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5C" w:rsidRPr="006F7C87" w:rsidRDefault="00C41507" w:rsidP="00D552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ВПР-2025</w:t>
      </w:r>
      <w:r w:rsidR="00D5525C" w:rsidRPr="006F7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25C" w:rsidRPr="006F7C87" w:rsidRDefault="00D5525C" w:rsidP="00D552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C87">
        <w:rPr>
          <w:rFonts w:ascii="Times New Roman" w:hAnsi="Times New Roman" w:cs="Times New Roman"/>
          <w:sz w:val="24"/>
          <w:szCs w:val="24"/>
        </w:rPr>
        <w:t>МКОУ СОШ с</w:t>
      </w:r>
      <w:proofErr w:type="gramStart"/>
      <w:r w:rsidRPr="006F7C8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F7C87">
        <w:rPr>
          <w:rFonts w:ascii="Times New Roman" w:hAnsi="Times New Roman" w:cs="Times New Roman"/>
          <w:sz w:val="24"/>
          <w:szCs w:val="24"/>
        </w:rPr>
        <w:t xml:space="preserve">тарый </w:t>
      </w:r>
      <w:proofErr w:type="spellStart"/>
      <w:r w:rsidRPr="006F7C87">
        <w:rPr>
          <w:rFonts w:ascii="Times New Roman" w:hAnsi="Times New Roman" w:cs="Times New Roman"/>
          <w:sz w:val="24"/>
          <w:szCs w:val="24"/>
        </w:rPr>
        <w:t>Ирюк</w:t>
      </w:r>
      <w:proofErr w:type="spellEnd"/>
      <w:r w:rsidRPr="006F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7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6F7C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5525C" w:rsidRPr="006F7C87" w:rsidRDefault="00D5525C" w:rsidP="006F7C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C87">
        <w:rPr>
          <w:rFonts w:ascii="Times New Roman" w:hAnsi="Times New Roman" w:cs="Times New Roman"/>
          <w:sz w:val="24"/>
          <w:szCs w:val="24"/>
        </w:rPr>
        <w:t>11.04.2025-16.05.2025</w:t>
      </w:r>
    </w:p>
    <w:tbl>
      <w:tblPr>
        <w:tblStyle w:val="a3"/>
        <w:tblW w:w="11130" w:type="dxa"/>
        <w:tblInd w:w="-1168" w:type="dxa"/>
        <w:tblLook w:val="04A0"/>
      </w:tblPr>
      <w:tblGrid>
        <w:gridCol w:w="1560"/>
        <w:gridCol w:w="3827"/>
        <w:gridCol w:w="1914"/>
        <w:gridCol w:w="1914"/>
        <w:gridCol w:w="1915"/>
      </w:tblGrid>
      <w:tr w:rsidR="00D5525C" w:rsidRPr="006F7C87" w:rsidTr="00F35146">
        <w:tc>
          <w:tcPr>
            <w:tcW w:w="1560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15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работы</w:t>
            </w:r>
          </w:p>
        </w:tc>
      </w:tr>
      <w:tr w:rsidR="00D5525C" w:rsidRPr="006F7C87" w:rsidTr="00F35146">
        <w:tc>
          <w:tcPr>
            <w:tcW w:w="1560" w:type="dxa"/>
            <w:vMerge w:val="restart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D5525C" w:rsidRPr="006F7C87" w:rsidTr="00F35146">
        <w:tc>
          <w:tcPr>
            <w:tcW w:w="1560" w:type="dxa"/>
            <w:vMerge w:val="restart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История, литература. Английский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D5525C" w:rsidRPr="006F7C87" w:rsidTr="00F35146">
        <w:tc>
          <w:tcPr>
            <w:tcW w:w="1560" w:type="dxa"/>
            <w:vMerge w:val="restart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D5525C" w:rsidRPr="006F7C87" w:rsidRDefault="00D5525C" w:rsidP="00D5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обществознание, литература, английский язык)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D5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D5525C" w:rsidRPr="006F7C87" w:rsidRDefault="00D5525C" w:rsidP="00D5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(география, биология)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D5525C" w:rsidRPr="006F7C87" w:rsidTr="00F35146">
        <w:tc>
          <w:tcPr>
            <w:tcW w:w="1560" w:type="dxa"/>
            <w:vMerge w:val="restart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D5525C" w:rsidRPr="006F7C87" w:rsidTr="006F7C87">
        <w:trPr>
          <w:trHeight w:val="862"/>
        </w:trPr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D5525C" w:rsidRPr="006F7C87" w:rsidRDefault="00D5525C" w:rsidP="00F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литература,  обществознание, английский язык)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D5525C" w:rsidRPr="006F7C87" w:rsidRDefault="00D5525C" w:rsidP="00F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(география, биология, физика информатика)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D5525C" w:rsidRPr="006F7C87" w:rsidTr="00F35146">
        <w:tc>
          <w:tcPr>
            <w:tcW w:w="1560" w:type="dxa"/>
            <w:vMerge w:val="restart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  <w:p w:rsidR="00D5525C" w:rsidRPr="006F7C87" w:rsidRDefault="00D5525C" w:rsidP="00F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( история, обществознание, литература, английский язык)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D5525C" w:rsidRPr="006F7C87" w:rsidTr="00F35146">
        <w:tc>
          <w:tcPr>
            <w:tcW w:w="1560" w:type="dxa"/>
            <w:vMerge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D5525C" w:rsidRPr="006F7C87" w:rsidRDefault="006F7C87" w:rsidP="00F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(география, биология</w:t>
            </w:r>
            <w:r w:rsidR="00D5525C" w:rsidRPr="006F7C87">
              <w:rPr>
                <w:rFonts w:ascii="Times New Roman" w:hAnsi="Times New Roman" w:cs="Times New Roman"/>
                <w:sz w:val="24"/>
                <w:szCs w:val="24"/>
              </w:rPr>
              <w:t>, физика, химия</w:t>
            </w: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 w:rsidR="00D5525C" w:rsidRPr="006F7C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D5525C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D5525C" w:rsidRPr="006F7C87" w:rsidRDefault="00D5525C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5525C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6F7C87" w:rsidRPr="006F7C87" w:rsidTr="00F35146">
        <w:tc>
          <w:tcPr>
            <w:tcW w:w="1560" w:type="dxa"/>
            <w:vMerge w:val="restart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F7C87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6F7C87" w:rsidRPr="006F7C87" w:rsidTr="00F35146">
        <w:tc>
          <w:tcPr>
            <w:tcW w:w="1560" w:type="dxa"/>
            <w:vMerge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F7C87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6F7C87" w:rsidRPr="006F7C87" w:rsidTr="00F35146">
        <w:tc>
          <w:tcPr>
            <w:tcW w:w="1560" w:type="dxa"/>
            <w:vMerge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1914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Два урока по 45 минут</w:t>
            </w:r>
          </w:p>
        </w:tc>
        <w:tc>
          <w:tcPr>
            <w:tcW w:w="1914" w:type="dxa"/>
          </w:tcPr>
          <w:p w:rsidR="006F7C87" w:rsidRPr="006F7C87" w:rsidRDefault="006F7C87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B06FE" w:rsidRPr="006F7C87" w:rsidRDefault="000B06FE" w:rsidP="00F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</w:tbl>
    <w:p w:rsidR="00D5525C" w:rsidRPr="006F7C87" w:rsidRDefault="00D5525C" w:rsidP="00D552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CE0" w:rsidRPr="006F7C87" w:rsidRDefault="000E4CE0">
      <w:pPr>
        <w:rPr>
          <w:sz w:val="24"/>
          <w:szCs w:val="24"/>
        </w:rPr>
      </w:pPr>
    </w:p>
    <w:sectPr w:rsidR="000E4CE0" w:rsidRPr="006F7C87" w:rsidSect="00567C8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5525C"/>
    <w:rsid w:val="000B06FE"/>
    <w:rsid w:val="000E4CE0"/>
    <w:rsid w:val="0027318B"/>
    <w:rsid w:val="006F7C87"/>
    <w:rsid w:val="00C41507"/>
    <w:rsid w:val="00D5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2025-03-12T10:17:00Z</cp:lastPrinted>
  <dcterms:created xsi:type="dcterms:W3CDTF">2025-03-11T11:50:00Z</dcterms:created>
  <dcterms:modified xsi:type="dcterms:W3CDTF">2025-03-12T10:17:00Z</dcterms:modified>
</cp:coreProperties>
</file>