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DC" w:rsidRPr="007157BB" w:rsidRDefault="00333F6F" w:rsidP="00333F6F">
      <w:pPr>
        <w:rPr>
          <w:b/>
          <w:sz w:val="22"/>
          <w:szCs w:val="22"/>
        </w:rPr>
      </w:pPr>
      <w:r>
        <w:rPr>
          <w:rFonts w:eastAsiaTheme="majorEastAsia"/>
          <w:bCs/>
          <w:sz w:val="28"/>
          <w:szCs w:val="28"/>
        </w:rPr>
        <w:t xml:space="preserve">                                                                                                        </w:t>
      </w:r>
      <w:r w:rsidR="002C7ADC" w:rsidRPr="007157BB">
        <w:rPr>
          <w:b/>
          <w:sz w:val="22"/>
          <w:szCs w:val="22"/>
        </w:rPr>
        <w:t>Приложения</w:t>
      </w:r>
    </w:p>
    <w:p w:rsidR="002C7ADC" w:rsidRPr="007157BB" w:rsidRDefault="002C7ADC" w:rsidP="002C7ADC">
      <w:pPr>
        <w:pStyle w:val="2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7157BB">
        <w:rPr>
          <w:rFonts w:ascii="Times New Roman" w:hAnsi="Times New Roman" w:cs="Times New Roman"/>
          <w:b w:val="0"/>
          <w:color w:val="auto"/>
          <w:sz w:val="22"/>
          <w:szCs w:val="22"/>
        </w:rPr>
        <w:t>Приложение 1</w:t>
      </w:r>
    </w:p>
    <w:p w:rsidR="002C7ADC" w:rsidRPr="007157BB" w:rsidRDefault="002C7ADC" w:rsidP="002C7ADC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/>
          <w:iCs/>
          <w:sz w:val="22"/>
          <w:szCs w:val="22"/>
        </w:rPr>
      </w:pPr>
      <w:r w:rsidRPr="007157BB">
        <w:rPr>
          <w:i/>
          <w:iCs/>
          <w:sz w:val="22"/>
          <w:szCs w:val="22"/>
        </w:rPr>
        <w:t xml:space="preserve">Типы уроков и формируемые универсальные учебные действия для достижения </w:t>
      </w:r>
      <w:proofErr w:type="spellStart"/>
      <w:r w:rsidRPr="007157BB">
        <w:rPr>
          <w:i/>
          <w:iCs/>
          <w:sz w:val="22"/>
          <w:szCs w:val="22"/>
        </w:rPr>
        <w:t>метапредметных</w:t>
      </w:r>
      <w:proofErr w:type="spellEnd"/>
      <w:r w:rsidRPr="007157BB">
        <w:rPr>
          <w:i/>
          <w:iCs/>
          <w:sz w:val="22"/>
          <w:szCs w:val="22"/>
        </w:rPr>
        <w:t xml:space="preserve"> и личностных результатов в предлагаемом варианте к</w:t>
      </w:r>
      <w:r w:rsidRPr="007157BB">
        <w:rPr>
          <w:i/>
          <w:iCs/>
          <w:sz w:val="22"/>
          <w:szCs w:val="22"/>
        </w:rPr>
        <w:t>а</w:t>
      </w:r>
      <w:r w:rsidRPr="007157BB">
        <w:rPr>
          <w:i/>
          <w:iCs/>
          <w:sz w:val="22"/>
          <w:szCs w:val="22"/>
        </w:rPr>
        <w:t>лендарно-тематического планирования определены условно. Выбор типа каждого конкретного урока, способы формирования и развития тех или иных универсал</w:t>
      </w:r>
      <w:r w:rsidRPr="007157BB">
        <w:rPr>
          <w:i/>
          <w:iCs/>
          <w:sz w:val="22"/>
          <w:szCs w:val="22"/>
        </w:rPr>
        <w:t>ь</w:t>
      </w:r>
      <w:r w:rsidRPr="007157BB">
        <w:rPr>
          <w:i/>
          <w:iCs/>
          <w:sz w:val="22"/>
          <w:szCs w:val="22"/>
        </w:rPr>
        <w:t>ных учебных действий зависят от содержания урока, индивидуального методического стиля учителя, используемых педагогических технологий, материально-технического оснащения, уровня подготовки обучающихся.</w:t>
      </w:r>
    </w:p>
    <w:p w:rsidR="002C7ADC" w:rsidRPr="007157BB" w:rsidRDefault="002C7ADC" w:rsidP="002C7ADC">
      <w:pPr>
        <w:rPr>
          <w:b/>
          <w:sz w:val="22"/>
          <w:szCs w:val="22"/>
        </w:rPr>
      </w:pPr>
    </w:p>
    <w:p w:rsidR="002C7ADC" w:rsidRPr="007157BB" w:rsidRDefault="002C7ADC" w:rsidP="002C7ADC">
      <w:pPr>
        <w:jc w:val="center"/>
        <w:rPr>
          <w:b/>
          <w:sz w:val="22"/>
          <w:szCs w:val="22"/>
        </w:rPr>
      </w:pPr>
      <w:r w:rsidRPr="007157BB">
        <w:rPr>
          <w:b/>
          <w:sz w:val="22"/>
          <w:szCs w:val="22"/>
        </w:rPr>
        <w:t>Календарно-тематическо</w:t>
      </w:r>
      <w:r w:rsidR="009F4788">
        <w:rPr>
          <w:b/>
          <w:sz w:val="22"/>
          <w:szCs w:val="22"/>
        </w:rPr>
        <w:t>е планирование (136</w:t>
      </w:r>
      <w:r w:rsidRPr="007157BB">
        <w:rPr>
          <w:b/>
          <w:sz w:val="22"/>
          <w:szCs w:val="22"/>
        </w:rPr>
        <w:t xml:space="preserve"> часов)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675"/>
        <w:gridCol w:w="330"/>
        <w:gridCol w:w="1607"/>
        <w:gridCol w:w="993"/>
        <w:gridCol w:w="2126"/>
        <w:gridCol w:w="2410"/>
        <w:gridCol w:w="1984"/>
        <w:gridCol w:w="2125"/>
        <w:gridCol w:w="1903"/>
        <w:gridCol w:w="1784"/>
        <w:gridCol w:w="425"/>
      </w:tblGrid>
      <w:tr w:rsidR="002C7ADC" w:rsidRPr="007157BB" w:rsidTr="00C10C47">
        <w:tc>
          <w:tcPr>
            <w:tcW w:w="675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  <w:lang w:val="en-US"/>
              </w:rPr>
            </w:pPr>
            <w:r w:rsidRPr="007157BB">
              <w:rPr>
                <w:sz w:val="22"/>
                <w:szCs w:val="22"/>
              </w:rPr>
              <w:t>№</w:t>
            </w:r>
          </w:p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proofErr w:type="gramStart"/>
            <w:r w:rsidRPr="007157BB">
              <w:rPr>
                <w:sz w:val="22"/>
                <w:szCs w:val="22"/>
              </w:rPr>
              <w:t>п</w:t>
            </w:r>
            <w:proofErr w:type="gramEnd"/>
            <w:r w:rsidRPr="007157BB">
              <w:rPr>
                <w:sz w:val="22"/>
                <w:szCs w:val="22"/>
              </w:rPr>
              <w:t>/п</w:t>
            </w:r>
          </w:p>
        </w:tc>
        <w:tc>
          <w:tcPr>
            <w:tcW w:w="1937" w:type="dxa"/>
            <w:gridSpan w:val="2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Тип урока</w:t>
            </w:r>
          </w:p>
        </w:tc>
        <w:tc>
          <w:tcPr>
            <w:tcW w:w="2126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Содержание урока</w:t>
            </w:r>
          </w:p>
        </w:tc>
        <w:tc>
          <w:tcPr>
            <w:tcW w:w="10206" w:type="dxa"/>
            <w:gridSpan w:val="5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Планируемые результаты</w:t>
            </w:r>
          </w:p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(в соответствии с ФГОС ООО)</w:t>
            </w:r>
          </w:p>
        </w:tc>
        <w:tc>
          <w:tcPr>
            <w:tcW w:w="425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  <w:vMerge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vMerge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Предметные результ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ты</w:t>
            </w:r>
          </w:p>
        </w:tc>
        <w:tc>
          <w:tcPr>
            <w:tcW w:w="6012" w:type="dxa"/>
            <w:gridSpan w:val="3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proofErr w:type="spellStart"/>
            <w:r w:rsidRPr="007157BB">
              <w:rPr>
                <w:sz w:val="22"/>
                <w:szCs w:val="22"/>
              </w:rPr>
              <w:t>Метапредметные</w:t>
            </w:r>
            <w:proofErr w:type="spellEnd"/>
            <w:r w:rsidRPr="007157BB">
              <w:rPr>
                <w:sz w:val="22"/>
                <w:szCs w:val="22"/>
              </w:rPr>
              <w:t xml:space="preserve"> результаты</w:t>
            </w:r>
          </w:p>
        </w:tc>
        <w:tc>
          <w:tcPr>
            <w:tcW w:w="1784" w:type="dxa"/>
            <w:vMerge w:val="restart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Личностные результаты</w:t>
            </w:r>
          </w:p>
        </w:tc>
        <w:tc>
          <w:tcPr>
            <w:tcW w:w="425" w:type="dxa"/>
            <w:vMerge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Регулятивные </w:t>
            </w:r>
          </w:p>
        </w:tc>
        <w:tc>
          <w:tcPr>
            <w:tcW w:w="2125" w:type="dxa"/>
            <w:vAlign w:val="center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Познавательные </w:t>
            </w:r>
          </w:p>
        </w:tc>
        <w:tc>
          <w:tcPr>
            <w:tcW w:w="1903" w:type="dxa"/>
            <w:vAlign w:val="center"/>
          </w:tcPr>
          <w:p w:rsidR="002C7ADC" w:rsidRPr="007157BB" w:rsidRDefault="002C7ADC" w:rsidP="002C7ADC">
            <w:pPr>
              <w:jc w:val="center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Коммуникати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 xml:space="preserve">ные </w:t>
            </w:r>
          </w:p>
        </w:tc>
        <w:tc>
          <w:tcPr>
            <w:tcW w:w="1784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tabs>
                <w:tab w:val="left" w:pos="14653"/>
              </w:tabs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t>Русский язык как развивающееся явление (1 час)</w:t>
            </w:r>
          </w:p>
        </w:tc>
        <w:tc>
          <w:tcPr>
            <w:tcW w:w="425" w:type="dxa"/>
            <w:vMerge/>
          </w:tcPr>
          <w:p w:rsidR="002C7ADC" w:rsidRPr="007157BB" w:rsidRDefault="002C7ADC" w:rsidP="002C7ADC">
            <w:pPr>
              <w:tabs>
                <w:tab w:val="left" w:pos="14653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853"/>
        </w:trPr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Русский язык как развивающееся явление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Систематизация сведений о русском языке. Русский язык – национал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ный язык русского народа, государс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венный язык РФ и язык межнаци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нального общения.  Язык как отражение культуры человека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Понимать особенности развития русского языка, обобщать 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полученные в 5-6 классах; понимать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сказывания на 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гвистическую тему и составлять рассужд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на лингвистич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скую тему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autoSpaceDE w:val="0"/>
              <w:autoSpaceDN w:val="0"/>
              <w:adjustRightInd w:val="0"/>
              <w:ind w:right="-108"/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Выделять и форм</w:t>
            </w:r>
            <w:r w:rsidRPr="007157BB">
              <w:rPr>
                <w:bCs/>
                <w:sz w:val="22"/>
                <w:szCs w:val="22"/>
              </w:rPr>
              <w:t>у</w:t>
            </w:r>
            <w:r w:rsidRPr="007157BB">
              <w:rPr>
                <w:bCs/>
                <w:sz w:val="22"/>
                <w:szCs w:val="22"/>
              </w:rPr>
              <w:t>лировать познав</w:t>
            </w:r>
            <w:r w:rsidRPr="007157BB">
              <w:rPr>
                <w:bCs/>
                <w:sz w:val="22"/>
                <w:szCs w:val="22"/>
              </w:rPr>
              <w:t>а</w:t>
            </w:r>
            <w:r w:rsidRPr="007157BB">
              <w:rPr>
                <w:bCs/>
                <w:sz w:val="22"/>
                <w:szCs w:val="22"/>
              </w:rPr>
              <w:t xml:space="preserve">тельную цель, 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являть главное и существенное  в информационном поиске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Предполагать, 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кая информация нужна для решения предметной задачи, самостоятельно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ходить информ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Доказывать, что язык – общес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венное явление, подтверждать аргументы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тами, задавать вопросы и отв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чать на них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бережного и сознательного отношения к русскому языку как к наци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нальной ценн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сти, желание приобретения новых знаний, совершенств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вания име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ю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щихся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 xml:space="preserve">Повторение </w:t>
            </w:r>
            <w:proofErr w:type="gramStart"/>
            <w:r w:rsidRPr="007157BB">
              <w:rPr>
                <w:rStyle w:val="ae"/>
                <w:bCs w:val="0"/>
                <w:sz w:val="22"/>
                <w:szCs w:val="22"/>
              </w:rPr>
              <w:t>изученного</w:t>
            </w:r>
            <w:proofErr w:type="gramEnd"/>
            <w:r w:rsidRPr="007157BB">
              <w:rPr>
                <w:rStyle w:val="ae"/>
                <w:bCs w:val="0"/>
                <w:sz w:val="22"/>
                <w:szCs w:val="22"/>
              </w:rPr>
              <w:t xml:space="preserve"> в 5-6 классах (10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2-3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Синтаксис и пунктуация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Уроки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Словосочетание и предложение как единицы синтакс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са, их отличия.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предложений. Алгоритм синта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сического и пун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туационного разб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ра. Анализ текстов разных стилей и жанров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pStyle w:val="1"/>
              <w:rPr>
                <w:rStyle w:val="a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Отличать словосоч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е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тание от предложения, составлять словосоч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е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тания, определять к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о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личество грамматич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е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ских основ в предл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о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жении, находить гр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а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ницы частей в сло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ж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ном предложении, с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о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 xml:space="preserve">ставлять простые и сложные предложения; 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lastRenderedPageBreak/>
              <w:t>ставить знаки преп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и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нания в простом и сложном предлож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е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нии; выполнять си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н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таксический и пун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к</w:t>
            </w:r>
            <w:r w:rsidRPr="007157BB">
              <w:rPr>
                <w:rStyle w:val="ae"/>
                <w:rFonts w:ascii="Times New Roman" w:hAnsi="Times New Roman" w:cs="Times New Roman"/>
                <w:sz w:val="22"/>
                <w:szCs w:val="22"/>
              </w:rPr>
              <w:t>туационный разбор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Обнаруживать и формулировать учебную задачу, планировать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ствия; применять методы информ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ционного поиска, в том числе с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мощью компь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терных средств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autoSpaceDE w:val="0"/>
              <w:autoSpaceDN w:val="0"/>
              <w:adjustRightInd w:val="0"/>
              <w:ind w:left="30" w:right="-109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языковые явления и факты, связи и отношения в ходе решения ли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гвистических задач, проектирования структуры и соде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жания текста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Добывать недо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тающую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с пом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щью вопросов, проявлять реч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вые действия, используя аде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ватные языковые средства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туации с точки зрения важн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образов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полож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тельное 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шение к позн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вательной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тельности, осознание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муникативной значимости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пунктуации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Лексика и фр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зеология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Лексическое знач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слова. Одн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значные и мног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значные слова, прямое и перено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ное значение слова. Синонимы. Ант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нимы. Омонимы. Лексический состав языка. Фразеол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гизмы, их значение и употребление. Лексические нормы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лексич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ское значение слова и фразеологизма в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тексте, пользоваться соответствующими словарями; подбирать примеры на изученные лексические понятия; осуществлять лексич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ский анализ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самого себя как движ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щую силу своего научения, свою способность к 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левому усилию; действовать по плану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позн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вательные мотивы, осуществлять поиск информации для решения предме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учебной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autoSpaceDE w:val="0"/>
              <w:autoSpaceDN w:val="0"/>
              <w:adjustRightInd w:val="0"/>
              <w:ind w:left="30" w:right="30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Задавать вопр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сы и отвечать на них; обоснов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свою точку зрения; эффе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тивно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чать в группе и паре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навыков работы по алгоритму выполнения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дания при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сультативной помощи учит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ля; формиров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тельного инт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реса к предмету исследования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5-6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Фонетика и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графия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spellStart"/>
            <w:r w:rsidRPr="007157BB">
              <w:rPr>
                <w:sz w:val="22"/>
                <w:szCs w:val="22"/>
              </w:rPr>
              <w:t>Уро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  <w:proofErr w:type="spellEnd"/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Звуки речи. Оценка собственной и ч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жой речи с точки зрения орфоэпич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ских норм. Фонет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ва. Текст, редакт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звучащей речи. Правописание гласных и согла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ных в составе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фем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Применять алгоритм фонетического разб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ра; соблюдать прои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носительные нормы, пользоваться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эпическим словарем, обнаруживать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эпические ошибки в речи; применять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ченные правила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графии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эмоци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нальных и фун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циональных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явления,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цессы и отношения в ходе исследов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 фонетической структуры слова; анализировать и сравнивать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Устанавливать продуктивные отношения, э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фективно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трудничать и способствовать продуктивной кооперации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тво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ческой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7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Словообразов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ние и </w:t>
            </w:r>
            <w:proofErr w:type="spellStart"/>
            <w:r w:rsidRPr="007157BB">
              <w:rPr>
                <w:sz w:val="22"/>
                <w:szCs w:val="22"/>
              </w:rPr>
              <w:t>морфемика</w:t>
            </w:r>
            <w:proofErr w:type="spellEnd"/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Морфема как 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нимальная знач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мая часть слова. Виды морфем.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нова слова. Спос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бы образования слов. Правописание гласных и согла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ных в составе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фем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Выделать морфемы в указанных словах, группировать слова по способам образования, разграничивать слова с омонимичными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нями, выполнять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фемный и словообр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зовательный разбор; </w:t>
            </w:r>
            <w:proofErr w:type="gramStart"/>
            <w:r w:rsidRPr="007157BB">
              <w:rPr>
                <w:sz w:val="22"/>
                <w:szCs w:val="22"/>
              </w:rPr>
              <w:t>верно</w:t>
            </w:r>
            <w:proofErr w:type="gramEnd"/>
            <w:r w:rsidRPr="007157BB">
              <w:rPr>
                <w:sz w:val="22"/>
                <w:szCs w:val="22"/>
              </w:rPr>
              <w:t xml:space="preserve"> писать слова с </w:t>
            </w:r>
            <w:r w:rsidRPr="007157BB">
              <w:rPr>
                <w:sz w:val="22"/>
                <w:szCs w:val="22"/>
              </w:rPr>
              <w:lastRenderedPageBreak/>
              <w:t>изученными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граммами в разных морфемах, графически обозначать условия выбора орфограмм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в группе учебные действия, давать оценку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зультатам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Анализировать, сравнивать и кла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сифицировать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ты и явления языка и речи, преобраз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вывать модели с целью выявления общих законов, представлять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формацию граф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lastRenderedPageBreak/>
              <w:t>чески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Критично отн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сится к своему мнению, пон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мать точку зр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другого, осуществлять совместную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тельность с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том конкретных учебно-</w:t>
            </w:r>
            <w:r w:rsidRPr="007157BB">
              <w:rPr>
                <w:sz w:val="22"/>
                <w:szCs w:val="22"/>
              </w:rPr>
              <w:lastRenderedPageBreak/>
              <w:t>познавательных задач, договар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ваться с опп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нентами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Стремление к речевому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совершенств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ванию, форм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усто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чивой мотив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 к самосто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тельной и ко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лективной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литической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lastRenderedPageBreak/>
              <w:t>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8-9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Морфология и орфография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Система частей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чи. Принципы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деления: общее грамматическое значение, морфол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гические признаки, синтаксическая роль. 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ческие нормы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самосто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тельные и служебные части речи, граммат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ческие признаки гл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гола, существительн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го, прилагательного, местоимения, выпо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нять морфологический разбор и использовать его результаты  при объяснении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грамм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>, осознавать самого себя как движущую силу своего научения, сотрудничать в совместном реш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нии задач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Анализировать, сравнивать и кла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сифицировать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ты и явления, выя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причины и следствия, преобр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зовывать модели с целью выявления закономерностей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речевых действий, работы в группе (вкл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чая ситуации учебного сотру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ничества и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ектные формы работы)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Оценивание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туации на уроке с точки зрения важности 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зования, пол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жительное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ношение к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нию, желание приобрести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знания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10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Правописание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тей речи. Члены предложения. Знаки препинания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Записывать текст, 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принимаемый на слух, в соответствии с орф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графическими и пун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туационными норм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ми, выполнять все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ды разбора 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контроль и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контроль изуче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ных понятий и орфограмм,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 проведения самопроверки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явления и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ты, выявляемые в ходе выполнения контрольных зд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ний 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Формулировать собственное мн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ние, обоснов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позицию, критично отн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сится к ней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стоятельной аналитической деятельности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67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11</w:t>
            </w:r>
          </w:p>
        </w:tc>
        <w:tc>
          <w:tcPr>
            <w:tcW w:w="1937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ошибок, допущенных в диктанте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Работа над оши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ками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Выполнять работу над ошибками, объяснять тип ошибки в тексте, демонстрировать роль орфографии и пун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туации в смысловой стороне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Составлять и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пользовать инд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видуальный ма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 xml:space="preserve">шрут восполнения проблемных зон в изученных темах, формировать </w:t>
            </w:r>
            <w:proofErr w:type="spellStart"/>
            <w:r w:rsidRPr="007157BB">
              <w:rPr>
                <w:sz w:val="22"/>
                <w:szCs w:val="22"/>
              </w:rPr>
              <w:t>оп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рациональный</w:t>
            </w:r>
            <w:proofErr w:type="spellEnd"/>
            <w:r w:rsidRPr="007157BB">
              <w:rPr>
                <w:sz w:val="22"/>
                <w:szCs w:val="22"/>
              </w:rPr>
              <w:t xml:space="preserve"> опыт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факты и явл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в ходе проект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рования индивид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ального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тельного маршрута, использовать пол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ченную информ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цию в проектной деятельности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работы в группе (включая ситуации учебн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сотрудничес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ва и проектные формы работы)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диагностике результатов изучения темы, освоение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зультативности обучения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ind w:right="-109"/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t>Тексты и стили (4 часа)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ind w:right="-109"/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 Текст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lastRenderedPageBreak/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Текст. Смысловые части и основные средства связи предложений в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 xml:space="preserve">сте. Типы речи. Синтаксические </w:t>
            </w:r>
            <w:r w:rsidRPr="007157BB">
              <w:rPr>
                <w:sz w:val="22"/>
                <w:szCs w:val="22"/>
              </w:rPr>
              <w:lastRenderedPageBreak/>
              <w:t>нормы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Составлять текст из указанных предлож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ний, определять сре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ства связи предлож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в тексте,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тип речи, доказ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lastRenderedPageBreak/>
              <w:t>вать принадлежность текста  к типу речи, делить текст на абз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цы, озаглавливать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ind w:right="-115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действия по плану, давать оце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ку результатов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Сопоставлять и обобщать факты и явления языка и речи, представлять информацию в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личных знаково-</w:t>
            </w:r>
            <w:r w:rsidRPr="007157BB">
              <w:rPr>
                <w:sz w:val="22"/>
                <w:szCs w:val="22"/>
              </w:rPr>
              <w:lastRenderedPageBreak/>
              <w:t>символических 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риантах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Указывать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знаки, формул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и запис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тему, осно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ную мысль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ста, стиль, сре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lastRenderedPageBreak/>
              <w:t>ства связи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ложений в тексте, составлять план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ind w:right="34"/>
              <w:rPr>
                <w:b/>
                <w:color w:val="80000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Формирование стартовой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чению нового материала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ind w:right="34"/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</w:t>
            </w:r>
            <w:r w:rsidRPr="007157BB">
              <w:rPr>
                <w:sz w:val="22"/>
                <w:szCs w:val="22"/>
              </w:rPr>
              <w:t xml:space="preserve"> Стили 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тературного языка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Речь устная и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менная, диалогич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ская и монологич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ская. Стили речи. Разговорная речь, язык художестве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ной литературы. Стилевые черты текста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текст по форме, виду речи, 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пу речи, выявлять у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тойчивые стилистич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 признаки, осущ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ствлять комплексный анализ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ind w:right="-115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учебных знаний и умений, сотрудничать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вместном решении задач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Извлекать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из разли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ных источников, выявлять причины и следствия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стых явлений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ind w:right="-49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продуктивное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трудничество в парах и группах с учетом конкре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но-познавательных задач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стоятельной и коллективной аналитической деятельности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</w:t>
            </w:r>
            <w:r w:rsidRPr="007157BB">
              <w:rPr>
                <w:sz w:val="22"/>
                <w:szCs w:val="22"/>
              </w:rPr>
              <w:t xml:space="preserve"> Диалог как текст. Виды диалогов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gramStart"/>
            <w:r w:rsidRPr="007157BB">
              <w:rPr>
                <w:sz w:val="22"/>
                <w:szCs w:val="22"/>
              </w:rPr>
              <w:t>Определение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лога, виды (этике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ный, расспрос,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буждение, обмен мнениями), их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знаки, отличия друг от друга</w:t>
            </w:r>
            <w:proofErr w:type="gramEnd"/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Различать виды диал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га, доказывать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надлежность текста к названному виду,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ставлять диалог на предложенную тему, расставлять знаки 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пинания при диалоге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новый уровень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к себе как субъекту учения, определять посл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довательность промежуточных целей для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жения результата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Наблюдать и делать самостоятельные выводы, объяснять языковые и речевые явления в ходе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струирования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Представлять конкретное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общать его в письменной и устной форме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ind w:right="-109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Оценивание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туации на уроке с точки зрения важности 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зования, форм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полож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тельной мотив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 к учению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ind w:right="-109"/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 Публиц</w:t>
            </w:r>
            <w:r w:rsidRPr="007157BB">
              <w:rPr>
                <w:bCs/>
                <w:sz w:val="22"/>
                <w:szCs w:val="22"/>
              </w:rPr>
              <w:t>и</w:t>
            </w:r>
            <w:r w:rsidRPr="007157BB">
              <w:rPr>
                <w:bCs/>
                <w:sz w:val="22"/>
                <w:szCs w:val="22"/>
              </w:rPr>
              <w:t>стический стиль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Языковые и комп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зиционные призн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ки текста публиц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стического стиля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и строить текст публицистич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ского стиля речи на основе его языковых и композиционных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знаков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траекторию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Выбирать и сист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матизировать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формацию в виде таблицы, использ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разнообразные информационные ресурсы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ответствии с грамматическими и синтаксич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скими нормами родного языка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следованию и конструиров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нию текста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64"/>
        </w:trPr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t>Морфология (141 час)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t>Причастие (31 час)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0A4E9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16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Причастие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Самостоятельные части речи. Вопрос о причастии в си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теме частей речи. Причастие, его грамматические признаки. Признаки глагола и прилаг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тельного у прича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тия. Синтаксич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ская роль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Различать причастия и прилагательные, нах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дить причастия в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сте, определять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знаки прилагательного и глагола у причастий, определять синтакс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ческую роль причастия </w:t>
            </w:r>
            <w:r w:rsidRPr="007157BB">
              <w:rPr>
                <w:sz w:val="22"/>
                <w:szCs w:val="22"/>
              </w:rPr>
              <w:lastRenderedPageBreak/>
              <w:t>в предложении, док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зывать принадле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ность причастия к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мостоятельным частям речи в форме рассу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Формулировать познавательную цель, предвосх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щать временные характеристики достижения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ного результата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Применять методы информационного поиска, в том числе с помощью комп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ютерных средств, преобразовывать визуальную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формацию </w:t>
            </w:r>
            <w:proofErr w:type="gramStart"/>
            <w:r w:rsidRPr="007157BB">
              <w:rPr>
                <w:sz w:val="22"/>
                <w:szCs w:val="22"/>
              </w:rPr>
              <w:t>в</w:t>
            </w:r>
            <w:proofErr w:type="gramEnd"/>
            <w:r w:rsidRPr="007157BB">
              <w:rPr>
                <w:sz w:val="22"/>
                <w:szCs w:val="22"/>
              </w:rPr>
              <w:t xml:space="preserve">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lastRenderedPageBreak/>
              <w:t>стовую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работы в группе,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функции участников вза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модействия, пл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нировать общие способы работы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стоятельной и коллективной аналитической и исследовател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ской деятельн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0E5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17-</w:t>
            </w:r>
            <w:r w:rsidR="002C7ADC" w:rsidRPr="007157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Склонение причастий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Склонение полных причастий в еди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ственном и множ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ственном числе. Правописание гласных в паде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ных окончаниях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Согласовывать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 с существ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тельными, образов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указанные формы причастий, применять условия выбора гла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ных в падежных око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чаниях причастий, графически обозначать условия выбора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вильных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новый уровень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к самому себе как субъекту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тельности, вн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сить коррективы и дополнения в сп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соб действия в случае расхожд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с эталоном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Записывать выводы в виде правил, 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образовывать мод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ли с целью выявл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общих законов, объяснять языковые явления и факты в ходе исследования причастия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Интегрироваться в группу сверс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ников, устана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ливать рабочие отношения, э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фективно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трудничать и способствовать продуктивной кооперации, представлять конкретное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общать его в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и письме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ной форме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познавательного интереса к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следовательской деятельности по алгоритму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полнения задачи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0E5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Причастный оборот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Причастный оборот как член предлож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ния. Место прич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стного оборота по отношению к опр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деляемому слову, условия выделения причастного обор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та на письме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Находить причастные обороты  и определя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мые слова, обособлять распространенное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гласованное определ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ние, выраженное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частным оборотом, строить предложения с причастными обор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тами, находить и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правлять ошибки в таких предложениях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траекторию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чества; осущест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самоконтроль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явления и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ношения, выявля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мые в ходе выпо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нения творческого задания, наблюдать и делать выводы, делать правильный выбор в условиях решения лингви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тической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работы в группе, устана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ливать рабочие отношения, э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фективно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трудничать и способствовать продуктивной кооперации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тво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ческой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ности, конс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руированию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Выделение запятыми причастного оборота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Знаки препинания при причастном обороте. Правило обособления прич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стного оборота, нормы согласов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 с определя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мым словом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Находить причастный оборот в предложении, определять его гран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цы, соблюдать нормы согласования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тия с определяемым словом, выделять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lastRenderedPageBreak/>
              <w:t>частный оборот в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речи и на письме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Выделять и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то, что уже усвоено и что подлежит усво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Применять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 решения ли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гвистической зад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чи в типичных и новых условиях, владеть смыслов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ми навыками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lastRenderedPageBreak/>
              <w:t>струирования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ответствии с грамматическими нормами, собл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lastRenderedPageBreak/>
              <w:t>дать в практике письменного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 изученное правило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Проявление креативных способностей, освоение ли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ностного смы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ла учения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0E5893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2</w:t>
            </w:r>
            <w:r w:rsidR="000E5893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tabs>
                <w:tab w:val="left" w:pos="538"/>
              </w:tabs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ние-описание внешности человека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Описание внешн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 по личным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блюдениям. Стру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тура текста,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особенности («портретные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ва»). План, подбор рабочих матери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лов, конструиров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текста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 текст по алгоритму, нах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дить описания вне</w:t>
            </w:r>
            <w:r w:rsidRPr="007157BB">
              <w:rPr>
                <w:sz w:val="22"/>
                <w:szCs w:val="22"/>
              </w:rPr>
              <w:t>ш</w:t>
            </w:r>
            <w:r w:rsidRPr="007157BB">
              <w:rPr>
                <w:sz w:val="22"/>
                <w:szCs w:val="22"/>
              </w:rPr>
              <w:t>ности в тексте, опр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делять роль отдельных элементов для перед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чи характерных ос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бенностей; подбирать рабочие материалы, применять на практике алгоритм написания сочинени</w:t>
            </w:r>
            <w:proofErr w:type="gramStart"/>
            <w:r w:rsidRPr="007157BB">
              <w:rPr>
                <w:sz w:val="22"/>
                <w:szCs w:val="22"/>
              </w:rPr>
              <w:t>я-</w:t>
            </w:r>
            <w:proofErr w:type="gramEnd"/>
            <w:r w:rsidRPr="007157BB">
              <w:rPr>
                <w:sz w:val="22"/>
                <w:szCs w:val="22"/>
              </w:rPr>
              <w:t xml:space="preserve"> описания внешности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учебные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ствия, используя основные и 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полнительные средства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жения цели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Анализировать, сравнивать и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щать полученные результаты анал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тической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ности, извлекать информацию из разных источников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Свободно и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вильно излагать свои мысли в письменной форме, соблюдая нормы постро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текста,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новные нормы современного литературного языка и изуче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ные правила 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фографии и пунктуации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Интерес к 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данию собс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венного текста, стремление к речевому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совершенств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ванию, дост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точный объем словарного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паса и грамм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тических сре</w:t>
            </w:r>
            <w:proofErr w:type="gramStart"/>
            <w:r w:rsidRPr="007157BB">
              <w:rPr>
                <w:sz w:val="22"/>
                <w:szCs w:val="22"/>
              </w:rPr>
              <w:t>дств дл</w:t>
            </w:r>
            <w:proofErr w:type="gramEnd"/>
            <w:r w:rsidRPr="007157BB">
              <w:rPr>
                <w:sz w:val="22"/>
                <w:szCs w:val="22"/>
              </w:rPr>
              <w:t>я свободного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ражения мыслей и чувств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0E5893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2</w:t>
            </w:r>
            <w:r w:rsidR="000E5893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Действител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и страд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тельные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Понятие залога. Образование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вительных и стр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дательных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тий, грамматич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 признаки, нормы употребл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по гра</w:t>
            </w:r>
            <w:r w:rsidRPr="007157BB">
              <w:rPr>
                <w:sz w:val="22"/>
                <w:szCs w:val="22"/>
              </w:rPr>
              <w:t>м</w:t>
            </w:r>
            <w:r w:rsidRPr="007157BB">
              <w:rPr>
                <w:sz w:val="22"/>
                <w:szCs w:val="22"/>
              </w:rPr>
              <w:t>матическим признакам действительные и страдательные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тия, находить ошибки в смешении действ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 и страдател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причастий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задачу, совершенствовать критерии оценки учебных действий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явления и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ты, выявляемые в ходе исследования причастий, извл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кать информацию из разных источн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ков,  в том числе мультимедийных словарей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Управлять пов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дением партнера (контроль,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рекция, оценка действия, убе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дение), эффе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тивно взаимоде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ствовать в группе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навыков инт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грации индив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дуального и коллективного конструиров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 в ходе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шения общей задачи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0E5893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2</w:t>
            </w:r>
            <w:r w:rsidR="000E5893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Краткие и полные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Образование и 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чение кратких и полных страдател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причастий. Синтаксическая роль, нормы упо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ребления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полные и краткие причастия, образовывать краткие формы, определять синтаксическую роль, правильно ставить ударения в полных и кратких формах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Адекватно оцен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 свои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вия на уроке и достигнутый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 обучения, ставить учебную задачу на основе соотнесения нов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и неизвестного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Анализировать, сравнивать и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щать, выявлять причину и следс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вие, формулировать выводы  в виде правил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цели и функции уч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стников взаим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действия, план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совмес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ные способы 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боты, обмен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ваться мнениями в группе с целью продуктивного сотрудничества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Оценивание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туации на уроке с точки зрения важности 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зования,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мирование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тереса к изуч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 родного языка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Действител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lastRenderedPageBreak/>
              <w:t>ные причастия настоящего времени, гласные в суффиксах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Урок </w:t>
            </w:r>
            <w:r w:rsidRPr="007157BB">
              <w:rPr>
                <w:sz w:val="22"/>
                <w:szCs w:val="22"/>
              </w:rPr>
              <w:lastRenderedPageBreak/>
              <w:t>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Образование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lastRenderedPageBreak/>
              <w:t>вительных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 xml:space="preserve">тий настоящего времени. Условия выбора гласных </w:t>
            </w:r>
            <w:proofErr w:type="gramStart"/>
            <w:r w:rsidRPr="007157BB">
              <w:rPr>
                <w:i/>
                <w:sz w:val="22"/>
                <w:szCs w:val="22"/>
              </w:rPr>
              <w:t>у(</w:t>
            </w:r>
            <w:proofErr w:type="gramEnd"/>
            <w:r w:rsidRPr="007157BB">
              <w:rPr>
                <w:i/>
                <w:sz w:val="22"/>
                <w:szCs w:val="22"/>
              </w:rPr>
              <w:t>ю)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а(я)</w:t>
            </w:r>
            <w:r w:rsidRPr="007157BB">
              <w:rPr>
                <w:sz w:val="22"/>
                <w:szCs w:val="22"/>
              </w:rPr>
              <w:t xml:space="preserve"> в су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фиксах действ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 причастий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Образовывать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lastRenderedPageBreak/>
              <w:t>вительные причастия настоящего времени, правильно писать их и графически обозначать условия правильного выбора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Проектировать </w:t>
            </w:r>
            <w:r w:rsidRPr="007157BB">
              <w:rPr>
                <w:sz w:val="22"/>
                <w:szCs w:val="22"/>
              </w:rPr>
              <w:lastRenderedPageBreak/>
              <w:t>траекторию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Преобразовывать </w:t>
            </w:r>
            <w:r w:rsidRPr="007157BB">
              <w:rPr>
                <w:sz w:val="22"/>
                <w:szCs w:val="22"/>
              </w:rPr>
              <w:lastRenderedPageBreak/>
              <w:t>информацию гр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фически, работать по алгоритму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шения лингвист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Осуществлять </w:t>
            </w:r>
            <w:r w:rsidRPr="007157BB">
              <w:rPr>
                <w:sz w:val="22"/>
                <w:szCs w:val="22"/>
              </w:rPr>
              <w:lastRenderedPageBreak/>
              <w:t>осознанный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бор языковых сре</w:t>
            </w:r>
            <w:proofErr w:type="gramStart"/>
            <w:r w:rsidRPr="007157BB">
              <w:rPr>
                <w:sz w:val="22"/>
                <w:szCs w:val="22"/>
              </w:rPr>
              <w:t>дств в з</w:t>
            </w:r>
            <w:proofErr w:type="gramEnd"/>
            <w:r w:rsidRPr="007157BB">
              <w:rPr>
                <w:sz w:val="22"/>
                <w:szCs w:val="22"/>
              </w:rPr>
              <w:t>ав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симости от ко</w:t>
            </w:r>
            <w:r w:rsidRPr="007157BB">
              <w:rPr>
                <w:sz w:val="22"/>
                <w:szCs w:val="22"/>
              </w:rPr>
              <w:t>м</w:t>
            </w:r>
            <w:r w:rsidRPr="007157BB">
              <w:rPr>
                <w:sz w:val="22"/>
                <w:szCs w:val="22"/>
              </w:rPr>
              <w:t>муникативной задачи; владеть нормами речев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этикета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Становление </w:t>
            </w:r>
            <w:proofErr w:type="spellStart"/>
            <w:r w:rsidRPr="007157BB">
              <w:rPr>
                <w:sz w:val="22"/>
                <w:szCs w:val="22"/>
              </w:rPr>
              <w:lastRenderedPageBreak/>
              <w:t>смыслообр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зующей</w:t>
            </w:r>
            <w:proofErr w:type="spellEnd"/>
            <w:r w:rsidRPr="007157BB">
              <w:rPr>
                <w:sz w:val="22"/>
                <w:szCs w:val="22"/>
              </w:rPr>
              <w:t xml:space="preserve"> фун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ции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тельного мот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ва, устойчивый интерес к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литической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25-26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Действител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причастия прошедшего времени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Грамматические признаки действ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 причастий прошедшего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ни. Орфоэпические нормы употребл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в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Находить действ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 причастия прошедшего времени по их признакам, 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зовывать такие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частия, различать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ствительные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тия прошедшего и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стоящего времени, применять правила правописания гласной перед суффиксом в действительных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частиях прошедшего времени, заменять гл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голы причастиями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Корректировать свою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тельную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ность, коммент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ход и зад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Извлекать факул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тативную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из текстов, содержащих теор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тические сведения, анализировать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формационные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сурсы; группир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и сравнивать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Аргументировать свою точку зр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владеть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нологической и диалогической формами речи в соответствии с нормами родного языка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навыков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анализа и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контроля,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явление усто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чивого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тельного инт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реса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0E5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27-</w:t>
            </w:r>
            <w:r w:rsidR="0026655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Страдател</w:t>
            </w:r>
            <w:r w:rsidRPr="007157BB">
              <w:rPr>
                <w:bCs/>
                <w:sz w:val="22"/>
                <w:szCs w:val="22"/>
              </w:rPr>
              <w:t>ь</w:t>
            </w:r>
            <w:r w:rsidRPr="007157BB">
              <w:rPr>
                <w:bCs/>
                <w:sz w:val="22"/>
                <w:szCs w:val="22"/>
              </w:rPr>
              <w:t>ные причастия настоящего времени. Гласные в суффиксах страдательных причастий настоящих времени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Грамматические признаки страд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 причастий прошедшего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ни. Образование, правила правопис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ния, нормы упо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ребления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страд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тельные причастия настоящего времени по их грамматическим признакам, соверше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ствовать навыки 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мированного употре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ления причастий,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менять действител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причастия страд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тельными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в обучении через включение в новые виды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тельности,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свою сп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собность к 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одолению препя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ствий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ошибки, выполнять работу по их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дупреждению,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ъ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яснять языковые явления и факты, выявляемые в ходе исследования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 с причастиями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чевые действия, использовать адекватные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ковые средства для отображения в форме речевых высказываний с целью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вания, контроля и самооценки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инд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видуальной и коллективной исследовател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ской работы на основе алгори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 решения лингвистич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ской задачи 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0E5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Страдател</w:t>
            </w:r>
            <w:r w:rsidRPr="007157BB">
              <w:rPr>
                <w:bCs/>
                <w:sz w:val="22"/>
                <w:szCs w:val="22"/>
              </w:rPr>
              <w:t>ь</w:t>
            </w:r>
            <w:r w:rsidRPr="007157BB">
              <w:rPr>
                <w:bCs/>
                <w:sz w:val="22"/>
                <w:szCs w:val="22"/>
              </w:rPr>
              <w:t>ные причастия прошедшего времени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Грамматические признаки страд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 причастий настоящего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ни. Образование, правила правопис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lastRenderedPageBreak/>
              <w:t>ния, нормы упо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ребления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Образовывать страд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тельные причастия прошедшего времени, находить их в тексте, отличать от страд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тельных причастий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настоящего времени и действительных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частий; определять форму причастий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Определять новый уровень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к самому себе как к субъекту учения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Выполнять учебно-познавательные действия в мат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риализованной и умственной форме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Выражать сжато и лаконично свои мысли, используя причастный об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рот, аргумент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свою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зицию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Адекватная оценка своих достижений, проявление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тереса к изуч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нию языка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D01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D01184">
              <w:rPr>
                <w:sz w:val="22"/>
                <w:szCs w:val="22"/>
              </w:rPr>
              <w:t>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Гласные перед </w:t>
            </w:r>
            <w:r w:rsidRPr="007157BB">
              <w:rPr>
                <w:i/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 в полных и кратких стр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дательных причастиях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Правописание гласных в суффи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сах страдательных причастий и отгл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гольных прилаг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Применять ход расс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 xml:space="preserve">ждения при написании гласных перед </w:t>
            </w:r>
            <w:r w:rsidRPr="007157BB">
              <w:rPr>
                <w:i/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 xml:space="preserve"> в полных и кратких причастиях, правильно выбирать и писать слова с изучаемой о</w:t>
            </w:r>
            <w:r w:rsidRPr="007157BB">
              <w:rPr>
                <w:color w:val="000000"/>
                <w:sz w:val="22"/>
                <w:szCs w:val="22"/>
              </w:rPr>
              <w:t>р</w:t>
            </w:r>
            <w:r w:rsidRPr="007157BB">
              <w:rPr>
                <w:color w:val="000000"/>
                <w:sz w:val="22"/>
                <w:szCs w:val="22"/>
              </w:rPr>
              <w:t>фограммой, графич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ски обозначать усл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вия выбора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необходимые действия,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тать по алгоритму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color w:val="00000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для решения учебных задач операции анализа, синтеза, сравнения, класс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фикации, устана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ливать причинно-следственные св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зи, делать обобщ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выводы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Представлять конкретное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общать его в письменной и устной форме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Готовность и способность к соблюдению норм и требов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ний культуры письменной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чи, доброжел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тельное 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шение к окр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жающим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i/>
                <w:sz w:val="22"/>
                <w:szCs w:val="22"/>
              </w:rPr>
              <w:t>-</w:t>
            </w:r>
            <w:proofErr w:type="spellStart"/>
            <w:proofErr w:type="gramStart"/>
            <w:r w:rsidRPr="007157BB">
              <w:rPr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i/>
                <w:sz w:val="22"/>
                <w:szCs w:val="22"/>
              </w:rPr>
              <w:t>-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</w:t>
            </w: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- </w:t>
            </w:r>
            <w:r w:rsidRPr="007157BB">
              <w:rPr>
                <w:sz w:val="22"/>
                <w:szCs w:val="22"/>
              </w:rPr>
              <w:t>в суффиксах страдательных причастий прошедшего времени и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глагольных прилагател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i/>
                <w:sz w:val="22"/>
                <w:szCs w:val="22"/>
              </w:rPr>
              <w:t>-</w:t>
            </w:r>
            <w:proofErr w:type="gramStart"/>
            <w:r w:rsidRPr="007157BB">
              <w:rPr>
                <w:i/>
                <w:sz w:val="22"/>
                <w:szCs w:val="22"/>
              </w:rPr>
              <w:t>Н-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</w:t>
            </w: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- </w:t>
            </w:r>
            <w:r w:rsidRPr="007157BB">
              <w:rPr>
                <w:sz w:val="22"/>
                <w:szCs w:val="22"/>
              </w:rPr>
              <w:t>в су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фиксах страдател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причастий прошедшего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 и отглагольных прилагательных. Усвоение алгори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ма действий при применении прав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ла 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Выбирать правильное написание </w:t>
            </w:r>
            <w:proofErr w:type="spellStart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и </w:t>
            </w:r>
            <w:proofErr w:type="spellStart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в прилагательных и страдательных прича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тиях прошедшего вр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мени; графически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значать условия выб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 правильных нап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саний, писать слова-исключения, правил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 ставить ударение; научиться  произв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дить самопроверку по алгоритму выполнения задания</w:t>
            </w:r>
          </w:p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пробл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му, выбирать тему творческой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ты, планировать необходимые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Предполагать, 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кая информация нужна для решения предметной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задачи, извл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кать необходимую информацию из словарей, в том числе мультим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дийных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роль орфографии и пунктуации в п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редаче смысл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вой стороны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чи; искать свою позицию в мн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гообразии эст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тических и кул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турных предпо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тений и догов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риваться друг с другом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Формирование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навыков соста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ления алгоритма выполнения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дачи</w:t>
            </w:r>
            <w:proofErr w:type="gramEnd"/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D01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01184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i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7157BB">
              <w:rPr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i/>
                <w:sz w:val="22"/>
                <w:szCs w:val="22"/>
              </w:rPr>
              <w:t>-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</w:t>
            </w: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- </w:t>
            </w:r>
            <w:r w:rsidRPr="007157BB">
              <w:rPr>
                <w:sz w:val="22"/>
                <w:szCs w:val="22"/>
              </w:rPr>
              <w:t>в суффиксах страдательных причастий прошедшего времени и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глагольных прилагател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i/>
                <w:sz w:val="22"/>
                <w:szCs w:val="22"/>
              </w:rPr>
              <w:t>-</w:t>
            </w:r>
            <w:proofErr w:type="gramStart"/>
            <w:r w:rsidRPr="007157BB">
              <w:rPr>
                <w:i/>
                <w:sz w:val="22"/>
                <w:szCs w:val="22"/>
              </w:rPr>
              <w:t>Н-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</w:t>
            </w: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- </w:t>
            </w:r>
            <w:r w:rsidRPr="007157BB">
              <w:rPr>
                <w:sz w:val="22"/>
                <w:szCs w:val="22"/>
              </w:rPr>
              <w:t>в су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фиксах страдател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причастий прошедшего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 и отглагольных прилагательных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Выбирать правильное написание </w:t>
            </w:r>
            <w:proofErr w:type="spellStart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и </w:t>
            </w:r>
            <w:proofErr w:type="spellStart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в прилагательных и страдательных прича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тиях прошедшего вр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мени; графически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значать условия выб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 правильных нап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саний, писать слова-исключения, правил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но ставить ударение;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научиться  произв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дить самопроверку по алгоритму выполнения задания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Совершенствовать критерии оценки в диалоге с учит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лем и пользоват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ся ими в ходе оценки и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оценки, прим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нять методы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формационного поиска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ловия и требования учебной задачи; вычитывать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формацию,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ставленную в 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 таблицы; извл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кать факультати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ную информацию из текстов, соде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жащих теоретич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ские сведения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работы в группе (включая ситуации учебн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сотрудничес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ва и проектные формы работы); использовать адекватные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 xml:space="preserve">ковые средства для отображения </w:t>
            </w:r>
            <w:r w:rsidRPr="007157BB">
              <w:rPr>
                <w:sz w:val="22"/>
                <w:szCs w:val="22"/>
              </w:rPr>
              <w:lastRenderedPageBreak/>
              <w:t>в форме речевых высказываний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навыков инд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видуального и коллективного проектирования в ходе выполн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творческого задания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66554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3</w:t>
            </w:r>
            <w:r w:rsidR="00D0118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Выборо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ное изложение с описанием внешности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Отрывок из расск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за М.А. Шолохова «Судьба человека». Приемы сжатия информации. Тр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бования к излож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ниям. Выборочное изложение повес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вовательного текста с описанием вне</w:t>
            </w:r>
            <w:r w:rsidRPr="007157BB">
              <w:rPr>
                <w:sz w:val="22"/>
                <w:szCs w:val="22"/>
              </w:rPr>
              <w:t>ш</w:t>
            </w:r>
            <w:r w:rsidRPr="007157BB">
              <w:rPr>
                <w:sz w:val="22"/>
                <w:szCs w:val="22"/>
              </w:rPr>
              <w:t>ности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Определять основную мысль изложения, в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t>делять в частях исхо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 xml:space="preserve">ного текста </w:t>
            </w:r>
            <w:proofErr w:type="spellStart"/>
            <w:r w:rsidRPr="007157BB">
              <w:rPr>
                <w:color w:val="000000"/>
                <w:sz w:val="22"/>
                <w:szCs w:val="22"/>
              </w:rPr>
              <w:t>подтему</w:t>
            </w:r>
            <w:proofErr w:type="spellEnd"/>
            <w:r w:rsidRPr="007157BB">
              <w:rPr>
                <w:color w:val="000000"/>
                <w:sz w:val="22"/>
                <w:szCs w:val="22"/>
              </w:rPr>
              <w:t xml:space="preserve"> (описание внешности), составлять план, изл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 xml:space="preserve">гать </w:t>
            </w:r>
            <w:proofErr w:type="spellStart"/>
            <w:r w:rsidRPr="007157BB">
              <w:rPr>
                <w:color w:val="000000"/>
                <w:sz w:val="22"/>
                <w:szCs w:val="22"/>
              </w:rPr>
              <w:t>подтему</w:t>
            </w:r>
            <w:proofErr w:type="spellEnd"/>
            <w:r w:rsidRPr="007157BB">
              <w:rPr>
                <w:color w:val="000000"/>
                <w:sz w:val="22"/>
                <w:szCs w:val="22"/>
              </w:rPr>
              <w:t xml:space="preserve"> исходн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го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Подбирать и си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тематизировать рабочие матери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лы, планировать свою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ность, вносить коррективы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ставленный план и дополнять его, осуществлять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мопроверку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менного текста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Преобразовывать информацию,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ъ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яснять языковые явления и факты в ходе исследования структуры слова и текста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Свободно,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вильно излагать свои мысли в письменной форме, высказ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и аргуме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тировать свою позицию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 на осн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 алгоритма выполнения творческой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66554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3</w:t>
            </w:r>
            <w:r w:rsidR="00D01184">
              <w:rPr>
                <w:sz w:val="22"/>
                <w:szCs w:val="22"/>
              </w:rPr>
              <w:t>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причастия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Общее значение причастия, морф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логические призн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ки, синтаксическая роль. Схема устн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и письменного морфологического разбора причастия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Производить морф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логический разбор причастия в соответс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вии с порядком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Самостоятельно определять посл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довательность действий,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тать по алгоритму, оценивать дости</w:t>
            </w:r>
            <w:r w:rsidRPr="007157BB">
              <w:rPr>
                <w:sz w:val="22"/>
                <w:szCs w:val="22"/>
              </w:rPr>
              <w:t>г</w:t>
            </w:r>
            <w:r w:rsidRPr="007157BB">
              <w:rPr>
                <w:sz w:val="22"/>
                <w:szCs w:val="22"/>
              </w:rPr>
              <w:t>нутые результаты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Делать осознанный и аргументирова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выбор,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ставлять конкре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результаты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следования, анал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зировать условия и требования учебной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Задавать вопросы и отвечать на них, формулир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собственные мысли, собл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дать в практике письменного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 изученные правила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орг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низации и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лиза своей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в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ставе группы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66554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3</w:t>
            </w:r>
            <w:r w:rsidR="00D01184">
              <w:rPr>
                <w:sz w:val="22"/>
                <w:szCs w:val="22"/>
              </w:rPr>
              <w:t>5</w:t>
            </w:r>
            <w:r w:rsidR="00266554">
              <w:rPr>
                <w:sz w:val="22"/>
                <w:szCs w:val="22"/>
              </w:rPr>
              <w:t>-3</w:t>
            </w:r>
            <w:r w:rsidR="00D01184">
              <w:rPr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Слитное и раздельное написание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причастиями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слитного и раздельного нап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сание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тиями, а также с другими частями речи (прилагател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ными, существ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тельными, глагол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ми)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Правильно писать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r w:rsidRPr="007157BB">
              <w:rPr>
                <w:color w:val="000000"/>
                <w:sz w:val="22"/>
                <w:szCs w:val="22"/>
              </w:rPr>
              <w:t xml:space="preserve"> с причастиями, граф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чески обозначать у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ловия выбора верных написаний; разгран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 xml:space="preserve">чивать приставку </w:t>
            </w:r>
            <w:r w:rsidRPr="007157BB">
              <w:rPr>
                <w:i/>
                <w:color w:val="000000"/>
                <w:sz w:val="22"/>
                <w:szCs w:val="22"/>
              </w:rPr>
              <w:t>н</w:t>
            </w:r>
            <w:proofErr w:type="gramStart"/>
            <w:r w:rsidRPr="007157BB">
              <w:rPr>
                <w:i/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-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 xml:space="preserve"> и частицу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r w:rsidRPr="007157BB">
              <w:rPr>
                <w:color w:val="000000"/>
                <w:sz w:val="22"/>
                <w:szCs w:val="22"/>
              </w:rPr>
              <w:t>с прича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тиями, определять в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 xml:space="preserve">ды орфограмм с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r w:rsidRPr="007157BB">
              <w:rPr>
                <w:color w:val="000000"/>
                <w:sz w:val="22"/>
                <w:szCs w:val="22"/>
              </w:rPr>
              <w:t>; исправлять ошибки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усвоения, корре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свою работу, прогноз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результаты учебно-познавательной деятельности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Группировать и систематизировать виды орфограмм, выполнять мысл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тельные операции со знаками и си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волами, использ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механизм 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хождения и прове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ки орфограммы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Управлять пов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дением партнера (контроль,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рекция, оценка действия, убе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дение), собл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дать в практике письменной речи орфографические нормы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Чувство горд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при морал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ном следовании нормам, осво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личностн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го смысла уч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01184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Буквы </w:t>
            </w:r>
            <w:r w:rsidRPr="007157BB">
              <w:rPr>
                <w:i/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ё</w:t>
            </w:r>
            <w:r w:rsidRPr="007157BB">
              <w:rPr>
                <w:sz w:val="22"/>
                <w:szCs w:val="22"/>
              </w:rPr>
              <w:t xml:space="preserve"> после шип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щих в су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фиксах стр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дательных причастий </w:t>
            </w:r>
            <w:r w:rsidRPr="007157BB">
              <w:rPr>
                <w:sz w:val="22"/>
                <w:szCs w:val="22"/>
              </w:rPr>
              <w:lastRenderedPageBreak/>
              <w:t>прошедшего времени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вого знания Урок </w:t>
            </w:r>
            <w:r w:rsidRPr="007157BB">
              <w:rPr>
                <w:sz w:val="22"/>
                <w:szCs w:val="22"/>
              </w:rPr>
              <w:lastRenderedPageBreak/>
              <w:t>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Условия написания букв </w:t>
            </w:r>
            <w:r w:rsidRPr="007157BB">
              <w:rPr>
                <w:i/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ё</w:t>
            </w:r>
            <w:r w:rsidRPr="007157BB">
              <w:rPr>
                <w:sz w:val="22"/>
                <w:szCs w:val="22"/>
              </w:rPr>
              <w:t xml:space="preserve"> в су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фиксах страдател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причастий прошедшего врем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Применять в письме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 xml:space="preserve">ной речи написания </w:t>
            </w:r>
            <w:r w:rsidRPr="007157BB">
              <w:rPr>
                <w:i/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ё</w:t>
            </w:r>
            <w:r w:rsidRPr="007157BB">
              <w:rPr>
                <w:sz w:val="22"/>
                <w:szCs w:val="22"/>
              </w:rPr>
              <w:t xml:space="preserve"> в суффиксах стр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дательных причастий прошедшего времени, графически обозначать </w:t>
            </w:r>
            <w:r w:rsidRPr="007157BB">
              <w:rPr>
                <w:sz w:val="22"/>
                <w:szCs w:val="22"/>
              </w:rPr>
              <w:lastRenderedPageBreak/>
              <w:t>условия выбора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вильных написаний, группировать слова с буквами </w:t>
            </w:r>
            <w:r w:rsidRPr="007157BB">
              <w:rPr>
                <w:i/>
                <w:sz w:val="22"/>
                <w:szCs w:val="22"/>
              </w:rPr>
              <w:t>о, е, ё</w:t>
            </w:r>
            <w:r w:rsidRPr="007157BB">
              <w:rPr>
                <w:sz w:val="22"/>
                <w:szCs w:val="22"/>
              </w:rPr>
              <w:t xml:space="preserve"> по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дам орфограмм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эмоци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нальных и фун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циональных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стояний, осущес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lastRenderedPageBreak/>
              <w:t>влять речевой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текст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вых источников, адекватно понимать информацию пис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менного сообщения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Выступать перед аудиторией све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стников с соо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щением, выск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зывать и обосн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вывать свою то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lastRenderedPageBreak/>
              <w:t>ку зрения,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блюдать изуче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ное правило в письменной речи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Определение личностной 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 учебной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тельности; 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мирование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знавательного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интереса к ро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ному языку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D01184"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Сочинение по личным впечатлениям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Сочинение на тему «Вы с ним знак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мы». Описание внешности челов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ка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Совершенствовать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вык создания собс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венного текста, и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пользовать самосто</w:t>
            </w:r>
            <w:r w:rsidRPr="007157BB">
              <w:rPr>
                <w:color w:val="000000"/>
                <w:sz w:val="22"/>
                <w:szCs w:val="22"/>
              </w:rPr>
              <w:t>я</w:t>
            </w:r>
            <w:r w:rsidRPr="007157BB">
              <w:rPr>
                <w:color w:val="000000"/>
                <w:sz w:val="22"/>
                <w:szCs w:val="22"/>
              </w:rPr>
              <w:t>тельно найденный м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 xml:space="preserve">териал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 xml:space="preserve"> связи с темой сочинения, определять структуру описания, языковые приметы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gramStart"/>
            <w:r w:rsidRPr="007157BB">
              <w:rPr>
                <w:sz w:val="22"/>
                <w:szCs w:val="22"/>
              </w:rPr>
              <w:t>Создавать текст в письменной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ме с учетом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мысла, адресата и ситуации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вносить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рективы и допо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нения в соста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ленные план и текст</w:t>
            </w:r>
            <w:proofErr w:type="gramEnd"/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иск информац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ии и ее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преобразование по заданным пар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метрам, фиксир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свои наблюд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составлять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бочие материалы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Слышать и сл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шать друг друга, с достаточной полнотой выр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жать свои мысли в соответствии с задачами комм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никации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навыка конс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руирования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ста, стремление к речевому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мосовершенс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вованию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изученного по теме «Прича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тие»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Опорные матери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лы </w:t>
            </w:r>
            <w:proofErr w:type="gramStart"/>
            <w:r w:rsidRPr="007157BB">
              <w:rPr>
                <w:sz w:val="22"/>
                <w:szCs w:val="22"/>
              </w:rPr>
              <w:t>лингвистическ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</w:t>
            </w:r>
            <w:proofErr w:type="gramEnd"/>
            <w:r w:rsidRPr="007157BB">
              <w:rPr>
                <w:sz w:val="22"/>
                <w:szCs w:val="22"/>
              </w:rPr>
              <w:t xml:space="preserve"> портфолио. Сложный план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ного сообщения, публичное высту</w:t>
            </w:r>
            <w:r w:rsidRPr="007157BB">
              <w:rPr>
                <w:sz w:val="22"/>
                <w:szCs w:val="22"/>
              </w:rPr>
              <w:t>п</w:t>
            </w:r>
            <w:r w:rsidRPr="007157BB">
              <w:rPr>
                <w:sz w:val="22"/>
                <w:szCs w:val="22"/>
              </w:rPr>
              <w:t>ление. Тестовая 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бота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Проектировать инд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видуальный маршрут восполнения пробле</w:t>
            </w:r>
            <w:r w:rsidRPr="007157BB">
              <w:rPr>
                <w:color w:val="000000"/>
                <w:sz w:val="22"/>
                <w:szCs w:val="22"/>
              </w:rPr>
              <w:t>м</w:t>
            </w:r>
            <w:r w:rsidRPr="007157BB">
              <w:rPr>
                <w:color w:val="000000"/>
                <w:sz w:val="22"/>
                <w:szCs w:val="22"/>
              </w:rPr>
              <w:t>ных зон в изученных темах, конструировать тесты, применять а</w:t>
            </w:r>
            <w:r w:rsidRPr="007157BB">
              <w:rPr>
                <w:color w:val="000000"/>
                <w:sz w:val="22"/>
                <w:szCs w:val="22"/>
              </w:rPr>
              <w:t>л</w:t>
            </w:r>
            <w:r w:rsidRPr="007157BB">
              <w:rPr>
                <w:color w:val="000000"/>
                <w:sz w:val="22"/>
                <w:szCs w:val="22"/>
              </w:rPr>
              <w:t>горитм решения тест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вой задачи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моконтроль и взаимоконтроль, применять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 решения учебной задачи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 в ходе выполн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тестовой раб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ты, составлять 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почки правил, кла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сифицировать и обобщать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учебного сотрудничества в ходе парной и групповой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ты, управлять своим поведен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ем и поведением партнера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обо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щения и сист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матизации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4</w:t>
            </w:r>
            <w:r w:rsidR="00D01184">
              <w:rPr>
                <w:sz w:val="22"/>
                <w:szCs w:val="22"/>
              </w:rPr>
              <w:t>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Значение, морфол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гические признаки и синтаксическая роль полных и кратких причастий соответствующего залога. Правопис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причастий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Правильно писать о</w:t>
            </w:r>
            <w:r w:rsidRPr="007157BB">
              <w:rPr>
                <w:color w:val="000000"/>
                <w:sz w:val="22"/>
                <w:szCs w:val="22"/>
              </w:rPr>
              <w:t>р</w:t>
            </w:r>
            <w:r w:rsidRPr="007157BB">
              <w:rPr>
                <w:color w:val="000000"/>
                <w:sz w:val="22"/>
                <w:szCs w:val="22"/>
              </w:rPr>
              <w:t xml:space="preserve">фограммы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в причасти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>, обособлять причас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ный оборот, морфол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гически характериз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вать причастия, в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t>полнять синтаксич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ский разбор предл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жений с причастиями, видеть суффиксы 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частий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Оценивать свое знание, коррект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свою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ту, осуществлять самоконтроль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Критично 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ситься к своему знанию, самосто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 системат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зировать изученный материал, объя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нять явления языка в ходе анализа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Слышать инт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нацию простого </w:t>
            </w:r>
            <w:proofErr w:type="spellStart"/>
            <w:r w:rsidRPr="007157BB">
              <w:rPr>
                <w:sz w:val="22"/>
                <w:szCs w:val="22"/>
              </w:rPr>
              <w:t>неосложнен-ного</w:t>
            </w:r>
            <w:proofErr w:type="spellEnd"/>
            <w:r w:rsidRPr="007157BB">
              <w:rPr>
                <w:sz w:val="22"/>
                <w:szCs w:val="22"/>
              </w:rPr>
              <w:t xml:space="preserve"> предложения и предложения с причастным об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ротом; применять на письме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ченные орфогр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фические и пун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туационные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Формирование познавательного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интересе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к 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агностической деятельности результатов обучения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бок, доп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щенных в диктанте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Многоаспектный анализ текста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Выполнять работу над своими и типичными ошибками в письме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ной речи; перепрое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индивид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lastRenderedPageBreak/>
              <w:t>альный маршрут во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полнения проблемных зон в изученных темах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Проектировать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lastRenderedPageBreak/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Анализировать 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пущенные ошибки, комментировать их, искать пути реш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лингвистич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ской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Владеть диалог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ческой и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ми речи в соо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ветствии с реч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выми нормами, 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группового взаимодействия</w:t>
            </w:r>
          </w:p>
        </w:tc>
        <w:tc>
          <w:tcPr>
            <w:tcW w:w="1784" w:type="dxa"/>
          </w:tcPr>
          <w:p w:rsidR="00BD615C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Формирование навыков орг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низации и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лиза своей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ставе группы</w:t>
            </w:r>
          </w:p>
          <w:p w:rsidR="00BD615C" w:rsidRPr="00BD615C" w:rsidRDefault="00BD615C" w:rsidP="00BD615C">
            <w:pPr>
              <w:rPr>
                <w:sz w:val="22"/>
                <w:szCs w:val="22"/>
              </w:rPr>
            </w:pPr>
          </w:p>
          <w:p w:rsidR="00BD615C" w:rsidRPr="00BD615C" w:rsidRDefault="00BD615C" w:rsidP="00BD615C">
            <w:pPr>
              <w:rPr>
                <w:sz w:val="22"/>
                <w:szCs w:val="22"/>
              </w:rPr>
            </w:pPr>
          </w:p>
          <w:p w:rsidR="002C7ADC" w:rsidRPr="00BD615C" w:rsidRDefault="002C7ADC" w:rsidP="00BD615C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lastRenderedPageBreak/>
              <w:t>Деепричастие (12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66554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4</w:t>
            </w:r>
            <w:r w:rsidR="00D01184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Деепричастие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Вопрос о дееприч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стии в системе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тей речи. Глагол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и наречные признаки у деепр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частия. Синтакс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ческая и </w:t>
            </w:r>
            <w:proofErr w:type="spellStart"/>
            <w:r w:rsidRPr="007157BB">
              <w:rPr>
                <w:sz w:val="22"/>
                <w:szCs w:val="22"/>
              </w:rPr>
              <w:t>текстоо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разующая</w:t>
            </w:r>
            <w:proofErr w:type="spellEnd"/>
            <w:r w:rsidRPr="007157BB">
              <w:rPr>
                <w:sz w:val="22"/>
                <w:szCs w:val="22"/>
              </w:rPr>
              <w:t xml:space="preserve"> роль де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причастий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слова, об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значающие основное и добавочное действие, в предложении, пон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мать, что основное и добавочное действия, обозначенные глаг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лом-сказуемым и де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причастием, относятся к одному и тому же лицу (предмету),  о</w:t>
            </w:r>
            <w:r w:rsidRPr="007157BB">
              <w:rPr>
                <w:color w:val="000000"/>
                <w:sz w:val="22"/>
                <w:szCs w:val="22"/>
              </w:rPr>
              <w:t>п</w:t>
            </w:r>
            <w:r w:rsidRPr="007157BB">
              <w:rPr>
                <w:color w:val="000000"/>
                <w:sz w:val="22"/>
                <w:szCs w:val="22"/>
              </w:rPr>
              <w:t>ределять синтаксич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скую роль дееприч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стия в предложении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самого себя как движ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щую силу своего научения, свою способность к преодолению 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пятствий и </w:t>
            </w:r>
            <w:proofErr w:type="spellStart"/>
            <w:r w:rsidRPr="007157BB">
              <w:rPr>
                <w:sz w:val="22"/>
                <w:szCs w:val="22"/>
              </w:rPr>
              <w:t>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коррекции</w:t>
            </w:r>
            <w:proofErr w:type="spellEnd"/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языковые факты и явления, сопоста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и классифиц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ровать, преобраз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вывать текстовую информацию в 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лицу и схему, 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мулировать правила и алгоритмы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Использовать адекватные яз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ковые средства для отображения в форме речевых высказываний с целью планир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вания, контроля и самооценки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устойчивого интереса к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воению нового материала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ный оборот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Деепричастный оборот. Запятые при деепричастном обороте, согласов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с главным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вом, нормы упо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ребления. Выдел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запятыми од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ночного дееприч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Обособлять дееприч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стный оборот и од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ночные деепричастия, составлять схемы предложений с де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причастным оборотом; находить и исправлять ошибки в употребл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нии деепричастий и правильно строить предложения с де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причастиями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проблему, форм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лировать учебную задачу, принимать и сохранять ее в учебной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ности, выполнять действия по эт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лону, определять критерии оценки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Делать осознанный и аргументирова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выбор,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ставлять конкре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объекты иссл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дования, извлекать факультативную информацию из учебных текстов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Устанавливать рабочие отнош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в коллективе, эффективно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трудничать с 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лью совместной деятельности, аргументировать свое мнение в дискуссии</w:t>
            </w: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устойчивой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тивации к об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чению на осн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 алгоритма выполнения лингвистич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задачи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01184">
              <w:rPr>
                <w:sz w:val="22"/>
                <w:szCs w:val="22"/>
              </w:rPr>
              <w:t>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Раздельное написание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дееприч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стиями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раздельн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го написания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деепричастиями, а также с другими частями речи (п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вторение)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Правильно писать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r w:rsidRPr="007157BB">
              <w:rPr>
                <w:color w:val="000000"/>
                <w:sz w:val="22"/>
                <w:szCs w:val="22"/>
              </w:rPr>
              <w:t xml:space="preserve"> с деепричастиями, гл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голами, причастиями, прилагательными, с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ществительными, гр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фически обозначать условия верных нап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 xml:space="preserve">саний, правильно употреблять частицу </w:t>
            </w:r>
            <w:r w:rsidRPr="007157BB">
              <w:rPr>
                <w:i/>
                <w:color w:val="000000"/>
                <w:sz w:val="22"/>
                <w:szCs w:val="22"/>
              </w:rPr>
              <w:t xml:space="preserve">не </w:t>
            </w:r>
            <w:r w:rsidRPr="007157BB">
              <w:rPr>
                <w:color w:val="000000"/>
                <w:sz w:val="22"/>
                <w:szCs w:val="22"/>
              </w:rPr>
              <w:t xml:space="preserve">и приставку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 xml:space="preserve">-. </w:t>
            </w:r>
            <w:proofErr w:type="gramEnd"/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, то есть </w:t>
            </w:r>
            <w:proofErr w:type="spellStart"/>
            <w:r w:rsidRPr="007157BB">
              <w:rPr>
                <w:sz w:val="22"/>
                <w:szCs w:val="22"/>
              </w:rPr>
              <w:t>операциональный</w:t>
            </w:r>
            <w:proofErr w:type="spellEnd"/>
            <w:r w:rsidRPr="007157BB">
              <w:rPr>
                <w:sz w:val="22"/>
                <w:szCs w:val="22"/>
              </w:rPr>
              <w:t xml:space="preserve"> опыт; ставить учебную задачу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Использовать алг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ритм нахождения и самопроверки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фограммы, аде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ватно оценивать свое знание, сопо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тавлять орфограф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ческие правила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Свободно,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вильно излагать свои мысли в устной и пис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менной форме, соблюдать на письме прав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писные и гра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матические 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Стремление к речевому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совершенств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ванию, форм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усто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чивого интереса к изучению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D01184"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Деепричастия несоверше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ного вида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Деепричастия нес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вершенного вида (обозначение нез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конченного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вия), их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ние. Суффиксы деепричастий нес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вершенного вида. Характеристика и анализ текстов с точки зрения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пользования в них языковых средств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Образовывать деепр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частия несовершенн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го вида, заменять гл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голы деепричастиями несовершенного вида, находить и выделять на письме деепричас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ные обороты, пр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вильно ставить удар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ние в деепричастиях несовершенного вида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Самостоятельно формулировать познавательную цель и следовать ей в ходе урока, определять крит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рии оценивания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Конструировать эталон на основе анализа нового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териала; вычит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информацию, представленную в виде схемы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Управлять пов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дением партнера, высказывать свое мнение, испол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зуя целесообра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средства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ражения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Способность к самооценке,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пользование норм речевого этикета в собс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венной практ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ке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Деепричастия совершенного вида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Деепричастия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вершенного вида, их образование и значение (зако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ченное добавочное действие). Суффи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сы деепричастий совершенного вида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Образовывать деепр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частия совершенного вида, заменять глаголы деепричастиями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вершенного вида,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ходить и выделять на письме деепричастные обороты совершенного вида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Производить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ключения и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 при пост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новке учебной задачи, управлять собственным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ведением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Выбирать наиболее эффективные сп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собы решения 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гвистической зад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чи, осуществлять поиск информац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онных ресурсов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Участвовать в коллективном обсуждении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блем, доказывать и обосновывать свою позицию, принимать точку зрения оппонента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Позитивная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ральная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оценка, форм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интер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са к творческой деятельности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01184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 Сочин</w:t>
            </w:r>
            <w:r w:rsidRPr="007157BB">
              <w:rPr>
                <w:bCs/>
                <w:sz w:val="22"/>
                <w:szCs w:val="22"/>
              </w:rPr>
              <w:t>е</w:t>
            </w:r>
            <w:r w:rsidRPr="007157BB">
              <w:rPr>
                <w:bCs/>
                <w:sz w:val="22"/>
                <w:szCs w:val="22"/>
              </w:rPr>
              <w:t>ние-рассказ по картине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Сочинение-рассказ по картине С. Гр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горьева «Вратарь» от имени одного из действующих лиц картины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Описывать действия, используя дееприч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стия, создавать текст-повествование с эл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 xml:space="preserve">ментами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описания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 xml:space="preserve"> на основе изображенного на картине от имени одного из персонажей с учетом ситуации, мотивов и адресата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необходимые действия, испол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зуя основные и дополнительные средства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жения цели (спр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вочники, ИКТ)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приемами систематизации, использовать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 найде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ный материал в св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зи с предлагаемой темой творческой работы, вносить правки в готовый и свой текст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Устно описывать картину, точно и правильно изл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гать свои мысли на заданную 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му, совершенс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вовать навык создания собс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венного текста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ветственности за написанное, интерес к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данию собс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венного текста</w:t>
            </w:r>
            <w:proofErr w:type="gramEnd"/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01184"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деепричастия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Порядок устного и письменного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фологического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бора деепричастия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Производить морф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логический разбор, проектировать инд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видуальный маршрут восполнения пробле</w:t>
            </w:r>
            <w:r w:rsidRPr="007157BB">
              <w:rPr>
                <w:color w:val="000000"/>
                <w:sz w:val="22"/>
                <w:szCs w:val="22"/>
              </w:rPr>
              <w:t>м</w:t>
            </w:r>
            <w:r w:rsidRPr="007157BB">
              <w:rPr>
                <w:color w:val="000000"/>
                <w:sz w:val="22"/>
                <w:szCs w:val="22"/>
              </w:rPr>
              <w:t>ных зон в изученной теме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выполнение 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машнего задания, комментировать выставление оц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нок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 в ходе анализа деепричастий,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ставлять лингви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тическое описание, 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мацию из разных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источников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Редактировать письменный текст, строить небольшие мон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логические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сказывания,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мировать навыки сотрудничества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 на осн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 алгоритма выполнения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по теме «Де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причастие»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Способы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ния деепричастий, правописание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деепричастиями, запятые при де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причастном обор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Распознавать деепр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частия по суффиксам на основе структурно-семантического анал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за слов, выделять су</w:t>
            </w:r>
            <w:r w:rsidRPr="007157BB">
              <w:rPr>
                <w:color w:val="000000"/>
                <w:sz w:val="22"/>
                <w:szCs w:val="22"/>
              </w:rPr>
              <w:t>ф</w:t>
            </w:r>
            <w:r w:rsidRPr="007157BB">
              <w:rPr>
                <w:color w:val="000000"/>
                <w:sz w:val="22"/>
                <w:szCs w:val="22"/>
              </w:rPr>
              <w:t>фиксы, правильно строить предложения с деепричастными об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ротами, исправлять речевые ошибки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Выбирать тему творческой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ты с помощью учителя или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стоятельно,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мулировать пути достижения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знавательной цели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Отбирать для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шения предметных учебных задач 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вари и электронные ресурсы, сопоста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информацию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Организовывать учебное взаим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действие в гру</w:t>
            </w:r>
            <w:r w:rsidRPr="007157BB">
              <w:rPr>
                <w:sz w:val="22"/>
                <w:szCs w:val="22"/>
              </w:rPr>
              <w:t>п</w:t>
            </w:r>
            <w:r w:rsidRPr="007157BB">
              <w:rPr>
                <w:sz w:val="22"/>
                <w:szCs w:val="22"/>
              </w:rPr>
              <w:t>пе (распределять роли, договар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ваться), предв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деть последствия коллективных решений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туации на уроке с точки зрения общечеловеч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ских ценностей, желание осва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новые виды деятельности, участие в тво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ческом процессе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66554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5</w:t>
            </w:r>
            <w:r w:rsidR="00D01184">
              <w:rPr>
                <w:sz w:val="22"/>
                <w:szCs w:val="22"/>
              </w:rPr>
              <w:t>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bCs/>
                <w:iCs/>
                <w:sz w:val="22"/>
                <w:szCs w:val="22"/>
              </w:rPr>
            </w:pPr>
            <w:r w:rsidRPr="007157BB">
              <w:rPr>
                <w:bCs/>
                <w:iCs/>
                <w:sz w:val="22"/>
                <w:szCs w:val="22"/>
              </w:rPr>
              <w:t>Морфологические признаки и синта</w:t>
            </w:r>
            <w:r w:rsidRPr="007157BB">
              <w:rPr>
                <w:bCs/>
                <w:iCs/>
                <w:sz w:val="22"/>
                <w:szCs w:val="22"/>
              </w:rPr>
              <w:t>к</w:t>
            </w:r>
            <w:r w:rsidRPr="007157BB">
              <w:rPr>
                <w:bCs/>
                <w:iCs/>
                <w:sz w:val="22"/>
                <w:szCs w:val="22"/>
              </w:rPr>
              <w:t>сическая роль де</w:t>
            </w:r>
            <w:r w:rsidRPr="007157BB">
              <w:rPr>
                <w:bCs/>
                <w:iCs/>
                <w:sz w:val="22"/>
                <w:szCs w:val="22"/>
              </w:rPr>
              <w:t>е</w:t>
            </w:r>
            <w:r w:rsidRPr="007157BB">
              <w:rPr>
                <w:bCs/>
                <w:iCs/>
                <w:sz w:val="22"/>
                <w:szCs w:val="22"/>
              </w:rPr>
              <w:t>причастий. Прав</w:t>
            </w:r>
            <w:r w:rsidRPr="007157BB">
              <w:rPr>
                <w:bCs/>
                <w:iCs/>
                <w:sz w:val="22"/>
                <w:szCs w:val="22"/>
              </w:rPr>
              <w:t>о</w:t>
            </w:r>
            <w:r w:rsidRPr="007157BB">
              <w:rPr>
                <w:bCs/>
                <w:iCs/>
                <w:sz w:val="22"/>
                <w:szCs w:val="22"/>
              </w:rPr>
              <w:t>писание и обосо</w:t>
            </w:r>
            <w:r w:rsidRPr="007157BB">
              <w:rPr>
                <w:bCs/>
                <w:iCs/>
                <w:sz w:val="22"/>
                <w:szCs w:val="22"/>
              </w:rPr>
              <w:t>б</w:t>
            </w:r>
            <w:r w:rsidRPr="007157BB">
              <w:rPr>
                <w:bCs/>
                <w:iCs/>
                <w:sz w:val="22"/>
                <w:szCs w:val="22"/>
              </w:rPr>
              <w:t>ление деепричастий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Применять изученные правила орфографии и пунктуации в ста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дартной и новой с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туации, писать под диктовку учителя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Адекватно оцен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 себя, демо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стрировать ур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вень своих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жений в обучении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Графически офор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свои мысли, владеть терминол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гией, методами проверки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Управлять собс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венным повед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нием, формир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свою точку зрения, критично относится к св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ему мнению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ъ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ективному оц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ниванию своих знаний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бок, опуще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ных в дикта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bCs/>
                <w:iCs/>
                <w:sz w:val="22"/>
                <w:szCs w:val="22"/>
              </w:rPr>
            </w:pPr>
            <w:r w:rsidRPr="007157BB">
              <w:rPr>
                <w:bCs/>
                <w:iCs/>
                <w:sz w:val="22"/>
                <w:szCs w:val="22"/>
              </w:rPr>
              <w:t>Определение уро</w:t>
            </w:r>
            <w:r w:rsidRPr="007157BB">
              <w:rPr>
                <w:bCs/>
                <w:iCs/>
                <w:sz w:val="22"/>
                <w:szCs w:val="22"/>
              </w:rPr>
              <w:t>в</w:t>
            </w:r>
            <w:r w:rsidRPr="007157BB">
              <w:rPr>
                <w:bCs/>
                <w:iCs/>
                <w:sz w:val="22"/>
                <w:szCs w:val="22"/>
              </w:rPr>
              <w:t>ня изученного м</w:t>
            </w:r>
            <w:r w:rsidRPr="007157BB">
              <w:rPr>
                <w:bCs/>
                <w:iCs/>
                <w:sz w:val="22"/>
                <w:szCs w:val="22"/>
              </w:rPr>
              <w:t>а</w:t>
            </w:r>
            <w:r w:rsidRPr="007157BB">
              <w:rPr>
                <w:bCs/>
                <w:iCs/>
                <w:sz w:val="22"/>
                <w:szCs w:val="22"/>
              </w:rPr>
              <w:t>териала. Объясн</w:t>
            </w:r>
            <w:r w:rsidRPr="007157BB">
              <w:rPr>
                <w:bCs/>
                <w:iCs/>
                <w:sz w:val="22"/>
                <w:szCs w:val="22"/>
              </w:rPr>
              <w:t>и</w:t>
            </w:r>
            <w:r w:rsidRPr="007157BB">
              <w:rPr>
                <w:bCs/>
                <w:iCs/>
                <w:sz w:val="22"/>
                <w:szCs w:val="22"/>
              </w:rPr>
              <w:t>тельный диктант. Нормы употребл</w:t>
            </w:r>
            <w:r w:rsidRPr="007157BB">
              <w:rPr>
                <w:bCs/>
                <w:iCs/>
                <w:sz w:val="22"/>
                <w:szCs w:val="22"/>
              </w:rPr>
              <w:t>е</w:t>
            </w:r>
            <w:r w:rsidRPr="007157BB">
              <w:rPr>
                <w:bCs/>
                <w:iCs/>
                <w:sz w:val="22"/>
                <w:szCs w:val="22"/>
              </w:rPr>
              <w:t>ния деепричастий в устной и письме</w:t>
            </w:r>
            <w:r w:rsidRPr="007157BB">
              <w:rPr>
                <w:bCs/>
                <w:iCs/>
                <w:sz w:val="22"/>
                <w:szCs w:val="22"/>
              </w:rPr>
              <w:t>н</w:t>
            </w:r>
            <w:r w:rsidRPr="007157BB">
              <w:rPr>
                <w:bCs/>
                <w:iCs/>
                <w:sz w:val="22"/>
                <w:szCs w:val="22"/>
              </w:rPr>
              <w:t>ной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Анализировать орф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 xml:space="preserve">граммы и </w:t>
            </w:r>
            <w:proofErr w:type="spellStart"/>
            <w:r w:rsidRPr="007157BB">
              <w:rPr>
                <w:color w:val="000000"/>
                <w:sz w:val="22"/>
                <w:szCs w:val="22"/>
              </w:rPr>
              <w:t>пунктогра</w:t>
            </w:r>
            <w:r w:rsidRPr="007157BB">
              <w:rPr>
                <w:color w:val="000000"/>
                <w:sz w:val="22"/>
                <w:szCs w:val="22"/>
              </w:rPr>
              <w:t>м</w:t>
            </w:r>
            <w:r w:rsidRPr="007157BB">
              <w:rPr>
                <w:color w:val="000000"/>
                <w:sz w:val="22"/>
                <w:szCs w:val="22"/>
              </w:rPr>
              <w:t>мы</w:t>
            </w:r>
            <w:proofErr w:type="spellEnd"/>
            <w:r w:rsidRPr="007157BB">
              <w:rPr>
                <w:color w:val="000000"/>
                <w:sz w:val="22"/>
                <w:szCs w:val="22"/>
              </w:rPr>
              <w:t xml:space="preserve"> в рамках изуче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ных тем, выполнять работу по предупре</w:t>
            </w:r>
            <w:r w:rsidRPr="007157BB">
              <w:rPr>
                <w:color w:val="000000"/>
                <w:sz w:val="22"/>
                <w:szCs w:val="22"/>
              </w:rPr>
              <w:t>ж</w:t>
            </w:r>
            <w:r w:rsidRPr="007157BB">
              <w:rPr>
                <w:color w:val="000000"/>
                <w:sz w:val="22"/>
                <w:szCs w:val="22"/>
              </w:rPr>
              <w:t>дению ошибок в ус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ной и письменной 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разли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источников, адекватно испол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зовать ее на письме, </w:t>
            </w:r>
            <w:r w:rsidRPr="007157BB">
              <w:rPr>
                <w:color w:val="000000"/>
                <w:sz w:val="22"/>
                <w:szCs w:val="22"/>
              </w:rPr>
              <w:t>применять технол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 xml:space="preserve">гию </w:t>
            </w:r>
            <w:proofErr w:type="spellStart"/>
            <w:r w:rsidRPr="007157BB">
              <w:rPr>
                <w:color w:val="000000"/>
                <w:sz w:val="22"/>
                <w:szCs w:val="22"/>
              </w:rPr>
              <w:t>самокоррекции</w:t>
            </w:r>
            <w:proofErr w:type="spellEnd"/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совместную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тельность в парах и группах с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том конкретных учебно-познавательных задач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анал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в х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 индивид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альной и гру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повой работы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t>Наречие (32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Наречие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Грамматические признаки наречия как самостоятел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ной части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наречия по их грамматическим признакам, определять синтаксическую роль, группировать словос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четания с наречиями, относящимися к гл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голам, причастиям, деепричастиям, прил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гательным и другим наречиям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Оценивать до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тигнутый резул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тат учения, прое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траект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рию дальнейшего развития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Преобразовывать модели с целью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явления общих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конов, определя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щих данную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метную область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учебного сотрудничества в ходе индивид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альной и групп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вой работы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Позитивная 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ральная оценка, формирование познавательного интереса к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чению нового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FE31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118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Смысловые группы нар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Лексико-грамматические значения, выража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мые наречиями. Смысловые вопр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 xml:space="preserve">Определять группы наречий, группировать наречия по значению, 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>определять вопросы, на которые они отв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чают, употреблять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речия для связи пре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>ложений в тексте;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ходить и исправлять ошибки в употребл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нии наречий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Работать со спр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ектированным эталоном, фикс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lastRenderedPageBreak/>
              <w:t>ровать собстве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ные затруднения в деятельности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 xml:space="preserve">Самостоятельно определять, какая информация будет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нужна для изучения нового материала; преобразовывать текстовую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мацию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знаково-символически</w:t>
            </w:r>
            <w:proofErr w:type="gramEnd"/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Использовать адекватные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 xml:space="preserve">ковые средства </w:t>
            </w:r>
            <w:r w:rsidRPr="007157BB">
              <w:rPr>
                <w:sz w:val="22"/>
                <w:szCs w:val="22"/>
              </w:rPr>
              <w:lastRenderedPageBreak/>
              <w:t>для создания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чевых высказ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 xml:space="preserve">ваний с целью планирования 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мотивации к рефлексии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трольно-коррекционного типа и корре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ционной нормы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D01184">
              <w:rPr>
                <w:sz w:val="22"/>
                <w:szCs w:val="22"/>
              </w:rPr>
              <w:t>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Степени сра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нения наречий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Сравнительная и превосходная ст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пени сравнения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речий. Значение, способы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ния. Отличие от форм степеней сравнения прилаг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Отличать наречия в сравнительной степени от соответствующих форм прилагательных, образовывать разные формы степеней сра</w:t>
            </w:r>
            <w:r w:rsidRPr="007157BB">
              <w:rPr>
                <w:color w:val="000000"/>
                <w:sz w:val="22"/>
                <w:szCs w:val="22"/>
              </w:rPr>
              <w:t>в</w:t>
            </w:r>
            <w:r w:rsidRPr="007157BB">
              <w:rPr>
                <w:color w:val="000000"/>
                <w:sz w:val="22"/>
                <w:szCs w:val="22"/>
              </w:rPr>
              <w:t>нения наречий; опр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делять синтаксич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скую роль наречий в степени сравнения в предложении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пробл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му, планировать необходимые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 для решения учебной задачи, действовать по плану, прогноз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тельный результат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Выполнять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учебно-познаватель-ные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действия в мат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риализованной и умственной форме, осуществлять для решения учебных задач операции синтеза, анализа, устанавливать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чинно-следственные связи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Участвовать в коллективном обсуждении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блем, аргумент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свою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зицию; использ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приемы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чающего чтения на различных текстах, а также приемы слуш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устойчивого интереса к творческой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явление кре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тивных спосо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ностей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Сочинение в форме дне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никовых зап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сей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Языковые особе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ности и структура текста в форме дневниковых зап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сей (по картине И. Попова «Первый снег)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Планировать содерж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ние и структуру пис</w:t>
            </w:r>
            <w:r w:rsidRPr="007157BB">
              <w:rPr>
                <w:color w:val="000000"/>
                <w:sz w:val="22"/>
                <w:szCs w:val="22"/>
              </w:rPr>
              <w:t>ь</w:t>
            </w:r>
            <w:r w:rsidRPr="007157BB">
              <w:rPr>
                <w:color w:val="000000"/>
                <w:sz w:val="22"/>
                <w:szCs w:val="22"/>
              </w:rPr>
              <w:t>менного высказыв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ния; составлять текст в форме дневниковых записей по заданному началу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Корректировать план и рабочие материалы в соо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ветствии с усл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виями учебной задачи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Преобразовывать визуальную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 в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стовую, логично и последовательно излагать свои мы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</w:t>
            </w:r>
            <w:proofErr w:type="gramEnd"/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Искать свою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зицию в мног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образии эстет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ческих и кул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турных предпо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тений, критично относится к св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ему мнению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учебной ситу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с позиций общечеловеч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ских и росси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й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ских ценностей, красоты прир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ды, слова и творчества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66554" w:rsidP="0026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1184">
              <w:rPr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наречия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Морфологические признаки наречия. Разграничение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речий и других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тей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Производить устный и письменный морфол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гический разбор нар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чия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Работать по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ритму решения учебной задачи, осознавать себя как движущую силу своего на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явления, факты и отношения, выя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ляемые в ходе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лиза грамматич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ских особенностей наречия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Взглянуть на учебную ситу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цию с позиции других людей, организовывать и планировать учебное сотру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ничество с уч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телем и товар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щами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литической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по алгоритму,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боте с эталоном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FE31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1184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Слитное и раздельное </w:t>
            </w:r>
            <w:r w:rsidRPr="007157BB">
              <w:rPr>
                <w:sz w:val="22"/>
                <w:szCs w:val="22"/>
              </w:rPr>
              <w:lastRenderedPageBreak/>
              <w:t xml:space="preserve">написание </w:t>
            </w:r>
            <w:r w:rsidRPr="007157BB">
              <w:rPr>
                <w:i/>
                <w:sz w:val="22"/>
                <w:szCs w:val="22"/>
              </w:rPr>
              <w:t xml:space="preserve">не </w:t>
            </w:r>
            <w:r w:rsidRPr="007157BB">
              <w:rPr>
                <w:sz w:val="22"/>
                <w:szCs w:val="22"/>
              </w:rPr>
              <w:t xml:space="preserve">с наречиями на </w:t>
            </w:r>
            <w:proofErr w:type="gramStart"/>
            <w:r w:rsidRPr="007157BB">
              <w:rPr>
                <w:i/>
                <w:sz w:val="22"/>
                <w:szCs w:val="22"/>
              </w:rPr>
              <w:t>-о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lastRenderedPageBreak/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Разграничение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речий с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и кра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lastRenderedPageBreak/>
              <w:t xml:space="preserve">ких прилагательных </w:t>
            </w:r>
            <w:proofErr w:type="gramStart"/>
            <w:r w:rsidRPr="007157BB">
              <w:rPr>
                <w:sz w:val="22"/>
                <w:szCs w:val="22"/>
              </w:rPr>
              <w:t>с</w:t>
            </w:r>
            <w:proofErr w:type="gramEnd"/>
            <w:r w:rsidRPr="007157BB">
              <w:rPr>
                <w:sz w:val="22"/>
                <w:szCs w:val="22"/>
              </w:rPr>
              <w:t xml:space="preserve">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>. Образование наречий с помощью приставок. Условия выбора слитного и раздельного нап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сания </w:t>
            </w:r>
            <w:r w:rsidRPr="007157BB">
              <w:rPr>
                <w:i/>
                <w:sz w:val="22"/>
                <w:szCs w:val="22"/>
              </w:rPr>
              <w:t xml:space="preserve">не </w:t>
            </w:r>
            <w:r w:rsidRPr="007157BB">
              <w:rPr>
                <w:sz w:val="22"/>
                <w:szCs w:val="22"/>
              </w:rPr>
              <w:t>с наречи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 xml:space="preserve">ми на </w:t>
            </w:r>
            <w:proofErr w:type="gramStart"/>
            <w:r w:rsidRPr="007157BB">
              <w:rPr>
                <w:i/>
                <w:sz w:val="22"/>
                <w:szCs w:val="22"/>
              </w:rPr>
              <w:t>-о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 xml:space="preserve">Определять способ образования наречий; 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 xml:space="preserve">правильно писать </w:t>
            </w:r>
            <w:r w:rsidRPr="007157BB">
              <w:rPr>
                <w:i/>
                <w:sz w:val="22"/>
                <w:szCs w:val="22"/>
              </w:rPr>
              <w:t xml:space="preserve">не </w:t>
            </w:r>
            <w:r w:rsidRPr="007157BB">
              <w:rPr>
                <w:sz w:val="22"/>
                <w:szCs w:val="22"/>
              </w:rPr>
              <w:t xml:space="preserve">с наречиями на </w:t>
            </w:r>
            <w:proofErr w:type="gramStart"/>
            <w:r w:rsidRPr="007157BB">
              <w:rPr>
                <w:i/>
                <w:sz w:val="22"/>
                <w:szCs w:val="22"/>
              </w:rPr>
              <w:t>-о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-е</w:t>
            </w:r>
            <w:r w:rsidRPr="007157BB">
              <w:rPr>
                <w:sz w:val="22"/>
                <w:szCs w:val="22"/>
              </w:rPr>
              <w:t>, графически обозначать условия выбора 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ных написаний;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 xml:space="preserve">граничивать приставку </w:t>
            </w:r>
            <w:r w:rsidRPr="007157BB">
              <w:rPr>
                <w:i/>
                <w:sz w:val="22"/>
                <w:szCs w:val="22"/>
              </w:rPr>
              <w:t>не-</w:t>
            </w:r>
            <w:r w:rsidRPr="007157BB">
              <w:rPr>
                <w:sz w:val="22"/>
                <w:szCs w:val="22"/>
              </w:rPr>
              <w:t xml:space="preserve"> и частицу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да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ными наречиями;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личать наречия и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лагательные,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виды орфограмм со слитным и раздел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 xml:space="preserve">ным написанием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разными частями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Комментировать выполнение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lastRenderedPageBreak/>
              <w:t>ной задачи,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ектировать ма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шрут преодоления затруднений через включение в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виды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 и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мы сотрудничес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Анализировать, сравнивать и кла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сифицировать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 языка и речи, выдвигать гипот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зы, записывать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воды в виде правил, по заданной ситу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составлять 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роткие цепочки лингвистических рассуждений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Определять цели и функции уч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lastRenderedPageBreak/>
              <w:t>стников, способы взаимодействия, обмениваться знаниями между членами группы для принятия эффективных совместных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шений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тивации к 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 и закре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лению нового, осознание гр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мотности как необходимого качества совр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менного чел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века 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7E2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D01184"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ние-рассуждение 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Композиция соч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нения-рассуждения, языковые особе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ности. Написание сочинения-рассуждения на 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 «Прозвища»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Подбирать рабочие материалы, составлять план рассуждения (т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зис, аргументы, в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t>вод), создавать текст-рассуждение на зада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ную тему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Оценивать до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тигнутый резул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тат аналитической деятельности, проектировать учебное исслед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вание, осущест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анализ и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дактирование 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ственного текста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формационные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сурсы, осущест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конструиров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текста с пе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спективой самод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агностики резул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Свободно,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вильно излагать свои мысли в устной и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форме, соблюдая нормы построения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ста, правописные и этические но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Интерес к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данию собс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венного текста, стремление к речевому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вершенствов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нию, достато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словарный запас, свобо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ное выражение чувств и мыслей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7E2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Буквы </w:t>
            </w:r>
            <w:r w:rsidRPr="007157BB">
              <w:rPr>
                <w:i/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7157BB">
              <w:rPr>
                <w:i/>
                <w:sz w:val="22"/>
                <w:szCs w:val="22"/>
              </w:rPr>
              <w:t>и</w:t>
            </w:r>
            <w:proofErr w:type="spellEnd"/>
            <w:proofErr w:type="gramEnd"/>
            <w:r w:rsidRPr="007157BB">
              <w:rPr>
                <w:sz w:val="22"/>
                <w:szCs w:val="22"/>
              </w:rPr>
              <w:t xml:space="preserve"> в приставках </w:t>
            </w:r>
            <w:r w:rsidRPr="007157BB">
              <w:rPr>
                <w:i/>
                <w:sz w:val="22"/>
                <w:szCs w:val="22"/>
              </w:rPr>
              <w:t>не-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ни-</w:t>
            </w:r>
            <w:r w:rsidRPr="007157BB">
              <w:rPr>
                <w:sz w:val="22"/>
                <w:szCs w:val="22"/>
              </w:rPr>
              <w:t xml:space="preserve"> отриц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 нар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Условия выбора букв </w:t>
            </w:r>
            <w:r w:rsidRPr="007157BB">
              <w:rPr>
                <w:i/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7157BB">
              <w:rPr>
                <w:i/>
                <w:sz w:val="22"/>
                <w:szCs w:val="22"/>
              </w:rPr>
              <w:t>и</w:t>
            </w:r>
            <w:proofErr w:type="spellEnd"/>
            <w:proofErr w:type="gramEnd"/>
            <w:r w:rsidRPr="007157BB">
              <w:rPr>
                <w:sz w:val="22"/>
                <w:szCs w:val="22"/>
              </w:rPr>
              <w:t xml:space="preserve"> в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ставках </w:t>
            </w:r>
            <w:r w:rsidRPr="007157BB">
              <w:rPr>
                <w:i/>
                <w:sz w:val="22"/>
                <w:szCs w:val="22"/>
              </w:rPr>
              <w:t>не-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ни-</w:t>
            </w:r>
            <w:r w:rsidRPr="007157BB">
              <w:rPr>
                <w:sz w:val="22"/>
                <w:szCs w:val="22"/>
              </w:rPr>
              <w:t xml:space="preserve"> отрицательных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речий. Правопис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ние </w:t>
            </w:r>
            <w:r w:rsidRPr="007157BB">
              <w:rPr>
                <w:i/>
                <w:sz w:val="22"/>
                <w:szCs w:val="22"/>
              </w:rPr>
              <w:t xml:space="preserve">не </w:t>
            </w:r>
            <w:r w:rsidRPr="007157BB">
              <w:rPr>
                <w:sz w:val="22"/>
                <w:szCs w:val="22"/>
              </w:rPr>
              <w:t xml:space="preserve">и </w:t>
            </w:r>
            <w:r w:rsidRPr="007157BB">
              <w:rPr>
                <w:i/>
                <w:sz w:val="22"/>
                <w:szCs w:val="22"/>
              </w:rPr>
              <w:t>ни</w:t>
            </w:r>
            <w:r w:rsidRPr="007157BB">
              <w:rPr>
                <w:sz w:val="22"/>
                <w:szCs w:val="22"/>
              </w:rPr>
              <w:t xml:space="preserve"> с др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гими частями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Правильно выбирать и писать буквы </w:t>
            </w:r>
            <w:r w:rsidRPr="007157BB">
              <w:rPr>
                <w:i/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7157BB">
              <w:rPr>
                <w:i/>
                <w:color w:val="000000"/>
                <w:sz w:val="22"/>
                <w:szCs w:val="22"/>
              </w:rPr>
              <w:t>и</w:t>
            </w:r>
            <w:proofErr w:type="spellEnd"/>
            <w:proofErr w:type="gramEnd"/>
            <w:r w:rsidRPr="007157BB">
              <w:rPr>
                <w:color w:val="000000"/>
                <w:sz w:val="22"/>
                <w:szCs w:val="22"/>
              </w:rPr>
              <w:t xml:space="preserve"> в приставках </w:t>
            </w:r>
            <w:r w:rsidRPr="007157BB">
              <w:rPr>
                <w:i/>
                <w:color w:val="000000"/>
                <w:sz w:val="22"/>
                <w:szCs w:val="22"/>
              </w:rPr>
              <w:t>не-</w:t>
            </w:r>
            <w:r w:rsidRPr="007157BB">
              <w:rPr>
                <w:color w:val="000000"/>
                <w:sz w:val="22"/>
                <w:szCs w:val="22"/>
              </w:rPr>
              <w:t xml:space="preserve"> и </w:t>
            </w:r>
            <w:r w:rsidRPr="007157BB">
              <w:rPr>
                <w:i/>
                <w:color w:val="000000"/>
                <w:sz w:val="22"/>
                <w:szCs w:val="22"/>
              </w:rPr>
              <w:t>ни-</w:t>
            </w:r>
            <w:r w:rsidRPr="007157BB">
              <w:rPr>
                <w:color w:val="000000"/>
                <w:sz w:val="22"/>
                <w:szCs w:val="22"/>
              </w:rPr>
              <w:t xml:space="preserve"> в отрицательных нар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чиях, графически об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значать условия выб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ра верных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осущест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учебное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следование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кового материала, в ходе предста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ления продукта исследования 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вать оценку его результатам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Выявлять причины и следствия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стых явлений,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образовывать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модели с целью выявления общих закономерностей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Формулировать собственные мысли, высказ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и обоснов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вать свою точку зрения, подтве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ждать ее факт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ми, принимать позицию опп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нента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Совершенств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вание име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ю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щихся знаний и желание прио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ретать новые, осознание 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ности учения как способа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вития личности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 </w:t>
            </w:r>
            <w:r w:rsidRPr="007157BB">
              <w:rPr>
                <w:sz w:val="22"/>
                <w:szCs w:val="22"/>
              </w:rPr>
              <w:t xml:space="preserve">и </w:t>
            </w:r>
            <w:proofErr w:type="spellStart"/>
            <w:r w:rsidRPr="007157BB">
              <w:rPr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sz w:val="22"/>
                <w:szCs w:val="22"/>
              </w:rPr>
              <w:t xml:space="preserve"> в нар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чиях на </w:t>
            </w:r>
            <w:proofErr w:type="gramStart"/>
            <w:r w:rsidRPr="007157BB">
              <w:rPr>
                <w:i/>
                <w:sz w:val="22"/>
                <w:szCs w:val="22"/>
              </w:rPr>
              <w:t>-о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 xml:space="preserve">-е 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вого знания </w:t>
            </w:r>
            <w:r w:rsidRPr="007157BB">
              <w:rPr>
                <w:sz w:val="22"/>
                <w:szCs w:val="22"/>
              </w:rPr>
              <w:lastRenderedPageBreak/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Образование нар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чий от прилаг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тельных. Правила правописания </w:t>
            </w:r>
            <w:proofErr w:type="spellStart"/>
            <w:r w:rsidRPr="007157BB">
              <w:rPr>
                <w:i/>
                <w:sz w:val="22"/>
                <w:szCs w:val="22"/>
              </w:rPr>
              <w:t>нн</w:t>
            </w:r>
            <w:proofErr w:type="spellEnd"/>
            <w:r w:rsidRPr="007157BB">
              <w:rPr>
                <w:i/>
                <w:sz w:val="22"/>
                <w:szCs w:val="22"/>
              </w:rPr>
              <w:t xml:space="preserve"> </w:t>
            </w:r>
            <w:r w:rsidRPr="007157BB">
              <w:rPr>
                <w:sz w:val="22"/>
                <w:szCs w:val="22"/>
              </w:rPr>
              <w:t xml:space="preserve">и </w:t>
            </w:r>
            <w:proofErr w:type="spellStart"/>
            <w:r w:rsidRPr="007157BB">
              <w:rPr>
                <w:i/>
                <w:sz w:val="22"/>
                <w:szCs w:val="22"/>
              </w:rPr>
              <w:t>н</w:t>
            </w:r>
            <w:proofErr w:type="spellEnd"/>
            <w:r w:rsidRPr="007157BB">
              <w:rPr>
                <w:sz w:val="22"/>
                <w:szCs w:val="22"/>
              </w:rPr>
              <w:t xml:space="preserve"> в наречиях на </w:t>
            </w:r>
            <w:proofErr w:type="gramStart"/>
            <w:r w:rsidRPr="007157BB">
              <w:rPr>
                <w:i/>
                <w:sz w:val="22"/>
                <w:szCs w:val="22"/>
              </w:rPr>
              <w:t>-о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lastRenderedPageBreak/>
              <w:t>-е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>Правильно писать сл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ва с изученной орф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граммой, основываясь на определении части речи и морфемы, в к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>торой встретилась о</w:t>
            </w:r>
            <w:r w:rsidRPr="007157BB">
              <w:rPr>
                <w:color w:val="000000"/>
                <w:sz w:val="22"/>
                <w:szCs w:val="22"/>
              </w:rPr>
              <w:t>р</w:t>
            </w:r>
            <w:r w:rsidRPr="007157BB">
              <w:rPr>
                <w:color w:val="000000"/>
                <w:sz w:val="22"/>
                <w:szCs w:val="22"/>
              </w:rPr>
              <w:t>фограмма, графически обозначать условия выбора верных нап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Действовать по алгоритму реш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учебной зад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чи, в диалоге с учителем сове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lastRenderedPageBreak/>
              <w:t>шенствовать кр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терии оценки учебных действий и пользоваться ими в ходе сам</w:t>
            </w:r>
            <w:proofErr w:type="gramStart"/>
            <w:r w:rsidRPr="007157BB">
              <w:rPr>
                <w:sz w:val="22"/>
                <w:szCs w:val="22"/>
              </w:rPr>
              <w:t>о-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proofErr w:type="spellStart"/>
            <w:r w:rsidRPr="007157BB">
              <w:rPr>
                <w:sz w:val="22"/>
                <w:szCs w:val="22"/>
              </w:rPr>
              <w:t>взаимооценки</w:t>
            </w:r>
            <w:proofErr w:type="spellEnd"/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Объяснять и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ментировать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в ходе составления опо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ного справочного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лингвистического материала и иссл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дования структуры наречий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ответствии с </w:t>
            </w:r>
            <w:r w:rsidRPr="007157BB">
              <w:rPr>
                <w:sz w:val="22"/>
                <w:szCs w:val="22"/>
              </w:rPr>
              <w:lastRenderedPageBreak/>
              <w:t>грамматическими и орфографич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скими нормами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Осознание роли орфографии и пунктуации в передаче см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словой стороны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речи, формир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вание устойч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вого интереса к исследовател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ской деятельн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D01184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Описание действий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Особенности оп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сания действий как вида текста, его структура и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особенности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Описывать действия и процессы труда, соб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рать материалы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блюдений за указа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ными процессами тр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да, находить и устр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нять ошибки в посл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довательности опис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 xml:space="preserve">ния, создавать текст-описание разговорного стиля 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Следовать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ритму при 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нии действий, корректировать план письменного высказывания и свою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тельную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ность, коммент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домашнее задание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Структурировать и систематизировать изучаемое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метное содержание, оценивать речевое общение с позиций заданных комп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нентов речевой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целесообразные средства для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ражения чувств и мыслей, аргуме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тировать свое мнение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инд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видуальной и коллективной творческой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на основе алгори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 решения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Проверка знаний, умений и навыков по орфографии, пунктуации и грамматике при изучении наречия. Написание текста под диктовку и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полнение грамм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тического задания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Демонстрировать ст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пень усвоения про</w:t>
            </w:r>
            <w:r w:rsidRPr="007157BB">
              <w:rPr>
                <w:color w:val="000000"/>
                <w:sz w:val="22"/>
                <w:szCs w:val="22"/>
              </w:rPr>
              <w:t>й</w:t>
            </w:r>
            <w:r w:rsidRPr="007157BB">
              <w:rPr>
                <w:color w:val="000000"/>
                <w:sz w:val="22"/>
                <w:szCs w:val="22"/>
              </w:rPr>
              <w:t>денного материала, применять изученные правила орфографии в стандартной и новой ситуации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Понимать новый уровень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к самому себе как к субъекту деятельности, осуществлять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Графически офор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свои мысли, владеть терминол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гией, методами си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тематизации и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мопроверки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письменн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общения в х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 индивидуал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ной работы, сл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довать правопи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 xml:space="preserve">ным нормам 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Способность к самооценке, 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совершенств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бок, доп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щенных в диктанте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Выполнение работы над типичными и индивидуальными ошибками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Составлять и корре</w:t>
            </w:r>
            <w:r w:rsidRPr="007157BB">
              <w:rPr>
                <w:color w:val="000000"/>
                <w:sz w:val="22"/>
                <w:szCs w:val="22"/>
              </w:rPr>
              <w:t>к</w:t>
            </w:r>
            <w:r w:rsidRPr="007157BB">
              <w:rPr>
                <w:color w:val="000000"/>
                <w:sz w:val="22"/>
                <w:szCs w:val="22"/>
              </w:rPr>
              <w:t>тировать индивид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альный маршрут во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полнения проблемных зон в изученной теме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(</w:t>
            </w:r>
            <w:proofErr w:type="spellStart"/>
            <w:r w:rsidRPr="007157BB">
              <w:rPr>
                <w:sz w:val="22"/>
                <w:szCs w:val="22"/>
              </w:rPr>
              <w:t>операци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нального</w:t>
            </w:r>
            <w:proofErr w:type="spellEnd"/>
            <w:r w:rsidRPr="007157BB">
              <w:rPr>
                <w:sz w:val="22"/>
                <w:szCs w:val="22"/>
              </w:rPr>
              <w:t xml:space="preserve"> опыта), 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причины появления ошибок, коммент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ровать их, искать пути решения 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гвистической зад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ответствии с нормами родного языка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Формулиров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личностной позиции, крит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ческое отнош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к своему знанию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ние-репортаж или интервью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Особенности жа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ров публицистич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ского стиля речи. Языковые особе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ности и композиция интервью и репо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 xml:space="preserve">тажа. Описание </w:t>
            </w:r>
            <w:r w:rsidRPr="007157BB">
              <w:rPr>
                <w:sz w:val="22"/>
                <w:szCs w:val="22"/>
              </w:rPr>
              <w:lastRenderedPageBreak/>
              <w:t>процесса труда по личным наблюд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Определять и 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лировать основную мысль сочинения,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давать текст в форме репортажа или инте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вью с описанием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й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ствий по личным 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блюдениям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Следовать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ритму при опис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нии действий, вносить коррект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вы и дополнения в текст сочинения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Анализировать и преобразовывать </w:t>
            </w:r>
            <w:proofErr w:type="spellStart"/>
            <w:r w:rsidRPr="007157BB">
              <w:rPr>
                <w:sz w:val="22"/>
                <w:szCs w:val="22"/>
              </w:rPr>
              <w:t>информ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цию</w:t>
            </w:r>
            <w:proofErr w:type="gramStart"/>
            <w:r w:rsidRPr="007157BB">
              <w:rPr>
                <w:sz w:val="22"/>
                <w:szCs w:val="22"/>
              </w:rPr>
              <w:t>,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декватно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нимать факульт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тивную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цию,</w:t>
            </w:r>
            <w:r w:rsidRPr="007157BB">
              <w:rPr>
                <w:sz w:val="22"/>
                <w:szCs w:val="22"/>
              </w:rPr>
              <w:t>осуществлять</w:t>
            </w:r>
            <w:proofErr w:type="spellEnd"/>
            <w:r w:rsidRPr="007157BB">
              <w:rPr>
                <w:sz w:val="22"/>
                <w:szCs w:val="22"/>
              </w:rPr>
              <w:t xml:space="preserve"> </w:t>
            </w:r>
            <w:r w:rsidRPr="007157BB">
              <w:rPr>
                <w:sz w:val="22"/>
                <w:szCs w:val="22"/>
              </w:rPr>
              <w:lastRenderedPageBreak/>
              <w:t>редактирование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Излагать свои мысли в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форме точно и послед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вательно, ра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крывать осно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ную мысль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портажа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устойчивой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 на осн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 алгоритма выполнения творческого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дания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D01184"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Буквы </w:t>
            </w:r>
            <w:r w:rsidRPr="007157BB">
              <w:rPr>
                <w:i/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 xml:space="preserve">е </w:t>
            </w:r>
            <w:r w:rsidRPr="007157BB">
              <w:rPr>
                <w:sz w:val="22"/>
                <w:szCs w:val="22"/>
              </w:rPr>
              <w:t>после шип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щих на конце наречий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Условия выбора букв </w:t>
            </w:r>
            <w:r w:rsidRPr="007157BB">
              <w:rPr>
                <w:i/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 xml:space="preserve">е </w:t>
            </w:r>
            <w:r w:rsidRPr="007157BB">
              <w:rPr>
                <w:sz w:val="22"/>
                <w:szCs w:val="22"/>
              </w:rPr>
              <w:t>после шипящих на конце наречий. Повтор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ние правописания </w:t>
            </w:r>
            <w:r w:rsidRPr="007157BB">
              <w:rPr>
                <w:i/>
                <w:sz w:val="22"/>
                <w:szCs w:val="22"/>
              </w:rPr>
              <w:t>о, 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 xml:space="preserve">ё </w:t>
            </w:r>
            <w:r w:rsidRPr="007157BB">
              <w:rPr>
                <w:sz w:val="22"/>
                <w:szCs w:val="22"/>
              </w:rPr>
              <w:t>после 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пящих в разных частях слова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ных частей речи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Правильно писать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речия с изученной 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 xml:space="preserve">фограммой, а также </w:t>
            </w:r>
            <w:r w:rsidRPr="007157BB">
              <w:rPr>
                <w:i/>
                <w:sz w:val="22"/>
                <w:szCs w:val="22"/>
              </w:rPr>
              <w:t>о, 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 xml:space="preserve">ё </w:t>
            </w:r>
            <w:r w:rsidRPr="007157BB">
              <w:rPr>
                <w:sz w:val="22"/>
                <w:szCs w:val="22"/>
              </w:rPr>
              <w:t>после шипящих в разных частях слова разных частей речи, графически обозначать условия выбора 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Предвосхищать результат и ур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вень усвоения, выбирать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щенные стратегии действий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Преобразовывать простую форму плана в сложную, формулировать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воды и правила, извлекать факул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тативную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из учебно-научных текстов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Организовывать и планировать учебное сотру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ничество; собл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дать в практике письменного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 изученное орфографическое правило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Оценивание учебной ситу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 с точки зрения общеч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ловеческих и российских ценностей,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воение новых видов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Буквы </w:t>
            </w:r>
            <w:proofErr w:type="gramStart"/>
            <w:r w:rsidRPr="007157BB">
              <w:rPr>
                <w:i/>
                <w:sz w:val="22"/>
                <w:szCs w:val="22"/>
              </w:rPr>
              <w:t>о</w:t>
            </w:r>
            <w:proofErr w:type="gramEnd"/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 на конце наречий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i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Буквы </w:t>
            </w:r>
            <w:r w:rsidRPr="007157BB">
              <w:rPr>
                <w:i/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 на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це наречий с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ставками  </w:t>
            </w:r>
            <w:r w:rsidRPr="007157BB">
              <w:rPr>
                <w:i/>
                <w:sz w:val="22"/>
                <w:szCs w:val="22"/>
              </w:rPr>
              <w:t>и</w:t>
            </w:r>
            <w:proofErr w:type="gramStart"/>
            <w:r w:rsidRPr="007157BB">
              <w:rPr>
                <w:i/>
                <w:sz w:val="22"/>
                <w:szCs w:val="22"/>
              </w:rPr>
              <w:t>з-</w:t>
            </w:r>
            <w:proofErr w:type="gramEnd"/>
            <w:r w:rsidRPr="007157BB">
              <w:rPr>
                <w:i/>
                <w:sz w:val="22"/>
                <w:szCs w:val="22"/>
              </w:rPr>
              <w:t>, до-, с-, в-, на-, за-</w:t>
            </w:r>
            <w:r w:rsidRPr="007157BB">
              <w:rPr>
                <w:sz w:val="22"/>
                <w:szCs w:val="22"/>
              </w:rPr>
              <w:t>.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бор суффикса в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висимости от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ставки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способ образования наречий, отличать наречия от существительных с предлогами; правил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 писать слова с 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ченной орфограммой, графически обозначать условия выбора ве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написаний, опр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делять роль наречий в тексте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Выделять и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границы знания и незн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ния, принимать и сохранять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ную задачу,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ствовать по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Самостоятельно отбирать для реш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учебных задач необходимые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формационные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сурсы, сопоста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информацию из разных источн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ков, представлять информацию в виде разных знаково-символических структур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во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можность разных точек зрения на объект речи, ад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кватно использ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речевые средства в ди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куссии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Желание учас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вовать в творч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ском, созид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тельном труде, положительное отношение к учению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Дефис между частями слова в наречиях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выбора дефиса между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тями слова в нар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чиях, различение наречий с приста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ками и омоними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ных сочетаний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Правильно писать 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 с изученной орф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граммой, графически обозначать условия выбора верных нап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саний, различать нар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чия с приставками и омонимичные сочет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(</w:t>
            </w:r>
            <w:proofErr w:type="spellStart"/>
            <w:r w:rsidRPr="007157BB">
              <w:rPr>
                <w:sz w:val="22"/>
                <w:szCs w:val="22"/>
              </w:rPr>
              <w:t>операци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нального</w:t>
            </w:r>
            <w:proofErr w:type="spellEnd"/>
            <w:r w:rsidRPr="007157BB">
              <w:rPr>
                <w:sz w:val="22"/>
                <w:szCs w:val="22"/>
              </w:rPr>
              <w:t xml:space="preserve"> опыта), 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 учебн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материала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Понимать факул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тативную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мацию, предста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ленную в теорет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ческих материалах, выбирать знаково-символические средства для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строения модели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Свободно,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вильно излагать свои мысли в письменной форме, соблюдая нормы постро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текста и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вила орфографии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Уважение к личности и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знание ее до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тоинств,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выражение себя путем творч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ской деятельн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Слитное и раздельное написание приставок в </w:t>
            </w:r>
            <w:r w:rsidRPr="007157BB">
              <w:rPr>
                <w:sz w:val="22"/>
                <w:szCs w:val="22"/>
              </w:rPr>
              <w:lastRenderedPageBreak/>
              <w:t>наречиях,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разованных от существ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тельных, и в количестве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ных числ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b/>
                <w:bCs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вого </w:t>
            </w:r>
            <w:r w:rsidRPr="007157BB">
              <w:rPr>
                <w:sz w:val="22"/>
                <w:szCs w:val="22"/>
              </w:rPr>
              <w:lastRenderedPageBreak/>
              <w:t>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Условия слитного и раздельного нап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сания приставок в наречиях, образ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ванных от сущес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вительных, и в 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личественных чи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лительных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Правильно писать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 с изученной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граммой, обозначать условия выбора 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lastRenderedPageBreak/>
              <w:t>ных написаний,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вильно ставить удар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в наречиях, пол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зоваться орфоэпич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ским словарем в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 xml:space="preserve">ной речи 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Определять ум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которые б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дут сформиров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ны в ходе изуч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ния темы, пров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дить самопрове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 xml:space="preserve">ку выполненных заданий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Преобразовывать информацию из текстовой формы в форму схемы, 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лицы, объяснять языковые явления в ходе анализа нар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чий, формулир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правила и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воды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Представлять конкретное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в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форме, обм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ниваться мн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ниями для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нятия эффекти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ных решений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Определение личностной 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 учебной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тельности,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пользование норм речевого этикета  в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ственной реч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вой практике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D01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Мягкий знак после шип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щих на конце наречий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Урок откр</w:t>
            </w:r>
            <w:r w:rsidRPr="007157BB">
              <w:rPr>
                <w:bCs/>
                <w:sz w:val="22"/>
                <w:szCs w:val="22"/>
              </w:rPr>
              <w:t>ы</w:t>
            </w:r>
            <w:r w:rsidRPr="007157BB">
              <w:rPr>
                <w:bCs/>
                <w:sz w:val="22"/>
                <w:szCs w:val="22"/>
              </w:rPr>
              <w:t>тия н</w:t>
            </w:r>
            <w:r w:rsidRPr="007157BB">
              <w:rPr>
                <w:bCs/>
                <w:sz w:val="22"/>
                <w:szCs w:val="22"/>
              </w:rPr>
              <w:t>о</w:t>
            </w:r>
            <w:r w:rsidRPr="007157BB">
              <w:rPr>
                <w:bCs/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Правила употре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ления Ь на конце наречий. Повтор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правописания Ь после шипящих в существительных, прилагательных и глаголах</w:t>
            </w:r>
          </w:p>
        </w:tc>
        <w:tc>
          <w:tcPr>
            <w:tcW w:w="2410" w:type="dxa"/>
          </w:tcPr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данную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фограмму, правильно писать слова с изуче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орфограммой, графически обозначать условия выбора ве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написаний, гру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пировать слова разных частей речи по видам орфограмм</w:t>
            </w: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Формулировать познавательную цель и следовать ей, вносить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рективы в спос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бы деятельности в случае расхожд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с эталоном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Владеть смыслов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 навыками чт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и конструир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вания, приемами активного слуш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Проявлять гото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ность к адеква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ному реагиров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нию, соблюдать в письменной речи изученное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графическое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вило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Определение важности и 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обходимости общения в учебной среде, проявление 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товности к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ноправному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трудничеству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D01184" w:rsidP="00D01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Описание внешности и действий по картине Е.Н. Широкова «Друзья»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b/>
                <w:bCs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Описание внешн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 и действий 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ловека по картине Е.Н. Широкова «Друзья»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Создавать рассказ на основе изображенного на картине с описан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ем внешности и дейс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вий человека от имени персонажа картины (или от своего имени)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Вносить корре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тивы в готовый текст, составлять текст с учетом замысла, адресата, ситуации общения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Преобразовывать визуальную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 в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стовую, самосто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 находить рабочий материал в соответствии с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данной темой</w:t>
            </w:r>
            <w:proofErr w:type="gramEnd"/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Совершенств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навык 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дания собстве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ного текста,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пользовать аде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ватные средства для выражения мыслей</w:t>
            </w:r>
          </w:p>
        </w:tc>
        <w:tc>
          <w:tcPr>
            <w:tcW w:w="1784" w:type="dxa"/>
          </w:tcPr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анализа и конструир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вания, работы по алгоритму с перспективой самодиагност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ки результатов</w:t>
            </w:r>
          </w:p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D01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01184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по теме «Н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речие»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Тестовая работа по теме «Наречие». Устное сообщение о наречии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Составлять и корре</w:t>
            </w:r>
            <w:r w:rsidRPr="007157BB">
              <w:rPr>
                <w:color w:val="000000"/>
                <w:sz w:val="22"/>
                <w:szCs w:val="22"/>
              </w:rPr>
              <w:t>к</w:t>
            </w:r>
            <w:r w:rsidRPr="007157BB">
              <w:rPr>
                <w:color w:val="000000"/>
                <w:sz w:val="22"/>
                <w:szCs w:val="22"/>
              </w:rPr>
              <w:t>тировать индивид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альный образовател</w:t>
            </w:r>
            <w:r w:rsidRPr="007157BB">
              <w:rPr>
                <w:color w:val="000000"/>
                <w:sz w:val="22"/>
                <w:szCs w:val="22"/>
              </w:rPr>
              <w:t>ь</w:t>
            </w:r>
            <w:r w:rsidRPr="007157BB">
              <w:rPr>
                <w:color w:val="000000"/>
                <w:sz w:val="22"/>
                <w:szCs w:val="22"/>
              </w:rPr>
              <w:t>ный маршрут воспо</w:t>
            </w:r>
            <w:r w:rsidRPr="007157BB">
              <w:rPr>
                <w:color w:val="000000"/>
                <w:sz w:val="22"/>
                <w:szCs w:val="22"/>
              </w:rPr>
              <w:t>л</w:t>
            </w:r>
            <w:r w:rsidRPr="007157BB">
              <w:rPr>
                <w:color w:val="000000"/>
                <w:sz w:val="22"/>
                <w:szCs w:val="22"/>
              </w:rPr>
              <w:t>нения проблемных зон в изученной теме, применять алгоритм выполнения теста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 условия и треб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вания учебной задачи, пути ее решения, прое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индив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дуальный образ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вательный ма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шрут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ты, выявляемые при синтезе лингвист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ческих фактов и решении тестовых задач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учебного сотрудничества в ходе групповой и парной работы, аргументировать свою позицию</w:t>
            </w:r>
          </w:p>
        </w:tc>
        <w:tc>
          <w:tcPr>
            <w:tcW w:w="1784" w:type="dxa"/>
          </w:tcPr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Критическое отношение к самому себе и своему знанию, осознание роли функционал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грамотн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для стано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ления личности</w:t>
            </w:r>
          </w:p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  <w:p w:rsidR="002C7ADC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794354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Учебно-научная речь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Композиционно-языковые признаки текста учебно-научного стиля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чи. Отзыв и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ный доклад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Выявлять и обоснов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t>вать признаки учебно-научного текста,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 xml:space="preserve">ставлять текст отзыва о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прочитанном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>, 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менять алгоритм п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строения текста уче</w:t>
            </w:r>
            <w:r w:rsidRPr="007157BB">
              <w:rPr>
                <w:color w:val="000000"/>
                <w:sz w:val="22"/>
                <w:szCs w:val="22"/>
              </w:rPr>
              <w:t>б</w:t>
            </w:r>
            <w:r w:rsidRPr="007157BB">
              <w:rPr>
                <w:color w:val="000000"/>
                <w:sz w:val="22"/>
                <w:szCs w:val="22"/>
              </w:rPr>
              <w:t>ного доклада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траекторию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и сопоставлять яз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ковые явления и отношения в ходе исследования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но-научного текста, создания отзыва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Управлять пов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дением партнера, 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чью в соответс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вии с языковыми нормами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познавательного интереса к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дивидуальной и коллективной творческой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  <w:p w:rsidR="002C7ADC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>Категория состояния (6 часов)</w:t>
            </w:r>
          </w:p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9435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Категория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стояния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Вопрос о словах категории состо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ния в системе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тей речи (модал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слова, предик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тивные наречия). Грамматические признаки категории состояния 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слова кат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гории состояния по грамматическим 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знакам, определять, к какой группе они о</w:t>
            </w:r>
            <w:r w:rsidRPr="007157BB">
              <w:rPr>
                <w:color w:val="000000"/>
                <w:sz w:val="22"/>
                <w:szCs w:val="22"/>
              </w:rPr>
              <w:t>т</w:t>
            </w:r>
            <w:r w:rsidRPr="007157BB">
              <w:rPr>
                <w:color w:val="000000"/>
                <w:sz w:val="22"/>
                <w:szCs w:val="22"/>
              </w:rPr>
              <w:t>носятся, разгранич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вать наречия и катег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рию состояния в пре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>ложениях и в тексте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Выбирать наиб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лее эффективные способы решения учебной задачи, обнаруживать проблему, план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мысл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 операции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Осознавать позн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вательную задачу, предполагать, какая информация нужна для ее решения, 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текста учебника и прео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разовывать ее</w:t>
            </w:r>
          </w:p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Строить рассу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дение, управлять своим поведен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ем и поведением партнера,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конс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руировать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ложения и тексты с наречиями и словами катег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рии состояния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туации на уроке с точки зрения важности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чения, полож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тельная мотив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ция к познав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94354">
              <w:rPr>
                <w:sz w:val="22"/>
                <w:szCs w:val="22"/>
              </w:rPr>
              <w:t>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категории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Устный и письме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ный морфологич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ский разбор катег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рии состояния.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граничение катег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рии состояния и других частей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Применять алгоритм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проведения морфол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гического разбора слов категории состояния</w:t>
            </w:r>
            <w:proofErr w:type="gramEnd"/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Планировать пути достижения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ной задачи, выб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рать тему творч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работы,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ствовать по алг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ритму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Владеть смысловым чтением, систем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тизировать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разных источников, анал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зировать условия и требования учебной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Устанавливать рабочие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эффективно сотрудничать, способствовать продуктивной кооперации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орг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низации и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лиза деятельн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в паре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94354"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Сжатое изложение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gramStart"/>
            <w:r w:rsidRPr="007157BB">
              <w:rPr>
                <w:sz w:val="22"/>
                <w:szCs w:val="22"/>
              </w:rPr>
              <w:t>Сжатое изложение-описание состояния природы (К.Г. Па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стовский.</w:t>
            </w:r>
            <w:proofErr w:type="gramEnd"/>
            <w:r w:rsidRPr="007157BB">
              <w:rPr>
                <w:sz w:val="22"/>
                <w:szCs w:val="22"/>
              </w:rPr>
              <w:t xml:space="preserve"> </w:t>
            </w:r>
            <w:proofErr w:type="gramStart"/>
            <w:r w:rsidRPr="007157BB">
              <w:rPr>
                <w:sz w:val="22"/>
                <w:szCs w:val="22"/>
              </w:rPr>
              <w:t>Обыкн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венная земля).</w:t>
            </w:r>
            <w:proofErr w:type="gramEnd"/>
            <w:r w:rsidRPr="007157BB">
              <w:rPr>
                <w:sz w:val="22"/>
                <w:szCs w:val="22"/>
              </w:rPr>
              <w:t xml:space="preserve"> Х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рактеристики сж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того изложения. Обобщенная форма передачи исходного текста. 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Анализировать текст с целью выявления с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щественных призн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ков, излагать отобра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ный материал обо</w:t>
            </w:r>
            <w:r w:rsidRPr="007157BB">
              <w:rPr>
                <w:color w:val="000000"/>
                <w:sz w:val="22"/>
                <w:szCs w:val="22"/>
              </w:rPr>
              <w:t>б</w:t>
            </w:r>
            <w:r w:rsidRPr="007157BB">
              <w:rPr>
                <w:color w:val="000000"/>
                <w:sz w:val="22"/>
                <w:szCs w:val="22"/>
              </w:rPr>
              <w:t>щенными языковыми средствами в устной и письменной форме, владеть приемами компрессии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Производить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ключения и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щения, проект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траект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рию речевого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путем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воения новых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дов деятельности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Составлять сло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план текста, передавать соде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жание</w:t>
            </w:r>
            <w:r>
              <w:rPr>
                <w:rStyle w:val="ae"/>
                <w:b w:val="0"/>
                <w:bCs w:val="0"/>
                <w:sz w:val="22"/>
                <w:szCs w:val="22"/>
              </w:rPr>
              <w:t xml:space="preserve">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сжатом, выборочном и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вернутом виде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Связно и посл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довательно изл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гать свои мысли в соответствии с ситуацией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менного общения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учебно-речевой ситуации с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зиций общеч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ловеческих и российских ценностей, стремление к участию в соз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дательном труде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794354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  <w:p w:rsidR="002C7ADC" w:rsidRPr="00794354" w:rsidRDefault="002C7ADC" w:rsidP="00794354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по теме «К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lastRenderedPageBreak/>
              <w:t>тегория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стояния»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lastRenderedPageBreak/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Разграничение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речий и категории </w:t>
            </w:r>
            <w:r w:rsidRPr="007157BB">
              <w:rPr>
                <w:sz w:val="22"/>
                <w:szCs w:val="22"/>
              </w:rPr>
              <w:lastRenderedPageBreak/>
              <w:t>состояния. Пол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жительная и сра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нительная степени категории состо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ния, синтаксическая роль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>Находить слова кат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гории состояния в те</w:t>
            </w:r>
            <w:r w:rsidRPr="007157BB">
              <w:rPr>
                <w:color w:val="000000"/>
                <w:sz w:val="22"/>
                <w:szCs w:val="22"/>
              </w:rPr>
              <w:t>к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>сте, отличать катег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рию состояния в сра</w:t>
            </w:r>
            <w:r w:rsidRPr="007157BB">
              <w:rPr>
                <w:color w:val="000000"/>
                <w:sz w:val="22"/>
                <w:szCs w:val="22"/>
              </w:rPr>
              <w:t>в</w:t>
            </w:r>
            <w:r w:rsidRPr="007157BB">
              <w:rPr>
                <w:color w:val="000000"/>
                <w:sz w:val="22"/>
                <w:szCs w:val="22"/>
              </w:rPr>
              <w:t>нительной степени от наречий и кратких прилагательных, п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вторить разряды нар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чий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Предвосхищать результат и ур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вень усвоения 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териала,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последов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тельность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вий по его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жению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Анализировать и сравнивать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ты, группировать по заданным пар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метрам языковые явления, использ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приемы акти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ного слушания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Задавать вопросы и отвечать на 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lastRenderedPageBreak/>
              <w:t>просы других, отстаивать свое мнение с пом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щью аргументов, принимать мн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гообразие поз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навыков обо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щения и сист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матизации учебного мат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794354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Сочинение на лингвист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ческую тему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Создание сочин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на лингвист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ческую тему с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пользованием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 подо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ранного учебного материала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Определять структуру лингвистического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чинения, его смысл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вые и языковые пр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меты, создавать текст-рассуждение на ли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гвистическую тему, вносить правку в гот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вый текст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самого себя как движ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щую силу своего научения, свою способность к преодолению трудностей в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бе и препятствий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формационную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реработку учебного материала в виде сложного плана, определять осно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ную и дополн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тельную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целесообразные средства выр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жения своих мыслей, созд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вать текст в соо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ветствии с ко</w:t>
            </w:r>
            <w:r w:rsidRPr="007157BB">
              <w:rPr>
                <w:sz w:val="22"/>
                <w:szCs w:val="22"/>
              </w:rPr>
              <w:t>м</w:t>
            </w:r>
            <w:r w:rsidRPr="007157BB">
              <w:rPr>
                <w:sz w:val="22"/>
                <w:szCs w:val="22"/>
              </w:rPr>
              <w:t>муникативными качествами речи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Интерес к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данию собс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венного текста, стремление к речевому бога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ству и обогащ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нию активного словарного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паса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94354"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Проверка предме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ных знаний, умений и навыков. Напис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диктанта и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полнение грамм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тического задания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Демонстрировать ст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пень усвоения про</w:t>
            </w:r>
            <w:r w:rsidRPr="007157BB">
              <w:rPr>
                <w:color w:val="000000"/>
                <w:sz w:val="22"/>
                <w:szCs w:val="22"/>
              </w:rPr>
              <w:t>й</w:t>
            </w:r>
            <w:r w:rsidRPr="007157BB">
              <w:rPr>
                <w:color w:val="000000"/>
                <w:sz w:val="22"/>
                <w:szCs w:val="22"/>
              </w:rPr>
              <w:t>денного материала, грамматические ум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ния, применять прав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ла орфографии и пун</w:t>
            </w:r>
            <w:r w:rsidRPr="007157BB">
              <w:rPr>
                <w:color w:val="000000"/>
                <w:sz w:val="22"/>
                <w:szCs w:val="22"/>
              </w:rPr>
              <w:t>к</w:t>
            </w:r>
            <w:r w:rsidRPr="007157BB">
              <w:rPr>
                <w:color w:val="000000"/>
                <w:sz w:val="22"/>
                <w:szCs w:val="22"/>
              </w:rPr>
              <w:t>туации в стандартной и новой ситуации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Составлять и ре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лизовывать инд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видуальный 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зовательный ма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шрут, проектир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условия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вития личности и предметных ум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Владеть приемами активного слуш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критично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носиться к своему знанию, объяснять языковые явления и факты в ходе нап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сания текста ди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танта и выполнения грамматического задания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Понимать роль интонации в п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редаче мыслей, аргументировать свою позицию, управлять своим речевым повед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нием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Стремление к самоутвержд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нию путем ад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кватной оценки своего знания, понимание роли функционал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грамотн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в совреме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ном мире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>Служебные части речи (2 часа)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Служебные части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Понятие о служе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ных частях речи, их назначение в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сте. Группы сл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жебных частей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чи, случаи перехода одних частей речи в другие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служебные части речи в тексте, отличать их по фо</w:t>
            </w:r>
            <w:r w:rsidRPr="007157BB">
              <w:rPr>
                <w:color w:val="000000"/>
                <w:sz w:val="22"/>
                <w:szCs w:val="22"/>
              </w:rPr>
              <w:t>р</w:t>
            </w:r>
            <w:r w:rsidRPr="007157BB">
              <w:rPr>
                <w:color w:val="000000"/>
                <w:sz w:val="22"/>
                <w:szCs w:val="22"/>
              </w:rPr>
              <w:t>мальным признакам от слов самостоятельных частей речи, класс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 xml:space="preserve">фицировать 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Формулировать учебную задачу, планировать сп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собы действия с использованием основных и 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полнительных средств, давать оценку действий </w:t>
            </w:r>
            <w:proofErr w:type="gramStart"/>
            <w:r w:rsidRPr="007157BB">
              <w:rPr>
                <w:sz w:val="22"/>
                <w:szCs w:val="22"/>
              </w:rPr>
              <w:t>в</w:t>
            </w:r>
            <w:proofErr w:type="gramEnd"/>
            <w:r w:rsidRPr="007157BB">
              <w:rPr>
                <w:sz w:val="22"/>
                <w:szCs w:val="22"/>
              </w:rPr>
              <w:t xml:space="preserve"> соответствиями с обозначенными критериями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Читать и слушать, извлекая нужную информацию, а также находить ее самостоятельно в тексте учебника и в других информац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онных источниках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Характеризовать тексты разных стилей с точки зрения специф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ки использования лексических, морфологически и синтаксических средств выраж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чению, стре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ление узнать новое и инт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ресное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>Предлог (13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Предлог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Предлог как сл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жебная часть речи. Значения, выр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жаемые предлог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ми. Роль предлога в предложении и в тексте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Группировать предл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 по значению и сл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восочетания по спос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бам связи слов в них, составлять словосоч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тания, используя в к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честве средства связи указанные предлоги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Планировать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 в соответс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вии с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тельной целью, моделировать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щие способы 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боты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Адекватно воспр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нимать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 письменного высказывания, группировать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формационные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сурсы по заданным параметрам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работы в группе (включая ситуации учебн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сотрудничес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ва и проектные формы работы)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желания прио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ретать новые знания, сове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шенствовать имеющиеся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Употребление предлогов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Предлоги одн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значные и мног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значные. Употре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ление предлогов с существительными, числительными, местоимениями. Предлог перед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лагательными, пр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частиями и поря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ковыми числител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значения предлогов в словос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четаниях, выбирать нужный падеж с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логом, составлять 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восочетания с испол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зованием предлогов, находить и исправлять ошибки в употребл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нии предлогов, 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зоваться предлогами-синонимами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Применять техн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логию группового обучения,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стоятельно прое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дифф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ренцированное домашнее зад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ние, комментир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оценки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и пер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рабатывать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разных источников, прое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тировать лингви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тические задачи, редактировать текст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цели и функции уч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стников, способы взаимодействия, планировать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вместные реш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обмениват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ся знаниями 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жду членами группы с целью принятия эффе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тивного решения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Интеллектуал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ное и личнос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ное развитие путем решения новых учебно-познавательных задач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A876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Непроизво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ные и прои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водные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логи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Способы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 предлогов: морфологические и неморфологич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ские. Правила употребления с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 xml:space="preserve">ществительных с предлогами </w:t>
            </w:r>
            <w:proofErr w:type="gramStart"/>
            <w:r w:rsidRPr="007157BB">
              <w:rPr>
                <w:i/>
                <w:sz w:val="22"/>
                <w:szCs w:val="22"/>
              </w:rPr>
              <w:t>по</w:t>
            </w:r>
            <w:proofErr w:type="gramEnd"/>
            <w:r w:rsidRPr="007157BB">
              <w:rPr>
                <w:i/>
                <w:sz w:val="22"/>
                <w:szCs w:val="22"/>
              </w:rPr>
              <w:t>, бл</w:t>
            </w:r>
            <w:r w:rsidRPr="007157BB">
              <w:rPr>
                <w:i/>
                <w:sz w:val="22"/>
                <w:szCs w:val="22"/>
              </w:rPr>
              <w:t>а</w:t>
            </w:r>
            <w:r w:rsidRPr="007157BB">
              <w:rPr>
                <w:i/>
                <w:sz w:val="22"/>
                <w:szCs w:val="22"/>
              </w:rPr>
              <w:t>годаря, согласно, вопреки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непроизво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и производные предлоги, отличать их друг от друга, опред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производящую основу, правильно употреблять предлоги, находить и исправлять ошибки в употребл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нии предлогов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Прогнозировать трудности и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зультаты обуч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проектир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алгоритмы проверки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метных знаний, фиксировать 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ственные затру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Обосновывать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бор информацио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ресурсов,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образовывать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стовую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 графически, осуществлять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плексный анализ текста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Подтверждать аргументы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тами, понимать точку зрения другого, уваж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тельно относит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ся к собеседнику в споре, испол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зовать приемы изучающего чт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устойчивого интереса к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следовательской деятельности, обогащению лексикона и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чевой грамотн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Простые и составные предлоги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Образование и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вописание простых и составных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логов. Употребл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в разговорной и деловой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простые и составные предлоги, группировать словос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четания с простыми и составными предлог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умение постро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ния и реализации новых знаний, понятий, способов деятельности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Анализировать, сравнивать и обо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щать языковые факты, выявлять причины и следс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вия языковых явл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ний, использовать полученную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 в тво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ческой деятельн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сти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Совершенств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выразител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ность и богатство речи, орфогр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фические нав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ки, усвоить 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вые речевые нормы 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способности к рефлексии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трольно-коррекционного типа и реализ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ция коррекц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онной нормы 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предлога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Алгоритм морфол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гического разбора предлога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Производить устный и письменный морфол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гический разбор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лога, выписывать из текста словосочетания с предлогами, озагла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ливать текст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 учебн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материала, 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ректировать свою работу, осущест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самоконтроль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Преобразовывать информацию в виде плана, таблицы, систематизировать и обобщать учебное содержание, раб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тать по образцу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совместную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тельность в парах и группах с уч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том конкретных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учебно-познаватель-ных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задач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структуриров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нию и систем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тизации учебн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го материала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85-86</w:t>
            </w:r>
            <w:r w:rsidR="002C7ADC" w:rsidRPr="007157BB">
              <w:rPr>
                <w:sz w:val="22"/>
                <w:szCs w:val="22"/>
              </w:rPr>
              <w:t xml:space="preserve"> 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Слитное и раздельное написание производных предлогов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выбора слитного и раздел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ного написания производных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логов, различение на письме омон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мичных произво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ных предлогов и наречий, предлогов и существительных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Правильно писать производные предлоги с изученным видом орфограмм, графич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 обозначать усл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вия выбора верных написаний, различать на письме омоними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формы произво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предлогов и нар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чий, предлогов и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ществительных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пробл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му, планировать необходимые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 для дост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жения 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тельной цели,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вершенствовать критерии оценки и адекватно пол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зоваться ими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осно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ную и факульт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тивную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 из учебных текстов, преобраз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вывать с помощью знаково-символических структур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Использовать адекватные яз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ковые средства для отображения в форме речевых высказываний с целью планир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вания и контроля, применять в письменной речи правописные нормы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чению нового на основе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ставленного 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горитма выпо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нения задания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iCs/>
                <w:sz w:val="22"/>
                <w:szCs w:val="22"/>
              </w:rPr>
            </w:pPr>
            <w:r w:rsidRPr="007157BB">
              <w:rPr>
                <w:bCs/>
                <w:iCs/>
                <w:sz w:val="22"/>
                <w:szCs w:val="22"/>
              </w:rPr>
              <w:t xml:space="preserve">РР Рассказ-репортаж </w:t>
            </w:r>
            <w:r>
              <w:rPr>
                <w:bCs/>
                <w:iCs/>
                <w:sz w:val="22"/>
                <w:szCs w:val="22"/>
              </w:rPr>
              <w:t>по</w:t>
            </w:r>
            <w:r w:rsidRPr="007157BB">
              <w:rPr>
                <w:sz w:val="22"/>
                <w:szCs w:val="22"/>
              </w:rPr>
              <w:t xml:space="preserve"> картине А.В. Сайкиной «Детская спортивная школа»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Рассказ-репортаж на основе </w:t>
            </w:r>
            <w:proofErr w:type="gramStart"/>
            <w:r w:rsidRPr="007157BB">
              <w:rPr>
                <w:sz w:val="22"/>
                <w:szCs w:val="22"/>
              </w:rPr>
              <w:t>увиде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ного</w:t>
            </w:r>
            <w:proofErr w:type="gramEnd"/>
            <w:r w:rsidRPr="007157BB">
              <w:rPr>
                <w:sz w:val="22"/>
                <w:szCs w:val="22"/>
              </w:rPr>
              <w:t xml:space="preserve"> на картине А.В. Сайкиной «Детская спорти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ная школа» по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данному началу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Создавать рассказ-репортаж на основе изображенного на ка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тине по данному нач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лу с описанием вне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ности и действий 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ловека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следовательность действий в соо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ветствии с пл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ном, осуществлять самопроверку и редактирование собственного те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Отбирать языковой и фактический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териал для сочин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ния, составлять план (простой и сложный), преобр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зовывать визуал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ную информацию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текстовую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Искать свою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зицию в мног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образии эстет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ческих и кул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турных предпо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тений, выражать свое впечатление от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увиденного</w:t>
            </w:r>
            <w:proofErr w:type="gramEnd"/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учебной ситу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с точки зрения красоты и творчества, желание осва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новые виды деятельности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iCs/>
                <w:sz w:val="22"/>
                <w:szCs w:val="22"/>
              </w:rPr>
            </w:pPr>
            <w:r w:rsidRPr="007157BB">
              <w:rPr>
                <w:bCs/>
                <w:iCs/>
                <w:sz w:val="22"/>
                <w:szCs w:val="22"/>
              </w:rPr>
              <w:t>Повторение по теме «Предлог»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Морфологические признаки предл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гов, их классифик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ция. Устное выск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зывание. Тестовая работа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Применять изученные правила орфографии, подбирать предлоги-синонимы, точно и уместно употреблять предлоги в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позн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вательную цель урока и следовать е в ходе выполн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мыслител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ных учебных оп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раций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словарей, в том числе мул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тимедийных,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пользовать ее на письме, предпол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гать, какая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мация ретроспе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тивно и перспе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тивно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Соблюдать в практике пис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менной речи 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ченные правила, осуществлять осознанный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бор языковых средств в услов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ях речевой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туации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роли орфографии и пунктуации в передаче см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словой стороны речи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>Союз (17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Союз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Союз как служе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ная часть речи. Синтаксическая роль союза как средства связи о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нородных членов предложения и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тей сложного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ложения. Союзы-омонимы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Узнавать союзы,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единяющие одноро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>ные члены в простом предложении и пр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стые предложения в составе сложного, о</w:t>
            </w:r>
            <w:r w:rsidRPr="007157BB">
              <w:rPr>
                <w:color w:val="000000"/>
                <w:sz w:val="22"/>
                <w:szCs w:val="22"/>
              </w:rPr>
              <w:t>п</w:t>
            </w:r>
            <w:r w:rsidRPr="007157BB">
              <w:rPr>
                <w:color w:val="000000"/>
                <w:sz w:val="22"/>
                <w:szCs w:val="22"/>
              </w:rPr>
              <w:t>ределять смысловые отношения, выража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мые с помощью со</w:t>
            </w:r>
            <w:r w:rsidRPr="007157BB">
              <w:rPr>
                <w:color w:val="000000"/>
                <w:sz w:val="22"/>
                <w:szCs w:val="22"/>
              </w:rPr>
              <w:t>ю</w:t>
            </w:r>
            <w:r w:rsidRPr="007157BB">
              <w:rPr>
                <w:color w:val="000000"/>
                <w:sz w:val="22"/>
                <w:szCs w:val="22"/>
              </w:rPr>
              <w:t>зов, пользоваться со</w:t>
            </w:r>
            <w:r w:rsidRPr="007157BB">
              <w:rPr>
                <w:color w:val="000000"/>
                <w:sz w:val="22"/>
                <w:szCs w:val="22"/>
              </w:rPr>
              <w:t>ю</w:t>
            </w:r>
            <w:r w:rsidRPr="007157BB">
              <w:rPr>
                <w:color w:val="000000"/>
                <w:sz w:val="22"/>
                <w:szCs w:val="22"/>
              </w:rPr>
              <w:t>зами-омонимами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задачу с помощью учителя, 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ее в ходе осуществления учебно-познавательной деятельности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Использовать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но-научную и спр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вочно-информационную литературу с целью анализа нового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териала, составлять блок-схему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 тексты разных стилей и жанров с точки зрения использования лексических, морфологич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ских, синтакс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ческих средств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Позитивная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ральная оценка себя и результ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тов своего 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ственного труда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222"/>
        </w:trPr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Простые и составные союзы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Группы союзов по составу. Ф.И. Бу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лаев и его книга «О преподавании от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чественного языка»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простые и составные союзы,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ределять их вид,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ставлять предложения с составными союзами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Планировать с одноклассниками необходимые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ствия, операции, составлять эталон для дальнейшей работы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Осознавать позн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вательную задачу, предполагать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держание и пути получения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мации, читать и слушать, извлекая информацию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выки учебного сотрудничества в ходе парной и групповой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ты, задавать 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просы и отвечать самому на вопр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сы товарищей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тво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ческой деятел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ности по инд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видуальному плану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Союзы соч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нительные и подчинител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Классификация союзов по знач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нию, группы соч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нительных и по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чинительных со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зов, их роль в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и разгран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чивать сочинительные и подчинительные союзы в предложении, составлять сложные предложения с союз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 обоих групп,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граничивать сложн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сочиненные и сложн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подчиненные предл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жения, выполнять си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таксический разбор предложений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самого себя как движ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щую силу учения, совершенствовать критерии оценки и пользоваться ими в ходе оценки и самооценки, коллективно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ектировать 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машнее задание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Самостоятельно отбирать для реш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предметных задач информац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онные ресурсы, владеть приемами смыслового чтения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Управлять своим поведением (ко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троль, </w:t>
            </w:r>
            <w:proofErr w:type="spellStart"/>
            <w:r w:rsidRPr="007157BB">
              <w:rPr>
                <w:sz w:val="22"/>
                <w:szCs w:val="22"/>
              </w:rPr>
              <w:t>самоко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рекция</w:t>
            </w:r>
            <w:proofErr w:type="spellEnd"/>
            <w:r w:rsidRPr="007157BB">
              <w:rPr>
                <w:sz w:val="22"/>
                <w:szCs w:val="22"/>
              </w:rPr>
              <w:t>, оценка действия), арг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ментировать свое мнение в диал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ге, принимать разнообразие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зиций, корректно относится к о</w:t>
            </w:r>
            <w:r w:rsidRPr="007157BB">
              <w:rPr>
                <w:sz w:val="22"/>
                <w:szCs w:val="22"/>
              </w:rPr>
              <w:t>п</w:t>
            </w:r>
            <w:r w:rsidRPr="007157BB">
              <w:rPr>
                <w:sz w:val="22"/>
                <w:szCs w:val="22"/>
              </w:rPr>
              <w:t>поненту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анализа и самоконтроля в самостоятел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и колле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тивной практ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ческой деятел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Запятая между простыми предложени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ми в союзном сложном предложении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Употребление зап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той между предл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жениями в союзном сложном предл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жении. Повторение знаков препинания между однородн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ми членами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границу м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жду простыми пре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>ложениями в составе союзных сложных, употреблять запятую, определять граммат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ческие основы сло</w:t>
            </w:r>
            <w:r w:rsidRPr="007157BB">
              <w:rPr>
                <w:color w:val="000000"/>
                <w:sz w:val="22"/>
                <w:szCs w:val="22"/>
              </w:rPr>
              <w:t>ж</w:t>
            </w:r>
            <w:r w:rsidRPr="007157BB">
              <w:rPr>
                <w:color w:val="000000"/>
                <w:sz w:val="22"/>
                <w:szCs w:val="22"/>
              </w:rPr>
              <w:t>ных предложений,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>ставлять схемы и с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юзные предложения по схемам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Проектировать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словарей и справочников, использовать ее в различных видах деятельности,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стоятельно соста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лять по заданным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параметрам синта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сические констру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Применять в практике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речи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ченные правила орфографии и пунктуации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Понимание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 различных видов речевой деятельности в жизни человека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Сочинител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союзы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Значение и группы сочинительных союзов (соедин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тельные, против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тельные, раздел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тельные), их роль в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Различать группы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чинительных союзов, располагать части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ставных союзов (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 xml:space="preserve">как… так и, не </w:t>
            </w:r>
            <w:proofErr w:type="gramStart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только</w:t>
            </w:r>
            <w:proofErr w:type="gramEnd"/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… но и, не то… не то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и др.) перед разными одн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родными членами и частями сложного предложения, ставить запятую перед второй частью составных союзов и однородн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 членами, соста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простые и сло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носочиненные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ложения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позн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вательную цель урока и следовать ей в ходе учебных действий, прогн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зировать перспе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тивы обучения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Сопоставлять и классифицировать, делать выводы, формулировать 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потезы и правила; извлекать факул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тативную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текстов, содержащих теор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тические сведения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адекватные сре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ства выражения своей позиции, слушать и сл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шать друг друга; представлять конкретное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в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и письме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ной форме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инд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видуальной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по самостоятельно составленному плану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Подчинител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ные союзы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Группы подчин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 союзов и их значение.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 xml:space="preserve">пользование </w:t>
            </w:r>
            <w:proofErr w:type="gramStart"/>
            <w:r w:rsidRPr="007157BB">
              <w:rPr>
                <w:sz w:val="22"/>
                <w:szCs w:val="22"/>
              </w:rPr>
              <w:t>этим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логический</w:t>
            </w:r>
            <w:proofErr w:type="gramEnd"/>
            <w:r w:rsidRPr="007157BB">
              <w:rPr>
                <w:sz w:val="22"/>
                <w:szCs w:val="22"/>
              </w:rPr>
              <w:t xml:space="preserve"> справки для объяснения правописания и лексического 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чения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значения подчинительных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ю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зов, группировать сложные предложения по значению союзов, составлять сложные предложения из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стых с использованием подчинительных 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ю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 и сложные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ложения с подчин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тельными союзами по указанным схемам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усвоения, план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траект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рию дальнейшего развития униве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сальных умений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Структурировать изучаемое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метное содержание, собирать и анал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зировать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 для выработки алгоритма действия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Организовывать и планировать учебное сотру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ничество с уч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телем и одн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классниками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тво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ческого конс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руирования по алгоритму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94354">
              <w:rPr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разбор союза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Схема устного и письменного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фологического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бора союза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Применять алгоритм проведения морфол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гического разбора союза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и реализовывать маршрут воспо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нения пробелов в изученной теме и в универсальных учебных действ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ях, с ней связа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lastRenderedPageBreak/>
              <w:t>ных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факты, явления и отношения, выя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ляемые в ходе мо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фологического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бора союза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осознанный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бор языковых сре</w:t>
            </w:r>
            <w:proofErr w:type="gramStart"/>
            <w:r w:rsidRPr="007157BB">
              <w:rPr>
                <w:sz w:val="22"/>
                <w:szCs w:val="22"/>
              </w:rPr>
              <w:t>дств в з</w:t>
            </w:r>
            <w:proofErr w:type="gramEnd"/>
            <w:r w:rsidRPr="007157BB">
              <w:rPr>
                <w:sz w:val="22"/>
                <w:szCs w:val="22"/>
              </w:rPr>
              <w:t>ав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симости от ко</w:t>
            </w:r>
            <w:r w:rsidRPr="007157BB">
              <w:rPr>
                <w:sz w:val="22"/>
                <w:szCs w:val="22"/>
              </w:rPr>
              <w:t>м</w:t>
            </w:r>
            <w:r w:rsidRPr="007157BB">
              <w:rPr>
                <w:sz w:val="22"/>
                <w:szCs w:val="22"/>
              </w:rPr>
              <w:t>муникативной цели, адресата и ситуации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познавательного интереса к сп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собам систем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тизации и обобщения 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97-98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ние-рассуждение на дискусс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онную тему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Структура рассу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дения, языковые особенности. Сп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цифика публиц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стического стиля речи. Написание сочинения-рассуждения «Кн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га – наш друг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ветчик»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Подбирать необход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мые материалы к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чинению на указанную тему, составлять план сочинения-рассуждения, созд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вать текст-рассуждение на ди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куссионную тему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Корректировать составленные план и рабочие материалы с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том условий учебной задачи, осуществлять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мопроверку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Использовать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стоятельно собра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учебный мат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риал в связи с предлагаемой 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мой, анализировать и структурировать информацию в ходе рассуждения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Последовательно излагать свои мысли, выдв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гать тезис, обо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новывать его с помощью арг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ментов, делать вывод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Использование норм речевого этикета в собс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венной речевой практике, сп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собность к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мооценке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794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99-100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Слитное и раздельное написание союзов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различ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на письме со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 xml:space="preserve">зов </w:t>
            </w:r>
            <w:r w:rsidRPr="007157BB">
              <w:rPr>
                <w:i/>
                <w:sz w:val="22"/>
                <w:szCs w:val="22"/>
              </w:rPr>
              <w:t>также, тоже, чтобы, зато</w:t>
            </w:r>
            <w:r w:rsidRPr="007157BB">
              <w:rPr>
                <w:sz w:val="22"/>
                <w:szCs w:val="22"/>
              </w:rPr>
              <w:t xml:space="preserve"> и омонимичных форм наречия и мест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имения  с частиц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ми, местоимения с предлогом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Различать на письме союзы </w:t>
            </w:r>
            <w:r w:rsidRPr="007157BB">
              <w:rPr>
                <w:i/>
                <w:sz w:val="22"/>
                <w:szCs w:val="22"/>
              </w:rPr>
              <w:t xml:space="preserve">также, тоже, чтобы, </w:t>
            </w:r>
            <w:proofErr w:type="spellStart"/>
            <w:r w:rsidRPr="007157BB">
              <w:rPr>
                <w:i/>
                <w:sz w:val="22"/>
                <w:szCs w:val="22"/>
              </w:rPr>
              <w:t>зато</w:t>
            </w:r>
            <w:r w:rsidRPr="007157BB">
              <w:rPr>
                <w:sz w:val="22"/>
                <w:szCs w:val="22"/>
              </w:rPr>
              <w:t>и</w:t>
            </w:r>
            <w:proofErr w:type="spellEnd"/>
            <w:r w:rsidRPr="007157BB">
              <w:rPr>
                <w:sz w:val="22"/>
                <w:szCs w:val="22"/>
              </w:rPr>
              <w:t xml:space="preserve"> омон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мичные формы других частей речи, правил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 писать союзы с изученной орфогра</w:t>
            </w:r>
            <w:r w:rsidRPr="007157BB">
              <w:rPr>
                <w:sz w:val="22"/>
                <w:szCs w:val="22"/>
              </w:rPr>
              <w:t>м</w:t>
            </w:r>
            <w:r w:rsidRPr="007157BB">
              <w:rPr>
                <w:sz w:val="22"/>
                <w:szCs w:val="22"/>
              </w:rPr>
              <w:t>мой, графически об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значать условия выб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 верных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Производить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лиз и синтез на основе решения учебной задачи, осуществлять учебное исслед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вание на основе поставленной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Владеть разными видами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аудиров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, преобразов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воспринятую на слух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цию, составлять таблицу, строить логические цепи лингвистического рассуждения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Организовывать учебное сотру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ничество в гру</w:t>
            </w:r>
            <w:r w:rsidRPr="007157BB">
              <w:rPr>
                <w:sz w:val="22"/>
                <w:szCs w:val="22"/>
              </w:rPr>
              <w:t>п</w:t>
            </w:r>
            <w:r w:rsidRPr="007157BB">
              <w:rPr>
                <w:sz w:val="22"/>
                <w:szCs w:val="22"/>
              </w:rPr>
              <w:t>пе (распределять роли, договар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ваться) предв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деть последствия коллективных решений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Проявление 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товности к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ноправному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трудничеству, готовность и способность к соблюдению норм и требов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ний школьной жизни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CE3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94354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сведений о предлогах и союзах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Обобщение и си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тематизация свед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о союзе и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логе. Союз как средство связи смысловых частей текста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Отвечать на теорет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ческие вопросы, оп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знавать союзы и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логи, правильно их писать, отличать от смешиваемых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вых явлений, опред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роль в предлож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нии и тексте, употре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с учетом стил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стической окраски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Выделять и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то, что уже усвоено, и что подлежит усво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нию, оценивать достигнутый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 учения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Группировать и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поставлять факты языка, подбирать учебный материал, работая с разными источниками,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лизировать граф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ческую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цию и переводить ее в текстовую форму 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совместную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тельность в парах и группах с уч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том конкретных </w:t>
            </w:r>
            <w:proofErr w:type="spellStart"/>
            <w:r w:rsidRPr="007157BB">
              <w:rPr>
                <w:sz w:val="22"/>
                <w:szCs w:val="22"/>
              </w:rPr>
              <w:t>учебно-познаватель-ных</w:t>
            </w:r>
            <w:proofErr w:type="spellEnd"/>
            <w:r w:rsidRPr="007157BB">
              <w:rPr>
                <w:sz w:val="22"/>
                <w:szCs w:val="22"/>
              </w:rPr>
              <w:t xml:space="preserve"> задач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ности учения как личностной ценности,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нимание знач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функци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нальной гр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мотности для человека в жи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CE3BE6">
              <w:rPr>
                <w:sz w:val="22"/>
                <w:szCs w:val="22"/>
              </w:rPr>
              <w:t>0</w:t>
            </w:r>
            <w:r w:rsidR="00794354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Правописание со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зов и предлогов. Виды разборов. Проверка и темат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ческий контроль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Применять изученные орфограммы и </w:t>
            </w:r>
            <w:proofErr w:type="spellStart"/>
            <w:r w:rsidRPr="007157BB">
              <w:rPr>
                <w:color w:val="000000"/>
                <w:sz w:val="22"/>
                <w:szCs w:val="22"/>
              </w:rPr>
              <w:t>пункт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граммы</w:t>
            </w:r>
            <w:proofErr w:type="spellEnd"/>
            <w:r w:rsidRPr="007157BB">
              <w:rPr>
                <w:color w:val="000000"/>
                <w:sz w:val="22"/>
                <w:szCs w:val="22"/>
              </w:rPr>
              <w:t>, писать текст под диктовку, выпо</w:t>
            </w:r>
            <w:r w:rsidRPr="007157BB">
              <w:rPr>
                <w:color w:val="000000"/>
                <w:sz w:val="22"/>
                <w:szCs w:val="22"/>
              </w:rPr>
              <w:t>л</w:t>
            </w:r>
            <w:r w:rsidRPr="007157BB">
              <w:rPr>
                <w:color w:val="000000"/>
                <w:sz w:val="22"/>
                <w:szCs w:val="22"/>
              </w:rPr>
              <w:t>нять все виды разбора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Организовывать свою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ность, проектир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маршрут преодоления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труднений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Оценивать свое знание, объяснять языковые факты и явления, графич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 оформлять мысли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Применять из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ченные правила орфографии и пунктуации в письменной речи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орг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низации и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лиза своей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CE3BE6">
              <w:rPr>
                <w:sz w:val="22"/>
                <w:szCs w:val="22"/>
              </w:rPr>
              <w:t>0</w:t>
            </w:r>
            <w:r w:rsidR="0079435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бок, доп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 xml:space="preserve">щенных в </w:t>
            </w:r>
            <w:r w:rsidRPr="007157BB">
              <w:rPr>
                <w:sz w:val="22"/>
                <w:szCs w:val="22"/>
              </w:rPr>
              <w:lastRenderedPageBreak/>
              <w:t>диктанте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Выполнение работы над ошибками. Анализ индивид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lastRenderedPageBreak/>
              <w:t>альных трудностей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Выявлять и анализ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типичные и 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дивидуальные ошибки </w:t>
            </w:r>
            <w:r w:rsidRPr="007157BB">
              <w:rPr>
                <w:sz w:val="22"/>
                <w:szCs w:val="22"/>
              </w:rPr>
              <w:lastRenderedPageBreak/>
              <w:t>в диктанте; выполнять работу по их пред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преждению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Проектировать цель и содержание работы,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лять специфику учебно-познавательной деятельности на уроке, произв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дить </w:t>
            </w:r>
            <w:proofErr w:type="spellStart"/>
            <w:r w:rsidRPr="007157BB">
              <w:rPr>
                <w:sz w:val="22"/>
                <w:szCs w:val="22"/>
              </w:rPr>
              <w:t>взаимооце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ку</w:t>
            </w:r>
            <w:proofErr w:type="spellEnd"/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Объяснять язык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вые явления и фа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ты в ходе выполн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ния работы над ошибками, форм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лировать правила, преобразовывать информацию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Строить небол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шие монологич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 высказыв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lastRenderedPageBreak/>
              <w:t>ния, излагать мысли в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форме с учетом норм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строения текста и правописных норм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Понимание гр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мотности как обязательной </w:t>
            </w:r>
            <w:r w:rsidRPr="007157BB">
              <w:rPr>
                <w:sz w:val="22"/>
                <w:szCs w:val="22"/>
              </w:rPr>
              <w:lastRenderedPageBreak/>
              <w:t>характеристики современного образованного человека, залога его успешности в обществе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  <w:r w:rsidRPr="007157BB">
              <w:rPr>
                <w:b/>
                <w:sz w:val="22"/>
                <w:szCs w:val="22"/>
              </w:rPr>
              <w:lastRenderedPageBreak/>
              <w:t>Частица (22 часа)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Частица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Понятие о частице, значения частиц. Роль частиц в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ложении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частицы, которые вносят допо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нительные оттенки значений в предлож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ние, и частицы, кот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рые служат для обр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зования наклонений глагола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Обнаруживать и формулировать учебную пробл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му, сохранять учебную задачу, в диалоге с учит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лем совершенс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вовать критерии оценки, польз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ваться ими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мульт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медийных слов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рей, адекватно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пользовать ее в х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 изучения нового материала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Формулировать собственное мн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ние, аргумент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ровать его,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стаивать в ди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куссионной учебной ситу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ции, принимать разнообразие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зиций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роли орфографии и пунктуации в передаче см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словой стороны речи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CE3BE6">
              <w:rPr>
                <w:sz w:val="22"/>
                <w:szCs w:val="22"/>
              </w:rPr>
              <w:t>0</w:t>
            </w:r>
            <w:r w:rsidR="00794354"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iCs/>
                <w:sz w:val="22"/>
                <w:szCs w:val="22"/>
              </w:rPr>
            </w:pPr>
            <w:r w:rsidRPr="007157BB">
              <w:rPr>
                <w:bCs/>
                <w:iCs/>
                <w:sz w:val="22"/>
                <w:szCs w:val="22"/>
              </w:rPr>
              <w:t>Разряды ча</w:t>
            </w:r>
            <w:r w:rsidRPr="007157BB">
              <w:rPr>
                <w:bCs/>
                <w:iCs/>
                <w:sz w:val="22"/>
                <w:szCs w:val="22"/>
              </w:rPr>
              <w:t>с</w:t>
            </w:r>
            <w:r w:rsidRPr="007157BB">
              <w:rPr>
                <w:bCs/>
                <w:iCs/>
                <w:sz w:val="22"/>
                <w:szCs w:val="22"/>
              </w:rPr>
              <w:t>тиц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Разряды частиц по значению: форм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образующие и смыслоразлич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Различать частицы по их значению, анализ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ровать публицистич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ский текст и соста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связный текст, адекватно употребляя частицы с глаголами повелительного 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клонения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действия по ее реализации, осуществлять проектную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Анализировать, сравнивать, кла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сифицировать и обобщать факты и явления языка и речи, преобразов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вать модели с 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лью выявления 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кономерностей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Целесообразно использовать языковые средс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 для выражения своих мыслей, соблюдать в письменной речи этические и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вописные нормы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способности к рефлексии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трольно-коррекционного типа и реализ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коррекц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онной нормы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Формообр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зующие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тицы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Перечень формоо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разующих частиц, раздельное напис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ние </w:t>
            </w:r>
            <w:r w:rsidRPr="007157BB">
              <w:rPr>
                <w:i/>
                <w:sz w:val="22"/>
                <w:szCs w:val="22"/>
              </w:rPr>
              <w:t>бы</w:t>
            </w:r>
            <w:r w:rsidRPr="007157BB">
              <w:rPr>
                <w:sz w:val="22"/>
                <w:szCs w:val="22"/>
              </w:rPr>
              <w:t xml:space="preserve"> со словами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Определять формоо</w:t>
            </w:r>
            <w:r w:rsidRPr="007157BB">
              <w:rPr>
                <w:color w:val="000000"/>
                <w:sz w:val="22"/>
                <w:szCs w:val="22"/>
              </w:rPr>
              <w:t>б</w:t>
            </w:r>
            <w:r w:rsidRPr="007157BB">
              <w:rPr>
                <w:color w:val="000000"/>
                <w:sz w:val="22"/>
                <w:szCs w:val="22"/>
              </w:rPr>
              <w:t xml:space="preserve">разующие частицы;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правильно писать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 xml:space="preserve">бы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 словами, опред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лять роли частицы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бы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, различать на письме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союз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чтобы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и мест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имение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что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с частицей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бы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, находить слова с формообразующими частицами, употре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формообразу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ю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щие частицы в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ложении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Проектировать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ний через вкл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чение в новые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ды деятельности и формы сотрудн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чества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Характеризовать словообразовател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цепочки и гнезда путем 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становления см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словой и структу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ной связи однок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ренных слов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адекватные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ковые средства для отображения  в форме речевых высказываний с целью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вания и реализ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 алгоритма, творческого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разве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нутого анализа,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струированию, творческому самовыражению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107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Смысловые частицы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Смысловые част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цы и их назначение в предложении, стили речи, в кот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рых употребляются смысловые част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цы, группы см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словых частиц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Находить смысловые частицы в предлож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нии, определять гру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пы смысловых частиц и оттенки, которые они вносят в предл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жение, употреблять подходящие по смы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лу частицы в указа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предложениях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кач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ство и уровень усвоения, корре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тировать действия в случае расхо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дения с эталоном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Выражать смысл учебной ситуации различными граф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ческими средств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ми, анализировать условия и требов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учебной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Адекватно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пользовать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ковые средства в дискуссионной учебно-речевой ситуации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Оценивание 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гатства и выр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зительности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="002C7ADC" w:rsidRPr="007157BB">
              <w:rPr>
                <w:sz w:val="22"/>
                <w:szCs w:val="22"/>
              </w:rPr>
              <w:t> </w:t>
            </w:r>
          </w:p>
          <w:p w:rsidR="002C7ADC" w:rsidRPr="007157BB" w:rsidRDefault="002C7ADC" w:rsidP="007E2AAF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Раздельное и слитное нап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сание частиц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выбора слитного и дефи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ного написания частиц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Правильно писать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тицы с изученным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дом орфограмм, гр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фически объяснять принципы выбора 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Самостоятельно формулировать познавательную цель и следовать ей в ходе выпо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нения запланир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ванных учебных действий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Применять методы информационного поиска, воспрои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водить алгоритм конструирования лексических единиц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Соблюдать в практике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менного общения изученное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графическое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вило, аргумент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свое мн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орг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низации и ан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лиза деятельн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в паре,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воение личн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стного смыла учения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109-110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Сочинение по картине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Сочинение-рассказ с использованием сюжета картины К.Ф. </w:t>
            </w:r>
            <w:proofErr w:type="spellStart"/>
            <w:r w:rsidRPr="007157BB">
              <w:rPr>
                <w:sz w:val="22"/>
                <w:szCs w:val="22"/>
              </w:rPr>
              <w:t>Юона</w:t>
            </w:r>
            <w:proofErr w:type="spellEnd"/>
            <w:r w:rsidRPr="007157BB">
              <w:rPr>
                <w:sz w:val="22"/>
                <w:szCs w:val="22"/>
              </w:rPr>
              <w:t xml:space="preserve"> «Конец зимы. Полдень». Особенности ра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сказа по картине, роль описаний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Составлять текст-рассказ по </w:t>
            </w:r>
            <w:proofErr w:type="gramStart"/>
            <w:r w:rsidRPr="007157BB">
              <w:rPr>
                <w:sz w:val="22"/>
                <w:szCs w:val="22"/>
              </w:rPr>
              <w:t>изображе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ному</w:t>
            </w:r>
            <w:proofErr w:type="gramEnd"/>
            <w:r w:rsidRPr="007157BB">
              <w:rPr>
                <w:sz w:val="22"/>
                <w:szCs w:val="22"/>
              </w:rPr>
              <w:t xml:space="preserve"> на картине,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износить этот текст (не читая)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Подбирать и си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тематизировать рабочие матери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лы, планировать последовател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 действий по написанию соч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нения, вносить коррективы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gramStart"/>
            <w:r w:rsidRPr="007157BB">
              <w:rPr>
                <w:sz w:val="22"/>
                <w:szCs w:val="22"/>
              </w:rPr>
              <w:t>Переводить виз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альную информ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цию в текстовую, осознанно строить речевые высказ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вания в устной и письменной форме</w:t>
            </w:r>
            <w:proofErr w:type="gramEnd"/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Свободно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пользовать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ковые средства для выражения мыслей и чувств, писать в соотве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ствии с комм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никативными качествами речи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Достаточный объем лексик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 и усвоенных грамматических сре</w:t>
            </w:r>
            <w:proofErr w:type="gramStart"/>
            <w:r w:rsidRPr="007157BB">
              <w:rPr>
                <w:sz w:val="22"/>
                <w:szCs w:val="22"/>
              </w:rPr>
              <w:t>дств дл</w:t>
            </w:r>
            <w:proofErr w:type="gramEnd"/>
            <w:r w:rsidRPr="007157BB">
              <w:rPr>
                <w:sz w:val="22"/>
                <w:szCs w:val="22"/>
              </w:rPr>
              <w:t>я свободного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ражения чувств и мыслей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CE3BE6">
              <w:rPr>
                <w:sz w:val="22"/>
                <w:szCs w:val="22"/>
              </w:rPr>
              <w:t>1</w:t>
            </w:r>
            <w:r w:rsidR="00794354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Морфолог</w:t>
            </w:r>
            <w:r w:rsidRPr="007157BB">
              <w:rPr>
                <w:bCs/>
                <w:sz w:val="22"/>
                <w:szCs w:val="22"/>
              </w:rPr>
              <w:t>и</w:t>
            </w:r>
            <w:r w:rsidRPr="007157BB">
              <w:rPr>
                <w:bCs/>
                <w:sz w:val="22"/>
                <w:szCs w:val="22"/>
              </w:rPr>
              <w:t>ческий разбор частицы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Порядок устного и письменного разб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ра частицы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Производить морф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логический разбор частицы по алгоритму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Конструировать алгоритм решения учебной задачи и следовать ему при выполнении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 xml:space="preserve">ных действий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Анализировать, сравнивать, кла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сифицировать и обобщать факты и явления языка, о</w:t>
            </w:r>
            <w:r w:rsidRPr="007157BB">
              <w:rPr>
                <w:sz w:val="22"/>
                <w:szCs w:val="22"/>
              </w:rPr>
              <w:t>п</w:t>
            </w:r>
            <w:r w:rsidRPr="007157BB">
              <w:rPr>
                <w:sz w:val="22"/>
                <w:szCs w:val="22"/>
              </w:rPr>
              <w:t>ределять причины и следствия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ответствии с нормами родного языка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Оценивание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туации на уроке с точки зрения общечеловеч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ских и росси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ских ценностей, красоты творч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ства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Отрицател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 xml:space="preserve">ные частицы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ни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Урок </w:t>
            </w:r>
            <w:r w:rsidRPr="007157BB">
              <w:rPr>
                <w:sz w:val="22"/>
                <w:szCs w:val="22"/>
              </w:rPr>
              <w:lastRenderedPageBreak/>
              <w:t>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Отрицательные частицы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и </w:t>
            </w:r>
            <w:r w:rsidRPr="007157BB">
              <w:rPr>
                <w:i/>
                <w:sz w:val="22"/>
                <w:szCs w:val="22"/>
              </w:rPr>
              <w:t>ни</w:t>
            </w:r>
            <w:r w:rsidRPr="007157BB">
              <w:rPr>
                <w:sz w:val="22"/>
                <w:szCs w:val="22"/>
              </w:rPr>
              <w:t>. Смысл полож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тельных и отриц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тельных предлож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ний с частицей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. </w:t>
            </w:r>
            <w:r w:rsidRPr="007157BB">
              <w:rPr>
                <w:sz w:val="22"/>
                <w:szCs w:val="22"/>
              </w:rPr>
              <w:lastRenderedPageBreak/>
              <w:t>Понятие о двойном отрицании, знач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 xml:space="preserve">ние </w:t>
            </w:r>
            <w:r w:rsidRPr="007157BB">
              <w:rPr>
                <w:i/>
                <w:sz w:val="22"/>
                <w:szCs w:val="22"/>
              </w:rPr>
              <w:t>ни</w:t>
            </w:r>
            <w:r w:rsidRPr="007157BB">
              <w:rPr>
                <w:sz w:val="22"/>
                <w:szCs w:val="22"/>
              </w:rPr>
              <w:t xml:space="preserve"> в устойч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вых сочетаниях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Определять значения, выражаемые частиц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ми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и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в предл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жениях, составлять предложения, в кот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рых частица </w:t>
            </w:r>
            <w:r w:rsidRPr="007157BB">
              <w:rPr>
                <w:rStyle w:val="ae"/>
                <w:b w:val="0"/>
                <w:bCs w:val="0"/>
                <w:i/>
                <w:sz w:val="22"/>
                <w:szCs w:val="22"/>
              </w:rPr>
              <w:t>ни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служит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для выражения отр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цания, утверждения и усиления отрицания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Выработать пра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тико-ориентированный алгоритм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ления условий реализации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lastRenderedPageBreak/>
              <w:t>ной задачи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Применять образец рассуждения при выборе орфограмм, извлекать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из разных источников, пол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lastRenderedPageBreak/>
              <w:t>зоваться ею в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личных видах реч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вой деятельности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Конструировать простые и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блемные вопросы по содержанию изучаемого мат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риала, осущест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lastRenderedPageBreak/>
              <w:t>лять учебно-познавательную деятельность в парах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Формирование устойчивого интереса к 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воению новых видов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 xml:space="preserve">ности, участию </w:t>
            </w:r>
            <w:r w:rsidRPr="007157BB">
              <w:rPr>
                <w:sz w:val="22"/>
                <w:szCs w:val="22"/>
              </w:rPr>
              <w:lastRenderedPageBreak/>
              <w:t>в созидательном труде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1</w:t>
            </w:r>
            <w:r w:rsidR="00CE3BE6">
              <w:rPr>
                <w:sz w:val="22"/>
                <w:szCs w:val="22"/>
              </w:rPr>
              <w:t>1</w:t>
            </w:r>
            <w:r w:rsidR="0079435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Различение частицы </w:t>
            </w:r>
            <w:proofErr w:type="spellStart"/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>и</w:t>
            </w:r>
            <w:proofErr w:type="spellEnd"/>
            <w:r w:rsidRPr="007157BB">
              <w:rPr>
                <w:sz w:val="22"/>
                <w:szCs w:val="22"/>
              </w:rPr>
              <w:t xml:space="preserve"> приставки </w:t>
            </w:r>
            <w:r w:rsidRPr="007157BB">
              <w:rPr>
                <w:i/>
                <w:sz w:val="22"/>
                <w:szCs w:val="22"/>
              </w:rPr>
              <w:t>не-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Условия раздельн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го и слитного нап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сания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с сущес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вительными, прил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гательными, глаг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лами 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Правильно писать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ва с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>, графически объяснять условия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бора верных напис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ний, группировать предложения по сп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собу написания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>, составлять словосоч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тания, что включали бы причастия с част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цей </w:t>
            </w:r>
            <w:r w:rsidRPr="007157BB">
              <w:rPr>
                <w:i/>
                <w:sz w:val="22"/>
                <w:szCs w:val="22"/>
              </w:rPr>
              <w:t>не</w:t>
            </w:r>
            <w:r w:rsidRPr="007157BB">
              <w:rPr>
                <w:sz w:val="22"/>
                <w:szCs w:val="22"/>
              </w:rPr>
              <w:t xml:space="preserve"> и приставкой </w:t>
            </w:r>
            <w:r w:rsidRPr="007157BB">
              <w:rPr>
                <w:i/>
                <w:sz w:val="22"/>
                <w:szCs w:val="22"/>
              </w:rPr>
              <w:t>не-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себя как движущую силу своего на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чения, свою сп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собность  к 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одолению препя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 xml:space="preserve">ствий и коррекции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ты, выявляемые в ходе исследования структуры слова, применять образцы рассуждений, 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мулировать прав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ла, составлять 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лицу изученных орфограмм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Высказывать и обосновывать свою точку зр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ния, соблюдать в практике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речи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ченные правила орфографии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навыков конс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руирования, проектной де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я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тельности по алгоритму с перспективной самодиагност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РР Написание инструкции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Языковые и комп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зиционные особе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ности текста-инструкции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Определять признаки текста-инструкции, составлять инстру</w:t>
            </w:r>
            <w:r w:rsidRPr="007157BB">
              <w:rPr>
                <w:color w:val="000000"/>
                <w:sz w:val="22"/>
                <w:szCs w:val="22"/>
              </w:rPr>
              <w:t>к</w:t>
            </w:r>
            <w:r w:rsidRPr="007157BB">
              <w:rPr>
                <w:color w:val="000000"/>
                <w:sz w:val="22"/>
                <w:szCs w:val="22"/>
              </w:rPr>
              <w:t>цию в соответствии с требованиями делов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го стиля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эмоци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нальных фун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циональных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стояний, осущес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влять анализ и правку текста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Владеть приемами смыслового чтения, составлять текст как структуру взаимосвязанных лексических единиц 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Соблюдать в практике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речи нормы постро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текста, реч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вые нормы ру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ского языка,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вила орфографии и пунктуации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устойчивой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тивации к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совершенств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ванию, призн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ние языка как важнейшего показателя культуры чел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Частица </w:t>
            </w:r>
            <w:r w:rsidRPr="007157BB">
              <w:rPr>
                <w:i/>
                <w:sz w:val="22"/>
                <w:szCs w:val="22"/>
              </w:rPr>
              <w:t>ни</w:t>
            </w:r>
            <w:r w:rsidRPr="007157BB">
              <w:rPr>
                <w:sz w:val="22"/>
                <w:szCs w:val="22"/>
              </w:rPr>
              <w:t xml:space="preserve">, приставка </w:t>
            </w:r>
            <w:r w:rsidRPr="007157BB">
              <w:rPr>
                <w:i/>
                <w:sz w:val="22"/>
                <w:szCs w:val="22"/>
              </w:rPr>
              <w:t>ни-</w:t>
            </w:r>
            <w:r w:rsidRPr="007157BB">
              <w:rPr>
                <w:sz w:val="22"/>
                <w:szCs w:val="22"/>
              </w:rPr>
              <w:t xml:space="preserve">, союз </w:t>
            </w:r>
            <w:r w:rsidRPr="007157BB">
              <w:rPr>
                <w:i/>
                <w:sz w:val="22"/>
                <w:szCs w:val="22"/>
              </w:rPr>
              <w:t xml:space="preserve">ни… </w:t>
            </w:r>
            <w:proofErr w:type="gramStart"/>
            <w:r w:rsidRPr="007157BB">
              <w:rPr>
                <w:i/>
                <w:sz w:val="22"/>
                <w:szCs w:val="22"/>
              </w:rPr>
              <w:t>ни</w:t>
            </w:r>
            <w:proofErr w:type="gramEnd"/>
            <w:r w:rsidRPr="007157BB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Правописание </w:t>
            </w:r>
            <w:r w:rsidRPr="007157BB">
              <w:rPr>
                <w:i/>
                <w:sz w:val="22"/>
                <w:szCs w:val="22"/>
              </w:rPr>
              <w:t xml:space="preserve">ни </w:t>
            </w:r>
            <w:r w:rsidRPr="007157BB">
              <w:rPr>
                <w:sz w:val="22"/>
                <w:szCs w:val="22"/>
              </w:rPr>
              <w:t xml:space="preserve">с разными частями речи. </w:t>
            </w:r>
            <w:proofErr w:type="gramStart"/>
            <w:r w:rsidRPr="007157BB">
              <w:rPr>
                <w:sz w:val="22"/>
                <w:szCs w:val="22"/>
              </w:rPr>
              <w:t xml:space="preserve">Различение выражений </w:t>
            </w:r>
            <w:r w:rsidRPr="007157BB">
              <w:rPr>
                <w:i/>
                <w:sz w:val="22"/>
                <w:szCs w:val="22"/>
              </w:rPr>
              <w:t>не что иное как…, не кто иной как…, ничто иное…, никто иной…</w:t>
            </w:r>
            <w:proofErr w:type="gramEnd"/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 xml:space="preserve">Различать на письме частицу </w:t>
            </w:r>
            <w:r w:rsidRPr="007157BB">
              <w:rPr>
                <w:i/>
                <w:color w:val="000000"/>
                <w:sz w:val="22"/>
                <w:szCs w:val="22"/>
              </w:rPr>
              <w:t>ни</w:t>
            </w:r>
            <w:r w:rsidRPr="007157BB">
              <w:rPr>
                <w:color w:val="000000"/>
                <w:sz w:val="22"/>
                <w:szCs w:val="22"/>
              </w:rPr>
              <w:t xml:space="preserve">, приставку </w:t>
            </w:r>
            <w:r w:rsidRPr="007157BB">
              <w:rPr>
                <w:i/>
                <w:color w:val="000000"/>
                <w:sz w:val="22"/>
                <w:szCs w:val="22"/>
              </w:rPr>
              <w:t>ни</w:t>
            </w:r>
            <w:r w:rsidRPr="007157BB">
              <w:rPr>
                <w:color w:val="000000"/>
                <w:sz w:val="22"/>
                <w:szCs w:val="22"/>
              </w:rPr>
              <w:t xml:space="preserve">, союз </w:t>
            </w:r>
            <w:r w:rsidRPr="007157BB">
              <w:rPr>
                <w:i/>
                <w:color w:val="000000"/>
                <w:sz w:val="22"/>
                <w:szCs w:val="22"/>
              </w:rPr>
              <w:t xml:space="preserve">ни… </w:t>
            </w:r>
            <w:proofErr w:type="gramStart"/>
            <w:r w:rsidRPr="007157BB">
              <w:rPr>
                <w:i/>
                <w:color w:val="000000"/>
                <w:sz w:val="22"/>
                <w:szCs w:val="22"/>
              </w:rPr>
              <w:t>ни</w:t>
            </w:r>
            <w:proofErr w:type="gramEnd"/>
            <w:r w:rsidRPr="007157BB">
              <w:rPr>
                <w:i/>
                <w:color w:val="000000"/>
                <w:sz w:val="22"/>
                <w:szCs w:val="22"/>
              </w:rPr>
              <w:t xml:space="preserve">…, </w:t>
            </w:r>
            <w:r w:rsidRPr="007157BB">
              <w:rPr>
                <w:color w:val="000000"/>
                <w:sz w:val="22"/>
                <w:szCs w:val="22"/>
              </w:rPr>
              <w:t>графически обозначать условия выбора ве</w:t>
            </w:r>
            <w:r w:rsidRPr="007157BB">
              <w:rPr>
                <w:color w:val="000000"/>
                <w:sz w:val="22"/>
                <w:szCs w:val="22"/>
              </w:rPr>
              <w:t>р</w:t>
            </w:r>
            <w:r w:rsidRPr="007157BB">
              <w:rPr>
                <w:color w:val="000000"/>
                <w:sz w:val="22"/>
                <w:szCs w:val="22"/>
              </w:rPr>
              <w:t>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Фиксировать и преодолевать 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ственные затру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нения в учебной деятельности, проектировать алгоритм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вий при решении поставленной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Выполнять опер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со знаками и символами, пон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мать факультати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ную информацию, извлекаемую из учебного текста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функции учас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ников группового взаимодействия, планировать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щие способы 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боты, обмен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ваться мнениями для принятия эффективных решений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эст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тической ценн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русского языка, стано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ление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смысл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образующей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функции позн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вательного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тива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CE3BE6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CE3BE6">
              <w:rPr>
                <w:sz w:val="22"/>
                <w:szCs w:val="22"/>
              </w:rPr>
              <w:t>1</w:t>
            </w:r>
            <w:r w:rsidR="00794354">
              <w:rPr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по теме «Ча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тица»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Использование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тиц для выражения разных оттенков значения и для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lastRenderedPageBreak/>
              <w:t>разования форм глагола. Разряды частиц по значению и составу. Смысл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 xml:space="preserve">вые различения частиц </w:t>
            </w:r>
            <w:r w:rsidRPr="007157BB">
              <w:rPr>
                <w:i/>
                <w:sz w:val="22"/>
                <w:szCs w:val="22"/>
              </w:rPr>
              <w:t xml:space="preserve">не </w:t>
            </w:r>
            <w:r w:rsidRPr="007157BB">
              <w:rPr>
                <w:sz w:val="22"/>
                <w:szCs w:val="22"/>
              </w:rPr>
              <w:t xml:space="preserve">и </w:t>
            </w:r>
            <w:r w:rsidRPr="007157BB">
              <w:rPr>
                <w:i/>
                <w:sz w:val="22"/>
                <w:szCs w:val="22"/>
              </w:rPr>
              <w:t>ни</w:t>
            </w:r>
            <w:r w:rsidRPr="007157BB">
              <w:rPr>
                <w:sz w:val="22"/>
                <w:szCs w:val="22"/>
              </w:rPr>
              <w:t>. Употребление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тиц с разными ча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тями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>Использовать частицы для выражения отн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шения к действител</w:t>
            </w:r>
            <w:r w:rsidRPr="007157BB">
              <w:rPr>
                <w:color w:val="000000"/>
                <w:sz w:val="22"/>
                <w:szCs w:val="22"/>
              </w:rPr>
              <w:t>ь</w:t>
            </w:r>
            <w:r w:rsidRPr="007157BB">
              <w:rPr>
                <w:color w:val="000000"/>
                <w:sz w:val="22"/>
                <w:szCs w:val="22"/>
              </w:rPr>
              <w:t>ности, передачи см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lastRenderedPageBreak/>
              <w:t xml:space="preserve">словых оттенков речи, различать </w:t>
            </w:r>
            <w:r w:rsidRPr="007157BB">
              <w:rPr>
                <w:i/>
                <w:color w:val="000000"/>
                <w:sz w:val="22"/>
                <w:szCs w:val="22"/>
              </w:rPr>
              <w:t>не</w:t>
            </w:r>
            <w:r w:rsidRPr="007157BB">
              <w:rPr>
                <w:color w:val="000000"/>
                <w:sz w:val="22"/>
                <w:szCs w:val="22"/>
              </w:rPr>
              <w:t xml:space="preserve"> и </w:t>
            </w:r>
            <w:r w:rsidRPr="007157BB">
              <w:rPr>
                <w:i/>
                <w:color w:val="000000"/>
                <w:sz w:val="22"/>
                <w:szCs w:val="22"/>
              </w:rPr>
              <w:t>ни</w:t>
            </w:r>
            <w:r w:rsidRPr="007157BB">
              <w:rPr>
                <w:color w:val="000000"/>
                <w:sz w:val="22"/>
                <w:szCs w:val="22"/>
              </w:rPr>
              <w:t>, ад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кватно употреблять частицы с разными частями речи; прим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нять изученные прав</w:t>
            </w:r>
            <w:r w:rsidRPr="007157BB">
              <w:rPr>
                <w:color w:val="000000"/>
                <w:sz w:val="22"/>
                <w:szCs w:val="22"/>
              </w:rPr>
              <w:t>и</w:t>
            </w:r>
            <w:r w:rsidRPr="007157BB">
              <w:rPr>
                <w:color w:val="000000"/>
                <w:sz w:val="22"/>
                <w:szCs w:val="22"/>
              </w:rPr>
              <w:t>ла правописания, ра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сматривая слова с то</w:t>
            </w:r>
            <w:r w:rsidRPr="007157BB">
              <w:rPr>
                <w:color w:val="000000"/>
                <w:sz w:val="22"/>
                <w:szCs w:val="22"/>
              </w:rPr>
              <w:t>ч</w:t>
            </w:r>
            <w:r w:rsidRPr="007157BB">
              <w:rPr>
                <w:color w:val="000000"/>
                <w:sz w:val="22"/>
                <w:szCs w:val="22"/>
              </w:rPr>
              <w:t>ки зрения морфемного состава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Проектировать индивидуальный маршрут преод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ления затрудн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>ний в обучении, формировать ум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построения и реализации 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ний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Составлять текст лингвистического рассуждения,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ъ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яснять языковые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явления и факты, выявляемые в ходе исследования ча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тиц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Понимать роль частиц как сре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ства общения, слушать и сл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lastRenderedPageBreak/>
              <w:t>шать друг друга, с оптимальной полнотой выр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жать свои мысли в устной форме в соответствии с задачами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Формирование навыков пра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тико-теоретического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обобщения,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знавательного мотива к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мету исследов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1</w:t>
            </w:r>
            <w:r w:rsidR="00CE3BE6">
              <w:rPr>
                <w:sz w:val="22"/>
                <w:szCs w:val="22"/>
              </w:rPr>
              <w:t>1</w:t>
            </w:r>
            <w:r w:rsidR="00794354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Контрольный диктант 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Служебные слова, их отличие от сам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стоятельных частей речи. Роль служе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ных слов в тексте. Правописание предлогов, союзов, частиц, употребл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их в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Различать предлоги, союзы и частицы ра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разрядов, упо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реблять предлоги как средство связи, союзы для связи однородных членов и частей сло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ного предложения, правильно писать предлоги, союзы и частицы, отличать от созвучных сочетаний слов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Анализировать условия и треб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вания учебной задачи, усвоить алгоритм дейс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вий при примен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нии правил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Систематизировать изученные правила, объяснять явления и факты языка в ходе анализа те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ста, графически оформлять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Воспроизводить звучащий текст в соответствии с нормами письма, управлять своим поведением (ко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троль и корре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ция)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навыков анал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за, обобщения и систематизации учебного мат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риала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CE3BE6" w:rsidP="00794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94354">
              <w:rPr>
                <w:sz w:val="22"/>
                <w:szCs w:val="22"/>
              </w:rPr>
              <w:t>8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бок, доп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щенных в диктанте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Общее значение и правописание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логов, союзов и частиц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Выполнять работу над ошибками, объяснять тип ошибки в тексте; употреблять служе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ные части речи в соо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ветствии с языковыми нормами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Комментировать пути достижения учебного резул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тата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пущенные ошибки по алгоритму 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шения задачи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Проявлять гото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ность к адеква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ному реагиров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нию, критично относиться к 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ственному мн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Освоение 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ностного смы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ла учения,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требность в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мовыражении и самореализации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>Междометие (4 часа)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Междометие как часть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Междометие как особый разряд слов. Разряды междом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тий. Назначение междометий в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Находить междометия в предложении, гру</w:t>
            </w:r>
            <w:r w:rsidRPr="007157BB">
              <w:rPr>
                <w:color w:val="000000"/>
                <w:sz w:val="22"/>
                <w:szCs w:val="22"/>
              </w:rPr>
              <w:t>п</w:t>
            </w:r>
            <w:r w:rsidRPr="007157BB">
              <w:rPr>
                <w:color w:val="000000"/>
                <w:sz w:val="22"/>
                <w:szCs w:val="22"/>
              </w:rPr>
              <w:t xml:space="preserve">пировать предложения с междометиями по семантике </w:t>
            </w:r>
            <w:proofErr w:type="gramStart"/>
            <w:r w:rsidRPr="007157BB">
              <w:rPr>
                <w:color w:val="000000"/>
                <w:sz w:val="22"/>
                <w:szCs w:val="22"/>
              </w:rPr>
              <w:t>последних</w:t>
            </w:r>
            <w:proofErr w:type="gramEnd"/>
            <w:r w:rsidRPr="007157BB">
              <w:rPr>
                <w:color w:val="000000"/>
                <w:sz w:val="22"/>
                <w:szCs w:val="22"/>
              </w:rPr>
              <w:t>; разграничивать ме</w:t>
            </w:r>
            <w:r w:rsidRPr="007157BB">
              <w:rPr>
                <w:color w:val="000000"/>
                <w:sz w:val="22"/>
                <w:szCs w:val="22"/>
              </w:rPr>
              <w:t>ж</w:t>
            </w:r>
            <w:r w:rsidRPr="007157BB">
              <w:rPr>
                <w:color w:val="000000"/>
                <w:sz w:val="22"/>
                <w:szCs w:val="22"/>
              </w:rPr>
              <w:t>дометия и омоними</w:t>
            </w:r>
            <w:r w:rsidRPr="007157BB">
              <w:rPr>
                <w:color w:val="000000"/>
                <w:sz w:val="22"/>
                <w:szCs w:val="22"/>
              </w:rPr>
              <w:t>ч</w:t>
            </w:r>
            <w:r w:rsidRPr="007157BB">
              <w:rPr>
                <w:color w:val="000000"/>
                <w:sz w:val="22"/>
                <w:szCs w:val="22"/>
              </w:rPr>
              <w:t>ные части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Выделять и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границы знания и незн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ния, быть спосо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ным к волевому усилию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Извлекать факул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тативную инфо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мацию из текстов, содержащих теор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тические сведения, владеть смыслов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 навыками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струирования 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Брать инициат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ву на себя, раб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тая в паре,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являть гото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ность к обсужд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нию разных 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чек зрения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Оптимизм в восприятии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ра, осознание красоты и выр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зительности русской речи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4354">
              <w:rPr>
                <w:sz w:val="22"/>
                <w:szCs w:val="22"/>
              </w:rPr>
              <w:t>20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Дефис в ме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 xml:space="preserve">дометиях. </w:t>
            </w:r>
            <w:r w:rsidRPr="007157BB">
              <w:rPr>
                <w:sz w:val="22"/>
                <w:szCs w:val="22"/>
              </w:rPr>
              <w:lastRenderedPageBreak/>
              <w:t>Знаки преп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нания при междометиях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Урок откр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lastRenderedPageBreak/>
              <w:t>тия 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вого знания 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Дефис в междом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тиях. Интонацио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lastRenderedPageBreak/>
              <w:t>ное и пунктуацио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ное выделение междометий в предложениях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Правильно писать 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ва с изученным видом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орфограммы, графич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ски обозначать усл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вия выбора верных написаний, выделять междометия знаками препинания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Определять новый уровень отнош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lastRenderedPageBreak/>
              <w:t xml:space="preserve">ния к самому себе как к субъекту учения 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 xml:space="preserve">Преобразовывать информацию в 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форму таблицы, извлекать обо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щенный смысл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 xml:space="preserve">Участвовать в коллективном </w:t>
            </w:r>
            <w:r w:rsidRPr="007157BB">
              <w:rPr>
                <w:sz w:val="22"/>
                <w:szCs w:val="22"/>
              </w:rPr>
              <w:lastRenderedPageBreak/>
              <w:t>обсуждении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блем, аргумент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свою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зицию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Понимание языка как ва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lastRenderedPageBreak/>
              <w:t>нейшего пок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зателя культуры человека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794354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Повторение по теме «Междом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тие»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Отличие междом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тий от самосто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тельных и служе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ных частей речи. Производные и 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производные ме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дометия. Употре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ление междометий в значении других частей речи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Составлять диалог, включая в него ме</w:t>
            </w:r>
            <w:r w:rsidRPr="007157BB">
              <w:rPr>
                <w:color w:val="000000"/>
                <w:sz w:val="22"/>
                <w:szCs w:val="22"/>
              </w:rPr>
              <w:t>ж</w:t>
            </w:r>
            <w:r w:rsidRPr="007157BB">
              <w:rPr>
                <w:color w:val="000000"/>
                <w:sz w:val="22"/>
                <w:szCs w:val="22"/>
              </w:rPr>
              <w:t>дометия, интонацио</w:t>
            </w:r>
            <w:r w:rsidRPr="007157BB">
              <w:rPr>
                <w:color w:val="000000"/>
                <w:sz w:val="22"/>
                <w:szCs w:val="22"/>
              </w:rPr>
              <w:t>н</w:t>
            </w:r>
            <w:r w:rsidRPr="007157BB">
              <w:rPr>
                <w:color w:val="000000"/>
                <w:sz w:val="22"/>
                <w:szCs w:val="22"/>
              </w:rPr>
              <w:t>но выделять междом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тия, конструировать предложения и тексты с междометиями ра</w:t>
            </w:r>
            <w:r w:rsidRPr="007157BB">
              <w:rPr>
                <w:color w:val="000000"/>
                <w:sz w:val="22"/>
                <w:szCs w:val="22"/>
              </w:rPr>
              <w:t>з</w:t>
            </w:r>
            <w:r w:rsidRPr="007157BB">
              <w:rPr>
                <w:color w:val="000000"/>
                <w:sz w:val="22"/>
                <w:szCs w:val="22"/>
              </w:rPr>
              <w:t>ных разрядов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Формировать 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 xml:space="preserve">туацию </w:t>
            </w:r>
            <w:proofErr w:type="spellStart"/>
            <w:r w:rsidRPr="007157BB">
              <w:rPr>
                <w:sz w:val="22"/>
                <w:szCs w:val="22"/>
              </w:rPr>
              <w:t>саморег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ляции</w:t>
            </w:r>
            <w:proofErr w:type="spellEnd"/>
            <w:r w:rsidRPr="007157BB">
              <w:rPr>
                <w:sz w:val="22"/>
                <w:szCs w:val="22"/>
              </w:rPr>
              <w:t xml:space="preserve"> своей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тельности, осо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навать возника</w:t>
            </w:r>
            <w:r w:rsidRPr="007157BB">
              <w:rPr>
                <w:sz w:val="22"/>
                <w:szCs w:val="22"/>
              </w:rPr>
              <w:t>ю</w:t>
            </w:r>
            <w:r w:rsidRPr="007157BB">
              <w:rPr>
                <w:sz w:val="22"/>
                <w:szCs w:val="22"/>
              </w:rPr>
              <w:t>щие трудности и стремиться их преодолеть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иск информац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ии и ее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преобразование с учетом заданных условий, </w:t>
            </w:r>
            <w:r w:rsidRPr="007157BB">
              <w:rPr>
                <w:sz w:val="22"/>
                <w:szCs w:val="22"/>
              </w:rPr>
              <w:t>владеть приемами отбора и систематизации материала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Выразительно читать тексты, добывать недо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тающую инфо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мацию с пом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щью вопросов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Становление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смыслообр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зующей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фун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ции познав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тельного мот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ва, устойчивый познавательный интерес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5937" w:type="dxa"/>
            <w:gridSpan w:val="10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  <w:r w:rsidRPr="007157BB">
              <w:rPr>
                <w:rStyle w:val="ae"/>
                <w:bCs w:val="0"/>
                <w:sz w:val="22"/>
                <w:szCs w:val="22"/>
              </w:rPr>
              <w:t xml:space="preserve">Повторение и систематизация </w:t>
            </w:r>
            <w:proofErr w:type="gramStart"/>
            <w:r w:rsidRPr="007157BB">
              <w:rPr>
                <w:rStyle w:val="ae"/>
                <w:bCs w:val="0"/>
                <w:sz w:val="22"/>
                <w:szCs w:val="22"/>
              </w:rPr>
              <w:t>изученного</w:t>
            </w:r>
            <w:proofErr w:type="gramEnd"/>
            <w:r w:rsidRPr="007157BB">
              <w:rPr>
                <w:rStyle w:val="ae"/>
                <w:bCs w:val="0"/>
                <w:sz w:val="22"/>
                <w:szCs w:val="22"/>
              </w:rPr>
              <w:t xml:space="preserve"> в 5-7 классах (16 часов)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jc w:val="center"/>
              <w:rPr>
                <w:rStyle w:val="ae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0E5893" w:rsidP="007943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94354"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Разделы науки о русском языке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Цели изучения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ка. Разделы науки о русском языке, единицы языка, изучаемые в них. Роль русского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ка как средства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щения народов страны и его место в международной жизни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Рассказывать о разд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лах науки о русском языке и единицах яз</w:t>
            </w:r>
            <w:r w:rsidRPr="007157BB">
              <w:rPr>
                <w:color w:val="000000"/>
                <w:sz w:val="22"/>
                <w:szCs w:val="22"/>
              </w:rPr>
              <w:t>ы</w:t>
            </w:r>
            <w:r w:rsidRPr="007157BB">
              <w:rPr>
                <w:color w:val="000000"/>
                <w:sz w:val="22"/>
                <w:szCs w:val="22"/>
              </w:rPr>
              <w:t>ка, о роли языка в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шей стране и о его месте в междунаро</w:t>
            </w:r>
            <w:r w:rsidRPr="007157BB">
              <w:rPr>
                <w:color w:val="000000"/>
                <w:sz w:val="22"/>
                <w:szCs w:val="22"/>
              </w:rPr>
              <w:t>д</w:t>
            </w:r>
            <w:r w:rsidRPr="007157BB">
              <w:rPr>
                <w:color w:val="000000"/>
                <w:sz w:val="22"/>
                <w:szCs w:val="22"/>
              </w:rPr>
              <w:t>ной жизни в форме научного повествов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Ставить учебную задачу на основе соотнесения и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вестного и неи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вестного,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порядок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межуточных ц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лей с учетом к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нечного результ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та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Применять алг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ритм выполнения лингвистической задачи в практич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ской деятельности, выражать смысл ситуации разли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ными графическ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ми средствами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разные механи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мы чтения,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ступать перед аудиторией све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стников с соо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щением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эст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тической ценн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русского языка, уваж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тельное отн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шение к родн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му языку и культуре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2C7ADC" w:rsidP="007E2AAF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0E5893">
              <w:rPr>
                <w:sz w:val="22"/>
                <w:szCs w:val="22"/>
              </w:rPr>
              <w:t>2</w:t>
            </w:r>
            <w:r w:rsidR="00794354"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 Текст. Стили речи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jc w:val="both"/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Текст как речевое произведение. Композиционно-языковые признаки разных стилей речи. Сообщение как разновидность п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вествования публ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цистического стиля речи.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тему и проблему текста,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менять приемы ко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прессии текста, опр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делять стиль речи, 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ставлять текст соо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щения на основе пу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ликаций газет и жу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налов или о событиях своего класса в жанре заметки информац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онного характера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Ставить цели и задачи своей ус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ной и письменной речевой деятел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ности, выполнять правку, редакт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тексты разных стилей и типов речи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Фиксировать свои наблюдения и мы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ли, составлять план, осуществлять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лиз готового текста, обосновывать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бор речевых средств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Предупреждать возможные реч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вые ошибки,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блюдать нормы литературного языка, опред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лять тему в соо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ветствии с загл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вием, самосто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 выбирать тип речи, опр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делять композ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цию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Формирование знания о вза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мосвязи языка с культурой и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торией России, гордость за себя как носителя русского языка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124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bCs/>
                <w:sz w:val="22"/>
                <w:szCs w:val="22"/>
              </w:rPr>
              <w:t>РР Защита исследов</w:t>
            </w:r>
            <w:r w:rsidRPr="007157BB">
              <w:rPr>
                <w:bCs/>
                <w:sz w:val="22"/>
                <w:szCs w:val="22"/>
              </w:rPr>
              <w:t>а</w:t>
            </w:r>
            <w:r w:rsidRPr="007157BB">
              <w:rPr>
                <w:bCs/>
                <w:sz w:val="22"/>
                <w:szCs w:val="22"/>
              </w:rPr>
              <w:t>тельских пр</w:t>
            </w:r>
            <w:r w:rsidRPr="007157BB">
              <w:rPr>
                <w:bCs/>
                <w:sz w:val="22"/>
                <w:szCs w:val="22"/>
              </w:rPr>
              <w:t>о</w:t>
            </w:r>
            <w:r w:rsidRPr="007157BB">
              <w:rPr>
                <w:bCs/>
                <w:sz w:val="22"/>
                <w:szCs w:val="22"/>
              </w:rPr>
              <w:t>ектов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общ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метод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напра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ленн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Представление и защита групповых долгосрочных и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следовательских проектов. Анализ презентационных материалов</w:t>
            </w:r>
          </w:p>
          <w:p w:rsidR="002C7ADC" w:rsidRPr="007157BB" w:rsidRDefault="002C7ADC" w:rsidP="002C7A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осо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нанный выбор темы проекта, определять его задачи, собирать и систематизировать материал с учетом 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мы и задач, предста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и защищать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ный проект, создавать и редактировать текст публичного выступл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с учётом требов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ний к построению связного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Составлять план и последовател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ность действий в рамках учебного исследования, 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вать объективную оценку выступл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Выделять объекты и процессы с точки зрения целого и частей, выбирать знаково-символические средства для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строения модели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Оформлять свои мысли с учетом речевой ситу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ции, предста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лять конкретное содержание в 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де проекта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Освоение ли</w:t>
            </w:r>
            <w:r w:rsidRPr="007157BB">
              <w:rPr>
                <w:sz w:val="22"/>
                <w:szCs w:val="22"/>
              </w:rPr>
              <w:t>ч</w:t>
            </w:r>
            <w:r w:rsidRPr="007157BB">
              <w:rPr>
                <w:sz w:val="22"/>
                <w:szCs w:val="22"/>
              </w:rPr>
              <w:t>ностного смы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ла учения,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явление интер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са к публичному выступлению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bCs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Фонетика. Графика. 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фоэпия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Фонетика и графика как разделы науки о языке. Взаимоо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ношение букв и звуков в языке и речи. Фонетический разбор. Орфоэпич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 нормы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Рассказывать о звуках языка, о назначении алфавита, группир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слова по зада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ным графическим или фонетическим пар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метрам, применять фонетический анализ слова при объяснении орфограмм, следовать орфоэпическим но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 в устной речи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на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более эффекти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ные способы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шения учебной задачи, проект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и оцен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 действия по ее достижению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Отбирать необх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димые источники информации среди словарей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, преобр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зовывать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 из текстовой формы в форму таблицы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Создавать тексты в устной и пис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менной форме с учетом замысла, адресата и ситу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 общения, оценивать свою речь с точки зр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содержания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Потребность в самовыражении и самореализ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ции, социал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ном признании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, чувство горд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 при морал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ном следовании нормам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c>
          <w:tcPr>
            <w:tcW w:w="1005" w:type="dxa"/>
            <w:gridSpan w:val="2"/>
          </w:tcPr>
          <w:p w:rsidR="002C7ADC" w:rsidRPr="007157BB" w:rsidRDefault="00794354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Лексика. Фр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зеология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Лексика и фразе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логия как разделы науки о языке.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щее и различное у синонимов, ант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нимов и омонимов. Роль диалектов, жаргонов, профе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сионализмов и у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таревших слов в художественных текстах. Лексич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ские нормы (повтор слова, употребл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ние слова в несво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lastRenderedPageBreak/>
              <w:t>ственном значении)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lastRenderedPageBreak/>
              <w:t>Рассказывать о назн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чении слов и фразе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логизмов в форме 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учного описания, о</w:t>
            </w:r>
            <w:r w:rsidRPr="007157BB">
              <w:rPr>
                <w:color w:val="000000"/>
                <w:sz w:val="22"/>
                <w:szCs w:val="22"/>
              </w:rPr>
              <w:t>п</w:t>
            </w:r>
            <w:r w:rsidRPr="007157BB">
              <w:rPr>
                <w:color w:val="000000"/>
                <w:sz w:val="22"/>
                <w:szCs w:val="22"/>
              </w:rPr>
              <w:t>ределять лексическое и грамматическое зн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чение слов, составлять словосочетания с мн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гозначными словами, находить диалектные слова и определять их значение, применять полученные знания при анализе и соста</w:t>
            </w:r>
            <w:r w:rsidRPr="007157BB">
              <w:rPr>
                <w:color w:val="000000"/>
                <w:sz w:val="22"/>
                <w:szCs w:val="22"/>
              </w:rPr>
              <w:t>в</w:t>
            </w:r>
            <w:r w:rsidRPr="007157BB">
              <w:rPr>
                <w:color w:val="000000"/>
                <w:sz w:val="22"/>
                <w:szCs w:val="22"/>
              </w:rPr>
              <w:t>лении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Определять цель выполнения зад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ний на уроке, комментировать оценки, проект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ровать домашнее задание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Выбирать смысл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единицы текста и устанавливать отношения между ними,</w:t>
            </w:r>
            <w:r w:rsidRPr="007157BB">
              <w:rPr>
                <w:sz w:val="22"/>
                <w:szCs w:val="22"/>
              </w:rPr>
              <w:t xml:space="preserve"> производить исключения и обобщения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Осознавать роль слова в выраж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нии мыслей и эмоций, оцен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вать чужие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сказывания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Осознание 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сического 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гатства русского языка, форм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рование бере</w:t>
            </w:r>
            <w:r w:rsidRPr="007157BB">
              <w:rPr>
                <w:sz w:val="22"/>
                <w:szCs w:val="22"/>
              </w:rPr>
              <w:t>ж</w:t>
            </w:r>
            <w:r w:rsidRPr="007157BB">
              <w:rPr>
                <w:sz w:val="22"/>
                <w:szCs w:val="22"/>
              </w:rPr>
              <w:t>ного отношения к слову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2C7ADC" w:rsidP="000E5893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1</w:t>
            </w:r>
            <w:r w:rsidR="000E5893">
              <w:rPr>
                <w:sz w:val="22"/>
                <w:szCs w:val="22"/>
              </w:rPr>
              <w:t>2</w:t>
            </w:r>
            <w:r w:rsidR="00B17515">
              <w:rPr>
                <w:sz w:val="22"/>
                <w:szCs w:val="22"/>
              </w:rPr>
              <w:t>7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spellStart"/>
            <w:r w:rsidRPr="007157BB">
              <w:rPr>
                <w:sz w:val="22"/>
                <w:szCs w:val="22"/>
              </w:rPr>
              <w:t>Морфемика</w:t>
            </w:r>
            <w:proofErr w:type="spellEnd"/>
            <w:r w:rsidRPr="007157BB">
              <w:rPr>
                <w:sz w:val="22"/>
                <w:szCs w:val="22"/>
              </w:rPr>
              <w:t>. Словообраз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вание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proofErr w:type="spellStart"/>
            <w:r w:rsidRPr="007157BB">
              <w:rPr>
                <w:sz w:val="22"/>
                <w:szCs w:val="22"/>
              </w:rPr>
              <w:t>Морфемика</w:t>
            </w:r>
            <w:proofErr w:type="spellEnd"/>
            <w:r w:rsidRPr="007157BB">
              <w:rPr>
                <w:sz w:val="22"/>
                <w:szCs w:val="22"/>
              </w:rPr>
              <w:t xml:space="preserve"> и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вообразование как разделы науки о языке. Назначение морфем. Способы образования слов, правописание мо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фем. Морфемный и словообразовател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ный разбор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Рассказывать о стро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нии и образовании слов, группировать слова по способам 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разования, обозначать состав слов, использ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морфемный и словообразовательный анализ в практике 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вописания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Описывать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держание сове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шаемых действий с целью ориент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ровки в учебно-практической де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тельности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Сопоставлять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формацию, 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ченную из разных источников, осущ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ствлять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ционную перер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ботку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 достаточной полнотой выск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зывать свои мы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ли и чувства,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блюдать треб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вания правильн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 речи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Доброжел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тельное отн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шение к окр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жающим, пр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явление кре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тивных спосо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ностей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D602B3" w:rsidP="007E2A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128-129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Морфология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Система частей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чи. Принципы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деления: общее грамматическое значение, морфол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гические признаки. Синтаксическая роль. Соблюдение морфологических норм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Рассказывать о частях речи, определять и группировать их, ан</w:t>
            </w:r>
            <w:r w:rsidRPr="007157BB">
              <w:rPr>
                <w:color w:val="000000"/>
                <w:sz w:val="22"/>
                <w:szCs w:val="22"/>
              </w:rPr>
              <w:t>а</w:t>
            </w:r>
            <w:r w:rsidRPr="007157BB">
              <w:rPr>
                <w:color w:val="000000"/>
                <w:sz w:val="22"/>
                <w:szCs w:val="22"/>
              </w:rPr>
              <w:t>лизировать роль в предложении и тексте, производить морфол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гический разбор слов, соблюдать морфол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гические нормы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Выбирать обо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щенные стратегии действия,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восхищать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 и уровень усвоения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Осуществлять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формационную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реработку, опред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лять основную и дополнительную информацию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Интегрироваться в группу сверс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ников и строить продуктивное взаимодействие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ветственности за написанное или произн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сенное</w:t>
            </w:r>
            <w:r w:rsidRPr="007157BB">
              <w:rPr>
                <w:sz w:val="22"/>
                <w:szCs w:val="22"/>
              </w:rPr>
              <w:t>, го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 xml:space="preserve">дость за себя как носителя русского языка </w:t>
            </w:r>
            <w:proofErr w:type="gramEnd"/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B17515" w:rsidP="00D602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02B3">
              <w:rPr>
                <w:sz w:val="22"/>
                <w:szCs w:val="22"/>
              </w:rPr>
              <w:t>30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Орфография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Орфография как раздел науки о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ке. Буквенные и небуквенные орф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граммы. Опознав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тельные приметы орфограмм. Место орфограммы в сл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ве и между слов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 xml:space="preserve">ми, условия выбора 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2"/>
                <w:szCs w:val="22"/>
              </w:rPr>
              <w:t>Рассказывать об о</w:t>
            </w:r>
            <w:r w:rsidRPr="007157BB">
              <w:rPr>
                <w:color w:val="000000"/>
                <w:sz w:val="22"/>
                <w:szCs w:val="22"/>
              </w:rPr>
              <w:t>с</w:t>
            </w:r>
            <w:r w:rsidRPr="007157BB">
              <w:rPr>
                <w:color w:val="000000"/>
                <w:sz w:val="22"/>
                <w:szCs w:val="22"/>
              </w:rPr>
              <w:t>новных орфографич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ских понятиях, нах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дить орфограммы, о</w:t>
            </w:r>
            <w:r w:rsidRPr="007157BB">
              <w:rPr>
                <w:color w:val="000000"/>
                <w:sz w:val="22"/>
                <w:szCs w:val="22"/>
              </w:rPr>
              <w:t>п</w:t>
            </w:r>
            <w:r w:rsidRPr="007157BB">
              <w:rPr>
                <w:color w:val="000000"/>
                <w:sz w:val="22"/>
                <w:szCs w:val="22"/>
              </w:rPr>
              <w:t>ределять их место и вид, применять из</w:t>
            </w:r>
            <w:r w:rsidRPr="007157BB">
              <w:rPr>
                <w:color w:val="000000"/>
                <w:sz w:val="22"/>
                <w:szCs w:val="22"/>
              </w:rPr>
              <w:t>у</w:t>
            </w:r>
            <w:r w:rsidRPr="007157BB">
              <w:rPr>
                <w:color w:val="000000"/>
                <w:sz w:val="22"/>
                <w:szCs w:val="22"/>
              </w:rPr>
              <w:t>ченные орфографич</w:t>
            </w:r>
            <w:r w:rsidRPr="007157BB">
              <w:rPr>
                <w:color w:val="000000"/>
                <w:sz w:val="22"/>
                <w:szCs w:val="22"/>
              </w:rPr>
              <w:t>е</w:t>
            </w:r>
            <w:r w:rsidRPr="007157BB">
              <w:rPr>
                <w:color w:val="000000"/>
                <w:sz w:val="22"/>
                <w:szCs w:val="22"/>
              </w:rPr>
              <w:t>ские правила на пис</w:t>
            </w:r>
            <w:r w:rsidRPr="007157BB">
              <w:rPr>
                <w:color w:val="000000"/>
                <w:sz w:val="22"/>
                <w:szCs w:val="22"/>
              </w:rPr>
              <w:t>ь</w:t>
            </w:r>
            <w:r w:rsidRPr="007157BB">
              <w:rPr>
                <w:color w:val="000000"/>
                <w:sz w:val="22"/>
                <w:szCs w:val="22"/>
              </w:rPr>
              <w:t>ме, графически об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значать условия выб</w:t>
            </w:r>
            <w:r w:rsidRPr="007157BB">
              <w:rPr>
                <w:color w:val="000000"/>
                <w:sz w:val="22"/>
                <w:szCs w:val="22"/>
              </w:rPr>
              <w:t>о</w:t>
            </w:r>
            <w:r w:rsidRPr="007157BB">
              <w:rPr>
                <w:color w:val="000000"/>
                <w:sz w:val="22"/>
                <w:szCs w:val="22"/>
              </w:rPr>
              <w:t>ра верных написаний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Вносить корре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тивы и дополн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в способ де</w:t>
            </w:r>
            <w:r w:rsidRPr="007157BB">
              <w:rPr>
                <w:sz w:val="22"/>
                <w:szCs w:val="22"/>
              </w:rPr>
              <w:t>й</w:t>
            </w:r>
            <w:r w:rsidRPr="007157BB">
              <w:rPr>
                <w:sz w:val="22"/>
                <w:szCs w:val="22"/>
              </w:rPr>
              <w:t>ствий в случае расхождения с эталоном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Формировать навык лингвистического конструирования, описания, анализа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монол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гической и ди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логической фо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мами речи в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ответствии с о</w:t>
            </w:r>
            <w:r w:rsidRPr="007157BB">
              <w:rPr>
                <w:sz w:val="22"/>
                <w:szCs w:val="22"/>
              </w:rPr>
              <w:t>р</w:t>
            </w:r>
            <w:r w:rsidRPr="007157BB">
              <w:rPr>
                <w:sz w:val="22"/>
                <w:szCs w:val="22"/>
              </w:rPr>
              <w:t>фографическими нормами родного языка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Осознание во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можностей ру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ского языка для самовыражения и развития творческих сп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собностей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D602B3" w:rsidP="002C7A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131-132</w:t>
            </w:r>
          </w:p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Синтаксис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Синтаксис как ра</w:t>
            </w:r>
            <w:r w:rsidRPr="007157BB">
              <w:rPr>
                <w:sz w:val="22"/>
                <w:szCs w:val="22"/>
              </w:rPr>
              <w:t>з</w:t>
            </w:r>
            <w:r w:rsidRPr="007157BB">
              <w:rPr>
                <w:sz w:val="22"/>
                <w:szCs w:val="22"/>
              </w:rPr>
              <w:t>дел науки о языке. Назначение слов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сочетаний и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ложений. Способы выражения главных членов предлож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ния. Второстепе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ные члены. Виды </w:t>
            </w:r>
            <w:r w:rsidRPr="007157BB">
              <w:rPr>
                <w:sz w:val="22"/>
                <w:szCs w:val="22"/>
              </w:rPr>
              <w:lastRenderedPageBreak/>
              <w:t>предложений. Си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таксический разбор</w:t>
            </w:r>
          </w:p>
        </w:tc>
        <w:tc>
          <w:tcPr>
            <w:tcW w:w="2410" w:type="dxa"/>
          </w:tcPr>
          <w:p w:rsidR="002C7ADC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157BB">
              <w:rPr>
                <w:color w:val="000000"/>
                <w:sz w:val="20"/>
                <w:szCs w:val="20"/>
              </w:rPr>
              <w:lastRenderedPageBreak/>
              <w:t>Находить словосочет</w:t>
            </w:r>
            <w:r w:rsidRPr="007157BB">
              <w:rPr>
                <w:color w:val="000000"/>
                <w:sz w:val="20"/>
                <w:szCs w:val="20"/>
              </w:rPr>
              <w:t>а</w:t>
            </w:r>
            <w:r w:rsidRPr="007157BB">
              <w:rPr>
                <w:color w:val="000000"/>
                <w:sz w:val="20"/>
                <w:szCs w:val="20"/>
              </w:rPr>
              <w:t>ния и анализировать их строение, выделять гла</w:t>
            </w:r>
            <w:r w:rsidRPr="007157BB">
              <w:rPr>
                <w:color w:val="000000"/>
                <w:sz w:val="20"/>
                <w:szCs w:val="20"/>
              </w:rPr>
              <w:t>в</w:t>
            </w:r>
            <w:r w:rsidRPr="007157BB">
              <w:rPr>
                <w:color w:val="000000"/>
                <w:sz w:val="20"/>
                <w:szCs w:val="20"/>
              </w:rPr>
              <w:t>ное слово; определять виды предложений по цели высказывания, по наличию второстепе</w:t>
            </w:r>
            <w:r w:rsidRPr="007157BB">
              <w:rPr>
                <w:color w:val="000000"/>
                <w:sz w:val="20"/>
                <w:szCs w:val="20"/>
              </w:rPr>
              <w:t>н</w:t>
            </w:r>
            <w:r w:rsidRPr="007157BB">
              <w:rPr>
                <w:color w:val="000000"/>
                <w:sz w:val="20"/>
                <w:szCs w:val="20"/>
              </w:rPr>
              <w:t>ных членов, находить предложения с одноро</w:t>
            </w:r>
            <w:r w:rsidRPr="007157BB">
              <w:rPr>
                <w:color w:val="000000"/>
                <w:sz w:val="20"/>
                <w:szCs w:val="20"/>
              </w:rPr>
              <w:t>д</w:t>
            </w:r>
            <w:r w:rsidRPr="007157BB">
              <w:rPr>
                <w:color w:val="000000"/>
                <w:sz w:val="20"/>
                <w:szCs w:val="20"/>
              </w:rPr>
              <w:t>ными членами, причас</w:t>
            </w:r>
            <w:r w:rsidRPr="007157BB">
              <w:rPr>
                <w:color w:val="000000"/>
                <w:sz w:val="20"/>
                <w:szCs w:val="20"/>
              </w:rPr>
              <w:t>т</w:t>
            </w:r>
            <w:r w:rsidRPr="007157BB">
              <w:rPr>
                <w:color w:val="000000"/>
                <w:sz w:val="20"/>
                <w:szCs w:val="20"/>
              </w:rPr>
              <w:lastRenderedPageBreak/>
              <w:t>ными и деепричастными оборотами, сложные</w:t>
            </w:r>
            <w:r w:rsidRPr="007157BB">
              <w:rPr>
                <w:color w:val="000000"/>
                <w:sz w:val="22"/>
                <w:szCs w:val="22"/>
              </w:rPr>
              <w:t xml:space="preserve"> предложения</w:t>
            </w:r>
          </w:p>
          <w:p w:rsidR="002C7ADC" w:rsidRPr="007157BB" w:rsidRDefault="002C7ADC" w:rsidP="002C7AD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Формулировать познавательную цель урока, выб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рать наиболее э</w:t>
            </w:r>
            <w:r w:rsidRPr="007157BB">
              <w:rPr>
                <w:sz w:val="22"/>
                <w:szCs w:val="22"/>
              </w:rPr>
              <w:t>ф</w:t>
            </w:r>
            <w:r w:rsidRPr="007157BB">
              <w:rPr>
                <w:sz w:val="22"/>
                <w:szCs w:val="22"/>
              </w:rPr>
              <w:t>фективные спос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бы решения уче</w:t>
            </w:r>
            <w:r w:rsidRPr="007157BB">
              <w:rPr>
                <w:sz w:val="22"/>
                <w:szCs w:val="22"/>
              </w:rPr>
              <w:t>б</w:t>
            </w:r>
            <w:r w:rsidRPr="007157BB">
              <w:rPr>
                <w:sz w:val="22"/>
                <w:szCs w:val="22"/>
              </w:rPr>
              <w:t>ной задачи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Определять осно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ную и дополн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тельную информ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цию, извлекать 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культативную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 из уче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ных текстов, анал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зировать и преобр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зовывать ее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Использовать адекватные яз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ковые средства для устных и письменных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сказываний с учетом синтакс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ческих норм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Осознание о</w:t>
            </w:r>
            <w:r w:rsidRPr="007157BB">
              <w:rPr>
                <w:sz w:val="22"/>
                <w:szCs w:val="22"/>
              </w:rPr>
              <w:t>т</w:t>
            </w:r>
            <w:r w:rsidRPr="007157BB">
              <w:rPr>
                <w:sz w:val="22"/>
                <w:szCs w:val="22"/>
              </w:rPr>
              <w:t>ражения в языке материальной и духовной кул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туры народа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2C7ADC" w:rsidP="007E2AAF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lastRenderedPageBreak/>
              <w:t>1</w:t>
            </w:r>
            <w:r w:rsidR="000E5893">
              <w:rPr>
                <w:sz w:val="22"/>
                <w:szCs w:val="22"/>
              </w:rPr>
              <w:t>3</w:t>
            </w:r>
            <w:r w:rsidR="00D602B3">
              <w:rPr>
                <w:sz w:val="22"/>
                <w:szCs w:val="22"/>
              </w:rPr>
              <w:t>3-134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Пунктуация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рефле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сии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Связь между си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таксисом и пун</w:t>
            </w:r>
            <w:r w:rsidRPr="007157BB">
              <w:rPr>
                <w:sz w:val="22"/>
                <w:szCs w:val="22"/>
              </w:rPr>
              <w:t>к</w:t>
            </w:r>
            <w:r w:rsidRPr="007157BB">
              <w:rPr>
                <w:sz w:val="22"/>
                <w:szCs w:val="22"/>
              </w:rPr>
              <w:t>туацией. Знаки з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вершения. Условия постановки запятой между частями сложного предл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жения, при разных способах осложн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ния простого пре</w:t>
            </w:r>
            <w:r w:rsidRPr="007157BB">
              <w:rPr>
                <w:sz w:val="22"/>
                <w:szCs w:val="22"/>
              </w:rPr>
              <w:t>д</w:t>
            </w:r>
            <w:r w:rsidRPr="007157BB">
              <w:rPr>
                <w:sz w:val="22"/>
                <w:szCs w:val="22"/>
              </w:rPr>
              <w:t>ложения, при пр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мой речи и диалоге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Применять изученные </w:t>
            </w:r>
            <w:proofErr w:type="spell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пунктограммына</w:t>
            </w:r>
            <w:proofErr w:type="spell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письме</w:t>
            </w:r>
            <w:proofErr w:type="gramEnd"/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, графически объяснять условия в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ы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бора знаков препин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 xml:space="preserve">Действовать по плану решения учебной задачи, используя наряду с </w:t>
            </w:r>
            <w:proofErr w:type="gramStart"/>
            <w:r w:rsidRPr="007157BB">
              <w:rPr>
                <w:sz w:val="22"/>
                <w:szCs w:val="22"/>
              </w:rPr>
              <w:t>основными</w:t>
            </w:r>
            <w:proofErr w:type="gramEnd"/>
            <w:r w:rsidRPr="007157BB">
              <w:rPr>
                <w:sz w:val="22"/>
                <w:szCs w:val="22"/>
              </w:rPr>
              <w:t xml:space="preserve"> и дополнительные средства (спр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вочная литерат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ра, средства ИКТ)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Анализировать, сравнивать, кла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сифицировать и обобщать языковые явления и факты, представлять 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формацию граф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чески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Эффективно взаимодейств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в группе в ходе учебного исследования, устанавливать позитивные р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бочие отношения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Позитивная 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ральная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оценка, форм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рование интер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са к творческой деятельности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69"/>
        </w:trPr>
        <w:tc>
          <w:tcPr>
            <w:tcW w:w="1005" w:type="dxa"/>
            <w:gridSpan w:val="2"/>
          </w:tcPr>
          <w:p w:rsidR="002C7ADC" w:rsidRPr="007157BB" w:rsidRDefault="00B17515" w:rsidP="00D602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602B3"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Контрольный диктант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Определение уро</w:t>
            </w:r>
            <w:r w:rsidRPr="007157BB">
              <w:rPr>
                <w:sz w:val="22"/>
                <w:szCs w:val="22"/>
              </w:rPr>
              <w:t>в</w:t>
            </w:r>
            <w:r w:rsidRPr="007157BB">
              <w:rPr>
                <w:sz w:val="22"/>
                <w:szCs w:val="22"/>
              </w:rPr>
              <w:t>ня усвоения из</w:t>
            </w:r>
            <w:r w:rsidRPr="007157BB">
              <w:rPr>
                <w:sz w:val="22"/>
                <w:szCs w:val="22"/>
              </w:rPr>
              <w:t>у</w:t>
            </w:r>
            <w:r w:rsidRPr="007157BB">
              <w:rPr>
                <w:sz w:val="22"/>
                <w:szCs w:val="22"/>
              </w:rPr>
              <w:t>ченного в 7 классе материала. Напис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ние диктанта. В</w:t>
            </w:r>
            <w:r w:rsidRPr="007157BB">
              <w:rPr>
                <w:sz w:val="22"/>
                <w:szCs w:val="22"/>
              </w:rPr>
              <w:t>ы</w:t>
            </w:r>
            <w:r w:rsidRPr="007157BB">
              <w:rPr>
                <w:sz w:val="22"/>
                <w:szCs w:val="22"/>
              </w:rPr>
              <w:t>полнение грамм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тического задания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Анализировать явл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ния языка и речи, пр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вильно расставлять знаки препинания и писать слова в тексте, воспринимаемом на слух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Принимать и с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хранять учебную задачу, самосто</w:t>
            </w:r>
            <w:r w:rsidRPr="007157BB">
              <w:rPr>
                <w:sz w:val="22"/>
                <w:szCs w:val="22"/>
              </w:rPr>
              <w:t>я</w:t>
            </w:r>
            <w:r w:rsidRPr="007157BB">
              <w:rPr>
                <w:sz w:val="22"/>
                <w:szCs w:val="22"/>
              </w:rPr>
              <w:t>тельно планир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вать действия по ее реализации, осуществлять с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моконтроль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Объяснять язык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вые явления и фа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к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ты, выявляемые в ходе самодиагн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стики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Осуществлять речевой самоко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 xml:space="preserve">троль, оценивать себя как субъекта речи 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Проявление 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тойчивого 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знавательного интереса,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с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воение резул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ь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тативности об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у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чения, спосо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ность к сам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оценке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</w:p>
        </w:tc>
      </w:tr>
      <w:tr w:rsidR="002C7ADC" w:rsidRPr="007157BB" w:rsidTr="00C10C47">
        <w:trPr>
          <w:trHeight w:val="1896"/>
        </w:trPr>
        <w:tc>
          <w:tcPr>
            <w:tcW w:w="1005" w:type="dxa"/>
            <w:gridSpan w:val="2"/>
          </w:tcPr>
          <w:p w:rsidR="002C7ADC" w:rsidRPr="007157BB" w:rsidRDefault="002C7ADC" w:rsidP="000E5893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1</w:t>
            </w:r>
            <w:r w:rsidR="000E5893">
              <w:rPr>
                <w:sz w:val="22"/>
                <w:szCs w:val="22"/>
              </w:rPr>
              <w:t>3</w:t>
            </w:r>
            <w:r w:rsidR="00D602B3"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1607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Анализ ош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бок</w:t>
            </w:r>
          </w:p>
        </w:tc>
        <w:tc>
          <w:tcPr>
            <w:tcW w:w="99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Урок разв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вающ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го ко</w:t>
            </w:r>
            <w:r w:rsidRPr="007157BB">
              <w:rPr>
                <w:sz w:val="22"/>
                <w:szCs w:val="22"/>
              </w:rPr>
              <w:t>н</w:t>
            </w:r>
            <w:r w:rsidRPr="007157BB">
              <w:rPr>
                <w:sz w:val="22"/>
                <w:szCs w:val="22"/>
              </w:rPr>
              <w:t>троля</w:t>
            </w:r>
          </w:p>
        </w:tc>
        <w:tc>
          <w:tcPr>
            <w:tcW w:w="2126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Комплексный ан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лиз текста. Выпо</w:t>
            </w:r>
            <w:r w:rsidRPr="007157BB">
              <w:rPr>
                <w:sz w:val="22"/>
                <w:szCs w:val="22"/>
              </w:rPr>
              <w:t>л</w:t>
            </w:r>
            <w:r w:rsidRPr="007157BB">
              <w:rPr>
                <w:sz w:val="22"/>
                <w:szCs w:val="22"/>
              </w:rPr>
              <w:t>нение работы над ошибками</w:t>
            </w:r>
          </w:p>
        </w:tc>
        <w:tc>
          <w:tcPr>
            <w:tcW w:w="2410" w:type="dxa"/>
          </w:tcPr>
          <w:p w:rsidR="002C7ADC" w:rsidRPr="007157BB" w:rsidRDefault="002C7ADC" w:rsidP="002C7ADC">
            <w:pPr>
              <w:shd w:val="clear" w:color="auto" w:fill="FFFFFF"/>
              <w:rPr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Производить композ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ционно-содержательный, ст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и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листический и типол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гический анализ текста</w:t>
            </w:r>
          </w:p>
        </w:tc>
        <w:tc>
          <w:tcPr>
            <w:tcW w:w="19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Выбирать и обо</w:t>
            </w:r>
            <w:r w:rsidRPr="007157BB">
              <w:rPr>
                <w:sz w:val="22"/>
                <w:szCs w:val="22"/>
              </w:rPr>
              <w:t>с</w:t>
            </w:r>
            <w:r w:rsidRPr="007157BB">
              <w:rPr>
                <w:sz w:val="22"/>
                <w:szCs w:val="22"/>
              </w:rPr>
              <w:t>новывать дал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нейший образов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тельный маршрут, давать оценку достигнутым р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зультатам</w:t>
            </w:r>
          </w:p>
        </w:tc>
        <w:tc>
          <w:tcPr>
            <w:tcW w:w="2125" w:type="dxa"/>
          </w:tcPr>
          <w:p w:rsidR="002C7ADC" w:rsidRPr="007157BB" w:rsidRDefault="002C7ADC" w:rsidP="002C7ADC">
            <w:pPr>
              <w:rPr>
                <w:rStyle w:val="ae"/>
                <w:b w:val="0"/>
                <w:bCs w:val="0"/>
                <w:sz w:val="22"/>
                <w:szCs w:val="22"/>
              </w:rPr>
            </w:pP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Выявлять причины и следствия, прео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б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разовывать модели с целью выявления общих законов, о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п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ределяющих пре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д</w:t>
            </w:r>
            <w:r w:rsidRPr="007157BB">
              <w:rPr>
                <w:rStyle w:val="ae"/>
                <w:b w:val="0"/>
                <w:bCs w:val="0"/>
                <w:sz w:val="22"/>
                <w:szCs w:val="22"/>
              </w:rPr>
              <w:t>метную область</w:t>
            </w:r>
          </w:p>
        </w:tc>
        <w:tc>
          <w:tcPr>
            <w:tcW w:w="1903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Владеть устной и письменной формами речи сообразно ситу</w:t>
            </w:r>
            <w:r w:rsidRPr="007157BB">
              <w:rPr>
                <w:sz w:val="22"/>
                <w:szCs w:val="22"/>
              </w:rPr>
              <w:t>а</w:t>
            </w:r>
            <w:r w:rsidRPr="007157BB">
              <w:rPr>
                <w:sz w:val="22"/>
                <w:szCs w:val="22"/>
              </w:rPr>
              <w:t>ции</w:t>
            </w:r>
          </w:p>
        </w:tc>
        <w:tc>
          <w:tcPr>
            <w:tcW w:w="1784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  <w:r w:rsidRPr="007157BB">
              <w:rPr>
                <w:sz w:val="22"/>
                <w:szCs w:val="22"/>
              </w:rPr>
              <w:t>Формирование функционал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ной грамотн</w:t>
            </w:r>
            <w:r w:rsidRPr="007157BB">
              <w:rPr>
                <w:sz w:val="22"/>
                <w:szCs w:val="22"/>
              </w:rPr>
              <w:t>о</w:t>
            </w:r>
            <w:r w:rsidRPr="007157BB">
              <w:rPr>
                <w:sz w:val="22"/>
                <w:szCs w:val="22"/>
              </w:rPr>
              <w:t>сти и устойч</w:t>
            </w:r>
            <w:r w:rsidRPr="007157BB">
              <w:rPr>
                <w:sz w:val="22"/>
                <w:szCs w:val="22"/>
              </w:rPr>
              <w:t>и</w:t>
            </w:r>
            <w:r w:rsidRPr="007157BB">
              <w:rPr>
                <w:sz w:val="22"/>
                <w:szCs w:val="22"/>
              </w:rPr>
              <w:t>вого мотива к самостоятел</w:t>
            </w:r>
            <w:r w:rsidRPr="007157BB">
              <w:rPr>
                <w:sz w:val="22"/>
                <w:szCs w:val="22"/>
              </w:rPr>
              <w:t>ь</w:t>
            </w:r>
            <w:r w:rsidRPr="007157BB">
              <w:rPr>
                <w:sz w:val="22"/>
                <w:szCs w:val="22"/>
              </w:rPr>
              <w:t>ной аналитич</w:t>
            </w:r>
            <w:r w:rsidRPr="007157BB">
              <w:rPr>
                <w:sz w:val="22"/>
                <w:szCs w:val="22"/>
              </w:rPr>
              <w:t>е</w:t>
            </w:r>
            <w:r w:rsidRPr="007157BB">
              <w:rPr>
                <w:sz w:val="22"/>
                <w:szCs w:val="22"/>
              </w:rPr>
              <w:t>ской работе</w:t>
            </w:r>
          </w:p>
        </w:tc>
        <w:tc>
          <w:tcPr>
            <w:tcW w:w="425" w:type="dxa"/>
          </w:tcPr>
          <w:p w:rsidR="002C7ADC" w:rsidRPr="007157BB" w:rsidRDefault="002C7ADC" w:rsidP="002C7ADC">
            <w:pPr>
              <w:rPr>
                <w:sz w:val="22"/>
                <w:szCs w:val="22"/>
              </w:rPr>
            </w:pPr>
          </w:p>
        </w:tc>
      </w:tr>
    </w:tbl>
    <w:p w:rsidR="002C7ADC" w:rsidRPr="002C7ADC" w:rsidRDefault="002C7ADC" w:rsidP="002C7ADC">
      <w:pPr>
        <w:pStyle w:val="1"/>
      </w:pPr>
    </w:p>
    <w:sectPr w:rsidR="002C7ADC" w:rsidRPr="002C7ADC" w:rsidSect="00FA1CE6">
      <w:pgSz w:w="16838" w:h="11906" w:orient="landscape"/>
      <w:pgMar w:top="851" w:right="624" w:bottom="426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84" w:rsidRDefault="00D01184" w:rsidP="002E3DD4">
      <w:r>
        <w:separator/>
      </w:r>
    </w:p>
  </w:endnote>
  <w:endnote w:type="continuationSeparator" w:id="0">
    <w:p w:rsidR="00D01184" w:rsidRDefault="00D01184" w:rsidP="002E3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84" w:rsidRDefault="00D01184" w:rsidP="002E3DD4">
      <w:r>
        <w:separator/>
      </w:r>
    </w:p>
  </w:footnote>
  <w:footnote w:type="continuationSeparator" w:id="0">
    <w:p w:rsidR="00D01184" w:rsidRDefault="00D01184" w:rsidP="002E3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1">
    <w:nsid w:val="01BB1611"/>
    <w:multiLevelType w:val="hybridMultilevel"/>
    <w:tmpl w:val="30AC8152"/>
    <w:lvl w:ilvl="0" w:tplc="E9B68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504FB8"/>
    <w:multiLevelType w:val="hybridMultilevel"/>
    <w:tmpl w:val="0210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972A4"/>
    <w:multiLevelType w:val="hybridMultilevel"/>
    <w:tmpl w:val="77B2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331D32"/>
    <w:multiLevelType w:val="hybridMultilevel"/>
    <w:tmpl w:val="9CFA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00F2"/>
    <w:multiLevelType w:val="hybridMultilevel"/>
    <w:tmpl w:val="E12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577D0"/>
    <w:multiLevelType w:val="hybridMultilevel"/>
    <w:tmpl w:val="5672B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D09B3"/>
    <w:multiLevelType w:val="hybridMultilevel"/>
    <w:tmpl w:val="6CE85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E0148D"/>
    <w:multiLevelType w:val="hybridMultilevel"/>
    <w:tmpl w:val="1286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D65D07"/>
    <w:multiLevelType w:val="hybridMultilevel"/>
    <w:tmpl w:val="DEAA9BE4"/>
    <w:lvl w:ilvl="0" w:tplc="BBC61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4670A"/>
    <w:multiLevelType w:val="hybridMultilevel"/>
    <w:tmpl w:val="57804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30D77"/>
    <w:multiLevelType w:val="hybridMultilevel"/>
    <w:tmpl w:val="F6D87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ADE0E90"/>
    <w:multiLevelType w:val="hybridMultilevel"/>
    <w:tmpl w:val="AC9683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927B4A"/>
    <w:multiLevelType w:val="hybridMultilevel"/>
    <w:tmpl w:val="2E3E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C63F9B"/>
    <w:multiLevelType w:val="hybridMultilevel"/>
    <w:tmpl w:val="B1440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6411E6"/>
    <w:multiLevelType w:val="hybridMultilevel"/>
    <w:tmpl w:val="C57E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5C1131E"/>
    <w:multiLevelType w:val="hybridMultilevel"/>
    <w:tmpl w:val="4F16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56515B"/>
    <w:multiLevelType w:val="hybridMultilevel"/>
    <w:tmpl w:val="AFEC5CA6"/>
    <w:lvl w:ilvl="0" w:tplc="BC7C56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DAC2FE4"/>
    <w:multiLevelType w:val="hybridMultilevel"/>
    <w:tmpl w:val="1506F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DA1DB2"/>
    <w:multiLevelType w:val="hybridMultilevel"/>
    <w:tmpl w:val="3C74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A24CB1"/>
    <w:multiLevelType w:val="hybridMultilevel"/>
    <w:tmpl w:val="6F628400"/>
    <w:lvl w:ilvl="0" w:tplc="8C1445B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3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30"/>
  </w:num>
  <w:num w:numId="4">
    <w:abstractNumId w:val="3"/>
  </w:num>
  <w:num w:numId="5">
    <w:abstractNumId w:val="14"/>
  </w:num>
  <w:num w:numId="6">
    <w:abstractNumId w:val="18"/>
  </w:num>
  <w:num w:numId="7">
    <w:abstractNumId w:val="15"/>
  </w:num>
  <w:num w:numId="8">
    <w:abstractNumId w:val="26"/>
  </w:num>
  <w:num w:numId="9">
    <w:abstractNumId w:val="10"/>
  </w:num>
  <w:num w:numId="10">
    <w:abstractNumId w:val="12"/>
  </w:num>
  <w:num w:numId="11">
    <w:abstractNumId w:val="23"/>
  </w:num>
  <w:num w:numId="12">
    <w:abstractNumId w:val="5"/>
  </w:num>
  <w:num w:numId="13">
    <w:abstractNumId w:val="31"/>
  </w:num>
  <w:num w:numId="14">
    <w:abstractNumId w:val="11"/>
  </w:num>
  <w:num w:numId="15">
    <w:abstractNumId w:val="33"/>
  </w:num>
  <w:num w:numId="16">
    <w:abstractNumId w:val="27"/>
  </w:num>
  <w:num w:numId="17">
    <w:abstractNumId w:val="8"/>
  </w:num>
  <w:num w:numId="18">
    <w:abstractNumId w:val="16"/>
  </w:num>
  <w:num w:numId="19">
    <w:abstractNumId w:val="2"/>
  </w:num>
  <w:num w:numId="20">
    <w:abstractNumId w:val="7"/>
  </w:num>
  <w:num w:numId="21">
    <w:abstractNumId w:val="20"/>
  </w:num>
  <w:num w:numId="22">
    <w:abstractNumId w:val="13"/>
  </w:num>
  <w:num w:numId="23">
    <w:abstractNumId w:val="22"/>
  </w:num>
  <w:num w:numId="24">
    <w:abstractNumId w:val="28"/>
  </w:num>
  <w:num w:numId="25">
    <w:abstractNumId w:val="4"/>
  </w:num>
  <w:num w:numId="26">
    <w:abstractNumId w:val="24"/>
  </w:num>
  <w:num w:numId="27">
    <w:abstractNumId w:val="6"/>
  </w:num>
  <w:num w:numId="28">
    <w:abstractNumId w:val="29"/>
  </w:num>
  <w:num w:numId="29">
    <w:abstractNumId w:val="0"/>
  </w:num>
  <w:num w:numId="30">
    <w:abstractNumId w:val="17"/>
  </w:num>
  <w:num w:numId="31">
    <w:abstractNumId w:val="1"/>
  </w:num>
  <w:num w:numId="32">
    <w:abstractNumId w:val="25"/>
  </w:num>
  <w:num w:numId="33">
    <w:abstractNumId w:val="21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620"/>
    <w:rsid w:val="00002283"/>
    <w:rsid w:val="00006CAA"/>
    <w:rsid w:val="00006EF2"/>
    <w:rsid w:val="00011EA8"/>
    <w:rsid w:val="000142F0"/>
    <w:rsid w:val="000148CA"/>
    <w:rsid w:val="00014EB5"/>
    <w:rsid w:val="000153E2"/>
    <w:rsid w:val="000161D6"/>
    <w:rsid w:val="0001640D"/>
    <w:rsid w:val="00022F41"/>
    <w:rsid w:val="00023527"/>
    <w:rsid w:val="0002791F"/>
    <w:rsid w:val="000406BA"/>
    <w:rsid w:val="0004210C"/>
    <w:rsid w:val="00042A5E"/>
    <w:rsid w:val="000444F6"/>
    <w:rsid w:val="00045EF3"/>
    <w:rsid w:val="000469DA"/>
    <w:rsid w:val="00052DDF"/>
    <w:rsid w:val="00056109"/>
    <w:rsid w:val="0005667F"/>
    <w:rsid w:val="000607A4"/>
    <w:rsid w:val="00060D15"/>
    <w:rsid w:val="00060D98"/>
    <w:rsid w:val="00061AD0"/>
    <w:rsid w:val="00064165"/>
    <w:rsid w:val="00075D25"/>
    <w:rsid w:val="0008020C"/>
    <w:rsid w:val="00081417"/>
    <w:rsid w:val="0008249E"/>
    <w:rsid w:val="00082677"/>
    <w:rsid w:val="00082D8E"/>
    <w:rsid w:val="00083957"/>
    <w:rsid w:val="00086BC7"/>
    <w:rsid w:val="0009047F"/>
    <w:rsid w:val="00092BBF"/>
    <w:rsid w:val="000A0F35"/>
    <w:rsid w:val="000A13A9"/>
    <w:rsid w:val="000A1D46"/>
    <w:rsid w:val="000A4E96"/>
    <w:rsid w:val="000A5A7E"/>
    <w:rsid w:val="000A670E"/>
    <w:rsid w:val="000A6A40"/>
    <w:rsid w:val="000A7AB8"/>
    <w:rsid w:val="000B06B6"/>
    <w:rsid w:val="000B3035"/>
    <w:rsid w:val="000B3546"/>
    <w:rsid w:val="000B56D5"/>
    <w:rsid w:val="000D39EE"/>
    <w:rsid w:val="000D3BAB"/>
    <w:rsid w:val="000E5893"/>
    <w:rsid w:val="000E61DF"/>
    <w:rsid w:val="000F2FD4"/>
    <w:rsid w:val="000F31BE"/>
    <w:rsid w:val="000F59B5"/>
    <w:rsid w:val="000F6020"/>
    <w:rsid w:val="00101069"/>
    <w:rsid w:val="0011352E"/>
    <w:rsid w:val="00116024"/>
    <w:rsid w:val="00116883"/>
    <w:rsid w:val="001172E5"/>
    <w:rsid w:val="00122A90"/>
    <w:rsid w:val="00123489"/>
    <w:rsid w:val="001237B5"/>
    <w:rsid w:val="00123DF8"/>
    <w:rsid w:val="001255E8"/>
    <w:rsid w:val="00126DF3"/>
    <w:rsid w:val="001305FB"/>
    <w:rsid w:val="00132620"/>
    <w:rsid w:val="0013425B"/>
    <w:rsid w:val="00144E73"/>
    <w:rsid w:val="00147F88"/>
    <w:rsid w:val="001506E9"/>
    <w:rsid w:val="0015653E"/>
    <w:rsid w:val="0015722E"/>
    <w:rsid w:val="00157B6D"/>
    <w:rsid w:val="00157D70"/>
    <w:rsid w:val="00165CA9"/>
    <w:rsid w:val="00170BCB"/>
    <w:rsid w:val="001717E6"/>
    <w:rsid w:val="00171BAC"/>
    <w:rsid w:val="00184779"/>
    <w:rsid w:val="001919A9"/>
    <w:rsid w:val="001A5A2A"/>
    <w:rsid w:val="001B01C4"/>
    <w:rsid w:val="001B379A"/>
    <w:rsid w:val="001B3EF8"/>
    <w:rsid w:val="001E1D3D"/>
    <w:rsid w:val="001F737A"/>
    <w:rsid w:val="00202611"/>
    <w:rsid w:val="00210E0A"/>
    <w:rsid w:val="00210F47"/>
    <w:rsid w:val="002118CE"/>
    <w:rsid w:val="00213AA2"/>
    <w:rsid w:val="002147DE"/>
    <w:rsid w:val="00214C13"/>
    <w:rsid w:val="00227944"/>
    <w:rsid w:val="0023674C"/>
    <w:rsid w:val="00243CD1"/>
    <w:rsid w:val="00250B2F"/>
    <w:rsid w:val="00252A8A"/>
    <w:rsid w:val="00254389"/>
    <w:rsid w:val="00255F53"/>
    <w:rsid w:val="00262021"/>
    <w:rsid w:val="00262094"/>
    <w:rsid w:val="00262750"/>
    <w:rsid w:val="00266554"/>
    <w:rsid w:val="002670C7"/>
    <w:rsid w:val="002673E2"/>
    <w:rsid w:val="002678BB"/>
    <w:rsid w:val="002740A2"/>
    <w:rsid w:val="002778AA"/>
    <w:rsid w:val="002853C7"/>
    <w:rsid w:val="00285854"/>
    <w:rsid w:val="00291248"/>
    <w:rsid w:val="002912D9"/>
    <w:rsid w:val="00294973"/>
    <w:rsid w:val="0029499F"/>
    <w:rsid w:val="002952D8"/>
    <w:rsid w:val="002B0733"/>
    <w:rsid w:val="002B377D"/>
    <w:rsid w:val="002B3BFE"/>
    <w:rsid w:val="002B47FF"/>
    <w:rsid w:val="002B5000"/>
    <w:rsid w:val="002C6CDD"/>
    <w:rsid w:val="002C7ADC"/>
    <w:rsid w:val="002D0BBB"/>
    <w:rsid w:val="002D0F88"/>
    <w:rsid w:val="002D3D09"/>
    <w:rsid w:val="002D70FE"/>
    <w:rsid w:val="002D76B7"/>
    <w:rsid w:val="002E1101"/>
    <w:rsid w:val="002E3DD4"/>
    <w:rsid w:val="002F6D78"/>
    <w:rsid w:val="00300FD1"/>
    <w:rsid w:val="00314A76"/>
    <w:rsid w:val="00317960"/>
    <w:rsid w:val="00326176"/>
    <w:rsid w:val="00326868"/>
    <w:rsid w:val="00333F6F"/>
    <w:rsid w:val="00335369"/>
    <w:rsid w:val="00336437"/>
    <w:rsid w:val="00337A83"/>
    <w:rsid w:val="00346C2E"/>
    <w:rsid w:val="00346E04"/>
    <w:rsid w:val="0035391B"/>
    <w:rsid w:val="003548F3"/>
    <w:rsid w:val="00357727"/>
    <w:rsid w:val="00361B2B"/>
    <w:rsid w:val="003651A8"/>
    <w:rsid w:val="003703DC"/>
    <w:rsid w:val="00372836"/>
    <w:rsid w:val="00375567"/>
    <w:rsid w:val="003811E2"/>
    <w:rsid w:val="00381DCC"/>
    <w:rsid w:val="003840F7"/>
    <w:rsid w:val="003874A6"/>
    <w:rsid w:val="0039311D"/>
    <w:rsid w:val="003A1B7D"/>
    <w:rsid w:val="003A40AF"/>
    <w:rsid w:val="003A65E6"/>
    <w:rsid w:val="003B4487"/>
    <w:rsid w:val="003B4633"/>
    <w:rsid w:val="003B4996"/>
    <w:rsid w:val="003B5F2C"/>
    <w:rsid w:val="003D24FE"/>
    <w:rsid w:val="003D2D2F"/>
    <w:rsid w:val="003D7239"/>
    <w:rsid w:val="003E061C"/>
    <w:rsid w:val="003E294E"/>
    <w:rsid w:val="003E3C6F"/>
    <w:rsid w:val="003E54EC"/>
    <w:rsid w:val="003F1461"/>
    <w:rsid w:val="003F2A55"/>
    <w:rsid w:val="00400193"/>
    <w:rsid w:val="00400E88"/>
    <w:rsid w:val="00402489"/>
    <w:rsid w:val="0040325A"/>
    <w:rsid w:val="00410C29"/>
    <w:rsid w:val="00413DC0"/>
    <w:rsid w:val="00420A4C"/>
    <w:rsid w:val="0042123A"/>
    <w:rsid w:val="0043027F"/>
    <w:rsid w:val="00432AB3"/>
    <w:rsid w:val="00432EF0"/>
    <w:rsid w:val="00433395"/>
    <w:rsid w:val="0043461E"/>
    <w:rsid w:val="0043567A"/>
    <w:rsid w:val="004414B5"/>
    <w:rsid w:val="0045095D"/>
    <w:rsid w:val="004513D3"/>
    <w:rsid w:val="0045141E"/>
    <w:rsid w:val="004567D7"/>
    <w:rsid w:val="00456FD1"/>
    <w:rsid w:val="0046306D"/>
    <w:rsid w:val="00465D48"/>
    <w:rsid w:val="00467864"/>
    <w:rsid w:val="004718A8"/>
    <w:rsid w:val="00477FEB"/>
    <w:rsid w:val="004806F5"/>
    <w:rsid w:val="004814CA"/>
    <w:rsid w:val="004823DD"/>
    <w:rsid w:val="00496AC4"/>
    <w:rsid w:val="004A286F"/>
    <w:rsid w:val="004A4F46"/>
    <w:rsid w:val="004A77AF"/>
    <w:rsid w:val="004B0298"/>
    <w:rsid w:val="004B10F1"/>
    <w:rsid w:val="004B20A3"/>
    <w:rsid w:val="004B2EEF"/>
    <w:rsid w:val="004C18D7"/>
    <w:rsid w:val="004C1E9B"/>
    <w:rsid w:val="004C33C3"/>
    <w:rsid w:val="004C3808"/>
    <w:rsid w:val="004C3969"/>
    <w:rsid w:val="004C5AC2"/>
    <w:rsid w:val="004D11C0"/>
    <w:rsid w:val="004E71E1"/>
    <w:rsid w:val="004F074F"/>
    <w:rsid w:val="004F5C51"/>
    <w:rsid w:val="004F611F"/>
    <w:rsid w:val="004F6E0B"/>
    <w:rsid w:val="00501FB9"/>
    <w:rsid w:val="005056F7"/>
    <w:rsid w:val="00506FDF"/>
    <w:rsid w:val="00511095"/>
    <w:rsid w:val="00516841"/>
    <w:rsid w:val="00516A9B"/>
    <w:rsid w:val="0051786F"/>
    <w:rsid w:val="00521529"/>
    <w:rsid w:val="00521684"/>
    <w:rsid w:val="00524C66"/>
    <w:rsid w:val="00525BA5"/>
    <w:rsid w:val="00526E62"/>
    <w:rsid w:val="005312E0"/>
    <w:rsid w:val="00533D68"/>
    <w:rsid w:val="0053563B"/>
    <w:rsid w:val="00536256"/>
    <w:rsid w:val="00536EFA"/>
    <w:rsid w:val="005370DE"/>
    <w:rsid w:val="005437D9"/>
    <w:rsid w:val="00543BC4"/>
    <w:rsid w:val="00551F98"/>
    <w:rsid w:val="005539CB"/>
    <w:rsid w:val="00560347"/>
    <w:rsid w:val="00563A9D"/>
    <w:rsid w:val="00566ED0"/>
    <w:rsid w:val="0057101C"/>
    <w:rsid w:val="0057263E"/>
    <w:rsid w:val="00583944"/>
    <w:rsid w:val="00584A5D"/>
    <w:rsid w:val="00584FD6"/>
    <w:rsid w:val="0058530A"/>
    <w:rsid w:val="005873A1"/>
    <w:rsid w:val="005874D5"/>
    <w:rsid w:val="005940F0"/>
    <w:rsid w:val="005949BE"/>
    <w:rsid w:val="00597D96"/>
    <w:rsid w:val="00597DDC"/>
    <w:rsid w:val="005A04DB"/>
    <w:rsid w:val="005A0B37"/>
    <w:rsid w:val="005A1DE3"/>
    <w:rsid w:val="005A288B"/>
    <w:rsid w:val="005B01FB"/>
    <w:rsid w:val="005C3BFA"/>
    <w:rsid w:val="005D3086"/>
    <w:rsid w:val="005D67C0"/>
    <w:rsid w:val="005D6981"/>
    <w:rsid w:val="005D7572"/>
    <w:rsid w:val="005E2F06"/>
    <w:rsid w:val="005F1B30"/>
    <w:rsid w:val="005F7105"/>
    <w:rsid w:val="005F7C5E"/>
    <w:rsid w:val="00600168"/>
    <w:rsid w:val="006002D0"/>
    <w:rsid w:val="00601952"/>
    <w:rsid w:val="0060306D"/>
    <w:rsid w:val="00610EB5"/>
    <w:rsid w:val="00611CE1"/>
    <w:rsid w:val="006125C3"/>
    <w:rsid w:val="00616D93"/>
    <w:rsid w:val="00620C28"/>
    <w:rsid w:val="00624267"/>
    <w:rsid w:val="00630A59"/>
    <w:rsid w:val="00634486"/>
    <w:rsid w:val="006349F9"/>
    <w:rsid w:val="00635BF5"/>
    <w:rsid w:val="00640D53"/>
    <w:rsid w:val="006430BE"/>
    <w:rsid w:val="006504E4"/>
    <w:rsid w:val="0065277A"/>
    <w:rsid w:val="006551CB"/>
    <w:rsid w:val="0066330C"/>
    <w:rsid w:val="006658F3"/>
    <w:rsid w:val="00672B4C"/>
    <w:rsid w:val="00673183"/>
    <w:rsid w:val="0067687E"/>
    <w:rsid w:val="00676B41"/>
    <w:rsid w:val="00680319"/>
    <w:rsid w:val="0068427C"/>
    <w:rsid w:val="00697E5A"/>
    <w:rsid w:val="006A5E00"/>
    <w:rsid w:val="006B1F71"/>
    <w:rsid w:val="006B4973"/>
    <w:rsid w:val="006B6451"/>
    <w:rsid w:val="006D154D"/>
    <w:rsid w:val="006D1EA7"/>
    <w:rsid w:val="006D4F59"/>
    <w:rsid w:val="006D68A2"/>
    <w:rsid w:val="006D7A11"/>
    <w:rsid w:val="006E1843"/>
    <w:rsid w:val="006E19AC"/>
    <w:rsid w:val="006E4CBC"/>
    <w:rsid w:val="006E7251"/>
    <w:rsid w:val="007024A5"/>
    <w:rsid w:val="007044BF"/>
    <w:rsid w:val="007157BB"/>
    <w:rsid w:val="00716D84"/>
    <w:rsid w:val="007179A7"/>
    <w:rsid w:val="0072064D"/>
    <w:rsid w:val="0072448B"/>
    <w:rsid w:val="007301E2"/>
    <w:rsid w:val="00741C56"/>
    <w:rsid w:val="0075071E"/>
    <w:rsid w:val="00751F34"/>
    <w:rsid w:val="00754201"/>
    <w:rsid w:val="007671FB"/>
    <w:rsid w:val="00772D36"/>
    <w:rsid w:val="0077320D"/>
    <w:rsid w:val="007732D9"/>
    <w:rsid w:val="00773ADC"/>
    <w:rsid w:val="007776FD"/>
    <w:rsid w:val="007827C8"/>
    <w:rsid w:val="00792E82"/>
    <w:rsid w:val="00794354"/>
    <w:rsid w:val="007958E0"/>
    <w:rsid w:val="007A0086"/>
    <w:rsid w:val="007A2525"/>
    <w:rsid w:val="007A429C"/>
    <w:rsid w:val="007B3180"/>
    <w:rsid w:val="007B3696"/>
    <w:rsid w:val="007B3D34"/>
    <w:rsid w:val="007B3E58"/>
    <w:rsid w:val="007B565D"/>
    <w:rsid w:val="007C1CF6"/>
    <w:rsid w:val="007C3B24"/>
    <w:rsid w:val="007C5555"/>
    <w:rsid w:val="007C5B60"/>
    <w:rsid w:val="007C5E4A"/>
    <w:rsid w:val="007E22B5"/>
    <w:rsid w:val="007E2AAF"/>
    <w:rsid w:val="007E36C0"/>
    <w:rsid w:val="007E6EA0"/>
    <w:rsid w:val="007F2E6C"/>
    <w:rsid w:val="00800766"/>
    <w:rsid w:val="00801505"/>
    <w:rsid w:val="008065FE"/>
    <w:rsid w:val="008066A3"/>
    <w:rsid w:val="008078AE"/>
    <w:rsid w:val="008113E7"/>
    <w:rsid w:val="008125BE"/>
    <w:rsid w:val="00814113"/>
    <w:rsid w:val="00814362"/>
    <w:rsid w:val="008173B4"/>
    <w:rsid w:val="008241E2"/>
    <w:rsid w:val="00827A4D"/>
    <w:rsid w:val="00833E3C"/>
    <w:rsid w:val="00835FE1"/>
    <w:rsid w:val="00837010"/>
    <w:rsid w:val="00843315"/>
    <w:rsid w:val="0084418D"/>
    <w:rsid w:val="00844682"/>
    <w:rsid w:val="008532FF"/>
    <w:rsid w:val="0085380D"/>
    <w:rsid w:val="00860F53"/>
    <w:rsid w:val="00861033"/>
    <w:rsid w:val="00864A52"/>
    <w:rsid w:val="008657EB"/>
    <w:rsid w:val="00883863"/>
    <w:rsid w:val="00884CB9"/>
    <w:rsid w:val="00890D59"/>
    <w:rsid w:val="00892019"/>
    <w:rsid w:val="008947BA"/>
    <w:rsid w:val="00895181"/>
    <w:rsid w:val="008951E1"/>
    <w:rsid w:val="008953CF"/>
    <w:rsid w:val="008A1FEE"/>
    <w:rsid w:val="008A2976"/>
    <w:rsid w:val="008A3F7A"/>
    <w:rsid w:val="008A42AE"/>
    <w:rsid w:val="008A5A1B"/>
    <w:rsid w:val="008B22EE"/>
    <w:rsid w:val="008B3EA8"/>
    <w:rsid w:val="008B5AA4"/>
    <w:rsid w:val="008C05BE"/>
    <w:rsid w:val="008C1CFB"/>
    <w:rsid w:val="008C4D57"/>
    <w:rsid w:val="008C61CA"/>
    <w:rsid w:val="008C7C83"/>
    <w:rsid w:val="008D03AB"/>
    <w:rsid w:val="008D2141"/>
    <w:rsid w:val="008D7928"/>
    <w:rsid w:val="008E1DAA"/>
    <w:rsid w:val="008E2D11"/>
    <w:rsid w:val="008F3201"/>
    <w:rsid w:val="008F3F35"/>
    <w:rsid w:val="008F5A98"/>
    <w:rsid w:val="0090038D"/>
    <w:rsid w:val="00900E06"/>
    <w:rsid w:val="00905AC1"/>
    <w:rsid w:val="009060ED"/>
    <w:rsid w:val="0091100E"/>
    <w:rsid w:val="00911AF6"/>
    <w:rsid w:val="00912629"/>
    <w:rsid w:val="0091374E"/>
    <w:rsid w:val="00914B0E"/>
    <w:rsid w:val="009200A1"/>
    <w:rsid w:val="0092462A"/>
    <w:rsid w:val="009268D0"/>
    <w:rsid w:val="00927FE1"/>
    <w:rsid w:val="0093185C"/>
    <w:rsid w:val="0093230C"/>
    <w:rsid w:val="00933429"/>
    <w:rsid w:val="009344B0"/>
    <w:rsid w:val="00943657"/>
    <w:rsid w:val="0094521E"/>
    <w:rsid w:val="00945C42"/>
    <w:rsid w:val="009507F8"/>
    <w:rsid w:val="00955620"/>
    <w:rsid w:val="0095623A"/>
    <w:rsid w:val="00963568"/>
    <w:rsid w:val="00967560"/>
    <w:rsid w:val="0097069D"/>
    <w:rsid w:val="00970CB4"/>
    <w:rsid w:val="009726B7"/>
    <w:rsid w:val="00985D24"/>
    <w:rsid w:val="00986DBC"/>
    <w:rsid w:val="00992F4B"/>
    <w:rsid w:val="009955D5"/>
    <w:rsid w:val="00995A29"/>
    <w:rsid w:val="00995F8B"/>
    <w:rsid w:val="00996756"/>
    <w:rsid w:val="009A7F18"/>
    <w:rsid w:val="009B1851"/>
    <w:rsid w:val="009B282D"/>
    <w:rsid w:val="009C152F"/>
    <w:rsid w:val="009C1BFC"/>
    <w:rsid w:val="009C56AA"/>
    <w:rsid w:val="009D24AB"/>
    <w:rsid w:val="009D297D"/>
    <w:rsid w:val="009E1233"/>
    <w:rsid w:val="009E19F5"/>
    <w:rsid w:val="009E1F3C"/>
    <w:rsid w:val="009E2333"/>
    <w:rsid w:val="009E338C"/>
    <w:rsid w:val="009E58EA"/>
    <w:rsid w:val="009E7366"/>
    <w:rsid w:val="009F02A9"/>
    <w:rsid w:val="009F4788"/>
    <w:rsid w:val="00A03DAB"/>
    <w:rsid w:val="00A076F1"/>
    <w:rsid w:val="00A07798"/>
    <w:rsid w:val="00A1268D"/>
    <w:rsid w:val="00A13769"/>
    <w:rsid w:val="00A20A5D"/>
    <w:rsid w:val="00A24D05"/>
    <w:rsid w:val="00A343A2"/>
    <w:rsid w:val="00A3784B"/>
    <w:rsid w:val="00A40C9D"/>
    <w:rsid w:val="00A417E0"/>
    <w:rsid w:val="00A41844"/>
    <w:rsid w:val="00A44AF4"/>
    <w:rsid w:val="00A44CE9"/>
    <w:rsid w:val="00A45776"/>
    <w:rsid w:val="00A47E68"/>
    <w:rsid w:val="00A505A8"/>
    <w:rsid w:val="00A555A2"/>
    <w:rsid w:val="00A65485"/>
    <w:rsid w:val="00A6578E"/>
    <w:rsid w:val="00A7052E"/>
    <w:rsid w:val="00A70873"/>
    <w:rsid w:val="00A712D6"/>
    <w:rsid w:val="00A71A6E"/>
    <w:rsid w:val="00A72436"/>
    <w:rsid w:val="00A770F7"/>
    <w:rsid w:val="00A84336"/>
    <w:rsid w:val="00A850F9"/>
    <w:rsid w:val="00A876B4"/>
    <w:rsid w:val="00A9324E"/>
    <w:rsid w:val="00AA13F2"/>
    <w:rsid w:val="00AB118C"/>
    <w:rsid w:val="00AB2C42"/>
    <w:rsid w:val="00AB3FC8"/>
    <w:rsid w:val="00AD07FF"/>
    <w:rsid w:val="00AD28BD"/>
    <w:rsid w:val="00AD62B3"/>
    <w:rsid w:val="00AD69E8"/>
    <w:rsid w:val="00AE4874"/>
    <w:rsid w:val="00AE4B22"/>
    <w:rsid w:val="00AE5439"/>
    <w:rsid w:val="00AE5447"/>
    <w:rsid w:val="00AF217B"/>
    <w:rsid w:val="00AF2325"/>
    <w:rsid w:val="00B04045"/>
    <w:rsid w:val="00B05456"/>
    <w:rsid w:val="00B11578"/>
    <w:rsid w:val="00B13197"/>
    <w:rsid w:val="00B136F8"/>
    <w:rsid w:val="00B17515"/>
    <w:rsid w:val="00B2452E"/>
    <w:rsid w:val="00B35CDD"/>
    <w:rsid w:val="00B36F6A"/>
    <w:rsid w:val="00B37B3A"/>
    <w:rsid w:val="00B40348"/>
    <w:rsid w:val="00B5035A"/>
    <w:rsid w:val="00B52DDE"/>
    <w:rsid w:val="00B54859"/>
    <w:rsid w:val="00B562C3"/>
    <w:rsid w:val="00B57519"/>
    <w:rsid w:val="00B627DD"/>
    <w:rsid w:val="00B71B95"/>
    <w:rsid w:val="00B72FF6"/>
    <w:rsid w:val="00B73605"/>
    <w:rsid w:val="00B84E80"/>
    <w:rsid w:val="00B92EB5"/>
    <w:rsid w:val="00BA2537"/>
    <w:rsid w:val="00BA2A70"/>
    <w:rsid w:val="00BA5AFD"/>
    <w:rsid w:val="00BA788F"/>
    <w:rsid w:val="00BA7C8B"/>
    <w:rsid w:val="00BB2A6E"/>
    <w:rsid w:val="00BC07DA"/>
    <w:rsid w:val="00BD2EB7"/>
    <w:rsid w:val="00BD6045"/>
    <w:rsid w:val="00BD615C"/>
    <w:rsid w:val="00BE07D4"/>
    <w:rsid w:val="00BE222B"/>
    <w:rsid w:val="00BE78E5"/>
    <w:rsid w:val="00BF07D7"/>
    <w:rsid w:val="00BF39E1"/>
    <w:rsid w:val="00BF5397"/>
    <w:rsid w:val="00BF6382"/>
    <w:rsid w:val="00BF6D08"/>
    <w:rsid w:val="00C023FA"/>
    <w:rsid w:val="00C067C0"/>
    <w:rsid w:val="00C1003B"/>
    <w:rsid w:val="00C10C47"/>
    <w:rsid w:val="00C146B5"/>
    <w:rsid w:val="00C22B1D"/>
    <w:rsid w:val="00C33275"/>
    <w:rsid w:val="00C34D7C"/>
    <w:rsid w:val="00C3634E"/>
    <w:rsid w:val="00C430B8"/>
    <w:rsid w:val="00C4383D"/>
    <w:rsid w:val="00C46232"/>
    <w:rsid w:val="00C55018"/>
    <w:rsid w:val="00C57337"/>
    <w:rsid w:val="00C57752"/>
    <w:rsid w:val="00C6028A"/>
    <w:rsid w:val="00C67749"/>
    <w:rsid w:val="00C750A8"/>
    <w:rsid w:val="00C76C44"/>
    <w:rsid w:val="00C80041"/>
    <w:rsid w:val="00C80158"/>
    <w:rsid w:val="00C81C7E"/>
    <w:rsid w:val="00C84737"/>
    <w:rsid w:val="00C84CAE"/>
    <w:rsid w:val="00C85770"/>
    <w:rsid w:val="00C93694"/>
    <w:rsid w:val="00C93998"/>
    <w:rsid w:val="00C9677D"/>
    <w:rsid w:val="00CA156C"/>
    <w:rsid w:val="00CA4CCF"/>
    <w:rsid w:val="00CB4ABD"/>
    <w:rsid w:val="00CB5472"/>
    <w:rsid w:val="00CB55E1"/>
    <w:rsid w:val="00CB5AD1"/>
    <w:rsid w:val="00CC1CAB"/>
    <w:rsid w:val="00CC2B83"/>
    <w:rsid w:val="00CC5C87"/>
    <w:rsid w:val="00CD0AE2"/>
    <w:rsid w:val="00CD18CD"/>
    <w:rsid w:val="00CD5946"/>
    <w:rsid w:val="00CD7A51"/>
    <w:rsid w:val="00CE2122"/>
    <w:rsid w:val="00CE3BE6"/>
    <w:rsid w:val="00CE52FB"/>
    <w:rsid w:val="00D01184"/>
    <w:rsid w:val="00D05439"/>
    <w:rsid w:val="00D13335"/>
    <w:rsid w:val="00D13B24"/>
    <w:rsid w:val="00D17819"/>
    <w:rsid w:val="00D31CFC"/>
    <w:rsid w:val="00D324A7"/>
    <w:rsid w:val="00D408B9"/>
    <w:rsid w:val="00D4443D"/>
    <w:rsid w:val="00D573BB"/>
    <w:rsid w:val="00D602B3"/>
    <w:rsid w:val="00D61E7E"/>
    <w:rsid w:val="00D63811"/>
    <w:rsid w:val="00D74FFB"/>
    <w:rsid w:val="00D7788F"/>
    <w:rsid w:val="00D77B60"/>
    <w:rsid w:val="00D83717"/>
    <w:rsid w:val="00D84382"/>
    <w:rsid w:val="00D861F3"/>
    <w:rsid w:val="00D87FA9"/>
    <w:rsid w:val="00D91956"/>
    <w:rsid w:val="00D9319F"/>
    <w:rsid w:val="00D932F9"/>
    <w:rsid w:val="00D933D4"/>
    <w:rsid w:val="00DA06E7"/>
    <w:rsid w:val="00DA085E"/>
    <w:rsid w:val="00DB05ED"/>
    <w:rsid w:val="00DC444B"/>
    <w:rsid w:val="00DE059A"/>
    <w:rsid w:val="00DE234C"/>
    <w:rsid w:val="00DE4D46"/>
    <w:rsid w:val="00DE62A4"/>
    <w:rsid w:val="00DF0B03"/>
    <w:rsid w:val="00DF3980"/>
    <w:rsid w:val="00E00E98"/>
    <w:rsid w:val="00E00FCC"/>
    <w:rsid w:val="00E030D3"/>
    <w:rsid w:val="00E046A7"/>
    <w:rsid w:val="00E13017"/>
    <w:rsid w:val="00E16CC4"/>
    <w:rsid w:val="00E22007"/>
    <w:rsid w:val="00E23D92"/>
    <w:rsid w:val="00E24146"/>
    <w:rsid w:val="00E25B88"/>
    <w:rsid w:val="00E25F24"/>
    <w:rsid w:val="00E301FA"/>
    <w:rsid w:val="00E43335"/>
    <w:rsid w:val="00E4394B"/>
    <w:rsid w:val="00E44F44"/>
    <w:rsid w:val="00E47DAA"/>
    <w:rsid w:val="00E56BD9"/>
    <w:rsid w:val="00E65830"/>
    <w:rsid w:val="00E67A73"/>
    <w:rsid w:val="00E70C6D"/>
    <w:rsid w:val="00E753C7"/>
    <w:rsid w:val="00E8066F"/>
    <w:rsid w:val="00E84873"/>
    <w:rsid w:val="00E914FA"/>
    <w:rsid w:val="00E92006"/>
    <w:rsid w:val="00E96C27"/>
    <w:rsid w:val="00EB1DB9"/>
    <w:rsid w:val="00EB2B01"/>
    <w:rsid w:val="00EB430E"/>
    <w:rsid w:val="00EB4408"/>
    <w:rsid w:val="00EB576A"/>
    <w:rsid w:val="00EC43D0"/>
    <w:rsid w:val="00EC757F"/>
    <w:rsid w:val="00ED01FA"/>
    <w:rsid w:val="00ED36C7"/>
    <w:rsid w:val="00EE0404"/>
    <w:rsid w:val="00EF0174"/>
    <w:rsid w:val="00EF0518"/>
    <w:rsid w:val="00EF073D"/>
    <w:rsid w:val="00EF26D9"/>
    <w:rsid w:val="00EF4ED0"/>
    <w:rsid w:val="00EF56EB"/>
    <w:rsid w:val="00EF79D4"/>
    <w:rsid w:val="00F01171"/>
    <w:rsid w:val="00F02543"/>
    <w:rsid w:val="00F06F47"/>
    <w:rsid w:val="00F078CE"/>
    <w:rsid w:val="00F07DB3"/>
    <w:rsid w:val="00F1078D"/>
    <w:rsid w:val="00F10B83"/>
    <w:rsid w:val="00F114EC"/>
    <w:rsid w:val="00F11604"/>
    <w:rsid w:val="00F1476B"/>
    <w:rsid w:val="00F212EA"/>
    <w:rsid w:val="00F26FEA"/>
    <w:rsid w:val="00F27CAC"/>
    <w:rsid w:val="00F336B5"/>
    <w:rsid w:val="00F3634B"/>
    <w:rsid w:val="00F41C34"/>
    <w:rsid w:val="00F42582"/>
    <w:rsid w:val="00F503EB"/>
    <w:rsid w:val="00F52ED9"/>
    <w:rsid w:val="00F63F62"/>
    <w:rsid w:val="00F75F7E"/>
    <w:rsid w:val="00F76E9C"/>
    <w:rsid w:val="00F80118"/>
    <w:rsid w:val="00F837F1"/>
    <w:rsid w:val="00F83E50"/>
    <w:rsid w:val="00F840AD"/>
    <w:rsid w:val="00F9326C"/>
    <w:rsid w:val="00FA1CE6"/>
    <w:rsid w:val="00FA4A53"/>
    <w:rsid w:val="00FA6821"/>
    <w:rsid w:val="00FB164E"/>
    <w:rsid w:val="00FB1D17"/>
    <w:rsid w:val="00FB2383"/>
    <w:rsid w:val="00FB3EA1"/>
    <w:rsid w:val="00FB443C"/>
    <w:rsid w:val="00FC1258"/>
    <w:rsid w:val="00FC550D"/>
    <w:rsid w:val="00FC7170"/>
    <w:rsid w:val="00FD0197"/>
    <w:rsid w:val="00FD4645"/>
    <w:rsid w:val="00FD76AF"/>
    <w:rsid w:val="00FE1481"/>
    <w:rsid w:val="00FE1E93"/>
    <w:rsid w:val="00FE310F"/>
    <w:rsid w:val="00FF2F5F"/>
    <w:rsid w:val="00FF4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FollowedHyperlink" w:uiPriority="99"/>
    <w:lsdException w:name="Strong" w:uiPriority="99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AD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6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84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7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57727"/>
    <w:pPr>
      <w:spacing w:before="100" w:beforeAutospacing="1" w:after="100" w:afterAutospacing="1"/>
      <w:ind w:left="150" w:right="300"/>
      <w:jc w:val="both"/>
    </w:pPr>
  </w:style>
  <w:style w:type="character" w:styleId="a5">
    <w:name w:val="Hyperlink"/>
    <w:rsid w:val="00A03DAB"/>
    <w:rPr>
      <w:color w:val="0000FF"/>
      <w:u w:val="single"/>
    </w:rPr>
  </w:style>
  <w:style w:type="paragraph" w:styleId="a6">
    <w:name w:val="footnote text"/>
    <w:basedOn w:val="a"/>
    <w:link w:val="a7"/>
    <w:rsid w:val="002E3DD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E3DD4"/>
  </w:style>
  <w:style w:type="character" w:styleId="a8">
    <w:name w:val="footnote reference"/>
    <w:rsid w:val="002E3DD4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A2525"/>
  </w:style>
  <w:style w:type="numbering" w:customStyle="1" w:styleId="110">
    <w:name w:val="Нет списка11"/>
    <w:next w:val="a2"/>
    <w:uiPriority w:val="99"/>
    <w:semiHidden/>
    <w:unhideWhenUsed/>
    <w:rsid w:val="007A2525"/>
  </w:style>
  <w:style w:type="paragraph" w:styleId="a9">
    <w:name w:val="Body Text"/>
    <w:basedOn w:val="a"/>
    <w:link w:val="aa"/>
    <w:uiPriority w:val="99"/>
    <w:rsid w:val="007A2525"/>
    <w:pPr>
      <w:spacing w:after="120"/>
    </w:pPr>
  </w:style>
  <w:style w:type="character" w:customStyle="1" w:styleId="aa">
    <w:name w:val="Основной текст Знак"/>
    <w:link w:val="a9"/>
    <w:uiPriority w:val="99"/>
    <w:rsid w:val="007A2525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25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A25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b">
    <w:name w:val="Основной текст + Полужирный"/>
    <w:aliases w:val="Интервал 0 pt"/>
    <w:rsid w:val="007A252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rsid w:val="007A2525"/>
    <w:rPr>
      <w:rFonts w:ascii="Times New Roman" w:hAnsi="Times New Roman" w:cs="Times New Roman"/>
      <w:spacing w:val="20"/>
      <w:sz w:val="22"/>
      <w:szCs w:val="22"/>
    </w:rPr>
  </w:style>
  <w:style w:type="character" w:customStyle="1" w:styleId="12">
    <w:name w:val="Заголовок №1_"/>
    <w:link w:val="13"/>
    <w:rsid w:val="007A2525"/>
    <w:rPr>
      <w:rFonts w:ascii="Arial" w:hAnsi="Arial" w:cs="Arial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7A2525"/>
    <w:pPr>
      <w:shd w:val="clear" w:color="auto" w:fill="FFFFFF"/>
      <w:spacing w:after="240" w:line="240" w:lineRule="atLeast"/>
      <w:outlineLvl w:val="0"/>
    </w:pPr>
    <w:rPr>
      <w:rFonts w:ascii="Arial" w:hAnsi="Arial"/>
      <w:b/>
      <w:bCs/>
      <w:sz w:val="20"/>
      <w:szCs w:val="20"/>
    </w:rPr>
  </w:style>
  <w:style w:type="character" w:customStyle="1" w:styleId="1Tahoma">
    <w:name w:val="Заголовок №1 + Tahoma"/>
    <w:aliases w:val="Полужирный"/>
    <w:rsid w:val="007A2525"/>
    <w:rPr>
      <w:rFonts w:ascii="Tahoma" w:hAnsi="Tahoma" w:cs="Tahoma"/>
      <w:b/>
      <w:bCs/>
      <w:sz w:val="20"/>
      <w:szCs w:val="20"/>
      <w:shd w:val="clear" w:color="auto" w:fill="FFFFFF"/>
    </w:rPr>
  </w:style>
  <w:style w:type="character" w:customStyle="1" w:styleId="111">
    <w:name w:val="Основной текст + 11"/>
    <w:aliases w:val="5 pt,Полужирный1,Интервал 0 pt1"/>
    <w:rsid w:val="007A2525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9pt">
    <w:name w:val="Основной текст + 9 pt"/>
    <w:aliases w:val="Интервал 1 pt"/>
    <w:rsid w:val="007A2525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paragraph" w:styleId="21">
    <w:name w:val="Body Text Indent 2"/>
    <w:basedOn w:val="a"/>
    <w:link w:val="22"/>
    <w:rsid w:val="007A252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A2525"/>
    <w:rPr>
      <w:sz w:val="24"/>
      <w:szCs w:val="24"/>
    </w:rPr>
  </w:style>
  <w:style w:type="paragraph" w:customStyle="1" w:styleId="msonormalcxspmiddle">
    <w:name w:val="msonormalcxspmiddle"/>
    <w:basedOn w:val="a"/>
    <w:rsid w:val="007A2525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ac">
    <w:name w:val="А_основной"/>
    <w:basedOn w:val="a"/>
    <w:link w:val="ad"/>
    <w:qFormat/>
    <w:rsid w:val="007A2525"/>
    <w:pPr>
      <w:spacing w:line="360" w:lineRule="auto"/>
      <w:ind w:firstLine="454"/>
      <w:jc w:val="both"/>
    </w:pPr>
    <w:rPr>
      <w:rFonts w:eastAsia="Calibri"/>
      <w:sz w:val="28"/>
      <w:szCs w:val="28"/>
    </w:rPr>
  </w:style>
  <w:style w:type="character" w:customStyle="1" w:styleId="ad">
    <w:name w:val="А_основной Знак"/>
    <w:link w:val="ac"/>
    <w:rsid w:val="007A2525"/>
    <w:rPr>
      <w:rFonts w:eastAsia="Calibri"/>
      <w:sz w:val="28"/>
      <w:szCs w:val="28"/>
    </w:rPr>
  </w:style>
  <w:style w:type="table" w:customStyle="1" w:styleId="14">
    <w:name w:val="Сетка таблицы1"/>
    <w:basedOn w:val="a1"/>
    <w:next w:val="a3"/>
    <w:uiPriority w:val="59"/>
    <w:rsid w:val="007A252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ветлая заливка1"/>
    <w:basedOn w:val="a1"/>
    <w:uiPriority w:val="60"/>
    <w:rsid w:val="007A2525"/>
    <w:rPr>
      <w:rFonts w:ascii="Calibri" w:eastAsia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16">
    <w:name w:val="Абзац списка1"/>
    <w:basedOn w:val="a"/>
    <w:rsid w:val="007A2525"/>
    <w:pPr>
      <w:ind w:left="720"/>
    </w:pPr>
    <w:rPr>
      <w:rFonts w:eastAsia="Calibri"/>
    </w:rPr>
  </w:style>
  <w:style w:type="character" w:customStyle="1" w:styleId="c11">
    <w:name w:val="c11"/>
    <w:rsid w:val="007A2525"/>
  </w:style>
  <w:style w:type="character" w:styleId="ae">
    <w:name w:val="Strong"/>
    <w:uiPriority w:val="99"/>
    <w:qFormat/>
    <w:rsid w:val="007A2525"/>
    <w:rPr>
      <w:b/>
      <w:bCs/>
    </w:rPr>
  </w:style>
  <w:style w:type="paragraph" w:styleId="af">
    <w:name w:val="Block Text"/>
    <w:basedOn w:val="a"/>
    <w:rsid w:val="007A2525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f0">
    <w:name w:val="List Paragraph"/>
    <w:basedOn w:val="a"/>
    <w:qFormat/>
    <w:rsid w:val="007A2525"/>
    <w:pPr>
      <w:widowControl w:val="0"/>
      <w:suppressAutoHyphens/>
      <w:ind w:left="720"/>
    </w:pPr>
    <w:rPr>
      <w:rFonts w:ascii="Liberation Serif" w:eastAsia="DejaVu Sans" w:hAnsi="Liberation Serif" w:cs="DejaVu Sans"/>
      <w:kern w:val="1"/>
      <w:lang w:eastAsia="hi-IN" w:bidi="hi-IN"/>
    </w:rPr>
  </w:style>
  <w:style w:type="character" w:customStyle="1" w:styleId="WW-Absatz-Standardschriftart">
    <w:name w:val="WW-Absatz-Standardschriftart"/>
    <w:rsid w:val="007A2525"/>
  </w:style>
  <w:style w:type="character" w:customStyle="1" w:styleId="FontStyle12">
    <w:name w:val="Font Style12"/>
    <w:uiPriority w:val="99"/>
    <w:rsid w:val="007A2525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7A2525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7A252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7A2525"/>
    <w:pPr>
      <w:spacing w:before="90" w:after="90"/>
    </w:pPr>
  </w:style>
  <w:style w:type="character" w:styleId="af1">
    <w:name w:val="FollowedHyperlink"/>
    <w:uiPriority w:val="99"/>
    <w:unhideWhenUsed/>
    <w:rsid w:val="007A2525"/>
    <w:rPr>
      <w:color w:val="800080"/>
      <w:u w:val="single"/>
    </w:rPr>
  </w:style>
  <w:style w:type="paragraph" w:customStyle="1" w:styleId="c2">
    <w:name w:val="c2"/>
    <w:basedOn w:val="a"/>
    <w:rsid w:val="007A2525"/>
    <w:pPr>
      <w:spacing w:before="90" w:after="90"/>
    </w:pPr>
  </w:style>
  <w:style w:type="character" w:customStyle="1" w:styleId="c1">
    <w:name w:val="c1"/>
    <w:rsid w:val="007A2525"/>
  </w:style>
  <w:style w:type="character" w:customStyle="1" w:styleId="FontStyle17">
    <w:name w:val="Font Style17"/>
    <w:rsid w:val="007A2525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7A2525"/>
  </w:style>
  <w:style w:type="paragraph" w:customStyle="1" w:styleId="210">
    <w:name w:val="Основной текст 21"/>
    <w:basedOn w:val="a"/>
    <w:rsid w:val="007A2525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af2">
    <w:name w:val="Новый"/>
    <w:basedOn w:val="a"/>
    <w:rsid w:val="007A2525"/>
    <w:pPr>
      <w:spacing w:line="360" w:lineRule="auto"/>
      <w:ind w:firstLine="454"/>
      <w:jc w:val="both"/>
    </w:pPr>
    <w:rPr>
      <w:sz w:val="28"/>
    </w:rPr>
  </w:style>
  <w:style w:type="paragraph" w:customStyle="1" w:styleId="Style8">
    <w:name w:val="Style8"/>
    <w:basedOn w:val="a"/>
    <w:uiPriority w:val="99"/>
    <w:rsid w:val="007A2525"/>
    <w:pPr>
      <w:widowControl w:val="0"/>
      <w:autoSpaceDE w:val="0"/>
      <w:autoSpaceDN w:val="0"/>
      <w:adjustRightInd w:val="0"/>
      <w:spacing w:line="207" w:lineRule="exact"/>
    </w:pPr>
  </w:style>
  <w:style w:type="paragraph" w:customStyle="1" w:styleId="c4">
    <w:name w:val="c4"/>
    <w:basedOn w:val="a"/>
    <w:rsid w:val="007A2525"/>
    <w:pPr>
      <w:spacing w:before="90" w:after="90"/>
    </w:pPr>
  </w:style>
  <w:style w:type="character" w:customStyle="1" w:styleId="c3">
    <w:name w:val="c3"/>
    <w:rsid w:val="007A2525"/>
  </w:style>
  <w:style w:type="paragraph" w:customStyle="1" w:styleId="af3">
    <w:name w:val="Содержимое таблицы"/>
    <w:basedOn w:val="a"/>
    <w:rsid w:val="007A2525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customStyle="1" w:styleId="af4">
    <w:name w:val="Заголовок"/>
    <w:basedOn w:val="a"/>
    <w:next w:val="a9"/>
    <w:rsid w:val="007A2525"/>
    <w:pPr>
      <w:keepNext/>
      <w:widowControl w:val="0"/>
      <w:suppressAutoHyphens/>
      <w:spacing w:before="240" w:after="120"/>
    </w:pPr>
    <w:rPr>
      <w:rFonts w:ascii="Liberation Sans" w:eastAsia="DejaVu Sans" w:hAnsi="Liberation Sans" w:cs="DejaVu Sans"/>
      <w:kern w:val="1"/>
      <w:sz w:val="28"/>
      <w:szCs w:val="28"/>
      <w:lang w:eastAsia="hi-IN" w:bidi="hi-IN"/>
    </w:rPr>
  </w:style>
  <w:style w:type="paragraph" w:styleId="af5">
    <w:name w:val="Body Text Indent"/>
    <w:basedOn w:val="a"/>
    <w:link w:val="af6"/>
    <w:rsid w:val="007A25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7A2525"/>
    <w:rPr>
      <w:sz w:val="24"/>
      <w:szCs w:val="24"/>
    </w:rPr>
  </w:style>
  <w:style w:type="character" w:customStyle="1" w:styleId="FontStyle13">
    <w:name w:val="Font Style13"/>
    <w:uiPriority w:val="99"/>
    <w:rsid w:val="007A252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7A2525"/>
    <w:pPr>
      <w:widowControl w:val="0"/>
      <w:autoSpaceDE w:val="0"/>
      <w:autoSpaceDN w:val="0"/>
      <w:adjustRightInd w:val="0"/>
      <w:spacing w:line="207" w:lineRule="exact"/>
    </w:pPr>
  </w:style>
  <w:style w:type="character" w:customStyle="1" w:styleId="c8">
    <w:name w:val="c8"/>
    <w:rsid w:val="007A2525"/>
  </w:style>
  <w:style w:type="character" w:customStyle="1" w:styleId="FontStyle14">
    <w:name w:val="Font Style14"/>
    <w:uiPriority w:val="99"/>
    <w:rsid w:val="007A2525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7A2525"/>
    <w:pPr>
      <w:widowControl w:val="0"/>
      <w:autoSpaceDE w:val="0"/>
      <w:autoSpaceDN w:val="0"/>
      <w:adjustRightInd w:val="0"/>
      <w:spacing w:line="203" w:lineRule="exact"/>
      <w:ind w:firstLine="269"/>
      <w:jc w:val="both"/>
    </w:pPr>
    <w:rPr>
      <w:rFonts w:ascii="Book Antiqua" w:hAnsi="Book Antiqua"/>
    </w:rPr>
  </w:style>
  <w:style w:type="character" w:customStyle="1" w:styleId="c11c21">
    <w:name w:val="c11 c21"/>
    <w:rsid w:val="007A2525"/>
  </w:style>
  <w:style w:type="character" w:customStyle="1" w:styleId="FontStyle16">
    <w:name w:val="Font Style16"/>
    <w:uiPriority w:val="99"/>
    <w:rsid w:val="007A252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7A2525"/>
    <w:pPr>
      <w:widowControl w:val="0"/>
      <w:autoSpaceDE w:val="0"/>
      <w:autoSpaceDN w:val="0"/>
      <w:adjustRightInd w:val="0"/>
      <w:spacing w:line="290" w:lineRule="exact"/>
      <w:ind w:firstLine="514"/>
      <w:jc w:val="both"/>
    </w:pPr>
  </w:style>
  <w:style w:type="paragraph" w:styleId="af7">
    <w:name w:val="footer"/>
    <w:basedOn w:val="a"/>
    <w:link w:val="af8"/>
    <w:uiPriority w:val="99"/>
    <w:unhideWhenUsed/>
    <w:rsid w:val="007A2525"/>
    <w:pPr>
      <w:widowControl w:val="0"/>
      <w:tabs>
        <w:tab w:val="center" w:pos="4677"/>
        <w:tab w:val="right" w:pos="9355"/>
      </w:tabs>
      <w:suppressAutoHyphens/>
    </w:pPr>
    <w:rPr>
      <w:rFonts w:ascii="Liberation Serif" w:eastAsia="DejaVu Sans" w:hAnsi="Liberation Serif" w:cs="Mangal"/>
      <w:kern w:val="1"/>
      <w:szCs w:val="21"/>
      <w:lang w:eastAsia="hi-IN" w:bidi="hi-IN"/>
    </w:rPr>
  </w:style>
  <w:style w:type="character" w:customStyle="1" w:styleId="af8">
    <w:name w:val="Нижний колонтитул Знак"/>
    <w:link w:val="af7"/>
    <w:uiPriority w:val="99"/>
    <w:rsid w:val="007A2525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f9">
    <w:name w:val="header"/>
    <w:basedOn w:val="a"/>
    <w:link w:val="afa"/>
    <w:uiPriority w:val="99"/>
    <w:unhideWhenUsed/>
    <w:rsid w:val="007A2525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7A2525"/>
    <w:rPr>
      <w:sz w:val="24"/>
      <w:szCs w:val="24"/>
    </w:rPr>
  </w:style>
  <w:style w:type="paragraph" w:customStyle="1" w:styleId="17">
    <w:name w:val="Название1"/>
    <w:basedOn w:val="a"/>
    <w:rsid w:val="007A2525"/>
    <w:pPr>
      <w:spacing w:before="100" w:beforeAutospacing="1" w:after="100" w:afterAutospacing="1"/>
    </w:pPr>
  </w:style>
  <w:style w:type="paragraph" w:customStyle="1" w:styleId="url">
    <w:name w:val="url"/>
    <w:basedOn w:val="a"/>
    <w:rsid w:val="007A252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2525"/>
  </w:style>
  <w:style w:type="character" w:customStyle="1" w:styleId="100">
    <w:name w:val="Основной текст (10)_"/>
    <w:link w:val="101"/>
    <w:uiPriority w:val="99"/>
    <w:locked/>
    <w:rsid w:val="00B54859"/>
    <w:rPr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B54859"/>
    <w:pPr>
      <w:shd w:val="clear" w:color="auto" w:fill="FFFFFF"/>
      <w:spacing w:before="180" w:after="60" w:line="288" w:lineRule="exact"/>
      <w:jc w:val="both"/>
    </w:pPr>
    <w:rPr>
      <w:sz w:val="21"/>
      <w:szCs w:val="21"/>
    </w:rPr>
  </w:style>
  <w:style w:type="character" w:customStyle="1" w:styleId="104">
    <w:name w:val="Основной текст (10) + Полужирный4"/>
    <w:uiPriority w:val="99"/>
    <w:rsid w:val="00B5485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54859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432EF0"/>
    <w:rPr>
      <w:b/>
      <w:b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32EF0"/>
    <w:pPr>
      <w:shd w:val="clear" w:color="auto" w:fill="FFFFFF"/>
      <w:spacing w:before="300" w:after="180" w:line="240" w:lineRule="atLeast"/>
    </w:pPr>
    <w:rPr>
      <w:b/>
      <w:bCs/>
      <w:sz w:val="21"/>
      <w:szCs w:val="21"/>
    </w:rPr>
  </w:style>
  <w:style w:type="character" w:customStyle="1" w:styleId="-1pt">
    <w:name w:val="Основной текст + Интервал -1 pt"/>
    <w:uiPriority w:val="99"/>
    <w:rsid w:val="00432EF0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432EF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432EF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432EF0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432EF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432EF0"/>
    <w:pPr>
      <w:shd w:val="clear" w:color="auto" w:fill="FFFFFF"/>
      <w:spacing w:line="240" w:lineRule="atLeast"/>
      <w:jc w:val="both"/>
    </w:pPr>
    <w:rPr>
      <w:sz w:val="16"/>
      <w:szCs w:val="16"/>
    </w:rPr>
  </w:style>
  <w:style w:type="paragraph" w:customStyle="1" w:styleId="FORMATTEXT">
    <w:name w:val=".FORMATTEXT"/>
    <w:uiPriority w:val="99"/>
    <w:rsid w:val="00DA06E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b">
    <w:name w:val="Emphasis"/>
    <w:qFormat/>
    <w:rsid w:val="00254389"/>
    <w:rPr>
      <w:i/>
      <w:iCs/>
    </w:rPr>
  </w:style>
  <w:style w:type="character" w:customStyle="1" w:styleId="20">
    <w:name w:val="Заголовок 2 Знак"/>
    <w:basedOn w:val="a0"/>
    <w:link w:val="2"/>
    <w:rsid w:val="0088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2C7ADC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5218-76E2-4B59-ACE1-ECF4AB21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4639</TotalTime>
  <Pages>33</Pages>
  <Words>11909</Words>
  <Characters>89641</Characters>
  <Application>Microsoft Office Word</Application>
  <DocSecurity>0</DocSecurity>
  <Lines>747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Дата заполнения ________________</vt:lpstr>
    </vt:vector>
  </TitlesOfParts>
  <Company>Scent</Company>
  <LinksUpToDate>false</LinksUpToDate>
  <CharactersWithSpaces>101348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Дата заполнения ________________</dc:title>
  <dc:creator>Леванова</dc:creator>
  <cp:lastModifiedBy>Раис</cp:lastModifiedBy>
  <cp:revision>144</cp:revision>
  <cp:lastPrinted>2020-02-04T04:07:00Z</cp:lastPrinted>
  <dcterms:created xsi:type="dcterms:W3CDTF">2015-08-25T18:20:00Z</dcterms:created>
  <dcterms:modified xsi:type="dcterms:W3CDTF">2022-01-25T19:24:00Z</dcterms:modified>
</cp:coreProperties>
</file>