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bookmarkStart w:id="0" w:name="_Toc432502083"/>
      <w:r w:rsidRPr="004A411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Муниципальное казенное общеобразовательное учреждение</w:t>
      </w: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proofErr w:type="spellStart"/>
      <w:r w:rsidRPr="004A411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средняяя</w:t>
      </w:r>
      <w:proofErr w:type="spellEnd"/>
      <w:r w:rsidRPr="004A411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 общеобразовательная школа</w:t>
      </w: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proofErr w:type="spellStart"/>
      <w:r w:rsidRPr="004A411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с.Старый</w:t>
      </w:r>
      <w:proofErr w:type="spellEnd"/>
      <w:r w:rsidRPr="004A411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proofErr w:type="spellStart"/>
      <w:r w:rsidRPr="004A411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Ирюк</w:t>
      </w:r>
      <w:proofErr w:type="spellEnd"/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4A411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proofErr w:type="spellStart"/>
      <w:r w:rsidRPr="004A411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Малмыжского</w:t>
      </w:r>
      <w:proofErr w:type="spellEnd"/>
      <w:r w:rsidRPr="004A411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 района Кировской области</w:t>
      </w: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4A411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РАБОЧАЯ ПРОГРАММА</w:t>
      </w: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4A411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по технологии</w:t>
      </w: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4A411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для 8 класса</w:t>
      </w: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4A411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(базовый уровень)</w:t>
      </w: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right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proofErr w:type="gramStart"/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Подготовила :</w:t>
      </w:r>
      <w:proofErr w:type="gramEnd"/>
    </w:p>
    <w:p w:rsid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right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Набиуллина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Альфия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 Рафаиловна </w:t>
      </w: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right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учитель технологии</w:t>
      </w: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4A4112" w:rsidRPr="004A4112" w:rsidRDefault="001E71CE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bookmarkStart w:id="1" w:name="_GoBack"/>
      <w:bookmarkEnd w:id="1"/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2023</w:t>
      </w:r>
      <w:r w:rsidR="004A4112" w:rsidRPr="004A411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г.</w:t>
      </w:r>
    </w:p>
    <w:p w:rsidR="004A4112" w:rsidRPr="004A4112" w:rsidRDefault="004A4112" w:rsidP="004A4112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A411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zh-CN"/>
        </w:rPr>
        <w:lastRenderedPageBreak/>
        <w:t>Введение</w:t>
      </w:r>
    </w:p>
    <w:p w:rsidR="004A4112" w:rsidRPr="004A4112" w:rsidRDefault="004A4112" w:rsidP="004A4112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учетом примерной программы по </w:t>
      </w:r>
      <w:proofErr w:type="gramStart"/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 для</w:t>
      </w:r>
      <w:proofErr w:type="gramEnd"/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неделимых   5-8 классов.</w:t>
      </w:r>
    </w:p>
    <w:p w:rsidR="004A4112" w:rsidRPr="004A4112" w:rsidRDefault="004A4112" w:rsidP="004A4112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A4112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разработана в рамках УМК:</w:t>
      </w:r>
    </w:p>
    <w:p w:rsidR="004A4112" w:rsidRPr="004A4112" w:rsidRDefault="004A4112" w:rsidP="004A411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Примерные программы по учебным предметам. Технология. 5-9 классы. Проект. – Просвещение, 2011. (Стандарты второго поколения) </w:t>
      </w:r>
    </w:p>
    <w:p w:rsidR="004A4112" w:rsidRPr="004A4112" w:rsidRDefault="004A4112" w:rsidP="004A4112">
      <w:pPr>
        <w:numPr>
          <w:ilvl w:val="0"/>
          <w:numId w:val="1"/>
        </w:numPr>
        <w:spacing w:after="200" w:line="276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«Технология» (5-8 классы; А.Т. Тищенко, Н.В. Синица - М.: «</w:t>
      </w:r>
      <w:proofErr w:type="spellStart"/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-Граф», 2016 г.) </w:t>
      </w:r>
    </w:p>
    <w:p w:rsidR="004A4112" w:rsidRPr="004A4112" w:rsidRDefault="004A4112" w:rsidP="004A411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ориентирована на использование учебника: </w:t>
      </w:r>
      <w:r w:rsidRPr="004A41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Технология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8 класс. Учебник для учащихся общеобразовательных учреждений. /В.Д. </w:t>
      </w:r>
      <w:proofErr w:type="spellStart"/>
      <w:proofErr w:type="gramStart"/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Симоненко,А.А.Электов</w:t>
      </w:r>
      <w:proofErr w:type="spellEnd"/>
      <w:proofErr w:type="gramEnd"/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.- М.: </w:t>
      </w:r>
      <w:proofErr w:type="spellStart"/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-Граф. 2019.</w:t>
      </w:r>
    </w:p>
    <w:p w:rsidR="004A4112" w:rsidRPr="004A4112" w:rsidRDefault="004A4112" w:rsidP="004A411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4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изучения курса «Технология» в 8 классе</w:t>
      </w:r>
    </w:p>
    <w:p w:rsidR="004A4112" w:rsidRPr="004A4112" w:rsidRDefault="004A4112" w:rsidP="004A411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результаты</w:t>
      </w:r>
      <w:r w:rsidRPr="004A41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технологического образования состоят:</w:t>
      </w:r>
    </w:p>
    <w:p w:rsidR="004A4112" w:rsidRPr="004A4112" w:rsidRDefault="004A4112" w:rsidP="004A4112">
      <w:pPr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</w:t>
      </w:r>
      <w:proofErr w:type="spellStart"/>
      <w:r w:rsidRPr="004A411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4A411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целостного представления о </w:t>
      </w:r>
      <w:proofErr w:type="spellStart"/>
      <w:r w:rsidRPr="004A411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техносфере</w:t>
      </w:r>
      <w:proofErr w:type="spellEnd"/>
      <w:r w:rsidRPr="004A411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которое основано на приобретённых соответствующих знаниях, умениях и способах деятельности;</w:t>
      </w:r>
    </w:p>
    <w:p w:rsidR="004A4112" w:rsidRPr="004A4112" w:rsidRDefault="004A4112" w:rsidP="004A4112">
      <w:pPr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приобретённом опыте разнообразной практической деятельности, познания о самообразования; созидательной, преобразующей, творческой деятельности;</w:t>
      </w:r>
    </w:p>
    <w:p w:rsidR="004A4112" w:rsidRPr="004A4112" w:rsidRDefault="004A4112" w:rsidP="004A4112">
      <w:pPr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формировании целостных ориентаций в сфере созидательного труда и материального производства;</w:t>
      </w:r>
    </w:p>
    <w:p w:rsidR="004A4112" w:rsidRPr="004A4112" w:rsidRDefault="004A4112" w:rsidP="004A4112">
      <w:pPr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готовности к осуществлению осознанного выбора индустриальной траектории последующего профессионального образования</w:t>
      </w:r>
    </w:p>
    <w:p w:rsidR="004A4112" w:rsidRPr="004A4112" w:rsidRDefault="004A4112" w:rsidP="004A411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</w:t>
      </w:r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учащимися 8-х классов программы «Технология» являются:</w:t>
      </w:r>
    </w:p>
    <w:p w:rsidR="004A4112" w:rsidRPr="004A4112" w:rsidRDefault="004A4112" w:rsidP="004A4112">
      <w:pPr>
        <w:numPr>
          <w:ilvl w:val="0"/>
          <w:numId w:val="2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познавательных интересов и активности в данной области предметной технологической деятельности;</w:t>
      </w:r>
    </w:p>
    <w:p w:rsidR="004A4112" w:rsidRPr="004A4112" w:rsidRDefault="004A4112" w:rsidP="004A4112">
      <w:pPr>
        <w:numPr>
          <w:ilvl w:val="0"/>
          <w:numId w:val="2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4A4112" w:rsidRPr="004A4112" w:rsidRDefault="004A4112" w:rsidP="004A4112">
      <w:pPr>
        <w:numPr>
          <w:ilvl w:val="0"/>
          <w:numId w:val="2"/>
        </w:numPr>
        <w:tabs>
          <w:tab w:val="left" w:pos="36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трудолюбия и ответственности за качество своей деятельности;</w:t>
      </w:r>
    </w:p>
    <w:p w:rsidR="004A4112" w:rsidRPr="004A4112" w:rsidRDefault="004A4112" w:rsidP="004A4112">
      <w:pPr>
        <w:numPr>
          <w:ilvl w:val="0"/>
          <w:numId w:val="2"/>
        </w:numPr>
        <w:tabs>
          <w:tab w:val="left" w:pos="36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установками, нормами и правилами научной организации умственного и физического труда;</w:t>
      </w:r>
    </w:p>
    <w:p w:rsidR="004A4112" w:rsidRPr="004A4112" w:rsidRDefault="004A4112" w:rsidP="004A4112">
      <w:pPr>
        <w:numPr>
          <w:ilvl w:val="0"/>
          <w:numId w:val="2"/>
        </w:numPr>
        <w:tabs>
          <w:tab w:val="left" w:pos="36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самооценка своих умственных и физических способностей для труда в различных сферах с позиций будущей социализации и стратификации;</w:t>
      </w:r>
    </w:p>
    <w:p w:rsidR="004A4112" w:rsidRPr="004A4112" w:rsidRDefault="004A4112" w:rsidP="004A4112">
      <w:pPr>
        <w:numPr>
          <w:ilvl w:val="0"/>
          <w:numId w:val="2"/>
        </w:numPr>
        <w:tabs>
          <w:tab w:val="left" w:pos="36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профессионального самоопределения в выбранной сфере профессиональной деятельности;</w:t>
      </w:r>
    </w:p>
    <w:p w:rsidR="004A4112" w:rsidRPr="004A4112" w:rsidRDefault="004A4112" w:rsidP="004A4112">
      <w:pPr>
        <w:numPr>
          <w:ilvl w:val="0"/>
          <w:numId w:val="2"/>
        </w:numPr>
        <w:tabs>
          <w:tab w:val="left" w:pos="36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образовательной и профессиональной карьеры;</w:t>
      </w:r>
    </w:p>
    <w:p w:rsidR="004A4112" w:rsidRPr="004A4112" w:rsidRDefault="004A4112" w:rsidP="004A411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необходимости общественно-полезного труда как условия безопасной и эффективной социализации;</w:t>
      </w:r>
    </w:p>
    <w:p w:rsidR="004A4112" w:rsidRPr="004A4112" w:rsidRDefault="004A4112" w:rsidP="004A4112">
      <w:pPr>
        <w:numPr>
          <w:ilvl w:val="0"/>
          <w:numId w:val="2"/>
        </w:numPr>
        <w:tabs>
          <w:tab w:val="left" w:pos="36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природным и хозяйственным ресурсам;</w:t>
      </w:r>
    </w:p>
    <w:p w:rsidR="004A4112" w:rsidRPr="004A4112" w:rsidRDefault="004A4112" w:rsidP="004A4112">
      <w:pPr>
        <w:numPr>
          <w:ilvl w:val="0"/>
          <w:numId w:val="2"/>
        </w:numPr>
        <w:tabs>
          <w:tab w:val="left" w:pos="36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рациональному ведению домашнего хозяйства;</w:t>
      </w:r>
    </w:p>
    <w:p w:rsidR="004A4112" w:rsidRPr="004A4112" w:rsidRDefault="004A4112" w:rsidP="004A4112">
      <w:pPr>
        <w:numPr>
          <w:ilvl w:val="0"/>
          <w:numId w:val="2"/>
        </w:numPr>
        <w:tabs>
          <w:tab w:val="left" w:pos="36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технико-технологического и экономического мышления при организации своей деятельности;</w:t>
      </w:r>
    </w:p>
    <w:p w:rsidR="004A4112" w:rsidRPr="004A4112" w:rsidRDefault="004A4112" w:rsidP="004A4112">
      <w:pPr>
        <w:numPr>
          <w:ilvl w:val="0"/>
          <w:numId w:val="2"/>
        </w:numPr>
        <w:tabs>
          <w:tab w:val="left" w:pos="36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самооценка готовности к предпринимательской деятельности в сфере </w:t>
      </w:r>
      <w:proofErr w:type="gramStart"/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обслуживающего  труда</w:t>
      </w:r>
      <w:proofErr w:type="gramEnd"/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4112" w:rsidRPr="004A4112" w:rsidRDefault="004A4112" w:rsidP="004A4112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</w:t>
      </w:r>
      <w:r w:rsidRPr="004A4112">
        <w:rPr>
          <w:rFonts w:ascii="Times New Roman" w:eastAsia="Times New Roman" w:hAnsi="Times New Roman" w:cs="Times New Roman"/>
          <w:sz w:val="24"/>
          <w:szCs w:val="24"/>
        </w:rPr>
        <w:t xml:space="preserve">отражают </w:t>
      </w:r>
      <w:proofErr w:type="spellStart"/>
      <w:r w:rsidRPr="004A411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4A4112">
        <w:rPr>
          <w:rFonts w:ascii="Times New Roman" w:eastAsia="Times New Roman" w:hAnsi="Times New Roman" w:cs="Times New Roman"/>
          <w:sz w:val="24"/>
          <w:szCs w:val="24"/>
        </w:rPr>
        <w:t>, в том числе в части:</w:t>
      </w:r>
    </w:p>
    <w:p w:rsidR="004A4112" w:rsidRPr="004A4112" w:rsidRDefault="004A4112" w:rsidP="004A4112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b/>
          <w:bCs/>
          <w:sz w:val="24"/>
          <w:szCs w:val="24"/>
        </w:rPr>
        <w:t>1. Гражданского воспитания</w:t>
      </w:r>
    </w:p>
    <w:p w:rsidR="004A4112" w:rsidRPr="004A4112" w:rsidRDefault="004A4112" w:rsidP="004A4112">
      <w:pPr>
        <w:widowControl w:val="0"/>
        <w:numPr>
          <w:ilvl w:val="0"/>
          <w:numId w:val="14"/>
        </w:numPr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активной гражданской позиции, гражданской ответственности, основанной на традиционных культурных, духовных и </w:t>
      </w:r>
      <w:r w:rsidRPr="004A4112">
        <w:rPr>
          <w:rFonts w:ascii="Times New Roman" w:eastAsia="Times New Roman" w:hAnsi="Times New Roman" w:cs="Times New Roman"/>
          <w:sz w:val="24"/>
          <w:szCs w:val="24"/>
        </w:rPr>
        <w:lastRenderedPageBreak/>
        <w:t>нравственных ценностях российского общества;</w:t>
      </w:r>
    </w:p>
    <w:p w:rsidR="004A4112" w:rsidRPr="004A4112" w:rsidRDefault="004A4112" w:rsidP="004A4112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b/>
          <w:bCs/>
          <w:sz w:val="24"/>
          <w:szCs w:val="24"/>
        </w:rPr>
        <w:t>2. Патриотического воспитания</w:t>
      </w:r>
    </w:p>
    <w:p w:rsidR="004A4112" w:rsidRPr="004A4112" w:rsidRDefault="004A4112" w:rsidP="004A4112">
      <w:pPr>
        <w:widowControl w:val="0"/>
        <w:numPr>
          <w:ilvl w:val="0"/>
          <w:numId w:val="15"/>
        </w:numPr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sz w:val="24"/>
          <w:szCs w:val="24"/>
        </w:rPr>
        <w:t>ценностного отношения к отечественному культурному, историческому и научному наследию, понимания значения предмета Технология в жизни современного общества, способности владеть достоверной информацией о передовых достижениях и открытиях мировой и отечественной технологической науки, заинтересованности в научных знаниях об устройстве мира и общества;</w:t>
      </w:r>
    </w:p>
    <w:p w:rsidR="004A4112" w:rsidRPr="004A4112" w:rsidRDefault="004A4112" w:rsidP="004A4112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b/>
          <w:bCs/>
          <w:sz w:val="24"/>
          <w:szCs w:val="24"/>
        </w:rPr>
        <w:t>3. Духовно-нравственного воспитания</w:t>
      </w:r>
    </w:p>
    <w:p w:rsidR="004A4112" w:rsidRPr="004A4112" w:rsidRDefault="004A4112" w:rsidP="004A4112">
      <w:pPr>
        <w:widowControl w:val="0"/>
        <w:numPr>
          <w:ilvl w:val="0"/>
          <w:numId w:val="16"/>
        </w:numPr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sz w:val="24"/>
          <w:szCs w:val="24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4A4112" w:rsidRPr="004A4112" w:rsidRDefault="004A4112" w:rsidP="004A4112">
      <w:pPr>
        <w:widowControl w:val="0"/>
        <w:numPr>
          <w:ilvl w:val="0"/>
          <w:numId w:val="16"/>
        </w:numPr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sz w:val="24"/>
          <w:szCs w:val="24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A4112" w:rsidRPr="004A4112" w:rsidRDefault="004A4112" w:rsidP="004A4112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Эстетическое воспитание </w:t>
      </w:r>
      <w:r w:rsidRPr="004A4112">
        <w:rPr>
          <w:rFonts w:ascii="Times New Roman" w:eastAsia="Times New Roman" w:hAnsi="Times New Roman" w:cs="Times New Roman"/>
          <w:sz w:val="24"/>
          <w:szCs w:val="24"/>
        </w:rPr>
        <w:t>предполагает:</w:t>
      </w:r>
    </w:p>
    <w:p w:rsidR="004A4112" w:rsidRPr="004A4112" w:rsidRDefault="004A4112" w:rsidP="004A4112">
      <w:pPr>
        <w:widowControl w:val="0"/>
        <w:numPr>
          <w:ilvl w:val="1"/>
          <w:numId w:val="17"/>
        </w:numPr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sz w:val="24"/>
          <w:szCs w:val="24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4A4112" w:rsidRPr="004A4112" w:rsidRDefault="004A4112" w:rsidP="004A4112">
      <w:pPr>
        <w:widowControl w:val="0"/>
        <w:numPr>
          <w:ilvl w:val="1"/>
          <w:numId w:val="17"/>
        </w:numPr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sz w:val="24"/>
          <w:szCs w:val="24"/>
        </w:rPr>
        <w:t>создание равных для всех детей возможностей доступа к культурным ценностям;</w:t>
      </w:r>
    </w:p>
    <w:p w:rsidR="004A4112" w:rsidRPr="004A4112" w:rsidRDefault="004A4112" w:rsidP="004A4112">
      <w:pPr>
        <w:widowControl w:val="0"/>
        <w:numPr>
          <w:ilvl w:val="1"/>
          <w:numId w:val="17"/>
        </w:numPr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Федерации;</w:t>
      </w:r>
    </w:p>
    <w:p w:rsidR="004A4112" w:rsidRPr="004A4112" w:rsidRDefault="004A4112" w:rsidP="004A4112">
      <w:pPr>
        <w:widowControl w:val="0"/>
        <w:numPr>
          <w:ilvl w:val="1"/>
          <w:numId w:val="17"/>
        </w:numPr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sz w:val="24"/>
          <w:szCs w:val="24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4A4112" w:rsidRPr="004A4112" w:rsidRDefault="004A4112" w:rsidP="004A4112">
      <w:pPr>
        <w:widowControl w:val="0"/>
        <w:numPr>
          <w:ilvl w:val="1"/>
          <w:numId w:val="17"/>
        </w:numPr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sz w:val="24"/>
          <w:szCs w:val="24"/>
        </w:rPr>
        <w:t>популяризация российских культурных, нравственных и семейных ценностей;</w:t>
      </w:r>
    </w:p>
    <w:p w:rsidR="004A4112" w:rsidRPr="004A4112" w:rsidRDefault="004A4112" w:rsidP="004A4112">
      <w:pPr>
        <w:widowControl w:val="0"/>
        <w:numPr>
          <w:ilvl w:val="1"/>
          <w:numId w:val="17"/>
        </w:numPr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sz w:val="24"/>
          <w:szCs w:val="24"/>
        </w:rPr>
        <w:t>сохранение, поддержки и развитие этнических культурных традиций и народного творчества.</w:t>
      </w:r>
    </w:p>
    <w:p w:rsidR="004A4112" w:rsidRPr="004A4112" w:rsidRDefault="004A4112" w:rsidP="004A4112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b/>
          <w:bCs/>
          <w:sz w:val="24"/>
          <w:szCs w:val="24"/>
        </w:rPr>
        <w:t>5. Трудового воспитания</w:t>
      </w:r>
    </w:p>
    <w:p w:rsidR="004A4112" w:rsidRPr="004A4112" w:rsidRDefault="004A4112" w:rsidP="004A4112">
      <w:pPr>
        <w:widowControl w:val="0"/>
        <w:numPr>
          <w:ilvl w:val="0"/>
          <w:numId w:val="18"/>
        </w:numPr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sz w:val="24"/>
          <w:szCs w:val="24"/>
        </w:rPr>
        <w:t>коммуникативной компетентности в общественно полезной, учебно- 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:rsidR="004A4112" w:rsidRPr="004A4112" w:rsidRDefault="004A4112" w:rsidP="004A4112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b/>
          <w:bCs/>
          <w:sz w:val="24"/>
          <w:szCs w:val="24"/>
        </w:rPr>
        <w:t>6. Ценностей научного познания</w:t>
      </w:r>
    </w:p>
    <w:p w:rsidR="004A4112" w:rsidRPr="004A4112" w:rsidRDefault="004A4112" w:rsidP="004A4112">
      <w:pPr>
        <w:widowControl w:val="0"/>
        <w:numPr>
          <w:ilvl w:val="0"/>
          <w:numId w:val="19"/>
        </w:numPr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A4112">
        <w:rPr>
          <w:rFonts w:ascii="Times New Roman" w:eastAsia="Times New Roman" w:hAnsi="Times New Roman" w:cs="Times New Roman"/>
          <w:sz w:val="24"/>
          <w:szCs w:val="24"/>
        </w:rPr>
        <w:t>Мировоззренческих представлений</w:t>
      </w:r>
      <w:proofErr w:type="gramEnd"/>
      <w:r w:rsidRPr="004A4112">
        <w:rPr>
          <w:rFonts w:ascii="Times New Roman" w:eastAsia="Times New Roman" w:hAnsi="Times New Roman" w:cs="Times New Roman"/>
          <w:sz w:val="24"/>
          <w:szCs w:val="24"/>
        </w:rPr>
        <w:t xml:space="preserve">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4A4112" w:rsidRPr="004A4112" w:rsidRDefault="004A4112" w:rsidP="004A4112">
      <w:pPr>
        <w:widowControl w:val="0"/>
        <w:numPr>
          <w:ilvl w:val="0"/>
          <w:numId w:val="19"/>
        </w:numPr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sz w:val="24"/>
          <w:szCs w:val="24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4A4112" w:rsidRPr="004A4112" w:rsidRDefault="004A4112" w:rsidP="004A4112">
      <w:pPr>
        <w:widowControl w:val="0"/>
        <w:numPr>
          <w:ilvl w:val="0"/>
          <w:numId w:val="19"/>
        </w:numPr>
        <w:tabs>
          <w:tab w:val="left" w:pos="1534"/>
        </w:tabs>
        <w:autoSpaceDE w:val="0"/>
        <w:autoSpaceDN w:val="0"/>
        <w:spacing w:before="3" w:after="0" w:line="240" w:lineRule="auto"/>
        <w:ind w:left="-567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112">
        <w:rPr>
          <w:rFonts w:ascii="Times New Roman" w:eastAsia="Times New Roman" w:hAnsi="Times New Roman" w:cs="Times New Roman"/>
          <w:sz w:val="24"/>
          <w:szCs w:val="24"/>
        </w:rPr>
        <w:t>Познавательной и информационной культуры,</w:t>
      </w:r>
      <w:r w:rsidRPr="004A4112">
        <w:rPr>
          <w:rFonts w:ascii="Times New Roman" w:eastAsia="Times New Roman" w:hAnsi="Times New Roman" w:cs="Times New Roman"/>
          <w:sz w:val="24"/>
          <w:szCs w:val="24"/>
        </w:rPr>
        <w:tab/>
        <w:t xml:space="preserve">в </w:t>
      </w:r>
      <w:proofErr w:type="gramStart"/>
      <w:r w:rsidRPr="004A4112">
        <w:rPr>
          <w:rFonts w:ascii="Times New Roman" w:eastAsia="Times New Roman" w:hAnsi="Times New Roman" w:cs="Times New Roman"/>
          <w:sz w:val="24"/>
          <w:szCs w:val="24"/>
        </w:rPr>
        <w:t>том  числе</w:t>
      </w:r>
      <w:proofErr w:type="gramEnd"/>
      <w:r w:rsidRPr="004A4112">
        <w:rPr>
          <w:rFonts w:ascii="Times New Roman" w:eastAsia="Times New Roman" w:hAnsi="Times New Roman" w:cs="Times New Roman"/>
          <w:sz w:val="24"/>
          <w:szCs w:val="24"/>
        </w:rPr>
        <w:t xml:space="preserve"> навыков  самостоятельной работы с учебными текстами, справочной литературой, доступными техническими средствами информационных технологий; интереса</w:t>
      </w:r>
      <w:r w:rsidRPr="004A4112">
        <w:rPr>
          <w:rFonts w:ascii="Times New Roman" w:eastAsia="Times New Roman" w:hAnsi="Times New Roman" w:cs="Times New Roman"/>
          <w:sz w:val="24"/>
          <w:szCs w:val="24"/>
        </w:rPr>
        <w:tab/>
        <w:t xml:space="preserve"> к обучению</w:t>
      </w:r>
      <w:r w:rsidRPr="004A4112">
        <w:rPr>
          <w:rFonts w:ascii="Times New Roman" w:eastAsia="Times New Roman" w:hAnsi="Times New Roman" w:cs="Times New Roman"/>
          <w:sz w:val="24"/>
          <w:szCs w:val="24"/>
        </w:rPr>
        <w:tab/>
        <w:t>и познанию, любознательности, готовности и способности к самообразованию,  исследовательской деятельности, к осознанному выбору направленности и уровня обучения в дальнейшем.</w:t>
      </w:r>
    </w:p>
    <w:p w:rsidR="004A4112" w:rsidRPr="004A4112" w:rsidRDefault="004A4112" w:rsidP="004A4112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ko-KR"/>
        </w:rPr>
      </w:pPr>
      <w:r w:rsidRPr="004A4112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>Реализация воспитательного потенциала урока предполагает следующее (из Программы воспитания утвержденной приказом директора от 01.09.2021 №78-ОД)</w:t>
      </w:r>
      <w:r w:rsidRPr="004A4112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ko-KR"/>
        </w:rPr>
        <w:t>:</w:t>
      </w:r>
    </w:p>
    <w:p w:rsidR="004A4112" w:rsidRPr="004A4112" w:rsidRDefault="004A4112" w:rsidP="004A411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4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4A4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результатами</w:t>
      </w:r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учащимися 8-х классов программы «Технология» являются:</w:t>
      </w:r>
    </w:p>
    <w:p w:rsidR="004A4112" w:rsidRPr="004A4112" w:rsidRDefault="004A4112" w:rsidP="004A41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планирование процесса познавательно-трудовой деятельности;</w:t>
      </w:r>
    </w:p>
    <w:p w:rsidR="004A4112" w:rsidRPr="004A4112" w:rsidRDefault="004A4112" w:rsidP="004A41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 адекватных условиям способов решения учебной или трудовой задачи на основе заданных алгоритмов.</w:t>
      </w:r>
    </w:p>
    <w:p w:rsidR="004A4112" w:rsidRPr="004A4112" w:rsidRDefault="004A4112" w:rsidP="004A41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4A4112" w:rsidRPr="004A4112" w:rsidRDefault="004A4112" w:rsidP="004A41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проявление нестандартного подхода к решению учебных и практических задач в процессе моделирования изделия или технологического процесса;</w:t>
      </w:r>
    </w:p>
    <w:p w:rsidR="004A4112" w:rsidRPr="004A4112" w:rsidRDefault="004A4112" w:rsidP="004A41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мотивированный отказ от образца объекта труда при данных условиях, поиск новых решений возникшей технической или организационной проблемы;</w:t>
      </w:r>
    </w:p>
    <w:p w:rsidR="004A4112" w:rsidRPr="004A4112" w:rsidRDefault="004A4112" w:rsidP="004A41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самостоятельная организация и выполнение различных творческих работ по созданию технических изделий;</w:t>
      </w:r>
    </w:p>
    <w:p w:rsidR="004A4112" w:rsidRPr="004A4112" w:rsidRDefault="004A4112" w:rsidP="004A41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виртуальное и натурное моделирование технических и технологических процессов объектов;</w:t>
      </w:r>
    </w:p>
    <w:p w:rsidR="004A4112" w:rsidRPr="004A4112" w:rsidRDefault="004A4112" w:rsidP="004A41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приведение примеров, подбор аргументов, формулирование обоснованных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4A4112" w:rsidRPr="004A4112" w:rsidRDefault="004A4112" w:rsidP="004A41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выявление потребностей, проектирование и создание объектов, имеющих потребительную стоимость;</w:t>
      </w:r>
    </w:p>
    <w:p w:rsidR="004A4112" w:rsidRPr="004A4112" w:rsidRDefault="004A4112" w:rsidP="004A41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выбор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интернет-ресурсы</w:t>
      </w:r>
      <w:proofErr w:type="spellEnd"/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другие базы данных;</w:t>
      </w:r>
    </w:p>
    <w:p w:rsidR="004A4112" w:rsidRPr="004A4112" w:rsidRDefault="004A4112" w:rsidP="004A41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4A4112" w:rsidRPr="004A4112" w:rsidRDefault="004A4112" w:rsidP="004A41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согласование и координация совместной познавательно-трудовой деятельности с другими ее участниками;</w:t>
      </w:r>
    </w:p>
    <w:p w:rsidR="004A4112" w:rsidRPr="004A4112" w:rsidRDefault="004A4112" w:rsidP="004A41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объективное оценивание вклада своей познавательно-трудовой деятельности в решение общих задач коллектива;</w:t>
      </w:r>
    </w:p>
    <w:p w:rsidR="004A4112" w:rsidRPr="004A4112" w:rsidRDefault="004A4112" w:rsidP="004A41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4A4112" w:rsidRPr="004A4112" w:rsidRDefault="004A4112" w:rsidP="004A41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диагностика результатов познавательно-трудовой деятельности по принятым критериям и показателям.</w:t>
      </w:r>
    </w:p>
    <w:p w:rsidR="004A4112" w:rsidRPr="004A4112" w:rsidRDefault="004A4112" w:rsidP="004A41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обоснование путей и средств устранения ошибок или разрешения противоречий в выполняемых технологических процессах;</w:t>
      </w:r>
    </w:p>
    <w:p w:rsidR="004A4112" w:rsidRPr="004A4112" w:rsidRDefault="004A4112" w:rsidP="004A41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соблюдение норм и правил культуры труда в соответствии с технологической культурой производства;</w:t>
      </w:r>
    </w:p>
    <w:p w:rsidR="004A4112" w:rsidRPr="004A4112" w:rsidRDefault="004A4112" w:rsidP="004A41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соблюдение норм и правил безопасности познавательно-трудовой деятельности и созидательного труда.</w:t>
      </w:r>
    </w:p>
    <w:p w:rsidR="004A4112" w:rsidRPr="004A4112" w:rsidRDefault="004A4112" w:rsidP="004A411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 w:rsidRPr="004A4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учащимися 8-х классов программы «Технология» являются: </w:t>
      </w:r>
    </w:p>
    <w:p w:rsidR="004A4112" w:rsidRPr="004A4112" w:rsidRDefault="004A4112" w:rsidP="004A4112">
      <w:pPr>
        <w:numPr>
          <w:ilvl w:val="0"/>
          <w:numId w:val="4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 познавательной сфере:</w:t>
      </w:r>
    </w:p>
    <w:p w:rsidR="004A4112" w:rsidRPr="004A4112" w:rsidRDefault="004A4112" w:rsidP="004A411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4A4112" w:rsidRPr="004A4112" w:rsidRDefault="004A4112" w:rsidP="004A411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оценка технологических свойств материалов и областей их применения;</w:t>
      </w:r>
    </w:p>
    <w:p w:rsidR="004A4112" w:rsidRPr="004A4112" w:rsidRDefault="004A4112" w:rsidP="004A411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ориентация в имеющихся и </w:t>
      </w:r>
      <w:proofErr w:type="gramStart"/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возможных технических средствах</w:t>
      </w:r>
      <w:proofErr w:type="gramEnd"/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технологиях создания объектов труда;</w:t>
      </w:r>
    </w:p>
    <w:p w:rsidR="004A4112" w:rsidRPr="004A4112" w:rsidRDefault="004A4112" w:rsidP="004A411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владение алгоритмами и методами решения технических и технологических задач;</w:t>
      </w:r>
    </w:p>
    <w:p w:rsidR="004A4112" w:rsidRPr="004A4112" w:rsidRDefault="004A4112" w:rsidP="004A411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классификация видов и назначения методов получения и преобразования материалов, энергии информации, объектов живой природы и социальной среды, а также соответствующих технологий промышленного производства;</w:t>
      </w:r>
    </w:p>
    <w:p w:rsidR="004A4112" w:rsidRPr="004A4112" w:rsidRDefault="004A4112" w:rsidP="004A411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распознавание видов, назначения материалов, инструментов и оборудования, применяемого в техническом труде;</w:t>
      </w:r>
    </w:p>
    <w:p w:rsidR="004A4112" w:rsidRPr="004A4112" w:rsidRDefault="004A4112" w:rsidP="004A411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владение кодами и </w:t>
      </w:r>
      <w:proofErr w:type="gramStart"/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методами чтения</w:t>
      </w:r>
      <w:proofErr w:type="gramEnd"/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способами графического представления технической и технологической информации;</w:t>
      </w:r>
    </w:p>
    <w:p w:rsidR="004A4112" w:rsidRPr="004A4112" w:rsidRDefault="004A4112" w:rsidP="004A411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применение общенаучных знаний по предметам естественно-математического цикла в подготовке и осуществлении технологических процессов для обоснования и аргументации рациональности деятельности;</w:t>
      </w:r>
    </w:p>
    <w:p w:rsidR="004A4112" w:rsidRPr="004A4112" w:rsidRDefault="004A4112" w:rsidP="004A411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4A4112" w:rsidRPr="004A4112" w:rsidRDefault="004A4112" w:rsidP="004A411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применение элементов прикладной экономики при обосновании технологий и проектов.</w:t>
      </w:r>
    </w:p>
    <w:p w:rsidR="004A4112" w:rsidRPr="004A4112" w:rsidRDefault="004A4112" w:rsidP="004A4112">
      <w:pPr>
        <w:numPr>
          <w:ilvl w:val="0"/>
          <w:numId w:val="5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В трудовой сфере: </w:t>
      </w:r>
    </w:p>
    <w:p w:rsidR="004A4112" w:rsidRPr="004A4112" w:rsidRDefault="004A4112" w:rsidP="004A411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планирование технологического процесса и процесса труда;</w:t>
      </w:r>
    </w:p>
    <w:p w:rsidR="004A4112" w:rsidRPr="004A4112" w:rsidRDefault="004A4112" w:rsidP="004A411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подбор материалов с учетом характера объекта труда и технологии;</w:t>
      </w:r>
    </w:p>
    <w:p w:rsidR="004A4112" w:rsidRPr="004A4112" w:rsidRDefault="004A4112" w:rsidP="004A411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проведение необходимых опытов и исследований при подборе материалов и проектировании объекта труда;</w:t>
      </w:r>
    </w:p>
    <w:p w:rsidR="004A4112" w:rsidRPr="004A4112" w:rsidRDefault="004A4112" w:rsidP="004A411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4A4112" w:rsidRPr="004A4112" w:rsidRDefault="004A4112" w:rsidP="004A411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проектирование последовательности операций и составление операционной карты работ;</w:t>
      </w:r>
    </w:p>
    <w:p w:rsidR="004A4112" w:rsidRPr="004A4112" w:rsidRDefault="004A4112" w:rsidP="004A411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выполнение технологических операций с соблюдением установленных норм, стандартов и ограничений;</w:t>
      </w:r>
    </w:p>
    <w:p w:rsidR="004A4112" w:rsidRPr="004A4112" w:rsidRDefault="004A4112" w:rsidP="004A411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соблюдение норм и правил безопасности труда и пожарной безопасности;</w:t>
      </w:r>
    </w:p>
    <w:p w:rsidR="004A4112" w:rsidRPr="004A4112" w:rsidRDefault="004A4112" w:rsidP="004A411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соблюдение трудовой и технологической дисциплины;</w:t>
      </w:r>
    </w:p>
    <w:p w:rsidR="004A4112" w:rsidRPr="004A4112" w:rsidRDefault="004A4112" w:rsidP="004A411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обоснование критериев и показателей качества промежуточных и конечных результатов труда;</w:t>
      </w:r>
    </w:p>
    <w:p w:rsidR="004A4112" w:rsidRPr="004A4112" w:rsidRDefault="004A4112" w:rsidP="004A411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выбор и использование кодов и средств представления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с коммуникативной задачей, сферой и ситуацией общения;</w:t>
      </w:r>
    </w:p>
    <w:p w:rsidR="004A4112" w:rsidRPr="004A4112" w:rsidRDefault="004A4112" w:rsidP="004A411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подбор и применение инструментов приборов и оборудования в технологических процессах с учетом областей их применения;</w:t>
      </w:r>
    </w:p>
    <w:p w:rsidR="004A4112" w:rsidRPr="004A4112" w:rsidRDefault="004A4112" w:rsidP="004A411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инструментов;</w:t>
      </w:r>
    </w:p>
    <w:p w:rsidR="004A4112" w:rsidRPr="004A4112" w:rsidRDefault="004A4112" w:rsidP="004A411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выявление допущенных ошибок в процессе труда и обоснование способов их исправления;</w:t>
      </w:r>
    </w:p>
    <w:p w:rsidR="004A4112" w:rsidRPr="004A4112" w:rsidRDefault="004A4112" w:rsidP="004A411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документирование результатов труда и проектной деятельности;</w:t>
      </w:r>
    </w:p>
    <w:p w:rsidR="004A4112" w:rsidRPr="004A4112" w:rsidRDefault="004A4112" w:rsidP="004A411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расчет себестоимости продукта труда;</w:t>
      </w:r>
    </w:p>
    <w:p w:rsidR="004A4112" w:rsidRPr="004A4112" w:rsidRDefault="004A4112" w:rsidP="004A411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экономическая оценка возможной прибыли с учетом сложившейся ситуации на рынке товаров и услуг.</w:t>
      </w:r>
    </w:p>
    <w:p w:rsidR="004A4112" w:rsidRPr="004A4112" w:rsidRDefault="004A4112" w:rsidP="004A4112">
      <w:pPr>
        <w:numPr>
          <w:ilvl w:val="0"/>
          <w:numId w:val="5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 мотивационной сфере:</w:t>
      </w:r>
    </w:p>
    <w:p w:rsidR="004A4112" w:rsidRPr="004A4112" w:rsidRDefault="004A4112" w:rsidP="004A411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оценивание своей способности и готовности к труду в конкретной предметной деятельности;</w:t>
      </w:r>
    </w:p>
    <w:p w:rsidR="004A4112" w:rsidRPr="004A4112" w:rsidRDefault="004A4112" w:rsidP="004A411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оценивание своей способности и готовности к предпринимательской деятельности;</w:t>
      </w:r>
    </w:p>
    <w:p w:rsidR="004A4112" w:rsidRPr="004A4112" w:rsidRDefault="004A4112" w:rsidP="004A411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</w:p>
    <w:p w:rsidR="004A4112" w:rsidRPr="004A4112" w:rsidRDefault="004A4112" w:rsidP="004A411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выраженная готовность к труду в сфере материального производства;</w:t>
      </w:r>
    </w:p>
    <w:p w:rsidR="004A4112" w:rsidRPr="004A4112" w:rsidRDefault="004A4112" w:rsidP="004A411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согласование своих потребностей и требований с другими участниками познавательно-трудовой деятельности;</w:t>
      </w:r>
    </w:p>
    <w:p w:rsidR="004A4112" w:rsidRPr="004A4112" w:rsidRDefault="004A4112" w:rsidP="004A411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осознание ответственности за качество результатов труда;</w:t>
      </w:r>
    </w:p>
    <w:p w:rsidR="004A4112" w:rsidRPr="004A4112" w:rsidRDefault="004A4112" w:rsidP="004A411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наличие экологической культуры при обосновании объекта труда и выполнении работ;</w:t>
      </w:r>
    </w:p>
    <w:p w:rsidR="004A4112" w:rsidRPr="004A4112" w:rsidRDefault="004A4112" w:rsidP="004A411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стремление к экономии и бережливости в расходовании времени, материалов, денежных средств и труда.</w:t>
      </w:r>
    </w:p>
    <w:p w:rsidR="004A4112" w:rsidRPr="004A4112" w:rsidRDefault="004A4112" w:rsidP="004A4112">
      <w:pPr>
        <w:numPr>
          <w:ilvl w:val="0"/>
          <w:numId w:val="5"/>
        </w:numPr>
        <w:tabs>
          <w:tab w:val="num" w:pos="540"/>
          <w:tab w:val="num" w:pos="1080"/>
        </w:tabs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lastRenderedPageBreak/>
        <w:t xml:space="preserve">В эстетической сфере: </w:t>
      </w:r>
    </w:p>
    <w:p w:rsidR="004A4112" w:rsidRPr="004A4112" w:rsidRDefault="004A4112" w:rsidP="004A411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 художественного оформления объекта труда;</w:t>
      </w:r>
    </w:p>
    <w:p w:rsidR="004A4112" w:rsidRPr="004A4112" w:rsidRDefault="004A4112" w:rsidP="004A411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разработка варианта рекламы выполненного технического объекта;</w:t>
      </w:r>
    </w:p>
    <w:p w:rsidR="004A4112" w:rsidRPr="004A4112" w:rsidRDefault="004A4112" w:rsidP="004A411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4A4112" w:rsidRPr="004A4112" w:rsidRDefault="004A4112" w:rsidP="004A411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опрятное содержание рабочей одежды.</w:t>
      </w:r>
    </w:p>
    <w:p w:rsidR="004A4112" w:rsidRPr="004A4112" w:rsidRDefault="004A4112" w:rsidP="004A4112">
      <w:pPr>
        <w:tabs>
          <w:tab w:val="num" w:pos="1080"/>
        </w:tabs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5. В коммуникативной сфере: </w:t>
      </w:r>
    </w:p>
    <w:p w:rsidR="004A4112" w:rsidRPr="004A4112" w:rsidRDefault="004A4112" w:rsidP="004A4112">
      <w:pPr>
        <w:numPr>
          <w:ilvl w:val="0"/>
          <w:numId w:val="11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рабочей группы для выполнения технического проекта с учетом общности интересов и возможностей будущих членов трудового коллектива;</w:t>
      </w:r>
    </w:p>
    <w:p w:rsidR="004A4112" w:rsidRPr="004A4112" w:rsidRDefault="004A4112" w:rsidP="004A4112">
      <w:pPr>
        <w:numPr>
          <w:ilvl w:val="0"/>
          <w:numId w:val="11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выбор знаковых систем и средств для кодирования и оформления информации в процессе коммуникации;</w:t>
      </w:r>
    </w:p>
    <w:p w:rsidR="004A4112" w:rsidRPr="004A4112" w:rsidRDefault="004A4112" w:rsidP="004A4112">
      <w:pPr>
        <w:numPr>
          <w:ilvl w:val="0"/>
          <w:numId w:val="11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оформление коммуникационной и технологической документации с учетом требований действующих стандартов;</w:t>
      </w:r>
    </w:p>
    <w:p w:rsidR="004A4112" w:rsidRPr="004A4112" w:rsidRDefault="004A4112" w:rsidP="004A4112">
      <w:pPr>
        <w:numPr>
          <w:ilvl w:val="0"/>
          <w:numId w:val="11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публичная презентация и защита проекта технического изделия;</w:t>
      </w:r>
    </w:p>
    <w:p w:rsidR="004A4112" w:rsidRPr="004A4112" w:rsidRDefault="004A4112" w:rsidP="004A4112">
      <w:pPr>
        <w:numPr>
          <w:ilvl w:val="0"/>
          <w:numId w:val="11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разработка вариантов рекламных образов, слоганов и лейблов;</w:t>
      </w:r>
    </w:p>
    <w:p w:rsidR="004A4112" w:rsidRPr="004A4112" w:rsidRDefault="004A4112" w:rsidP="004A4112">
      <w:pPr>
        <w:numPr>
          <w:ilvl w:val="0"/>
          <w:numId w:val="11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потребительская оценка зрительного ряда действующей рекламы.</w:t>
      </w:r>
    </w:p>
    <w:p w:rsidR="004A4112" w:rsidRPr="004A4112" w:rsidRDefault="004A4112" w:rsidP="004A4112">
      <w:pPr>
        <w:numPr>
          <w:ilvl w:val="1"/>
          <w:numId w:val="3"/>
        </w:numPr>
        <w:tabs>
          <w:tab w:val="num" w:pos="1080"/>
          <w:tab w:val="num" w:pos="1800"/>
        </w:tabs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В психофизической сфере </w:t>
      </w:r>
    </w:p>
    <w:p w:rsidR="004A4112" w:rsidRPr="004A4112" w:rsidRDefault="004A4112" w:rsidP="004A411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способностей к моторике и координации движений рук при работе с ручными инструментами и выполнении станочных операций;</w:t>
      </w:r>
    </w:p>
    <w:p w:rsidR="004A4112" w:rsidRPr="004A4112" w:rsidRDefault="004A4112" w:rsidP="004A411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достижение необходимой точности движений при выполнении различных технологических операций;</w:t>
      </w:r>
    </w:p>
    <w:p w:rsidR="004A4112" w:rsidRPr="004A4112" w:rsidRDefault="004A4112" w:rsidP="004A411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>соблюдение требуемой величины усилия, прикладываемого к инструменту с учетом технологических требований;</w:t>
      </w:r>
    </w:p>
    <w:p w:rsidR="004A4112" w:rsidRPr="004A4112" w:rsidRDefault="004A4112" w:rsidP="004A411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41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сочетание образного и логического мышления в процессе проектной деятельности. </w:t>
      </w:r>
    </w:p>
    <w:p w:rsidR="004A4112" w:rsidRPr="004A4112" w:rsidRDefault="004A4112" w:rsidP="004A4112">
      <w:pPr>
        <w:spacing w:after="200" w:line="276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учебного предмета «Технология» 8 класс:</w:t>
      </w:r>
    </w:p>
    <w:p w:rsidR="004A4112" w:rsidRPr="004A4112" w:rsidRDefault="004A4112" w:rsidP="004A4112">
      <w:pPr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proofErr w:type="gramStart"/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1.«</w:t>
      </w:r>
      <w:proofErr w:type="gramEnd"/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Бюджет семьи» </w:t>
      </w:r>
    </w:p>
    <w:p w:rsidR="004A4112" w:rsidRPr="004A4112" w:rsidRDefault="004A4112" w:rsidP="004A4112">
      <w:pPr>
        <w:shd w:val="clear" w:color="auto" w:fill="FFFFFF"/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теоретические сведения: 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 семейных доходов и бюджет семьи. Потребности человека. Минимальные и оптимальные потребности членов семьи. Потребительская корзина одного человека и семьи. Рациональное планирование расходов на основе актуальных потребностей семьи. </w:t>
      </w:r>
      <w:r w:rsidRPr="004A411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в потребительских товарах.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Потребительские качества товаров и услуг. Планирование расходов семьи. Правила поведения при совершении покупки. Права потребителя и их защита.</w:t>
      </w:r>
    </w:p>
    <w:p w:rsidR="004A4112" w:rsidRPr="004A4112" w:rsidRDefault="004A4112" w:rsidP="004A4112">
      <w:pPr>
        <w:shd w:val="clear" w:color="auto" w:fill="FFFFFF"/>
        <w:spacing w:after="15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Подбор на основе рекламной информации современной бытовой техники с учетом потребностей и доходов семьи. Формирование потребительской корзины семьи с учетом уровня доходов ее членов и региональных рыночных цен. </w:t>
      </w:r>
    </w:p>
    <w:p w:rsidR="004A4112" w:rsidRPr="004A4112" w:rsidRDefault="004A4112" w:rsidP="004A4112">
      <w:pPr>
        <w:shd w:val="clear" w:color="auto" w:fill="FFFFFF"/>
        <w:spacing w:after="15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Практические работы: 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имеющихся и возможных источников доходов семьи. Планирование недельных, месячных и годовых расходов семьи с учетом ее состава. Изучение цен на рынке товаров и услуг с целью минимизации расходов в бюджете семьи. Анализ качества и потребительских свойств товаров. Выбор способа совершения покупки. Усвоение положений законодательства по правам потребителей. Планирование возможной предпринимательской деятельности.</w:t>
      </w:r>
    </w:p>
    <w:p w:rsidR="004A4112" w:rsidRPr="004A4112" w:rsidRDefault="004A4112" w:rsidP="004A4112">
      <w:pPr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2.Раздел</w:t>
      </w:r>
      <w:r w:rsidRPr="004A411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«Технологии домашнего хозяйства» </w:t>
      </w:r>
    </w:p>
    <w:p w:rsidR="004A4112" w:rsidRPr="004A4112" w:rsidRDefault="004A4112" w:rsidP="004A4112">
      <w:pPr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 xml:space="preserve">Теоретические сведения: 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 Современные системы фильтрации воды. </w:t>
      </w:r>
    </w:p>
    <w:p w:rsidR="004A4112" w:rsidRPr="004A4112" w:rsidRDefault="004A4112" w:rsidP="004A411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безопасности жилища</w:t>
      </w:r>
    </w:p>
    <w:p w:rsidR="004A4112" w:rsidRPr="004A4112" w:rsidRDefault="004A4112" w:rsidP="004A411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Практические работы: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 с</w:t>
      </w:r>
      <w:proofErr w:type="gramEnd"/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приточно-вытяжной естественной вентиляцией в помещении. Знакомство с системой фильтрации воды (на лабораторном стенде)</w:t>
      </w:r>
    </w:p>
    <w:p w:rsidR="004A4112" w:rsidRPr="004A4112" w:rsidRDefault="004A4112" w:rsidP="004A4112">
      <w:pPr>
        <w:spacing w:after="0" w:line="240" w:lineRule="auto"/>
        <w:ind w:right="-2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«Водоснабжение и канализация в доме</w:t>
      </w:r>
      <w:r w:rsidRPr="004A4112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» </w:t>
      </w:r>
    </w:p>
    <w:p w:rsidR="004A4112" w:rsidRPr="004A4112" w:rsidRDefault="004A4112" w:rsidP="004A411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Теоретические сведения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Схемы горячего и холодного водоснабжения в многоэтажном доме. Система канализации в доме. Мусоропроводы и мусоросборники. Способы монтажа кранов, вентилей и смесителей. Устройство сливных бачков различных типов. 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Приёмы работы с инструментами и приспособлениями для санитарно-технических работ. Экологические проблемы, связанные с утилизацией сточных вод. Профессии, связанные 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 выполнением санитарно-технических работ. </w:t>
      </w:r>
    </w:p>
    <w:p w:rsidR="004A4112" w:rsidRPr="004A4112" w:rsidRDefault="004A4112" w:rsidP="004A4112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Практические работы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Знакомство с конструкцией типового смывного бачка (на учебном стенде). </w:t>
      </w:r>
    </w:p>
    <w:p w:rsidR="004A4112" w:rsidRPr="004A4112" w:rsidRDefault="004A4112" w:rsidP="004A4112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Изготовление приспособления для чистки канализационных труб. </w:t>
      </w:r>
    </w:p>
    <w:p w:rsidR="004A4112" w:rsidRPr="004A4112" w:rsidRDefault="004A4112" w:rsidP="004A4112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Разбирать и собирать запорные устройства системы водоснабжения со сменными буксами (на лабораторном стенде)</w:t>
      </w:r>
    </w:p>
    <w:p w:rsidR="004A4112" w:rsidRPr="004A4112" w:rsidRDefault="004A4112" w:rsidP="004A4112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4112" w:rsidRPr="004A4112" w:rsidRDefault="004A4112" w:rsidP="004A4112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3.Раздел «Электротехника» </w:t>
      </w:r>
    </w:p>
    <w:p w:rsidR="004A4112" w:rsidRPr="004A4112" w:rsidRDefault="004A4112" w:rsidP="004A4112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</w:t>
      </w:r>
      <w:proofErr w:type="gramStart"/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1.Электромонтажные</w:t>
      </w:r>
      <w:proofErr w:type="gramEnd"/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и сборочные технологии </w:t>
      </w:r>
    </w:p>
    <w:p w:rsidR="004A4112" w:rsidRPr="004A4112" w:rsidRDefault="004A4112" w:rsidP="004A4112">
      <w:pPr>
        <w:widowControl w:val="0"/>
        <w:suppressAutoHyphens/>
        <w:snapToGrid w:val="0"/>
        <w:spacing w:after="0" w:line="240" w:lineRule="auto"/>
        <w:ind w:right="-2"/>
        <w:textAlignment w:val="baseline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4A4112">
        <w:rPr>
          <w:rFonts w:ascii="Times New Roman" w:eastAsia="SimSun" w:hAnsi="Times New Roman" w:cs="Times New Roman"/>
          <w:i/>
          <w:color w:val="000000"/>
          <w:kern w:val="1"/>
          <w:sz w:val="24"/>
          <w:szCs w:val="24"/>
          <w:lang w:eastAsia="hi-IN" w:bidi="hi-IN"/>
        </w:rPr>
        <w:t xml:space="preserve">Теоретические сведения: </w:t>
      </w:r>
      <w:r w:rsidRPr="004A41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>Общее понятие об электрическом токе, о силе тока, напряжении и сопротивлении. Виды источников тока и приёмников электрической энергии. Условные графические изображения на электрических схемах. Понятие об электрической цепи и о её принципиальной схеме. Виды проводов. Инструменты для электромонтажных работ; приёмы монтажа. Установочные изделия. Приёмы монтажа и соединения установочных проводов и установочных изделий. Правила безопасной работы. Профессии, связанные с выполнением электромонтажных и наладочных работ</w:t>
      </w:r>
    </w:p>
    <w:p w:rsidR="004A4112" w:rsidRPr="004A4112" w:rsidRDefault="004A4112" w:rsidP="004A4112">
      <w:pPr>
        <w:widowControl w:val="0"/>
        <w:suppressAutoHyphens/>
        <w:snapToGrid w:val="0"/>
        <w:spacing w:after="0" w:line="240" w:lineRule="auto"/>
        <w:ind w:right="-2"/>
        <w:textAlignment w:val="baseline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4A4112">
        <w:rPr>
          <w:rFonts w:ascii="Times New Roman" w:eastAsia="SimSun" w:hAnsi="Times New Roman" w:cs="Times New Roman"/>
          <w:i/>
          <w:color w:val="000000"/>
          <w:kern w:val="1"/>
          <w:sz w:val="24"/>
          <w:szCs w:val="24"/>
          <w:lang w:eastAsia="hi-IN" w:bidi="hi-IN"/>
        </w:rPr>
        <w:t>Практические работы:</w:t>
      </w:r>
      <w:r w:rsidRPr="004A41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Чтение простых электрических схем. Сборка </w:t>
      </w:r>
      <w:proofErr w:type="gramStart"/>
      <w:r w:rsidRPr="004A41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>электрической  цепи</w:t>
      </w:r>
      <w:proofErr w:type="gramEnd"/>
      <w:r w:rsidRPr="004A41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 из деталей конструктора с гальваническим источником тока. Исследование работы цепи при различных вариантах её сборки. </w:t>
      </w:r>
      <w:proofErr w:type="gramStart"/>
      <w:r w:rsidRPr="004A41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>Знакомство  с</w:t>
      </w:r>
      <w:proofErr w:type="gramEnd"/>
      <w:r w:rsidRPr="004A41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видами электромонтажных инструментов и приёмами их использования; выполнение  упражнений по несложному электромонтажу. Использование пробника для поиска обрыва в простых электрических цепях. Изготовлять удлинитель. Выполнять правила безопасности и электробезопасности</w:t>
      </w:r>
    </w:p>
    <w:p w:rsidR="004A4112" w:rsidRPr="004A4112" w:rsidRDefault="004A4112" w:rsidP="004A4112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2.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«Бытовые электроприборы»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A4112" w:rsidRPr="004A4112" w:rsidRDefault="004A4112" w:rsidP="004A411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Теоретические сведения: 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Электроосветительные и электронагревательные приборы, их безопасная эксплуатация. Пути экономии электрической энергии в быту. Технические характеристики ламп накаливания и люминесцентных энергосберегающих ламп. Общие сведения о бытовых микроволновых печах, об их устройстве и о правилах эксплуатации. Общие сведения о принципе работы, видах и правилах эксплуатации бытовых холодильников и стиральных машин. Цифровые приборы. Правила безопасности при работе с бытовыми электроприборами.</w:t>
      </w:r>
    </w:p>
    <w:p w:rsidR="004A4112" w:rsidRPr="004A4112" w:rsidRDefault="004A4112" w:rsidP="004A411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Практические работы: 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допустимой суммарной мощности электроприборов, подключаемых к одной розетке, и в квартирной (домовой) сети. Исследование характеристик источников света. Подбор оборудования с учётом гигиенических и функциональных требований. Соблюдение правила безопасной эксплуатации электроустановок</w:t>
      </w:r>
    </w:p>
    <w:p w:rsidR="004A4112" w:rsidRPr="004A4112" w:rsidRDefault="004A4112" w:rsidP="004A411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3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Электротехнические устройства с элементами автоматики»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A4112" w:rsidRPr="004A4112" w:rsidRDefault="004A4112" w:rsidP="004A4112">
      <w:pPr>
        <w:widowControl w:val="0"/>
        <w:suppressAutoHyphens/>
        <w:snapToGrid w:val="0"/>
        <w:spacing w:after="0" w:line="240" w:lineRule="auto"/>
        <w:ind w:right="-2"/>
        <w:jc w:val="both"/>
        <w:textAlignment w:val="baseline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4A4112">
        <w:rPr>
          <w:rFonts w:ascii="Times New Roman" w:eastAsia="SimSun" w:hAnsi="Times New Roman" w:cs="Times New Roman"/>
          <w:i/>
          <w:color w:val="000000"/>
          <w:kern w:val="1"/>
          <w:sz w:val="24"/>
          <w:szCs w:val="24"/>
          <w:lang w:eastAsia="hi-IN" w:bidi="hi-IN"/>
        </w:rPr>
        <w:t>Теоретические сведения:</w:t>
      </w:r>
      <w:r w:rsidRPr="004A41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Принципы работы и способы подключения плавких и автоматических предохранителей. </w:t>
      </w:r>
    </w:p>
    <w:p w:rsidR="004A4112" w:rsidRPr="004A4112" w:rsidRDefault="004A4112" w:rsidP="004A4112">
      <w:pPr>
        <w:widowControl w:val="0"/>
        <w:suppressAutoHyphens/>
        <w:snapToGrid w:val="0"/>
        <w:spacing w:after="0" w:line="240" w:lineRule="auto"/>
        <w:ind w:right="-2"/>
        <w:jc w:val="both"/>
        <w:textAlignment w:val="baseline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4A41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lastRenderedPageBreak/>
        <w:t xml:space="preserve">Схема квартирной электропроводки. Работа счётчика электрической энергии. Элементы автоматики в бытовых электротехнических устройствах. Влияние электротехнических и электронных приборов на здоровье человека. Правила безопасной работы с электроустановками и при выполнении </w:t>
      </w:r>
      <w:proofErr w:type="gramStart"/>
      <w:r w:rsidRPr="004A41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>электро-монтажных</w:t>
      </w:r>
      <w:proofErr w:type="gramEnd"/>
      <w:r w:rsidRPr="004A411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работ. Профессии, связанные с производством, эксплуатацией и обслуживанием электротехнических установок</w:t>
      </w:r>
    </w:p>
    <w:p w:rsidR="004A4112" w:rsidRPr="004A4112" w:rsidRDefault="004A4112" w:rsidP="004A4112">
      <w:pPr>
        <w:spacing w:after="200" w:line="276" w:lineRule="auto"/>
        <w:ind w:right="-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Практические работы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Сборка модели квартирной проводки с использованием типовых аппаратов коммутации и защиты. Испытание созданной модели автоматической сигнализации (из деталей </w:t>
      </w:r>
      <w:proofErr w:type="spellStart"/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электроконструктора</w:t>
      </w:r>
      <w:proofErr w:type="spellEnd"/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4A41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</w:p>
    <w:p w:rsidR="004A4112" w:rsidRPr="004A4112" w:rsidRDefault="004A4112" w:rsidP="004A4112">
      <w:pPr>
        <w:shd w:val="clear" w:color="auto" w:fill="FFFFFF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4. Раздел «Современное производство и профессиональное самоопределение»  </w:t>
      </w:r>
    </w:p>
    <w:p w:rsidR="004A4112" w:rsidRPr="004A4112" w:rsidRDefault="004A4112" w:rsidP="004A4112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 </w:t>
      </w:r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«Сферы производства и разделение труда»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A4112" w:rsidRPr="004A4112" w:rsidRDefault="004A4112" w:rsidP="004A4112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Теоретические сведения: 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Сферы и отрасли современного производства. Основные составляющие производства. Основные структурные подразделения производственного предприятия. Уровни квалификации и уровни образования. Факторы, влияющие на уровень оплаты труда. Понятие о профессии, специальности, квалификации и компетентности работника</w:t>
      </w:r>
    </w:p>
    <w:p w:rsidR="004A4112" w:rsidRPr="004A4112" w:rsidRDefault="004A4112" w:rsidP="004A4112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Практические работы: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Исследование деятельности производственного предприятия или предприятия сервиса. Анализ структуры предприятия и профессиональное разделение труда.</w:t>
      </w:r>
    </w:p>
    <w:p w:rsidR="004A4112" w:rsidRPr="004A4112" w:rsidRDefault="004A4112" w:rsidP="004A4112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2.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«Профессиональное образование и профессиональная карьера»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A4112" w:rsidRPr="004A4112" w:rsidRDefault="004A4112" w:rsidP="004A4112">
      <w:pPr>
        <w:shd w:val="clear" w:color="auto" w:fill="FFFFFF"/>
        <w:spacing w:before="5" w:after="200" w:line="276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Теоретические сведения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Виды массовых профессий сферы производства и сервиса в регионе. Региональный рынок труда и его конъюнктура. Профессиональные интересы, склонности и способности. Диагностика и самодиагностика профессиональной пригодности. Источники получения информации о профессиях, путях и об уровнях профессионального образования. Здоровье и выбор профессии</w:t>
      </w:r>
    </w:p>
    <w:p w:rsidR="004A4112" w:rsidRPr="004A4112" w:rsidRDefault="004A4112" w:rsidP="004A4112">
      <w:pPr>
        <w:shd w:val="clear" w:color="auto" w:fill="FFFFFF"/>
        <w:spacing w:before="5" w:after="200" w:line="276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Практические работы: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Знакомство   с Единым </w:t>
      </w:r>
      <w:proofErr w:type="spellStart"/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тарифноквалификационным</w:t>
      </w:r>
      <w:proofErr w:type="spellEnd"/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справочником </w:t>
      </w:r>
      <w:proofErr w:type="gramStart"/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 с</w:t>
      </w:r>
      <w:proofErr w:type="gramEnd"/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массовыми профессиями. Анализ предложений работодателей на региональном рынке труда. Поиск информации в различных источниках, включая Интернет, о возможностях получения профессионального образования. </w:t>
      </w:r>
    </w:p>
    <w:p w:rsidR="004A4112" w:rsidRPr="004A4112" w:rsidRDefault="004A4112" w:rsidP="004A4112">
      <w:pPr>
        <w:shd w:val="clear" w:color="auto" w:fill="FFFFFF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Раздел 4.</w:t>
      </w:r>
      <w:r w:rsidRPr="004A411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 «Технологии творческой и опытнической деятельности»  </w:t>
      </w:r>
    </w:p>
    <w:p w:rsidR="004A4112" w:rsidRPr="004A4112" w:rsidRDefault="004A4112" w:rsidP="004A4112">
      <w:pPr>
        <w:shd w:val="clear" w:color="auto" w:fill="FFFFFF"/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1. Исследовательская и созидательная деятельность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41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A4112" w:rsidRPr="004A4112" w:rsidRDefault="004A4112" w:rsidP="004A4112">
      <w:pPr>
        <w:shd w:val="clear" w:color="auto" w:fill="FFFFFF"/>
        <w:spacing w:before="5" w:after="200" w:line="276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Теоретическая часть: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Проектирование как сфера профессиональной деятельности. Последовательность проектирования. Банк идей. Реализация проекта. Оценка проекта</w:t>
      </w:r>
    </w:p>
    <w:p w:rsidR="004A4112" w:rsidRPr="004A4112" w:rsidRDefault="004A4112" w:rsidP="004A4112">
      <w:pPr>
        <w:shd w:val="clear" w:color="auto" w:fill="FFFFFF"/>
        <w:spacing w:before="5" w:after="200" w:line="276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Практическая часть:</w:t>
      </w:r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Обоснование темы творческого проекта. Нахождение и изучение информации по проблеме, формирование базы данных. Разработка нескольких вариантов решения проблемы, выбор лучшего варианта и подготовка необходимой документации и презентации с помощью ПК. </w:t>
      </w:r>
      <w:proofErr w:type="gramStart"/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 проекта</w:t>
      </w:r>
      <w:proofErr w:type="gramEnd"/>
      <w:r w:rsidRPr="004A4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анализ результатов работы. Оформление пояснительной записки и проведение презентации проекта.</w:t>
      </w:r>
    </w:p>
    <w:p w:rsidR="004A4112" w:rsidRPr="004A4112" w:rsidRDefault="004A4112" w:rsidP="004A4112">
      <w:pPr>
        <w:spacing w:after="200" w:line="276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4A4112" w:rsidRPr="004A4112" w:rsidRDefault="004A4112" w:rsidP="004A4112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49"/>
        <w:gridCol w:w="5524"/>
        <w:gridCol w:w="1499"/>
        <w:gridCol w:w="1503"/>
      </w:tblGrid>
      <w:tr w:rsidR="004A4112" w:rsidRPr="004A4112" w:rsidTr="009E1F3D">
        <w:tc>
          <w:tcPr>
            <w:tcW w:w="104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>№</w:t>
            </w:r>
          </w:p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4A4112">
              <w:rPr>
                <w:rFonts w:ascii="Times New Roman" w:eastAsia="Calibri" w:hAnsi="Times New Roman" w:cs="Times New Roman"/>
                <w:b/>
                <w:sz w:val="24"/>
              </w:rPr>
              <w:t>раздела</w:t>
            </w:r>
            <w:proofErr w:type="spellEnd"/>
          </w:p>
        </w:tc>
        <w:tc>
          <w:tcPr>
            <w:tcW w:w="5524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4A4112">
              <w:rPr>
                <w:rFonts w:ascii="Times New Roman" w:eastAsia="Calibri" w:hAnsi="Times New Roman" w:cs="Times New Roman"/>
                <w:b/>
                <w:sz w:val="24"/>
              </w:rPr>
              <w:t>Разделы</w:t>
            </w:r>
            <w:proofErr w:type="spellEnd"/>
          </w:p>
        </w:tc>
        <w:tc>
          <w:tcPr>
            <w:tcW w:w="149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4A4112">
              <w:rPr>
                <w:rFonts w:ascii="Times New Roman" w:eastAsia="Calibri" w:hAnsi="Times New Roman" w:cs="Times New Roman"/>
                <w:b/>
                <w:sz w:val="24"/>
              </w:rPr>
              <w:t>Количество</w:t>
            </w:r>
            <w:proofErr w:type="spellEnd"/>
          </w:p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4A4112">
              <w:rPr>
                <w:rFonts w:ascii="Times New Roman" w:eastAsia="Calibri" w:hAnsi="Times New Roman" w:cs="Times New Roman"/>
                <w:b/>
                <w:sz w:val="24"/>
              </w:rPr>
              <w:t>часов</w:t>
            </w:r>
            <w:proofErr w:type="spellEnd"/>
          </w:p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4A4112">
              <w:rPr>
                <w:rFonts w:ascii="Times New Roman" w:eastAsia="Calibri" w:hAnsi="Times New Roman" w:cs="Times New Roman"/>
                <w:b/>
                <w:sz w:val="24"/>
              </w:rPr>
              <w:t>подраздел</w:t>
            </w:r>
            <w:proofErr w:type="spellEnd"/>
          </w:p>
        </w:tc>
        <w:tc>
          <w:tcPr>
            <w:tcW w:w="149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4A4112">
              <w:rPr>
                <w:rFonts w:ascii="Times New Roman" w:eastAsia="Calibri" w:hAnsi="Times New Roman" w:cs="Times New Roman"/>
                <w:b/>
                <w:sz w:val="24"/>
              </w:rPr>
              <w:t>Основные</w:t>
            </w:r>
            <w:proofErr w:type="spellEnd"/>
            <w:r w:rsidRPr="004A4112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</w:p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proofErr w:type="gramStart"/>
            <w:r w:rsidRPr="004A4112">
              <w:rPr>
                <w:rFonts w:ascii="Times New Roman" w:eastAsia="Calibri" w:hAnsi="Times New Roman" w:cs="Times New Roman"/>
                <w:b/>
                <w:sz w:val="24"/>
              </w:rPr>
              <w:t>направл</w:t>
            </w:r>
            <w:proofErr w:type="spellEnd"/>
            <w:proofErr w:type="gramEnd"/>
            <w:r w:rsidRPr="004A4112">
              <w:rPr>
                <w:rFonts w:ascii="Times New Roman" w:eastAsia="Calibri" w:hAnsi="Times New Roman" w:cs="Times New Roman"/>
                <w:b/>
                <w:sz w:val="24"/>
              </w:rPr>
              <w:t>.</w:t>
            </w:r>
          </w:p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4A4112">
              <w:rPr>
                <w:rFonts w:ascii="Times New Roman" w:eastAsia="Calibri" w:hAnsi="Times New Roman" w:cs="Times New Roman"/>
                <w:b/>
                <w:sz w:val="24"/>
              </w:rPr>
              <w:t>воспит.деят</w:t>
            </w:r>
            <w:proofErr w:type="spellEnd"/>
          </w:p>
        </w:tc>
      </w:tr>
      <w:tr w:rsidR="004A4112" w:rsidRPr="004A4112" w:rsidTr="009E1F3D">
        <w:tc>
          <w:tcPr>
            <w:tcW w:w="104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5524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  <w:lang w:val="ru-RU"/>
              </w:rPr>
              <w:t>Введение. Проектирование как сфера профессиональной деятельности</w:t>
            </w:r>
          </w:p>
        </w:tc>
        <w:tc>
          <w:tcPr>
            <w:tcW w:w="149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49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</w:rPr>
              <w:t>1,2,3,6,</w:t>
            </w:r>
          </w:p>
        </w:tc>
      </w:tr>
      <w:tr w:rsidR="004A4112" w:rsidRPr="004A4112" w:rsidTr="009E1F3D">
        <w:tc>
          <w:tcPr>
            <w:tcW w:w="104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524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4A4112">
              <w:rPr>
                <w:rFonts w:ascii="Times New Roman" w:eastAsia="Calibri" w:hAnsi="Times New Roman" w:cs="Times New Roman"/>
                <w:sz w:val="24"/>
              </w:rPr>
              <w:t>Бюджет</w:t>
            </w:r>
            <w:proofErr w:type="spellEnd"/>
            <w:r w:rsidRPr="004A411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4A4112">
              <w:rPr>
                <w:rFonts w:ascii="Times New Roman" w:eastAsia="Calibri" w:hAnsi="Times New Roman" w:cs="Times New Roman"/>
                <w:sz w:val="24"/>
              </w:rPr>
              <w:t>семьи</w:t>
            </w:r>
            <w:proofErr w:type="spellEnd"/>
          </w:p>
        </w:tc>
        <w:tc>
          <w:tcPr>
            <w:tcW w:w="149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149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</w:rPr>
              <w:t>1,3,6,</w:t>
            </w:r>
          </w:p>
        </w:tc>
      </w:tr>
      <w:tr w:rsidR="004A4112" w:rsidRPr="004A4112" w:rsidTr="009E1F3D">
        <w:tc>
          <w:tcPr>
            <w:tcW w:w="104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5524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4A4112">
              <w:rPr>
                <w:rFonts w:ascii="Times New Roman" w:eastAsia="Calibri" w:hAnsi="Times New Roman" w:cs="Times New Roman"/>
                <w:sz w:val="24"/>
              </w:rPr>
              <w:t>Технологии</w:t>
            </w:r>
            <w:proofErr w:type="spellEnd"/>
            <w:r w:rsidRPr="004A411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4A4112">
              <w:rPr>
                <w:rFonts w:ascii="Times New Roman" w:eastAsia="Calibri" w:hAnsi="Times New Roman" w:cs="Times New Roman"/>
                <w:sz w:val="24"/>
              </w:rPr>
              <w:t>домашнего</w:t>
            </w:r>
            <w:proofErr w:type="spellEnd"/>
            <w:r w:rsidRPr="004A411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4A4112">
              <w:rPr>
                <w:rFonts w:ascii="Times New Roman" w:eastAsia="Calibri" w:hAnsi="Times New Roman" w:cs="Times New Roman"/>
                <w:sz w:val="24"/>
              </w:rPr>
              <w:t>хозяйства</w:t>
            </w:r>
            <w:proofErr w:type="spellEnd"/>
          </w:p>
        </w:tc>
        <w:tc>
          <w:tcPr>
            <w:tcW w:w="149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49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</w:rPr>
              <w:t>1,4,6,</w:t>
            </w:r>
          </w:p>
        </w:tc>
      </w:tr>
      <w:tr w:rsidR="004A4112" w:rsidRPr="004A4112" w:rsidTr="009E1F3D">
        <w:tc>
          <w:tcPr>
            <w:tcW w:w="104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524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4A4112">
              <w:rPr>
                <w:rFonts w:ascii="Times New Roman" w:eastAsia="Calibri" w:hAnsi="Times New Roman" w:cs="Times New Roman"/>
                <w:sz w:val="24"/>
              </w:rPr>
              <w:t>Электротехника</w:t>
            </w:r>
            <w:proofErr w:type="spellEnd"/>
          </w:p>
        </w:tc>
        <w:tc>
          <w:tcPr>
            <w:tcW w:w="149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49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</w:rPr>
              <w:t>1,4,6</w:t>
            </w:r>
          </w:p>
        </w:tc>
      </w:tr>
      <w:tr w:rsidR="004A4112" w:rsidRPr="004A4112" w:rsidTr="009E1F3D">
        <w:tc>
          <w:tcPr>
            <w:tcW w:w="104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5524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  <w:lang w:val="ru-RU"/>
              </w:rPr>
              <w:t>Современное производство и профессиональное самоопределение</w:t>
            </w:r>
          </w:p>
        </w:tc>
        <w:tc>
          <w:tcPr>
            <w:tcW w:w="149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149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</w:rPr>
              <w:t>1,4,5,6,</w:t>
            </w:r>
          </w:p>
        </w:tc>
      </w:tr>
      <w:tr w:rsidR="004A4112" w:rsidRPr="004A4112" w:rsidTr="009E1F3D">
        <w:tc>
          <w:tcPr>
            <w:tcW w:w="104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5524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4A4112">
              <w:rPr>
                <w:rFonts w:ascii="Times New Roman" w:eastAsia="Calibri" w:hAnsi="Times New Roman" w:cs="Times New Roman"/>
                <w:sz w:val="24"/>
              </w:rPr>
              <w:t>Технологии</w:t>
            </w:r>
            <w:proofErr w:type="spellEnd"/>
            <w:r w:rsidRPr="004A411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4A4112">
              <w:rPr>
                <w:rFonts w:ascii="Times New Roman" w:eastAsia="Calibri" w:hAnsi="Times New Roman" w:cs="Times New Roman"/>
                <w:sz w:val="24"/>
              </w:rPr>
              <w:t>исследовательской</w:t>
            </w:r>
            <w:proofErr w:type="spellEnd"/>
            <w:r w:rsidRPr="004A4112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4A4112">
              <w:rPr>
                <w:rFonts w:ascii="Times New Roman" w:eastAsia="Calibri" w:hAnsi="Times New Roman" w:cs="Times New Roman"/>
                <w:sz w:val="24"/>
              </w:rPr>
              <w:t>деятельности</w:t>
            </w:r>
            <w:proofErr w:type="spellEnd"/>
          </w:p>
        </w:tc>
        <w:tc>
          <w:tcPr>
            <w:tcW w:w="149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49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sz w:val="24"/>
              </w:rPr>
              <w:t>1,3,4,6,</w:t>
            </w:r>
          </w:p>
        </w:tc>
      </w:tr>
      <w:tr w:rsidR="004A4112" w:rsidRPr="004A4112" w:rsidTr="009E1F3D">
        <w:tc>
          <w:tcPr>
            <w:tcW w:w="104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 w:rsidRPr="004A4112">
              <w:rPr>
                <w:rFonts w:ascii="Times New Roman" w:eastAsia="Calibri" w:hAnsi="Times New Roman" w:cs="Times New Roman"/>
                <w:b/>
                <w:sz w:val="24"/>
              </w:rPr>
              <w:t>Итого</w:t>
            </w:r>
            <w:proofErr w:type="spellEnd"/>
          </w:p>
        </w:tc>
        <w:tc>
          <w:tcPr>
            <w:tcW w:w="5524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9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4A4112">
              <w:rPr>
                <w:rFonts w:ascii="Times New Roman" w:eastAsia="Calibri" w:hAnsi="Times New Roman" w:cs="Times New Roman"/>
                <w:b/>
                <w:sz w:val="24"/>
              </w:rPr>
              <w:t>34</w:t>
            </w:r>
          </w:p>
        </w:tc>
        <w:tc>
          <w:tcPr>
            <w:tcW w:w="1499" w:type="dxa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</w:tbl>
    <w:p w:rsidR="004A4112" w:rsidRPr="004A4112" w:rsidRDefault="004A4112" w:rsidP="004A411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A411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Календарно-тематическое </w:t>
      </w:r>
      <w:proofErr w:type="gramStart"/>
      <w:r w:rsidRPr="004A411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планирование </w:t>
      </w:r>
      <w:bookmarkEnd w:id="0"/>
      <w:r w:rsidRPr="004A411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Технология</w:t>
      </w:r>
      <w:proofErr w:type="gramEnd"/>
      <w:r w:rsidRPr="004A411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8 класс</w:t>
      </w:r>
    </w:p>
    <w:tbl>
      <w:tblPr>
        <w:tblpPr w:leftFromText="180" w:rightFromText="180" w:vertAnchor="text" w:horzAnchor="margin" w:tblpXSpec="center" w:tblpY="184"/>
        <w:tblW w:w="16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126"/>
        <w:gridCol w:w="2977"/>
        <w:gridCol w:w="1956"/>
        <w:gridCol w:w="1955"/>
        <w:gridCol w:w="2098"/>
        <w:gridCol w:w="1816"/>
        <w:gridCol w:w="1563"/>
        <w:gridCol w:w="707"/>
        <w:gridCol w:w="587"/>
      </w:tblGrid>
      <w:tr w:rsidR="004A4112" w:rsidRPr="004A4112" w:rsidTr="009E1F3D">
        <w:trPr>
          <w:trHeight w:val="29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before="100" w:beforeAutospacing="1"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before="100" w:beforeAutospacing="1"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  </w:t>
            </w:r>
          </w:p>
          <w:p w:rsidR="004A4112" w:rsidRPr="004A4112" w:rsidRDefault="004A4112" w:rsidP="004A4112">
            <w:pPr>
              <w:spacing w:before="100" w:beforeAutospacing="1"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Содержание урока</w:t>
            </w:r>
          </w:p>
        </w:tc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before="100" w:beforeAutospacing="1"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Предметные </w:t>
            </w:r>
            <w:r w:rsidRPr="004A411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br/>
              <w:t>результаты</w:t>
            </w:r>
          </w:p>
        </w:tc>
        <w:tc>
          <w:tcPr>
            <w:tcW w:w="74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4112" w:rsidRPr="004A4112" w:rsidRDefault="004A4112" w:rsidP="004A4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Метапредметные</w:t>
            </w:r>
            <w:proofErr w:type="spellEnd"/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результаты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Дата </w:t>
            </w: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п/п № </w:t>
            </w:r>
            <w:proofErr w:type="spellStart"/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</w:t>
            </w:r>
            <w:proofErr w:type="spellEnd"/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Регулятивные УУД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 УУД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Коммуника-тивные</w:t>
            </w:r>
            <w:proofErr w:type="spellEnd"/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УУД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Личност-ные</w:t>
            </w:r>
            <w:proofErr w:type="spellEnd"/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УУД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</w:t>
            </w: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Вводный урок. Проектирование как сфера профессиональной деятельности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Введение в предмет «Технология» 8 класс. </w:t>
            </w:r>
            <w:proofErr w:type="gramStart"/>
            <w:r w:rsidRPr="004A4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 по</w:t>
            </w:r>
            <w:proofErr w:type="gramEnd"/>
            <w:r w:rsidRPr="004A4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охране труда при работе с бытовыми электроприборами.</w:t>
            </w:r>
          </w:p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Расширят представление о проектной деятельности, этапах проектирования.</w:t>
            </w:r>
          </w:p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Узнают о требованиях, предъявляемых к 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объекту проектирования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Принимать и сохранять учебную задачу, 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планировать свое действие в соответствии с 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поставленной задачей.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Участвовать в обсуждении вопроса о том, для чего нужно знать «технологию ведения дома». Уметь задавать вопросы,  речевая деятельность, 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навыки сотрудничества.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Работа с информацией,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осознанное и произвольное построение речевого 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высказывания в устной форме.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мотивации и </w:t>
            </w:r>
            <w:proofErr w:type="spellStart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самомотивации</w:t>
            </w:r>
            <w:proofErr w:type="spellEnd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изучения темы, </w:t>
            </w:r>
            <w:proofErr w:type="spellStart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смыслообразование</w:t>
            </w:r>
            <w:proofErr w:type="spellEnd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развитие трудолюбия и ответственности за качество 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своей дея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372"/>
        </w:trPr>
        <w:tc>
          <w:tcPr>
            <w:tcW w:w="16319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 семьи- 7 ч.</w:t>
            </w: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Способы выявления потребностей семьи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Семья.  Предпринимательство в семье.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Потребности семьи.</w:t>
            </w:r>
            <w:r w:rsidRPr="004A4112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семейных доходов и бюджет семьи. Потреб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человека. Минимальные и оптимальные потребности членов семьи.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Узнают о способах выявления потребностей семьи. Научатся выполнять анализ необходимости покупки, проводить исследование потребительских свойств товара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свое действие в соответствии с поставленной задачей.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Уметь задавать вопросы,  речевая деятельность, навыки сотрудничества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Работа с информацией,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осознанное и произвольное построение речевого высказывания в устной форме.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ценностных ориентиров и смысла учебной деятельности на основе развития познавательных интересов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3-4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Технология построения семейного бюджета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Информация о товарах. Анализ потребительских качеств товаров и услуг. Права потребителя и их защита.   </w:t>
            </w:r>
            <w:r w:rsidRPr="004A4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Потребительская корзина одного человека и семьи. Рациональное планирование расходов на основе акту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альных потребностей семьи. Оценка возможностей предпри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нимательской деятельности для пополнения семейного бюд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жета. Выбор возможного объекта или услуги для предприни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 xml:space="preserve">мательской деятельности на основе анализа потребностей местного 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населения и рынка потребительских товаров.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Получат представление о семейном бюджете, правилах его составления. Узнают о видах семейного бюджета, его составляющих (доходы, расходы), видах расходов. Понимают необходимость учета доходов и расходов. Научатся исследовать составляющие бюджета семьи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Самооценка умственных и физических </w:t>
            </w:r>
            <w:proofErr w:type="gramStart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способностей  при</w:t>
            </w:r>
            <w:proofErr w:type="gramEnd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выполнении работы.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формулировать свои мысли.  Сравнивать разные  точки зрения, отстаивать свою точку зрения.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Работа с информацией из разных источников.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Проявление технологического и экономического мышления при организации своей деятельности.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5-6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Технология совершения покупок. Способы защиты прав потребителей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Бюджет семьи. Доходная и </w:t>
            </w:r>
            <w:proofErr w:type="gramStart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расходная  части</w:t>
            </w:r>
            <w:proofErr w:type="gramEnd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бюджета.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Рациональное планирование </w:t>
            </w:r>
            <w:proofErr w:type="gramStart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расходов </w:t>
            </w:r>
            <w:r w:rsidRPr="004A4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Потребительские</w:t>
            </w:r>
            <w:proofErr w:type="gramEnd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качества товаров и услуг. Планирование расходов семьи. Правила поведения при совершении покуп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ки. Права потребителя и их защита.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Узнают о способах определения качества товара, где можно найти информацию о товаре, о том, как защищаются права потребителей. Научатся находить информацию, обрабатывать ее, делать выводы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Алгоритмизированное планирование процесса познавательно-трудовой деятельности.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Умение работать в группе, взаимопомощь.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информацией,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осознанное и произвольное построение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речевого высказывания в устной форме.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Технология ведения бизнеса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Планирование возможной индивидуальной трудовой дея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тельности: обоснование объектов или услуг, примерная оцен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 доходности предприятия.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Способы сбережения денежных средств. 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раздела «</w:t>
            </w:r>
            <w:proofErr w:type="gramStart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Семейная  экономика</w:t>
            </w:r>
            <w:proofErr w:type="gramEnd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Получат представление о предпринимательстве как одном из эффективных способов пополнения бюджета. Узнают о преимуществах и недостатках предприятий разных форм </w:t>
            </w:r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(индивидуальное, хозяйственное товарищество, ЗАО), структуре бизнес-плана.</w:t>
            </w:r>
          </w:p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Научатся проводить исследование 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возможностей для бизнеса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Делать выводы  и заключения, структурировать материал по данной теме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формулировать свои мысли в устной форме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информацией,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осознанное и произвольное построение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речевого высказывания в устной форме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551"/>
        </w:trPr>
        <w:tc>
          <w:tcPr>
            <w:tcW w:w="16319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Технология домашнего хозяйства- 2 ч.</w:t>
            </w: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Инженерные коммуникации в доме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Характеристика основных элементов системы энергоснабжения, теплоснабжения,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водопровода и канализации в домах</w:t>
            </w:r>
            <w:r w:rsidRPr="004A4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Схемы горячего и холодного водоснабжения в многоэтаж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ном доме. Система канализации в доме. Мусоропроводы и мусоросборники.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Виды инструментов и приспособлений для санитарно-технических работ. Их назначение, способы и приемы работы с ними.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Устройство водоразборных кранов и вентилей. Способы монтажа кранов, вентилей и смесителей. Устройство сливных бачков различных типов.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Причины </w:t>
            </w:r>
            <w:proofErr w:type="spellStart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подтекания</w:t>
            </w:r>
            <w:proofErr w:type="spellEnd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воды в водоразборных кранах и вен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тилях, сливных бачках. 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Способы ремонта запорной аппара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туры.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Утилизация сточных вод системы водоснабжения и кана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лизации. Экологические проблемы, связанные с их утилиза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цией.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Профессии, связанные с выполнением санитарно-технических или ремонтно-отделочных работ.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Получат представление об инженерных коммуникациях в многоквартирных домах, принципах центрального отопления, газоснабжения, электроснабжения, информационных коммуникациях, системах безопасности жилья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Объективное оценивание вклада своей познавательно-трудовой деятельности в решение общих задач коллектива.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коммуникационной и технологической документации с учетом требований нормативов и стандартов.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Владение кодами и методами чтения инструктивной информации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Системы водоснабжения и канализации: конструкция и элементы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счетчика расхода воды. Способы определения расхода и стоимости расхода </w:t>
            </w:r>
            <w:proofErr w:type="spellStart"/>
            <w:proofErr w:type="gramStart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воды.Ознакомление</w:t>
            </w:r>
            <w:proofErr w:type="spellEnd"/>
            <w:proofErr w:type="gramEnd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 схемой системы водоснабжения и кана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лизации в школе и дома. Ознакомление с сантехническими инструментами и приспособлениями. Изготовление троса для чистки канализационных труб. Изготовление резиновых шайб и прокладок к вентилям и кранам.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запорных устройств системы водоснаб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жения со сменными буксами. Учебные работы по замене 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прокладок и установке новых герметизирующих колец в за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порных устройствах со сменными буксами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Получат представление о принципах технологии водоснабжения и канализации. Познакомятся с конструкцией элементов систем канализации и водоснабжения, инструментами для сантехнических работ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Делать выводы  и заключения, структурировать материал по данной теме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Оформление коммуникационной и технологической документации с учетом требований норма-</w:t>
            </w:r>
            <w:proofErr w:type="spellStart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тивов</w:t>
            </w:r>
            <w:proofErr w:type="spellEnd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стандартов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Владение кодами и методами чтения инструктивной информации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553"/>
        </w:trPr>
        <w:tc>
          <w:tcPr>
            <w:tcW w:w="16319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Электротехника -12 ч</w:t>
            </w: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Электрический ток и его использование.</w:t>
            </w:r>
          </w:p>
          <w:p w:rsidR="004A4112" w:rsidRPr="004A4112" w:rsidRDefault="004A4112" w:rsidP="004A411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Виды энергии. Правила электробезопасности. Источники электроэнергии. Электрический </w:t>
            </w:r>
            <w:proofErr w:type="gramStart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ток .</w:t>
            </w:r>
            <w:proofErr w:type="gramEnd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Проводники тока и изоляторы. </w:t>
            </w:r>
            <w:proofErr w:type="gramStart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Приемники( потребители</w:t>
            </w:r>
            <w:proofErr w:type="gramEnd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) Электроэнергии. Электрическая цепь, ее элементы, их условное обозначение. Принципиальная и монтажная схемы. Понятие .</w:t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Узнают о видах источников электрической энергии, принципе их действия, проводниках и изоляторах. Закрепят знания о силе тока, электрической цепи.</w:t>
            </w:r>
          </w:p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Научатся различать приемники и потребители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Принимать и сохранять учебную задачу, 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свое действие в соответствии с поставленной задачей.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Участвовать в обсуждении вопроса о том, для чего нужно знать «технологию ведения дома». Уметь задавать вопросы,  речевая деятельность, навыки сотрудничества.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Работа с информацией,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осознанное и произвольное построение речевого высказывания в устной форме.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ценностных ориентиров и смысла учебной деятельности на основе развития познавательных интересов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Электрические цепи.</w:t>
            </w:r>
          </w:p>
          <w:p w:rsidR="004A4112" w:rsidRPr="004A4112" w:rsidRDefault="004A4112" w:rsidP="004A411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об электрической цепи. Виды проводов. Инструменты для электромонтажных работ. Монтаж электрической цепи.</w:t>
            </w:r>
          </w:p>
          <w:p w:rsidR="004A4112" w:rsidRPr="004A4112" w:rsidRDefault="004A4112" w:rsidP="004A4112">
            <w:pPr>
              <w:tabs>
                <w:tab w:val="right" w:pos="100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безопасной работы. Профессии, связанные с выполнением электромонтажных работ.</w:t>
            </w:r>
            <w:r w:rsidRPr="004A4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Расширят представление об электрических цепях.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Самооценка умственных и физических способностей  при выполнении работы.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формулировать свои мысли </w:t>
            </w:r>
            <w:proofErr w:type="gramStart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изображениями  рисунков</w:t>
            </w:r>
            <w:proofErr w:type="gramEnd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плакате. Сравнивать разные  точки зрения, отстаивать свою точку зрения.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Работа с информацией из разных источников.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Проявление технологического и экономического мышления при организации своей деятельности.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13-14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Потребители и источники электроэнергии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и принцип действия электрического фена.</w:t>
            </w:r>
            <w:r w:rsidRPr="004A4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cr/>
              <w:t>Общие сведения о принципе работы, видах и правилах эксплуатации бытовых холодильников и стиральных машин-автоматов, электрических вытяжных устройств.</w:t>
            </w:r>
          </w:p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Электронные приборы: телевизоры, DVD, музыкальные центры, компьютеры, часы и др. Сокращение срока их службы и поломка при скачках напряжения. Способ защиты приборов от скачков </w:t>
            </w:r>
            <w:proofErr w:type="gramStart"/>
            <w:r w:rsidRPr="004A4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напряжения .</w:t>
            </w:r>
            <w:proofErr w:type="gramEnd"/>
          </w:p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Узнают о принципиальных и монтажных электрических схемах, об условных обозначениях элементов электрической цепи. Научатся различать принципиальные и монтажные электрические схемы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 инновационного подхода к решению учебных и практических задач в процессе моделирования изделия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Выполнять чертежи будущего изделия.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Владение кодами и </w:t>
            </w:r>
            <w:proofErr w:type="gramStart"/>
            <w:r w:rsidRPr="004A411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методами чтения</w:t>
            </w:r>
            <w:proofErr w:type="gramEnd"/>
            <w:r w:rsidRPr="004A411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способами графического представления технической, технологической и инструктивной информации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4112" w:rsidRPr="004A4112" w:rsidRDefault="004A4112" w:rsidP="004A4112">
            <w:pPr>
              <w:spacing w:after="200" w:line="276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A4112" w:rsidRPr="004A4112" w:rsidRDefault="004A4112" w:rsidP="004A4112">
            <w:pPr>
              <w:spacing w:after="200" w:line="276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готовности к рациональному ведению домашнего хозяйства.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Электроизмерительные приборы.</w:t>
            </w:r>
          </w:p>
          <w:p w:rsidR="004A4112" w:rsidRPr="004A4112" w:rsidRDefault="004A4112" w:rsidP="004A411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Параметры потребители и источников электроэнергии. Типы электроизмерительных приборов. </w:t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Расширят представление о потребителях и источниках электроэнергии, их параметрах.</w:t>
            </w:r>
          </w:p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Узнают об устройствах защиты электрических цепей (предохранителях) и их функциях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 норм и правил безопасности познавательно-трудовой деятельности и созидательного труда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Умение работать в группе, взаимопомощь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Проектирование последовательности операций и составление операционной карты работ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готовности к рациональному ведению домашнего хозяйства.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Организация рабочего места для электромонтажных работ.</w:t>
            </w:r>
          </w:p>
          <w:p w:rsidR="004A4112" w:rsidRPr="004A4112" w:rsidRDefault="004A4112" w:rsidP="004A411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Организация рабочего места для электротехнических работ. Электромонтажные инструменты. Правила безопасности труда на уроках </w:t>
            </w:r>
            <w:proofErr w:type="spellStart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электротехнологии</w:t>
            </w:r>
            <w:proofErr w:type="spellEnd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Расширят представление </w:t>
            </w:r>
            <w:proofErr w:type="gramStart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 электроизмерительные приборах</w:t>
            </w:r>
            <w:proofErr w:type="gramEnd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Узнают о назначении вольтметра и амперметра, приемах измерения напряжения и силы тока. Познакомятся с порядком определения потребленной электроэнергии с помощью электросчетчика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Принимать и сохранять учебную задачу, 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свое действие в соответствии с поставленной задачей.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Участвовать в обсуждении вопроса о том, для чего нужно знать «технологию ведения дома». Уметь задавать вопросы,  речевая деятельность, навыки сотрудничества.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Работа с информацией,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осознанное и произвольное построение речевого высказывания в устной форме.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Готовность к рациональному ведению домашнего хозяйства.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Электрические провода.</w:t>
            </w:r>
          </w:p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7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Назначение и устройство электрических проводов. Электроизоляционные материалы.</w:t>
            </w:r>
          </w:p>
          <w:p w:rsidR="004A4112" w:rsidRPr="004A4112" w:rsidRDefault="004A4112" w:rsidP="004A4112">
            <w:pPr>
              <w:spacing w:after="0" w:line="274" w:lineRule="atLeast"/>
              <w:ind w:left="1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соединения проводов. Операции сращивания проводов. Устройство электрического</w:t>
            </w:r>
          </w:p>
          <w:p w:rsidR="004A4112" w:rsidRPr="004A4112" w:rsidRDefault="004A4112" w:rsidP="004A4112">
            <w:pPr>
              <w:spacing w:after="0" w:line="274" w:lineRule="atLeast"/>
              <w:ind w:left="1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паяльника.  Организация рабочего места при паянии.  Правила безопасной работы с</w:t>
            </w:r>
          </w:p>
          <w:p w:rsidR="004A4112" w:rsidRPr="004A4112" w:rsidRDefault="004A4112" w:rsidP="004A4112">
            <w:pPr>
              <w:spacing w:after="0" w:line="274" w:lineRule="atLeast"/>
              <w:ind w:left="1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электромонтажными     инструментами    и    электропаяльником.  </w:t>
            </w:r>
          </w:p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 xml:space="preserve">Расширят представление об электрических проводах и электроизоляционных материалах, видах проводов, соединениях проводов и способах их выполнения. Узнают об инструментах для паяльных работ, технологии паяния. </w:t>
            </w:r>
          </w:p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Научатся различать виды проводов, выполнять их соединение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Самооценка умственных и физических способностей  при выполнении работы.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формулировать свои мысли </w:t>
            </w:r>
            <w:proofErr w:type="gramStart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изображениями  рисунков</w:t>
            </w:r>
            <w:proofErr w:type="gramEnd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плакате. Сравнивать разные  точки зрения, отстаивать свою точку зрения.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Работа с информацией из разных источников.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Бережное отношение к природным и хозяйственным ресурсам.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Монтаж электрической цепи.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74" w:lineRule="atLeast"/>
              <w:ind w:left="1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Операции    монтажа</w:t>
            </w:r>
          </w:p>
          <w:p w:rsidR="004A4112" w:rsidRPr="004A4112" w:rsidRDefault="004A4112" w:rsidP="004A4112">
            <w:pPr>
              <w:spacing w:after="0" w:line="274" w:lineRule="atLeast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электрической цепи. Способы </w:t>
            </w:r>
            <w:proofErr w:type="spellStart"/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оконцевания</w:t>
            </w:r>
            <w:proofErr w:type="spellEnd"/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проводов. Правила безопасной работы при</w:t>
            </w:r>
          </w:p>
          <w:p w:rsidR="004A4112" w:rsidRPr="004A4112" w:rsidRDefault="004A4112" w:rsidP="004A4112">
            <w:pPr>
              <w:spacing w:after="0" w:line="274" w:lineRule="atLeast"/>
              <w:ind w:left="1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монтаже </w:t>
            </w:r>
            <w:proofErr w:type="spellStart"/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электроцепи</w:t>
            </w:r>
            <w:proofErr w:type="spellEnd"/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4A4112" w:rsidRPr="004A4112" w:rsidRDefault="004A4112" w:rsidP="004A4112">
            <w:pPr>
              <w:spacing w:after="0" w:line="274" w:lineRule="atLeast"/>
              <w:ind w:left="1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и применение электромагнитов в технике. Намотка провода электромагнита</w:t>
            </w:r>
          </w:p>
          <w:p w:rsidR="004A4112" w:rsidRPr="004A4112" w:rsidRDefault="004A4112" w:rsidP="004A4112">
            <w:pPr>
              <w:spacing w:after="0" w:line="274" w:lineRule="atLeast"/>
              <w:ind w:left="1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катушку. Электромагнитное реле, его устройство. Принцип действия электрического</w:t>
            </w:r>
          </w:p>
          <w:p w:rsidR="004A4112" w:rsidRPr="004A4112" w:rsidRDefault="004A4112" w:rsidP="004A4112">
            <w:pPr>
              <w:spacing w:after="0" w:line="274" w:lineRule="atLeast"/>
              <w:ind w:left="1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звонка.</w:t>
            </w:r>
          </w:p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 xml:space="preserve">Расширят представление о монтаже электрических цепей. </w:t>
            </w:r>
          </w:p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 xml:space="preserve">Научатся выполнять </w:t>
            </w:r>
            <w:proofErr w:type="spellStart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оконцевание</w:t>
            </w:r>
            <w:proofErr w:type="spellEnd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 xml:space="preserve"> проводов разными способами с соблюдением правил безопасности.</w:t>
            </w:r>
          </w:p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Овладеют приемами работы с инструментами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свое действие в соответствии с поставленной задачей.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Уметь задавать вопросы,  речевая деятельность, навыки сотрудничества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Работа с информацией,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осознанное и произвольное построение речевого высказывания в устной форме.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Творческий проект «Разработка плаката по электробезопасности».</w:t>
            </w:r>
          </w:p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Закрепят знания правил электробезопасности. Научатся обосновывать свои действия, выполнять творческую работу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Самооценка умственных и физических </w:t>
            </w:r>
            <w:proofErr w:type="gramStart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способностей  при</w:t>
            </w:r>
            <w:proofErr w:type="gramEnd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выполнении работы.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формулировать свои мысли.  Сравнивать разные  точки зрения, отстаивать свою точку зрения.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Работа с информацией из разных источников.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Электроосветительные приборы.</w:t>
            </w:r>
          </w:p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Электроосветительные приборы. Лампа накаливания. Люминесцентное и неоновое освещение. Бытовые нагревательные приборы. Электрические двигатели и инструменты.</w:t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Расширят представление об электроосветительных приборах. Узнают о принципах их работы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Алгоритмизированное планирование процесса познавательно-трудовой деятельности.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Умение работать в группе, взаимопомощь.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информацией,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осознанное и произвольное построение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речевого высказывания в устной форме.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Бытовые электронагревательные приборы.</w:t>
            </w:r>
          </w:p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Электронагревательные приборы, их характеристики по мощности и рабочему напряжению. Виды электронагревательных приборов. Электрическая и индукционная плиты на кухне: принцип действия, правила эксплуатации. Преимущества и недостатки. Пути экономии электрической энергии в быту. Правила безопасного пользования бытовыми электроприборами.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Отопительные электроприборы. Назначение, устройство, правила эксплуатации рефлектора, воздухонагревателя, масляного обогревателя (радиатора). Экономия электроэнергии при пользовании отопительными приборами. Устройство и принцип действия электрического фена для сушки волос.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Общие сведения о принципе работы, видах и правилах эксплуатации стиральных машин-автоматов, электрических вытяжных устройств.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Расширят представление о бытовых электронагревательных приборах, электронагревательных элементах. Узнают о правилах безопасной эксплуатации электронагревательных приборов, назначении и принципах работы биметаллического терморегулятора</w:t>
            </w:r>
          </w:p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Делать выводы  и заключения, структурировать материал по данной теме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формулировать свои мысли в устной форме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информацией,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осознанное и произвольное построение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речевого высказывания в устной форме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ценностных ориентиров и смысла учебной деятельности на основе развития познавательных интересов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Цифровые приборы.</w:t>
            </w:r>
          </w:p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Электронные приборы: телевизоры, DVD-плееры, музыкальные центры, компьютеры, часы и др.</w:t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Узнают о различиях аналоговой и цифровой радиоэлектроники, аналогово-цифровых и цифро- аналоговых преобразователях, их назначении, носителях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Самооценка умственных и физических </w:t>
            </w:r>
            <w:proofErr w:type="gramStart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способностей  при</w:t>
            </w:r>
            <w:proofErr w:type="gramEnd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выполнении работы.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формулировать свои мысли.  Сравнивать разные  точки зрения, отстаивать свою точку зрения.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Работа с информацией из разных источников.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Проявление технологического и экономического мышления при организации своей деятельности.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551"/>
        </w:trPr>
        <w:tc>
          <w:tcPr>
            <w:tcW w:w="16319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Современное производство и профессиональное самоопределение- 7 ч.</w:t>
            </w: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Профессиональное образование 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Классификация профессий. Секреты выбора профессии</w:t>
            </w:r>
            <w:r w:rsidRPr="004A4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Сферы и отрасли современного индустриального произ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водства. Основные составляющие производства. Основные структурные подразделения производственного предприятия.</w:t>
            </w:r>
          </w:p>
          <w:p w:rsidR="004A4112" w:rsidRPr="004A4112" w:rsidRDefault="004A4112" w:rsidP="004A4112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Горизонтальное и вертикальное разделение труда. Влия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 техники и технологий на виды, содержание и уровень квалификации труда. Приоритетные направления развития техники и технологий в конкретной отрасли (КС «Вятская»). Уровни квалификации и уровни образования.</w:t>
            </w:r>
          </w:p>
          <w:p w:rsidR="004A4112" w:rsidRPr="004A4112" w:rsidRDefault="004A4112" w:rsidP="004A4112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Факторы, влияющие на уровень оплаты труда.</w:t>
            </w:r>
          </w:p>
          <w:p w:rsidR="004A4112" w:rsidRPr="004A4112" w:rsidRDefault="004A4112" w:rsidP="004A4112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Узнают о системе профессиональной подготовки кадров, алгоритме выбора профессии, классификации профессий.</w:t>
            </w:r>
          </w:p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Научатся составлять </w:t>
            </w:r>
            <w:proofErr w:type="spellStart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профессиограмму</w:t>
            </w:r>
            <w:proofErr w:type="spellEnd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психограмму</w:t>
            </w:r>
            <w:proofErr w:type="spellEnd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для выбранной профессии</w:t>
            </w:r>
          </w:p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свое действие в соответствии с поставленной задачей.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Уметь задавать вопросы,  речевая деятельность, навыки сотрудничества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Работа с информацией,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осознанное и произвольное построение речевого высказывания в устной форме.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Выражение желания учиться и трудиться в промышленном производстве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Внутренний мир человека и профессиональное самоопределение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Знакомство 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  профессиями</w:t>
            </w:r>
            <w:proofErr w:type="gramEnd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 </w:t>
            </w:r>
            <w:r w:rsidRPr="004A4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Понятие о профессии, специальности, квалификации и компетентности работника. Виды сквозных профессий по от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раслям индустриального производства.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Роль профессии в жизни человека. Виды массовых про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фессий сферы индустриального производства и сервиса в ре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гионе. Региональный рынок труда и его конъюнктура. Специ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альность, производительность и оплата труда.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Профессиональные качества личности. Профессиональ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ный отбор кадров. Диагностика и самодиагностика профессиональной пригодности к выбранному виду профессиональ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ной деятельности.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получения информации о профессиях, путях и об уровнях профессионального образования. Выбор по спра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вочнику профессионального учебного заведения, характерис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тика условий поступления в него и обучения там.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Научатся правильно оценивать самого себя, свои способности.</w:t>
            </w:r>
          </w:p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Понимают, что способности нужно развивать для достижения поставленных целей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Самооценка умственных и физических </w:t>
            </w:r>
            <w:proofErr w:type="gramStart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способностей  при</w:t>
            </w:r>
            <w:proofErr w:type="gramEnd"/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выполнении работы.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формулировать свои мысли.  Сравнивать разные  точки зрения, отстаивать свою точку зрения.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Работа с информацией из разных источников.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 технико-технологического и экономического мышления при организации своей 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Роль  темперамента и характера в профессиональном самоопределении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Диагностика склонностей и качеств личности. Построение планов профессионального образования и трудоустройства. Составление плана физической подготовки к предполагаемой профессии.</w:t>
            </w:r>
            <w:r w:rsidRPr="004A4112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Сферы производства, профессиональное об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  <w:t>разование и профессиональная карьера</w:t>
            </w:r>
          </w:p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Сферы и отрасли современного производства. Основные составляющие производства. Приоритетные направления раз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  <w:t>вития техники и технологий. Влияние техники и новых тех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  <w:t>нологий на виды и содержание труда. Понятие о специаль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  <w:t>ности и квалификации работника. Факторы, влияющие на уровень оплаты труда.</w:t>
            </w:r>
          </w:p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Профессии, связанные с технологиями обработки текс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  <w:t>тильных материалов и изготовлением швейных изделий. Ви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  <w:t>ды учреждений профессионального образования.</w:t>
            </w:r>
          </w:p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Узнают о типах темпераментов, особенностях характера и взаимодействии с окружающим миром. Научатся находить информацию по заданной теме, проводить тестирование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Алгоритмизированное планирование процесса познавательно-трудовой деятельности.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Умение работать в группе, взаимопомощь.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информацией,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осознанное и произвольное построение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речевого высказывания в устной форме.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трудолюбия и ответственности за качество своей 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Психические процессы, важные для профессионального самоопределения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Узнают о психических процессах, важных для профессионального самоопределения.</w:t>
            </w:r>
          </w:p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x-none"/>
              </w:rPr>
              <w:t>Научатся осуществлять поиск нужной информации, работать с тестами.</w:t>
            </w:r>
          </w:p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Понимают, что психические процессы – основа жизнедеятельности человека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Делать выводы  и заключения, структурировать материал по данной теме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формулировать свои мысли в устной форме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с 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информацией,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осознанное и произвольное построение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речевого высказывания в устной форме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Выражение желания учиться и трудиться в промышленном производстве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Мотивы выбора профессии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Источники получения информации о профессиях, путях и об уровнях профессионального образования. </w:t>
            </w:r>
            <w:proofErr w:type="spellStart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Профессиограмма</w:t>
            </w:r>
            <w:proofErr w:type="spellEnd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</w:t>
            </w:r>
            <w:proofErr w:type="spellStart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психограмма</w:t>
            </w:r>
            <w:proofErr w:type="spellEnd"/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профессии. Выбор по справочнику профессионального учебного 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заведения, характеристика условий поступления в него и обучения там.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Возможности построения карьеры в профессиональной деятельности.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Здоровье и выбор профессии.</w:t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Получат представление о мотивах выбора профессии, профессиональной пригодности, </w:t>
            </w: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профессиональной пробе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Проявление инновационного подхода к решению учебных и практических задач в процессе 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моделирования изделия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Выполнять чертежи будущего изделия.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Владение кодами и </w:t>
            </w:r>
            <w:proofErr w:type="gramStart"/>
            <w:r w:rsidRPr="004A411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методами чтения</w:t>
            </w:r>
            <w:proofErr w:type="gramEnd"/>
            <w:r w:rsidRPr="004A411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способами графического представления технической, </w:t>
            </w:r>
            <w:r w:rsidRPr="004A411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технологической и инструктивной информации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Проявление технико-технологического и экономического мышления при 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организации своей 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28-29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Профессиональная пригодность. Профессиональная проба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Получат представление о мотивах выбора профессии, профессиональной пригодности, профессиональной пробе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 норм и правил безопасности познавательно-трудовой деятельности и созидательного труда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Умение работать в группе, взаимопомощь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Проектирование последовательности операций и составление операционной карты работ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трудолюбия и ответственности за качество своей 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559"/>
        </w:trPr>
        <w:tc>
          <w:tcPr>
            <w:tcW w:w="16319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Технологии исследовательской деятельности – 5 ч.</w:t>
            </w: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Выбор оптимальной технологии выполнения проекта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Проектирование как сфера профессиональной деятельности. Последовательность проектирования. Банк идей. Реализация проекта. Оценка проекта.</w:t>
            </w:r>
          </w:p>
          <w:p w:rsidR="004A4112" w:rsidRPr="004A4112" w:rsidRDefault="004A4112" w:rsidP="004A411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Моделировать, макетировать, графически и документально оформлять проект. Выбирать материалы и средства для выполнения технологического процесса. Планировать технологические операции. Оптимизировать приемы выполнения работ. Соблюдать правила безопасности</w:t>
            </w:r>
          </w:p>
          <w:p w:rsidR="004A4112" w:rsidRPr="004A4112" w:rsidRDefault="004A4112" w:rsidP="004A4112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Научатся организовывать самостоятельную познавательную и исследовательскую деятельность. Расширят представление о профессиях, возможностях получения выбранной профессии</w:t>
            </w:r>
          </w:p>
        </w:tc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Согласование и координация совместной познавательной деятельности с другими её участниками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формулировать свои мысли в устной форме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Рациональное использование учебной и дополнительной технической и технологической </w:t>
            </w:r>
            <w:proofErr w:type="gramStart"/>
            <w:r w:rsidRPr="004A411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ин-формации</w:t>
            </w:r>
            <w:proofErr w:type="gramEnd"/>
            <w:r w:rsidRPr="004A411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для проектирования и создания объектов труда</w:t>
            </w: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4A4112" w:rsidRPr="004A4112" w:rsidRDefault="004A4112" w:rsidP="004A4112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Проявление технологического и экономического мышления при организации своей деятельности.</w:t>
            </w:r>
            <w:r w:rsidRPr="004A4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технологической последовательности изготовления изделия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A4112" w:rsidRPr="004A4112" w:rsidRDefault="004A4112" w:rsidP="004A4112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Экономи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ческое </w:t>
            </w:r>
            <w:r w:rsidRPr="004A4112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 экологи</w:t>
            </w: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ческое </w:t>
            </w:r>
            <w:r w:rsidRPr="004A4112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обоснова</w:t>
            </w:r>
            <w:r w:rsidRPr="004A4112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softHyphen/>
            </w:r>
            <w:r w:rsidRPr="004A4112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ние проекта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A4112" w:rsidRPr="004A4112" w:rsidRDefault="004A4112" w:rsidP="004A4112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112" w:rsidRPr="004A4112" w:rsidTr="009E1F3D">
        <w:trPr>
          <w:cantSplit/>
          <w:trHeight w:val="118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1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33-34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4112">
              <w:rPr>
                <w:rFonts w:ascii="Times New Roman" w:eastAsia="Calibri" w:hAnsi="Times New Roman" w:cs="Times New Roman"/>
                <w:sz w:val="20"/>
                <w:szCs w:val="20"/>
              </w:rPr>
              <w:t>Защита творческого проекта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112" w:rsidRPr="004A4112" w:rsidRDefault="004A4112" w:rsidP="004A411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4112" w:rsidRPr="004A4112" w:rsidRDefault="004A4112" w:rsidP="004A4112">
            <w:pPr>
              <w:keepNext/>
              <w:spacing w:after="200" w:line="276" w:lineRule="auto"/>
              <w:ind w:right="-1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4112" w:rsidRPr="004A4112" w:rsidRDefault="004A4112" w:rsidP="004A4112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tbRl"/>
            <w:vAlign w:val="center"/>
          </w:tcPr>
          <w:p w:rsidR="004A4112" w:rsidRPr="004A4112" w:rsidRDefault="004A4112" w:rsidP="004A41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4A4112" w:rsidRPr="004A4112" w:rsidRDefault="004A4112" w:rsidP="004A4112">
      <w:pPr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A4112" w:rsidRPr="004A4112" w:rsidRDefault="004A4112" w:rsidP="004A4112">
      <w:pPr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A4112" w:rsidRPr="004A4112" w:rsidRDefault="004A4112" w:rsidP="004A4112">
      <w:pPr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A4112" w:rsidRPr="004A4112" w:rsidRDefault="004A4112" w:rsidP="004A4112">
      <w:pPr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F0F80" w:rsidRDefault="007F0F80"/>
    <w:sectPr w:rsidR="007F0F80" w:rsidSect="006F38E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7146"/>
    <w:multiLevelType w:val="hybridMultilevel"/>
    <w:tmpl w:val="BB4E1DF0"/>
    <w:lvl w:ilvl="0" w:tplc="FA227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D2C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C62C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D00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1565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98E4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A2A0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4BC7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790A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 w15:restartNumberingAfterBreak="0">
    <w:nsid w:val="0AAE59A0"/>
    <w:multiLevelType w:val="hybridMultilevel"/>
    <w:tmpl w:val="47E80110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80CA286">
      <w:start w:val="6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 w15:restartNumberingAfterBreak="0">
    <w:nsid w:val="108C7A4C"/>
    <w:multiLevelType w:val="hybridMultilevel"/>
    <w:tmpl w:val="1B6C79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2E184F"/>
    <w:multiLevelType w:val="hybridMultilevel"/>
    <w:tmpl w:val="7FC635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2CE174C0"/>
    <w:multiLevelType w:val="multilevel"/>
    <w:tmpl w:val="5F743CDC"/>
    <w:lvl w:ilvl="0">
      <w:start w:val="2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815"/>
        </w:tabs>
        <w:ind w:left="2815" w:hanging="11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355"/>
        </w:tabs>
        <w:ind w:left="3355" w:hanging="11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895"/>
        </w:tabs>
        <w:ind w:left="3895" w:hanging="11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435"/>
        </w:tabs>
        <w:ind w:left="4435" w:hanging="11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275"/>
        </w:tabs>
        <w:ind w:left="5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75"/>
        </w:tabs>
        <w:ind w:left="6175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15"/>
        </w:tabs>
        <w:ind w:left="671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615"/>
        </w:tabs>
        <w:ind w:left="7615" w:hanging="2160"/>
      </w:pPr>
      <w:rPr>
        <w:rFonts w:cs="Times New Roman"/>
      </w:rPr>
    </w:lvl>
  </w:abstractNum>
  <w:abstractNum w:abstractNumId="6" w15:restartNumberingAfterBreak="0">
    <w:nsid w:val="2F2735B4"/>
    <w:multiLevelType w:val="hybridMultilevel"/>
    <w:tmpl w:val="CB807E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C63394"/>
    <w:multiLevelType w:val="hybridMultilevel"/>
    <w:tmpl w:val="DFB6D4C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CA765FD"/>
    <w:multiLevelType w:val="hybridMultilevel"/>
    <w:tmpl w:val="4AAE5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1283421"/>
    <w:multiLevelType w:val="hybridMultilevel"/>
    <w:tmpl w:val="1EE6D7D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51C53992"/>
    <w:multiLevelType w:val="hybridMultilevel"/>
    <w:tmpl w:val="2B388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2" w15:restartNumberingAfterBreak="0">
    <w:nsid w:val="54F17AA5"/>
    <w:multiLevelType w:val="hybridMultilevel"/>
    <w:tmpl w:val="C34CD9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4" w15:restartNumberingAfterBreak="0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 w15:restartNumberingAfterBreak="0">
    <w:nsid w:val="69106732"/>
    <w:multiLevelType w:val="hybridMultilevel"/>
    <w:tmpl w:val="BCE2C19A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5162FE"/>
    <w:multiLevelType w:val="hybridMultilevel"/>
    <w:tmpl w:val="0DE69744"/>
    <w:lvl w:ilvl="0" w:tplc="7F067658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208944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6CE1B6A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87E9B82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5421276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BA0E2EC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404DE62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9870E0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01248F0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7" w15:restartNumberingAfterBreak="0">
    <w:nsid w:val="787C0CBA"/>
    <w:multiLevelType w:val="hybridMultilevel"/>
    <w:tmpl w:val="D34CC6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881432B"/>
    <w:multiLevelType w:val="hybridMultilevel"/>
    <w:tmpl w:val="0B5C3E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8"/>
  </w:num>
  <w:num w:numId="7">
    <w:abstractNumId w:val="12"/>
  </w:num>
  <w:num w:numId="8">
    <w:abstractNumId w:val="2"/>
  </w:num>
  <w:num w:numId="9">
    <w:abstractNumId w:val="3"/>
  </w:num>
  <w:num w:numId="10">
    <w:abstractNumId w:val="17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3"/>
  </w:num>
  <w:num w:numId="16">
    <w:abstractNumId w:val="14"/>
  </w:num>
  <w:num w:numId="17">
    <w:abstractNumId w:val="16"/>
  </w:num>
  <w:num w:numId="18">
    <w:abstractNumId w:val="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12"/>
    <w:rsid w:val="001E71CE"/>
    <w:rsid w:val="004A4112"/>
    <w:rsid w:val="007F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E050"/>
  <w15:chartTrackingRefBased/>
  <w15:docId w15:val="{1B3BAF3D-56EC-411C-B28B-0B3B9E3C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A4112"/>
    <w:pPr>
      <w:widowControl w:val="0"/>
      <w:spacing w:after="0" w:line="240" w:lineRule="auto"/>
    </w:pPr>
    <w:rPr>
      <w:rFonts w:eastAsia="Times New Roman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A4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6429</Words>
  <Characters>36650</Characters>
  <Application>Microsoft Office Word</Application>
  <DocSecurity>0</DocSecurity>
  <Lines>305</Lines>
  <Paragraphs>85</Paragraphs>
  <ScaleCrop>false</ScaleCrop>
  <Company/>
  <LinksUpToDate>false</LinksUpToDate>
  <CharactersWithSpaces>42994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2022-10-23T09:23:00Z</dcterms:created>
  <dcterms:modified xsi:type="dcterms:W3CDTF">2023-10-03T21:35:00Z</dcterms:modified>
</cp:coreProperties>
</file>