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D8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403627" w:rsidRPr="006C63D8" w:rsidRDefault="00826411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="00403627" w:rsidRPr="006C63D8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 школа с.</w:t>
      </w:r>
      <w:r>
        <w:rPr>
          <w:rFonts w:ascii="Times New Roman" w:hAnsi="Times New Roman" w:cs="Times New Roman"/>
          <w:b/>
          <w:sz w:val="28"/>
          <w:szCs w:val="28"/>
        </w:rPr>
        <w:t>Старый Ирюк</w:t>
      </w:r>
      <w:bookmarkStart w:id="0" w:name="_GoBack"/>
      <w:bookmarkEnd w:id="0"/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D8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C63D8">
        <w:rPr>
          <w:rFonts w:ascii="Times New Roman" w:hAnsi="Times New Roman" w:cs="Times New Roman"/>
          <w:b/>
          <w:sz w:val="44"/>
          <w:szCs w:val="44"/>
        </w:rPr>
        <w:t xml:space="preserve">РАБОЧАЯ ПРОГРАММА ПО ГЕОГРАФИИ </w:t>
      </w: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9</w:t>
      </w:r>
      <w:r w:rsidRPr="006C63D8">
        <w:rPr>
          <w:rFonts w:ascii="Times New Roman" w:hAnsi="Times New Roman" w:cs="Times New Roman"/>
          <w:b/>
          <w:sz w:val="44"/>
          <w:szCs w:val="44"/>
        </w:rPr>
        <w:t xml:space="preserve"> КЛАСС</w:t>
      </w: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27" w:rsidRDefault="00403627" w:rsidP="00403627">
      <w:pPr>
        <w:rPr>
          <w:rFonts w:ascii="Times New Roman" w:eastAsia="Arial Unicode MS" w:hAnsi="Times New Roman"/>
          <w:b/>
          <w:sz w:val="28"/>
          <w:szCs w:val="28"/>
        </w:rPr>
      </w:pPr>
    </w:p>
    <w:p w:rsidR="00403627" w:rsidRPr="006C63D8" w:rsidRDefault="00403627" w:rsidP="00403627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03627" w:rsidRPr="006C63D8" w:rsidRDefault="007C712A" w:rsidP="00403627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2023</w:t>
      </w:r>
      <w:r w:rsidR="00403627" w:rsidRPr="006C63D8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</w:t>
      </w:r>
    </w:p>
    <w:p w:rsidR="00480C0C" w:rsidRPr="00247ACE" w:rsidRDefault="00480C0C" w:rsidP="00480C0C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80C0C" w:rsidRPr="00247ACE" w:rsidRDefault="00FC521F" w:rsidP="00247A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80C0C" w:rsidRPr="00247ACE">
        <w:rPr>
          <w:rFonts w:ascii="Times New Roman" w:hAnsi="Times New Roman"/>
          <w:sz w:val="28"/>
          <w:szCs w:val="28"/>
        </w:rPr>
        <w:t>Рабочая программа по географии для 9 класса составлена в соответствии с основным положением Федерального государственного образовательного стандарта основного образован</w:t>
      </w:r>
      <w:r>
        <w:rPr>
          <w:rFonts w:ascii="Times New Roman" w:hAnsi="Times New Roman"/>
          <w:sz w:val="28"/>
          <w:szCs w:val="28"/>
        </w:rPr>
        <w:t>ия, на основе Рабочей программы (</w:t>
      </w:r>
      <w:r w:rsidR="00480C0C" w:rsidRPr="00247ACE">
        <w:rPr>
          <w:rFonts w:ascii="Times New Roman" w:hAnsi="Times New Roman"/>
          <w:sz w:val="28"/>
          <w:szCs w:val="28"/>
        </w:rPr>
        <w:t xml:space="preserve"> География.  В.П.Дронов, Л.Е.Савельева. Предметная линия учебников «Сферы». 5 – 9 классы.  Москва «Просвещение» 2011г.</w:t>
      </w:r>
      <w:r>
        <w:rPr>
          <w:rFonts w:ascii="Times New Roman" w:hAnsi="Times New Roman"/>
          <w:sz w:val="28"/>
          <w:szCs w:val="28"/>
        </w:rPr>
        <w:t>),</w:t>
      </w:r>
    </w:p>
    <w:p w:rsidR="00480C0C" w:rsidRPr="00FC521F" w:rsidRDefault="00FC521F" w:rsidP="00FC521F">
      <w:pPr>
        <w:pStyle w:val="a3"/>
        <w:tabs>
          <w:tab w:val="left" w:pos="13208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Примерной основной образовательной программы</w:t>
      </w:r>
      <w:r w:rsidR="00480C0C" w:rsidRPr="00247ACE">
        <w:rPr>
          <w:rFonts w:ascii="Times New Roman" w:hAnsi="Times New Roman"/>
          <w:color w:val="000000"/>
          <w:sz w:val="28"/>
          <w:szCs w:val="28"/>
        </w:rPr>
        <w:t xml:space="preserve"> основного общего образо</w:t>
      </w:r>
      <w:r>
        <w:rPr>
          <w:rFonts w:ascii="Times New Roman" w:hAnsi="Times New Roman"/>
          <w:color w:val="000000"/>
          <w:sz w:val="28"/>
          <w:szCs w:val="28"/>
        </w:rPr>
        <w:t>вания,</w:t>
      </w:r>
      <w:r w:rsidR="00480C0C" w:rsidRPr="00247ACE">
        <w:rPr>
          <w:rFonts w:ascii="Times New Roman" w:eastAsia="Arial Unicode MS" w:hAnsi="Times New Roman"/>
          <w:color w:val="000000"/>
          <w:sz w:val="28"/>
          <w:szCs w:val="28"/>
        </w:rPr>
        <w:t xml:space="preserve"> в рамках УМК по географии издательского центра «Просвещение» (</w:t>
      </w:r>
      <w:r w:rsidR="00480C0C" w:rsidRPr="00247ACE">
        <w:rPr>
          <w:rFonts w:ascii="Times New Roman" w:hAnsi="Times New Roman"/>
          <w:sz w:val="28"/>
          <w:szCs w:val="28"/>
        </w:rPr>
        <w:t xml:space="preserve">В.П. Дронов, Л.Е. Савельева. «География. Россия: природа, население, хозяйство».   Учебник   9 класса для общеобразовательных учреждений. М: Просвещение, 2018г. Линия учебно-методических комплектов «Сферы»).                                                                                                                             </w:t>
      </w:r>
    </w:p>
    <w:p w:rsidR="00480C0C" w:rsidRPr="00247ACE" w:rsidRDefault="00247ACE" w:rsidP="00247ACE">
      <w:pPr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480C0C" w:rsidRPr="00247ACE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480C0C" w:rsidRPr="00247ACE" w:rsidRDefault="00480C0C" w:rsidP="00480C0C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247ACE">
      <w:pPr>
        <w:spacing w:line="0" w:lineRule="atLeast"/>
        <w:ind w:left="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>обучения географии в основной</w:t>
      </w:r>
      <w:r w:rsidRPr="00247A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>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480C0C" w:rsidRPr="00247ACE" w:rsidRDefault="00480C0C" w:rsidP="00480C0C">
      <w:pPr>
        <w:spacing w:line="0" w:lineRule="atLeast"/>
        <w:ind w:left="2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Важнейшие личностные результаты обучения географии:</w:t>
      </w:r>
    </w:p>
    <w:p w:rsidR="00480C0C" w:rsidRPr="00247ACE" w:rsidRDefault="00480C0C" w:rsidP="00480C0C">
      <w:pPr>
        <w:spacing w:line="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1"/>
        </w:numPr>
        <w:tabs>
          <w:tab w:val="left" w:pos="687"/>
        </w:tabs>
        <w:spacing w:line="225" w:lineRule="auto"/>
        <w:ind w:left="6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80C0C" w:rsidRPr="00247ACE" w:rsidRDefault="00480C0C" w:rsidP="00480C0C">
      <w:pPr>
        <w:spacing w:line="9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1"/>
        </w:numPr>
        <w:tabs>
          <w:tab w:val="left" w:pos="687"/>
        </w:tabs>
        <w:spacing w:line="225" w:lineRule="auto"/>
        <w:ind w:left="6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480C0C" w:rsidRPr="00247ACE" w:rsidRDefault="00480C0C" w:rsidP="00480C0C">
      <w:pPr>
        <w:spacing w:line="5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2"/>
        </w:numPr>
        <w:tabs>
          <w:tab w:val="left" w:pos="687"/>
        </w:tabs>
        <w:spacing w:line="223" w:lineRule="auto"/>
        <w:ind w:left="6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личностных представлений о целостности природы, населения и хозяйства Земли и её крупных районов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480C0C" w:rsidRPr="00247ACE" w:rsidRDefault="00480C0C" w:rsidP="00480C0C">
      <w:pPr>
        <w:spacing w:line="6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3"/>
        </w:numPr>
        <w:tabs>
          <w:tab w:val="left" w:pos="683"/>
        </w:tabs>
        <w:spacing w:line="225" w:lineRule="auto"/>
        <w:ind w:left="3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480C0C" w:rsidRPr="00247ACE" w:rsidRDefault="00480C0C" w:rsidP="00480C0C">
      <w:pPr>
        <w:spacing w:line="4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tabs>
          <w:tab w:val="left" w:pos="683"/>
        </w:tabs>
        <w:spacing w:line="22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ACE">
        <w:rPr>
          <w:rFonts w:ascii="Times New Roman" w:hAnsi="Times New Roman" w:cs="Times New Roman"/>
          <w:sz w:val="28"/>
          <w:szCs w:val="28"/>
        </w:rPr>
        <w:t>5)развитие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80C0C" w:rsidRPr="00247ACE" w:rsidRDefault="00480C0C" w:rsidP="00480C0C">
      <w:pPr>
        <w:spacing w:line="4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4"/>
        </w:numPr>
        <w:tabs>
          <w:tab w:val="left" w:pos="683"/>
        </w:tabs>
        <w:spacing w:line="225" w:lineRule="auto"/>
        <w:ind w:left="3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80C0C" w:rsidRPr="00247ACE" w:rsidRDefault="00480C0C" w:rsidP="00480C0C">
      <w:pPr>
        <w:spacing w:line="4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4"/>
        </w:numPr>
        <w:tabs>
          <w:tab w:val="left" w:pos="683"/>
        </w:tabs>
        <w:spacing w:line="224" w:lineRule="auto"/>
        <w:ind w:left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ab/>
        <w:t xml:space="preserve">здоровью людей, </w:t>
      </w:r>
    </w:p>
    <w:p w:rsidR="00480C0C" w:rsidRPr="00247ACE" w:rsidRDefault="00480C0C" w:rsidP="00480C0C">
      <w:pPr>
        <w:tabs>
          <w:tab w:val="left" w:pos="683"/>
        </w:tabs>
        <w:spacing w:line="225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8)формирование эколог</w:t>
      </w:r>
      <w:r w:rsidR="00662A0F">
        <w:rPr>
          <w:rFonts w:ascii="Times New Roman" w:eastAsia="Times New Roman" w:hAnsi="Times New Roman" w:cs="Times New Roman"/>
          <w:sz w:val="28"/>
          <w:szCs w:val="28"/>
        </w:rPr>
        <w:t>ического сознания на основе при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>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480C0C" w:rsidRPr="00247ACE" w:rsidRDefault="00480C0C" w:rsidP="00480C0C">
      <w:pPr>
        <w:spacing w:line="4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5"/>
        </w:numPr>
        <w:tabs>
          <w:tab w:val="left" w:pos="683"/>
        </w:tabs>
        <w:spacing w:line="224" w:lineRule="auto"/>
        <w:ind w:left="3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480C0C" w:rsidRPr="00247ACE" w:rsidRDefault="00480C0C" w:rsidP="00480C0C">
      <w:pPr>
        <w:spacing w:line="6" w:lineRule="exact"/>
        <w:ind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Default="00480C0C" w:rsidP="00480C0C">
      <w:pPr>
        <w:numPr>
          <w:ilvl w:val="1"/>
          <w:numId w:val="5"/>
        </w:numPr>
        <w:tabs>
          <w:tab w:val="left" w:pos="684"/>
        </w:tabs>
        <w:spacing w:line="0" w:lineRule="atLeast"/>
        <w:ind w:left="3" w:hanging="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6A76EC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6A76EC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6A76EC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</w:t>
      </w:r>
      <w:r w:rsidRPr="006A76EC">
        <w:rPr>
          <w:rFonts w:ascii="Times New Roman" w:hAnsi="Times New Roman"/>
          <w:color w:val="000000"/>
          <w:sz w:val="28"/>
        </w:rPr>
        <w:lastRenderedPageBreak/>
        <w:t>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6A76EC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6A76EC"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A76EC">
        <w:rPr>
          <w:rFonts w:ascii="Times New Roman" w:hAnsi="Times New Roman"/>
          <w:color w:val="000000"/>
          <w:sz w:val="28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6A76EC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B5CB9" w:rsidRDefault="008B5CB9" w:rsidP="008B5CB9">
      <w:pPr>
        <w:spacing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6A76EC">
        <w:rPr>
          <w:rFonts w:ascii="Times New Roman" w:hAnsi="Times New Roman"/>
          <w:b/>
          <w:color w:val="000000"/>
          <w:sz w:val="28"/>
        </w:rPr>
        <w:lastRenderedPageBreak/>
        <w:t>Экологического воспитания:</w:t>
      </w:r>
      <w:r w:rsidRPr="006A76EC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B5CB9" w:rsidRPr="00936477" w:rsidRDefault="008B5CB9" w:rsidP="008B5CB9">
      <w:pPr>
        <w:pStyle w:val="a3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</w:p>
    <w:p w:rsidR="008B5CB9" w:rsidRPr="00936477" w:rsidRDefault="008B5CB9" w:rsidP="008B5CB9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936477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>: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их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iCs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iCs/>
          <w:kern w:val="2"/>
          <w:sz w:val="28"/>
          <w:szCs w:val="28"/>
          <w:lang w:val="x-none" w:eastAsia="x-none"/>
        </w:rPr>
        <w:t xml:space="preserve">использование 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его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8B5CB9" w:rsidRPr="00936477" w:rsidRDefault="008B5CB9" w:rsidP="008B5CB9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 w:cs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</w:t>
      </w:r>
      <w:r w:rsidRPr="00936477">
        <w:rPr>
          <w:rFonts w:ascii="Times New Roman" w:eastAsia="№Е" w:hAnsi="Times New Roman" w:cs="Times New Roman"/>
          <w:kern w:val="2"/>
          <w:sz w:val="28"/>
          <w:szCs w:val="28"/>
          <w:lang w:val="x-none" w:eastAsia="x-none"/>
        </w:rPr>
        <w:lastRenderedPageBreak/>
        <w:t>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B5CB9" w:rsidRPr="008B5CB9" w:rsidRDefault="008B5CB9" w:rsidP="008B5CB9">
      <w:pPr>
        <w:spacing w:line="264" w:lineRule="auto"/>
        <w:ind w:firstLine="600"/>
        <w:jc w:val="both"/>
        <w:rPr>
          <w:lang w:val="x-none"/>
        </w:rPr>
      </w:pPr>
    </w:p>
    <w:p w:rsidR="008B5CB9" w:rsidRPr="006A76EC" w:rsidRDefault="008B5CB9" w:rsidP="008B5CB9">
      <w:pPr>
        <w:spacing w:line="264" w:lineRule="auto"/>
        <w:ind w:left="120"/>
        <w:jc w:val="both"/>
      </w:pPr>
    </w:p>
    <w:p w:rsidR="008B5CB9" w:rsidRPr="006A76EC" w:rsidRDefault="008B5CB9" w:rsidP="008B5CB9">
      <w:pPr>
        <w:spacing w:line="264" w:lineRule="auto"/>
        <w:ind w:left="12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B5CB9" w:rsidRPr="006A76EC" w:rsidRDefault="008B5CB9" w:rsidP="008B5CB9">
      <w:pPr>
        <w:spacing w:line="264" w:lineRule="auto"/>
        <w:ind w:left="120"/>
        <w:jc w:val="both"/>
      </w:pP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color w:val="000000"/>
          <w:sz w:val="28"/>
        </w:rPr>
        <w:t>Изучение географии в основной школе способствует достижению метапредметных результатов, в том числе: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8B5CB9" w:rsidRPr="006A76EC" w:rsidRDefault="008B5CB9" w:rsidP="008B5CB9">
      <w:pPr>
        <w:spacing w:line="264" w:lineRule="auto"/>
        <w:ind w:firstLine="60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B5CB9" w:rsidRPr="006A76EC" w:rsidRDefault="008B5CB9" w:rsidP="008B5CB9">
      <w:pPr>
        <w:numPr>
          <w:ilvl w:val="0"/>
          <w:numId w:val="21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гео­графического исследования;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B5CB9" w:rsidRPr="006A76EC" w:rsidRDefault="008B5CB9" w:rsidP="008B5CB9">
      <w:pPr>
        <w:numPr>
          <w:ilvl w:val="0"/>
          <w:numId w:val="22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B5CB9" w:rsidRPr="006A76EC" w:rsidRDefault="008B5CB9" w:rsidP="008B5CB9">
      <w:pPr>
        <w:numPr>
          <w:ilvl w:val="0"/>
          <w:numId w:val="23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8B5CB9" w:rsidRPr="006A76EC" w:rsidRDefault="008B5CB9" w:rsidP="008B5CB9">
      <w:pPr>
        <w:spacing w:line="264" w:lineRule="auto"/>
        <w:ind w:left="120"/>
        <w:jc w:val="both"/>
      </w:pPr>
    </w:p>
    <w:p w:rsidR="008B5CB9" w:rsidRDefault="008B5CB9" w:rsidP="008B5CB9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8B5CB9" w:rsidRPr="006A76EC" w:rsidRDefault="008B5CB9" w:rsidP="008B5CB9">
      <w:pPr>
        <w:numPr>
          <w:ilvl w:val="0"/>
          <w:numId w:val="24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B5CB9" w:rsidRPr="006A76EC" w:rsidRDefault="008B5CB9" w:rsidP="008B5CB9">
      <w:pPr>
        <w:numPr>
          <w:ilvl w:val="0"/>
          <w:numId w:val="24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B5CB9" w:rsidRPr="006A76EC" w:rsidRDefault="008B5CB9" w:rsidP="008B5CB9">
      <w:pPr>
        <w:numPr>
          <w:ilvl w:val="0"/>
          <w:numId w:val="24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B5CB9" w:rsidRPr="006A76EC" w:rsidRDefault="008B5CB9" w:rsidP="008B5CB9">
      <w:pPr>
        <w:numPr>
          <w:ilvl w:val="0"/>
          <w:numId w:val="24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lastRenderedPageBreak/>
        <w:t>публично представлять результаты выполненного исследования или проекта.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8B5CB9" w:rsidRPr="006A76EC" w:rsidRDefault="008B5CB9" w:rsidP="008B5CB9">
      <w:pPr>
        <w:numPr>
          <w:ilvl w:val="0"/>
          <w:numId w:val="25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5CB9" w:rsidRPr="006A76EC" w:rsidRDefault="008B5CB9" w:rsidP="008B5CB9">
      <w:pPr>
        <w:numPr>
          <w:ilvl w:val="0"/>
          <w:numId w:val="25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B5CB9" w:rsidRPr="006A76EC" w:rsidRDefault="008B5CB9" w:rsidP="008B5CB9">
      <w:pPr>
        <w:numPr>
          <w:ilvl w:val="0"/>
          <w:numId w:val="25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B5CB9" w:rsidRPr="006A76EC" w:rsidRDefault="008B5CB9" w:rsidP="008B5CB9">
      <w:pPr>
        <w:spacing w:line="264" w:lineRule="auto"/>
        <w:ind w:left="120"/>
        <w:jc w:val="both"/>
      </w:pPr>
    </w:p>
    <w:p w:rsidR="008B5CB9" w:rsidRPr="006A76EC" w:rsidRDefault="008B5CB9" w:rsidP="008B5CB9">
      <w:pPr>
        <w:spacing w:line="264" w:lineRule="auto"/>
        <w:ind w:left="120"/>
        <w:jc w:val="both"/>
      </w:pPr>
      <w:r w:rsidRPr="006A76EC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8B5CB9" w:rsidRPr="006A76EC" w:rsidRDefault="008B5CB9" w:rsidP="008B5CB9">
      <w:pPr>
        <w:numPr>
          <w:ilvl w:val="0"/>
          <w:numId w:val="26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B5CB9" w:rsidRPr="006A76EC" w:rsidRDefault="008B5CB9" w:rsidP="008B5CB9">
      <w:pPr>
        <w:numPr>
          <w:ilvl w:val="0"/>
          <w:numId w:val="26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8B5CB9" w:rsidRPr="006A76EC" w:rsidRDefault="008B5CB9" w:rsidP="008B5CB9">
      <w:pPr>
        <w:numPr>
          <w:ilvl w:val="0"/>
          <w:numId w:val="27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8B5CB9" w:rsidRPr="006A76EC" w:rsidRDefault="008B5CB9" w:rsidP="008B5CB9">
      <w:pPr>
        <w:numPr>
          <w:ilvl w:val="0"/>
          <w:numId w:val="27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8B5CB9" w:rsidRPr="006A76EC" w:rsidRDefault="008B5CB9" w:rsidP="008B5CB9">
      <w:pPr>
        <w:numPr>
          <w:ilvl w:val="0"/>
          <w:numId w:val="27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5CB9" w:rsidRPr="006A76EC" w:rsidRDefault="008B5CB9" w:rsidP="008B5CB9">
      <w:pPr>
        <w:numPr>
          <w:ilvl w:val="0"/>
          <w:numId w:val="27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</w:t>
      </w:r>
    </w:p>
    <w:p w:rsidR="008B5CB9" w:rsidRDefault="008B5CB9" w:rsidP="008B5CB9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8B5CB9" w:rsidRPr="006A76EC" w:rsidRDefault="008B5CB9" w:rsidP="008B5CB9">
      <w:pPr>
        <w:numPr>
          <w:ilvl w:val="0"/>
          <w:numId w:val="28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8B5CB9" w:rsidRPr="006A76EC" w:rsidRDefault="008B5CB9" w:rsidP="008B5CB9">
      <w:pPr>
        <w:numPr>
          <w:ilvl w:val="0"/>
          <w:numId w:val="28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662A0F" w:rsidRPr="00662A0F" w:rsidRDefault="00662A0F" w:rsidP="00662A0F">
      <w:pPr>
        <w:tabs>
          <w:tab w:val="left" w:pos="684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480C0C" w:rsidRPr="00247ACE" w:rsidRDefault="00480C0C" w:rsidP="00480C0C">
      <w:pPr>
        <w:spacing w:line="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spacing w:line="22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Предметными результатами </w:t>
      </w:r>
      <w:r w:rsidRPr="00247ACE">
        <w:rPr>
          <w:rFonts w:ascii="Times New Roman" w:eastAsia="Times New Roman" w:hAnsi="Times New Roman" w:cs="Times New Roman"/>
          <w:sz w:val="28"/>
          <w:szCs w:val="28"/>
        </w:rPr>
        <w:t>освоения выпускниками основной школы программы по географии являются:</w:t>
      </w:r>
    </w:p>
    <w:p w:rsidR="00480C0C" w:rsidRPr="00247ACE" w:rsidRDefault="00480C0C" w:rsidP="00480C0C">
      <w:pPr>
        <w:spacing w:line="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spacing w:line="225" w:lineRule="auto"/>
        <w:ind w:left="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480C0C" w:rsidRPr="00247ACE" w:rsidRDefault="00480C0C" w:rsidP="00480C0C">
      <w:pPr>
        <w:spacing w:line="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1"/>
          <w:numId w:val="8"/>
        </w:numPr>
        <w:tabs>
          <w:tab w:val="left" w:pos="687"/>
        </w:tabs>
        <w:spacing w:line="223" w:lineRule="auto"/>
        <w:ind w:left="6" w:firstLine="2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480C0C" w:rsidRPr="00247ACE" w:rsidRDefault="00480C0C" w:rsidP="00480C0C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3) формирование представлений и основополагающих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480C0C" w:rsidRPr="00247ACE" w:rsidRDefault="00480C0C" w:rsidP="00480C0C">
      <w:pPr>
        <w:numPr>
          <w:ilvl w:val="0"/>
          <w:numId w:val="9"/>
        </w:numPr>
        <w:tabs>
          <w:tab w:val="left" w:pos="680"/>
        </w:tabs>
        <w:spacing w:line="225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480C0C" w:rsidRPr="00247ACE" w:rsidRDefault="00480C0C" w:rsidP="00480C0C">
      <w:pPr>
        <w:spacing w:line="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0"/>
          <w:numId w:val="9"/>
        </w:numPr>
        <w:tabs>
          <w:tab w:val="left" w:pos="680"/>
        </w:tabs>
        <w:spacing w:line="224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480C0C" w:rsidRPr="00247ACE" w:rsidRDefault="00480C0C" w:rsidP="00480C0C">
      <w:pPr>
        <w:spacing w:line="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Pr="00247ACE" w:rsidRDefault="00480C0C" w:rsidP="00480C0C">
      <w:pPr>
        <w:numPr>
          <w:ilvl w:val="0"/>
          <w:numId w:val="9"/>
        </w:numPr>
        <w:tabs>
          <w:tab w:val="left" w:pos="680"/>
        </w:tabs>
        <w:spacing w:line="223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480C0C" w:rsidRPr="00247ACE" w:rsidRDefault="00480C0C" w:rsidP="00480C0C">
      <w:pPr>
        <w:spacing w:line="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Default="00480C0C" w:rsidP="00247ACE">
      <w:pPr>
        <w:numPr>
          <w:ilvl w:val="0"/>
          <w:numId w:val="9"/>
        </w:numPr>
        <w:tabs>
          <w:tab w:val="left" w:pos="680"/>
        </w:tabs>
        <w:spacing w:line="0" w:lineRule="atLeast"/>
        <w:ind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sz w:val="28"/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</w:t>
      </w:r>
      <w:r w:rsidR="002750DB">
        <w:rPr>
          <w:rFonts w:ascii="Times New Roman" w:eastAsia="Times New Roman" w:hAnsi="Times New Roman" w:cs="Times New Roman"/>
          <w:sz w:val="28"/>
          <w:szCs w:val="28"/>
        </w:rPr>
        <w:t>ф.</w:t>
      </w:r>
    </w:p>
    <w:p w:rsidR="008B5CB9" w:rsidRDefault="008B5CB9" w:rsidP="008B5CB9">
      <w:pPr>
        <w:spacing w:line="264" w:lineRule="auto"/>
        <w:jc w:val="both"/>
      </w:pP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</w:t>
      </w:r>
      <w:r w:rsidRPr="006A76EC">
        <w:rPr>
          <w:rFonts w:ascii="Times New Roman" w:hAnsi="Times New Roman"/>
          <w:color w:val="000000"/>
          <w:sz w:val="28"/>
        </w:rPr>
        <w:lastRenderedPageBreak/>
        <w:t>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различать виды транспорта и основные показатели их работы: грузооборот и пассажирооборот;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 xml:space="preserve"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</w:t>
      </w:r>
      <w:r w:rsidRPr="006A76EC">
        <w:rPr>
          <w:rFonts w:ascii="Times New Roman" w:hAnsi="Times New Roman"/>
          <w:color w:val="000000"/>
          <w:sz w:val="28"/>
        </w:rPr>
        <w:lastRenderedPageBreak/>
        <w:t>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8B5CB9" w:rsidRPr="006A76EC" w:rsidRDefault="008B5CB9" w:rsidP="008B5CB9">
      <w:pPr>
        <w:numPr>
          <w:ilvl w:val="0"/>
          <w:numId w:val="20"/>
        </w:numPr>
        <w:spacing w:line="264" w:lineRule="auto"/>
        <w:jc w:val="both"/>
      </w:pPr>
      <w:r w:rsidRPr="006A76EC">
        <w:rPr>
          <w:rFonts w:ascii="Times New Roman" w:hAnsi="Times New Roman"/>
          <w:color w:val="000000"/>
          <w:sz w:val="28"/>
        </w:rPr>
        <w:t>характеризовать место и роль России в мировом хозяйстве.</w:t>
      </w:r>
    </w:p>
    <w:p w:rsidR="0092633D" w:rsidRPr="0092633D" w:rsidRDefault="0092633D" w:rsidP="0092633D">
      <w:pPr>
        <w:rPr>
          <w:rFonts w:ascii="Times New Roman" w:hAnsi="Times New Roman"/>
          <w:sz w:val="28"/>
          <w:szCs w:val="28"/>
        </w:rPr>
      </w:pP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Хозяйство России. Выпускник научится: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различать показатели, характеризующие отраслевую и территориальную структуру хозяйства;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анализировать факторы, влияющие на размещение отраслей и отдельных предприятий по территории страны;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объяснять особенности отраслевой и территориальной структуры хозяйства России;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реальной жизни.</w:t>
      </w: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92633D">
        <w:rPr>
          <w:rFonts w:ascii="Times New Roman" w:hAnsi="Times New Roman" w:cs="Times New Roman"/>
          <w:i/>
          <w:sz w:val="28"/>
          <w:szCs w:val="28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 xml:space="preserve">• обосновывать возможные пути решения проблем развития хозяйства России. </w:t>
      </w: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Районы России. Выпускник научится: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объяснять особенности природы, населения и хозяйства географических районов страны;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 xml:space="preserve">•сравнивать особенности природы, населения и хозяйства отдельных регионов; 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•оценивать районы России: особенности природных, социально-экономических, техногенных и экологических факторов и процессов.</w:t>
      </w: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 xml:space="preserve">• </w:t>
      </w:r>
      <w:r w:rsidRPr="0092633D">
        <w:rPr>
          <w:rFonts w:ascii="Times New Roman" w:hAnsi="Times New Roman" w:cs="Times New Roman"/>
          <w:i/>
          <w:sz w:val="28"/>
          <w:szCs w:val="28"/>
        </w:rPr>
        <w:t>составлять комплексные географические характеристики разных районов;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 xml:space="preserve"> • 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 xml:space="preserve"> • 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>• оценивать социально-экономическое положение и перспективы развития регионов;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 xml:space="preserve">• выбирать критерии для сравнения, сопоставления, оценки и классификации природных, социально-экономических, геоэкологических явлений и процессов на территории России. </w:t>
      </w: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Россия в современном мире. Выпускник научится: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>• оценивать место и роль России в мировом хозяйстве.</w:t>
      </w:r>
    </w:p>
    <w:p w:rsidR="0092633D" w:rsidRPr="0092633D" w:rsidRDefault="0092633D" w:rsidP="0092633D">
      <w:pPr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33D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sz w:val="28"/>
          <w:szCs w:val="28"/>
        </w:rPr>
        <w:t xml:space="preserve"> • </w:t>
      </w:r>
      <w:r w:rsidRPr="0092633D">
        <w:rPr>
          <w:rFonts w:ascii="Times New Roman" w:hAnsi="Times New Roman" w:cs="Times New Roman"/>
          <w:i/>
          <w:sz w:val="28"/>
          <w:szCs w:val="28"/>
        </w:rPr>
        <w:t>выбирать критерии для определения места страны в мировой экономике;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>•объяснять возможности России в решении современных глобальных проблем;</w:t>
      </w:r>
    </w:p>
    <w:p w:rsidR="0092633D" w:rsidRPr="0092633D" w:rsidRDefault="0092633D" w:rsidP="009263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2633D">
        <w:rPr>
          <w:rFonts w:ascii="Times New Roman" w:hAnsi="Times New Roman" w:cs="Times New Roman"/>
          <w:i/>
          <w:sz w:val="28"/>
          <w:szCs w:val="28"/>
        </w:rPr>
        <w:t>• оценивать социально-экономическое положение и перспективы развития России.</w:t>
      </w:r>
    </w:p>
    <w:p w:rsidR="0092633D" w:rsidRPr="00247ACE" w:rsidRDefault="0092633D" w:rsidP="0092633D">
      <w:pPr>
        <w:tabs>
          <w:tab w:val="left" w:pos="680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C0C" w:rsidRDefault="00480C0C" w:rsidP="00480C0C">
      <w:pPr>
        <w:shd w:val="clear" w:color="auto" w:fill="FFFFFF"/>
        <w:spacing w:line="240" w:lineRule="atLeast"/>
        <w:ind w:right="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063667">
        <w:rPr>
          <w:rFonts w:ascii="Times New Roman" w:hAnsi="Times New Roman"/>
          <w:b/>
          <w:sz w:val="28"/>
          <w:szCs w:val="28"/>
        </w:rPr>
        <w:t>Содержание кур</w:t>
      </w:r>
      <w:r>
        <w:rPr>
          <w:rFonts w:ascii="Times New Roman" w:hAnsi="Times New Roman"/>
          <w:b/>
          <w:sz w:val="28"/>
          <w:szCs w:val="28"/>
        </w:rPr>
        <w:t xml:space="preserve">са </w:t>
      </w:r>
      <w:r w:rsidRPr="00063667">
        <w:rPr>
          <w:rFonts w:ascii="Times New Roman" w:hAnsi="Times New Roman"/>
          <w:b/>
          <w:sz w:val="28"/>
          <w:szCs w:val="28"/>
        </w:rPr>
        <w:t xml:space="preserve"> «</w:t>
      </w:r>
      <w:r w:rsidR="002750DB">
        <w:rPr>
          <w:rFonts w:ascii="Times New Roman" w:hAnsi="Times New Roman"/>
          <w:b/>
          <w:sz w:val="28"/>
          <w:szCs w:val="28"/>
        </w:rPr>
        <w:t>География России» 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3667">
        <w:rPr>
          <w:rFonts w:ascii="Times New Roman" w:hAnsi="Times New Roman"/>
          <w:b/>
          <w:sz w:val="28"/>
          <w:szCs w:val="28"/>
        </w:rPr>
        <w:t>класс.</w:t>
      </w:r>
    </w:p>
    <w:p w:rsidR="00C25D33" w:rsidRPr="007831C6" w:rsidRDefault="002750DB" w:rsidP="007831C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  <w:u w:val="single"/>
        </w:rPr>
        <w:t>Хозяйство России</w:t>
      </w:r>
      <w:r w:rsidRPr="007831C6">
        <w:rPr>
          <w:rFonts w:ascii="Times New Roman" w:hAnsi="Times New Roman" w:cs="Times New Roman"/>
          <w:b/>
          <w:bCs/>
          <w:sz w:val="28"/>
          <w:szCs w:val="28"/>
        </w:rPr>
        <w:t xml:space="preserve">. Общая характеристика хозяйства. Географическое районирование. </w:t>
      </w:r>
      <w:r w:rsidRPr="007831C6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в жизни современного общества. Понятие хозяйства. </w:t>
      </w:r>
      <w:r w:rsidR="00C25D33" w:rsidRPr="007831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</w:t>
      </w:r>
    </w:p>
    <w:p w:rsidR="002750DB" w:rsidRPr="007831C6" w:rsidRDefault="002750DB" w:rsidP="007831C6">
      <w:pPr>
        <w:rPr>
          <w:rFonts w:ascii="Times New Roman" w:eastAsia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lastRenderedPageBreak/>
        <w:t>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  <w:r w:rsidR="00C25D33" w:rsidRPr="007831C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Анализ экономических карт России для определения типов территориальной структуры хозяйства. Группировка отраслей по различным показателям.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</w:rPr>
        <w:t xml:space="preserve">Главные отрасли и межотраслевые комплексы. </w:t>
      </w:r>
      <w:r w:rsidR="00C25D33" w:rsidRPr="007831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Производственный потенциал: география отраслей хозяйства, географические проблемы и перспективы развития. </w:t>
      </w:r>
      <w:r w:rsidRPr="007831C6">
        <w:rPr>
          <w:rFonts w:ascii="Times New Roman" w:hAnsi="Times New Roman" w:cs="Times New Roman"/>
          <w:sz w:val="28"/>
          <w:szCs w:val="28"/>
        </w:rPr>
        <w:t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2750DB" w:rsidRPr="007831C6" w:rsidRDefault="008577B4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31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География своей области</w:t>
      </w:r>
      <w:r w:rsidRPr="007831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2750DB" w:rsidRPr="007831C6">
        <w:rPr>
          <w:rFonts w:ascii="Times New Roman" w:hAnsi="Times New Roman" w:cs="Times New Roman"/>
          <w:b/>
          <w:i/>
          <w:sz w:val="28"/>
          <w:szCs w:val="28"/>
        </w:rPr>
        <w:t xml:space="preserve">Хозяйство своей местности.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C25D33" w:rsidRPr="007831C6" w:rsidRDefault="002750DB" w:rsidP="007831C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</w:rPr>
        <w:t>Районы России.</w:t>
      </w:r>
      <w:r w:rsidR="00C25D33" w:rsidRPr="007831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Природно-хозяйственное районирование России</w:t>
      </w:r>
      <w:r w:rsidR="00C25D33" w:rsidRPr="007831C6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C25D33" w:rsidRPr="00783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5D33" w:rsidRPr="007831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Различия территории по условиям и степени хозяйственного освоения: зона Севера и основная зона. Географические особенности отдельных районов и регионов: Север и Северо-Запад, Центральная Россия, Поволжье, Юг Европейской части страны, Урал, Сибирь и Дальний Восток. Географическое положение регионов, их природный, человеческий и хозяйственный потенциал. </w:t>
      </w:r>
    </w:p>
    <w:p w:rsidR="002750DB" w:rsidRPr="007831C6" w:rsidRDefault="002750DB" w:rsidP="007831C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</w:rPr>
        <w:t xml:space="preserve">Европейская часть России. </w:t>
      </w:r>
      <w:r w:rsidRPr="007831C6">
        <w:rPr>
          <w:rFonts w:ascii="Times New Roman" w:hAnsi="Times New Roman" w:cs="Times New Roman"/>
          <w:sz w:val="28"/>
          <w:szCs w:val="28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t>Города Центрального района. Древние города, промышленные и научные центры.</w:t>
      </w:r>
      <w:r w:rsidRPr="007831C6">
        <w:rPr>
          <w:rFonts w:ascii="Times New Roman" w:hAnsi="Times New Roman" w:cs="Times New Roman"/>
          <w:sz w:val="28"/>
          <w:szCs w:val="28"/>
        </w:rPr>
        <w:t xml:space="preserve"> Функциональное значение городов. Москва – столица Российской Федерации.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lastRenderedPageBreak/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t>Моря Атлантического океана, омывающие Россию: транспортное значение, ресурсы.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t>Южные моря России: транспортное значение, ресурсы.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</w:rPr>
        <w:t xml:space="preserve">Азиатская часть России.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lastRenderedPageBreak/>
        <w:t>Моря Северного Ледовитого океана: транспортное значение, ресурсы.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1C6">
        <w:rPr>
          <w:rFonts w:ascii="Times New Roman" w:hAnsi="Times New Roman" w:cs="Times New Roman"/>
          <w:i/>
          <w:sz w:val="28"/>
          <w:szCs w:val="28"/>
        </w:rPr>
        <w:t>Моря Тихого океана: транспортное значение, ресурсы.</w:t>
      </w:r>
    </w:p>
    <w:p w:rsidR="00C25D33" w:rsidRPr="007831C6" w:rsidRDefault="002750DB" w:rsidP="007831C6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7831C6">
        <w:rPr>
          <w:rFonts w:ascii="Times New Roman" w:hAnsi="Times New Roman" w:cs="Times New Roman"/>
          <w:sz w:val="28"/>
          <w:szCs w:val="28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  <w:r w:rsidR="00C25D33" w:rsidRPr="007831C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25D33" w:rsidRPr="007831C6" w:rsidRDefault="00C25D33" w:rsidP="007831C6">
      <w:pPr>
        <w:rPr>
          <w:rFonts w:ascii="Times New Roman" w:eastAsia="Times New Roman" w:hAnsi="Times New Roman" w:cs="Times New Roman"/>
          <w:sz w:val="28"/>
          <w:szCs w:val="28"/>
        </w:rPr>
      </w:pPr>
      <w:r w:rsidRPr="007831C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Определение влияния особенностей природы на жизнь и хозяйственную деятельность людей.  Оценка экологической ситуации в разных регионах России.</w:t>
      </w:r>
    </w:p>
    <w:p w:rsidR="002750DB" w:rsidRPr="007831C6" w:rsidRDefault="002750DB" w:rsidP="007831C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0DB" w:rsidRPr="007831C6" w:rsidRDefault="002750DB" w:rsidP="007831C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мире. </w:t>
      </w:r>
    </w:p>
    <w:p w:rsidR="002750DB" w:rsidRPr="007831C6" w:rsidRDefault="002750DB" w:rsidP="007831C6">
      <w:pPr>
        <w:rPr>
          <w:rFonts w:ascii="Times New Roman" w:hAnsi="Times New Roman" w:cs="Times New Roman"/>
          <w:sz w:val="28"/>
          <w:szCs w:val="28"/>
        </w:rPr>
      </w:pPr>
      <w:r w:rsidRPr="007831C6">
        <w:rPr>
          <w:rFonts w:ascii="Times New Roman" w:hAnsi="Times New Roman" w:cs="Times New Roman"/>
          <w:b/>
          <w:sz w:val="28"/>
          <w:szCs w:val="28"/>
          <w:u w:val="single"/>
        </w:rPr>
        <w:t>Россия в современном мире</w:t>
      </w:r>
      <w:r w:rsidRPr="007831C6">
        <w:rPr>
          <w:rFonts w:ascii="Times New Roman" w:hAnsi="Times New Roman" w:cs="Times New Roman"/>
          <w:sz w:val="28"/>
          <w:szCs w:val="28"/>
        </w:rPr>
        <w:t xml:space="preserve"> (</w:t>
      </w:r>
      <w:r w:rsidRPr="007831C6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место России </w:t>
      </w:r>
      <w:r w:rsidR="008577B4" w:rsidRPr="007831C6">
        <w:rPr>
          <w:rFonts w:ascii="Times New Roman" w:hAnsi="Times New Roman" w:cs="Times New Roman"/>
          <w:b/>
          <w:sz w:val="28"/>
          <w:szCs w:val="28"/>
          <w:u w:val="single"/>
        </w:rPr>
        <w:t>среди стран  мира</w:t>
      </w:r>
      <w:r w:rsidR="008577B4" w:rsidRPr="007831C6">
        <w:rPr>
          <w:rFonts w:ascii="Times New Roman" w:hAnsi="Times New Roman" w:cs="Times New Roman"/>
          <w:sz w:val="28"/>
          <w:szCs w:val="28"/>
        </w:rPr>
        <w:t xml:space="preserve"> </w:t>
      </w:r>
      <w:r w:rsidRPr="007831C6">
        <w:rPr>
          <w:rFonts w:ascii="Times New Roman" w:hAnsi="Times New Roman" w:cs="Times New Roman"/>
          <w:sz w:val="28"/>
          <w:szCs w:val="28"/>
        </w:rPr>
        <w:t xml:space="preserve">по уровню экономического развития, участие в экономических и политических организациях). Россия в мировом хозяйстве </w:t>
      </w:r>
      <w:r w:rsidR="008577B4" w:rsidRPr="007831C6">
        <w:rPr>
          <w:rFonts w:ascii="Times New Roman" w:hAnsi="Times New Roman" w:cs="Times New Roman"/>
          <w:sz w:val="28"/>
          <w:szCs w:val="28"/>
        </w:rPr>
        <w:t xml:space="preserve">- </w:t>
      </w:r>
      <w:r w:rsidR="008577B4" w:rsidRPr="007831C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Характеристика экономических, политических и культурных связей России</w:t>
      </w:r>
      <w:r w:rsidR="008577B4" w:rsidRPr="007831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8577B4" w:rsidRPr="007831C6">
        <w:rPr>
          <w:rFonts w:ascii="Times New Roman" w:hAnsi="Times New Roman" w:cs="Times New Roman"/>
          <w:sz w:val="28"/>
          <w:szCs w:val="28"/>
        </w:rPr>
        <w:t xml:space="preserve"> </w:t>
      </w:r>
      <w:r w:rsidRPr="007831C6">
        <w:rPr>
          <w:rFonts w:ascii="Times New Roman" w:hAnsi="Times New Roman" w:cs="Times New Roman"/>
          <w:sz w:val="28"/>
          <w:szCs w:val="28"/>
        </w:rPr>
        <w:t xml:space="preserve">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  <w:r w:rsidR="008577B4" w:rsidRPr="007831C6">
        <w:rPr>
          <w:rFonts w:ascii="Times New Roman" w:eastAsia="Times New Roman" w:hAnsi="Times New Roman" w:cs="Times New Roman"/>
          <w:b/>
          <w:bCs/>
          <w:sz w:val="28"/>
          <w:szCs w:val="28"/>
        </w:rPr>
        <w:t>География своей республики</w:t>
      </w:r>
    </w:p>
    <w:p w:rsidR="003A28C4" w:rsidRDefault="003A28C4" w:rsidP="003A28C4">
      <w:pPr>
        <w:pStyle w:val="1"/>
        <w:keepNext/>
        <w:spacing w:before="240" w:beforeAutospacing="0" w:after="6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FE53FD">
        <w:rPr>
          <w:sz w:val="28"/>
          <w:szCs w:val="28"/>
        </w:rPr>
        <w:t xml:space="preserve">Тематическое планирование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1647"/>
        <w:gridCol w:w="2145"/>
        <w:gridCol w:w="3602"/>
      </w:tblGrid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№п\п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Тема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Кол-во часов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Пр.раб</w:t>
            </w:r>
          </w:p>
        </w:tc>
        <w:tc>
          <w:tcPr>
            <w:tcW w:w="3602" w:type="dxa"/>
          </w:tcPr>
          <w:p w:rsidR="00C97435" w:rsidRPr="000A6A6E" w:rsidRDefault="00580D57" w:rsidP="00C97435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0A6A6E">
              <w:rPr>
                <w:b w:val="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Введение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602" w:type="dxa"/>
          </w:tcPr>
          <w:p w:rsidR="00C97435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</w:t>
            </w:r>
            <w:r w:rsidR="00BB54ED">
              <w:rPr>
                <w:b w:val="0"/>
                <w:sz w:val="24"/>
                <w:szCs w:val="24"/>
              </w:rPr>
              <w:t>5,7</w:t>
            </w:r>
          </w:p>
        </w:tc>
      </w:tr>
      <w:tr w:rsidR="000A6A6E" w:rsidTr="00C97435">
        <w:tc>
          <w:tcPr>
            <w:tcW w:w="81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575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bCs w:val="0"/>
                <w:sz w:val="24"/>
                <w:szCs w:val="24"/>
              </w:rPr>
              <w:t>Хозяйство России.</w:t>
            </w:r>
          </w:p>
        </w:tc>
        <w:tc>
          <w:tcPr>
            <w:tcW w:w="164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29</w:t>
            </w:r>
          </w:p>
        </w:tc>
        <w:tc>
          <w:tcPr>
            <w:tcW w:w="2145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602" w:type="dxa"/>
            <w:vMerge w:val="restart"/>
          </w:tcPr>
          <w:p w:rsidR="000A6A6E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</w:t>
            </w:r>
            <w:r w:rsidR="00BB54ED">
              <w:rPr>
                <w:b w:val="0"/>
                <w:sz w:val="24"/>
                <w:szCs w:val="24"/>
              </w:rPr>
              <w:t>5,</w:t>
            </w:r>
            <w:r>
              <w:rPr>
                <w:b w:val="0"/>
                <w:sz w:val="24"/>
                <w:szCs w:val="24"/>
              </w:rPr>
              <w:t>6,7</w:t>
            </w:r>
          </w:p>
        </w:tc>
      </w:tr>
      <w:tr w:rsidR="000A6A6E" w:rsidTr="00C97435">
        <w:tc>
          <w:tcPr>
            <w:tcW w:w="81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6575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bCs w:val="0"/>
                <w:sz w:val="24"/>
                <w:szCs w:val="24"/>
              </w:rPr>
              <w:t>Общая характеристика хозяйства. Географическое районирование</w:t>
            </w:r>
          </w:p>
        </w:tc>
        <w:tc>
          <w:tcPr>
            <w:tcW w:w="164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145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602" w:type="dxa"/>
            <w:vMerge/>
          </w:tcPr>
          <w:p w:rsidR="000A6A6E" w:rsidRPr="008577B4" w:rsidRDefault="000A6A6E" w:rsidP="00C97435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0A6A6E" w:rsidTr="00C97435">
        <w:tc>
          <w:tcPr>
            <w:tcW w:w="81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6575" w:type="dxa"/>
          </w:tcPr>
          <w:p w:rsidR="000A6A6E" w:rsidRPr="008577B4" w:rsidRDefault="000A6A6E" w:rsidP="00314AD8">
            <w:pPr>
              <w:pStyle w:val="1"/>
              <w:keepNext/>
              <w:tabs>
                <w:tab w:val="left" w:pos="0"/>
              </w:tabs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bCs w:val="0"/>
                <w:sz w:val="24"/>
                <w:szCs w:val="24"/>
              </w:rPr>
              <w:t>Главные отрасли и межотраслевые комплексы</w:t>
            </w:r>
          </w:p>
        </w:tc>
        <w:tc>
          <w:tcPr>
            <w:tcW w:w="1647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2145" w:type="dxa"/>
          </w:tcPr>
          <w:p w:rsidR="000A6A6E" w:rsidRPr="008577B4" w:rsidRDefault="000A6A6E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602" w:type="dxa"/>
            <w:vMerge/>
          </w:tcPr>
          <w:p w:rsidR="000A6A6E" w:rsidRPr="008577B4" w:rsidRDefault="000A6A6E" w:rsidP="00C97435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pStyle w:val="1"/>
              <w:keepNext/>
              <w:tabs>
                <w:tab w:val="left" w:pos="1624"/>
              </w:tabs>
              <w:spacing w:before="0" w:beforeAutospacing="0" w:after="0" w:afterAutospacing="0"/>
              <w:outlineLvl w:val="0"/>
              <w:rPr>
                <w:sz w:val="24"/>
                <w:szCs w:val="24"/>
              </w:rPr>
            </w:pPr>
            <w:r w:rsidRPr="008577B4">
              <w:rPr>
                <w:bCs w:val="0"/>
                <w:sz w:val="24"/>
                <w:szCs w:val="24"/>
              </w:rPr>
              <w:t xml:space="preserve">Районы России. 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34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602" w:type="dxa"/>
          </w:tcPr>
          <w:p w:rsidR="00C97435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</w:t>
            </w:r>
            <w:r w:rsidR="00BB54ED">
              <w:rPr>
                <w:b w:val="0"/>
                <w:sz w:val="24"/>
                <w:szCs w:val="24"/>
              </w:rPr>
              <w:t>5,7</w:t>
            </w: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мире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02" w:type="dxa"/>
          </w:tcPr>
          <w:p w:rsidR="00C97435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</w:t>
            </w:r>
            <w:r w:rsidR="00BB54ED">
              <w:rPr>
                <w:b w:val="0"/>
                <w:sz w:val="24"/>
                <w:szCs w:val="24"/>
              </w:rPr>
              <w:t>5,7</w:t>
            </w: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Хозяйство своей местности. </w:t>
            </w:r>
            <w:r w:rsidRPr="008577B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857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2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602" w:type="dxa"/>
          </w:tcPr>
          <w:p w:rsidR="00C97435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</w:t>
            </w:r>
            <w:r w:rsidR="00BB54ED">
              <w:rPr>
                <w:b w:val="0"/>
                <w:sz w:val="24"/>
                <w:szCs w:val="24"/>
              </w:rPr>
              <w:t>5,7</w:t>
            </w: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575" w:type="dxa"/>
          </w:tcPr>
          <w:p w:rsidR="00C97435" w:rsidRPr="008577B4" w:rsidRDefault="00C97435" w:rsidP="00314AD8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7B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Итоговая проверочная</w:t>
            </w:r>
            <w:r w:rsidRPr="008577B4">
              <w:rPr>
                <w:rFonts w:ascii="Times New Roman" w:hAnsi="Times New Roman" w:cs="Times New Roman"/>
                <w:b/>
                <w:color w:val="231F20"/>
                <w:spacing w:val="38"/>
                <w:w w:val="120"/>
                <w:sz w:val="24"/>
                <w:szCs w:val="24"/>
              </w:rPr>
              <w:t xml:space="preserve"> </w:t>
            </w:r>
            <w:r w:rsidRPr="008577B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работа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602" w:type="dxa"/>
          </w:tcPr>
          <w:p w:rsidR="00C97435" w:rsidRPr="008577B4" w:rsidRDefault="000A6A6E" w:rsidP="00BB54ED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</w:t>
            </w:r>
            <w:r w:rsidR="00BB54ED">
              <w:rPr>
                <w:b w:val="0"/>
                <w:sz w:val="24"/>
                <w:szCs w:val="24"/>
              </w:rPr>
              <w:t>5,7</w:t>
            </w:r>
          </w:p>
        </w:tc>
      </w:tr>
      <w:tr w:rsidR="00C97435" w:rsidTr="00C97435">
        <w:tc>
          <w:tcPr>
            <w:tcW w:w="81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6575" w:type="dxa"/>
          </w:tcPr>
          <w:p w:rsidR="00C97435" w:rsidRPr="008577B4" w:rsidRDefault="00C97435" w:rsidP="00314AD8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8577B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Итого</w:t>
            </w:r>
          </w:p>
        </w:tc>
        <w:tc>
          <w:tcPr>
            <w:tcW w:w="1647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8577B4">
              <w:rPr>
                <w:sz w:val="24"/>
                <w:szCs w:val="24"/>
              </w:rPr>
              <w:t>68</w:t>
            </w:r>
          </w:p>
        </w:tc>
        <w:tc>
          <w:tcPr>
            <w:tcW w:w="2145" w:type="dxa"/>
          </w:tcPr>
          <w:p w:rsidR="00C97435" w:rsidRPr="008577B4" w:rsidRDefault="00C97435" w:rsidP="00314AD8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8577B4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3602" w:type="dxa"/>
          </w:tcPr>
          <w:p w:rsidR="00C97435" w:rsidRPr="008577B4" w:rsidRDefault="00C97435" w:rsidP="00C97435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</w:tr>
    </w:tbl>
    <w:p w:rsidR="00D26830" w:rsidRPr="00FE63DB" w:rsidRDefault="00D26830" w:rsidP="00FE63DB">
      <w:pPr>
        <w:rPr>
          <w:rFonts w:ascii="Times New Roman" w:hAnsi="Times New Roman" w:cs="Times New Roman"/>
          <w:sz w:val="24"/>
          <w:szCs w:val="24"/>
        </w:rPr>
      </w:pPr>
    </w:p>
    <w:p w:rsidR="00D26830" w:rsidRPr="00FE63DB" w:rsidRDefault="00D26830" w:rsidP="00FE63DB">
      <w:pPr>
        <w:rPr>
          <w:rFonts w:ascii="Times New Roman" w:hAnsi="Times New Roman" w:cs="Times New Roman"/>
          <w:sz w:val="24"/>
          <w:szCs w:val="24"/>
        </w:rPr>
      </w:pPr>
    </w:p>
    <w:p w:rsidR="00D26830" w:rsidRPr="00314AD8" w:rsidRDefault="00EF2A74" w:rsidP="00FE63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Темы</w:t>
      </w:r>
      <w:r w:rsidR="00314AD8" w:rsidRPr="00314AD8">
        <w:rPr>
          <w:rFonts w:ascii="Times New Roman" w:hAnsi="Times New Roman" w:cs="Times New Roman"/>
          <w:b/>
          <w:sz w:val="28"/>
          <w:szCs w:val="28"/>
        </w:rPr>
        <w:t xml:space="preserve"> практических работ</w:t>
      </w:r>
    </w:p>
    <w:p w:rsidR="00FE63DB" w:rsidRPr="00314AD8" w:rsidRDefault="00F56D39" w:rsidP="00314AD8">
      <w:pPr>
        <w:pStyle w:val="TableParagraph"/>
        <w:ind w:right="13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 xml:space="preserve">Пр.р.№1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«Анализ</w:t>
      </w:r>
      <w:r w:rsidRPr="00314AD8">
        <w:rPr>
          <w:rFonts w:ascii="Times New Roman" w:hAnsi="Times New Roman"/>
          <w:color w:val="231F20"/>
          <w:spacing w:val="26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карт</w:t>
      </w:r>
      <w:r w:rsidRPr="00314AD8">
        <w:rPr>
          <w:rFonts w:ascii="Times New Roman" w:hAnsi="Times New Roman"/>
          <w:color w:val="231F20"/>
          <w:spacing w:val="-46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с целью определить типы</w:t>
      </w:r>
      <w:r w:rsidRPr="00314AD8">
        <w:rPr>
          <w:rFonts w:ascii="Times New Roman" w:hAnsi="Times New Roman"/>
          <w:color w:val="231F20"/>
          <w:spacing w:val="4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 xml:space="preserve">территориальной структуры хозяйства </w:t>
      </w:r>
      <w:r w:rsidRPr="00314AD8">
        <w:rPr>
          <w:rFonts w:ascii="Times New Roman" w:hAnsi="Times New Roman"/>
          <w:color w:val="231F20"/>
          <w:spacing w:val="6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России»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spacing w:val="4"/>
          <w:w w:val="120"/>
          <w:sz w:val="28"/>
          <w:szCs w:val="28"/>
          <w:lang w:val="ru-RU"/>
        </w:rPr>
        <w:t>Пр.р.№2 «</w:t>
      </w:r>
      <w:r w:rsidRPr="00314AD8">
        <w:rPr>
          <w:rFonts w:ascii="Times New Roman" w:hAnsi="Times New Roman"/>
          <w:color w:val="231F20"/>
          <w:spacing w:val="5"/>
          <w:w w:val="120"/>
          <w:sz w:val="28"/>
          <w:szCs w:val="28"/>
          <w:lang w:val="ru-RU"/>
        </w:rPr>
        <w:t>Выявле</w:t>
      </w:r>
      <w:r w:rsidRPr="00314AD8">
        <w:rPr>
          <w:rFonts w:ascii="Times New Roman" w:hAnsi="Times New Roman"/>
          <w:color w:val="231F20"/>
          <w:spacing w:val="2"/>
          <w:w w:val="120"/>
          <w:sz w:val="28"/>
          <w:szCs w:val="28"/>
          <w:lang w:val="ru-RU"/>
        </w:rPr>
        <w:t xml:space="preserve">ние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 xml:space="preserve">и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сравнение</w:t>
      </w:r>
      <w:r w:rsidRPr="00314AD8">
        <w:rPr>
          <w:rFonts w:ascii="Times New Roman" w:hAnsi="Times New Roman"/>
          <w:color w:val="231F20"/>
          <w:spacing w:val="-2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  <w:t>природно-ресурсно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го</w:t>
      </w:r>
      <w:r w:rsidRPr="00314AD8">
        <w:rPr>
          <w:rFonts w:ascii="Times New Roman" w:hAnsi="Times New Roman"/>
          <w:color w:val="231F20"/>
          <w:spacing w:val="14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2"/>
          <w:w w:val="120"/>
          <w:sz w:val="28"/>
          <w:szCs w:val="28"/>
          <w:lang w:val="ru-RU"/>
        </w:rPr>
        <w:t>капитала</w:t>
      </w:r>
      <w:r w:rsidRPr="00314AD8">
        <w:rPr>
          <w:rFonts w:ascii="Times New Roman" w:hAnsi="Times New Roman"/>
          <w:color w:val="231F20"/>
          <w:spacing w:val="1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различных</w:t>
      </w:r>
      <w:r w:rsidRPr="00314AD8">
        <w:rPr>
          <w:rFonts w:ascii="Times New Roman" w:hAnsi="Times New Roman"/>
          <w:color w:val="231F20"/>
          <w:spacing w:val="11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районов</w:t>
      </w:r>
      <w:r w:rsidRPr="00314AD8">
        <w:rPr>
          <w:rFonts w:ascii="Times New Roman" w:hAnsi="Times New Roman"/>
          <w:color w:val="231F20"/>
          <w:spacing w:val="11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  <w:t>России»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Пр.р.№3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Характеристика угольного бассейна</w:t>
      </w:r>
      <w:r w:rsidRPr="00314AD8">
        <w:rPr>
          <w:rFonts w:ascii="Times New Roman" w:hAnsi="Times New Roman"/>
          <w:color w:val="231F20"/>
          <w:spacing w:val="8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России»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Пр.р.№4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Определение главных районов размещения</w:t>
      </w:r>
      <w:r w:rsidRPr="00314AD8">
        <w:rPr>
          <w:rFonts w:ascii="Times New Roman" w:hAnsi="Times New Roman"/>
          <w:color w:val="231F20"/>
          <w:spacing w:val="-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предприятий трудоёмкого и металлоёмкого</w:t>
      </w:r>
      <w:r w:rsidRPr="00314AD8">
        <w:rPr>
          <w:rFonts w:ascii="Times New Roman" w:hAnsi="Times New Roman"/>
          <w:color w:val="231F20"/>
          <w:spacing w:val="8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машиностроения»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w w:val="125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5"/>
          <w:sz w:val="28"/>
          <w:szCs w:val="28"/>
          <w:lang w:val="ru-RU"/>
        </w:rPr>
        <w:t>Пр.р.№5 «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Определение</w:t>
      </w:r>
      <w:r w:rsidRPr="00314AD8">
        <w:rPr>
          <w:rFonts w:ascii="Times New Roman" w:hAnsi="Times New Roman"/>
          <w:color w:val="231F20"/>
          <w:spacing w:val="-2"/>
          <w:w w:val="118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основных</w:t>
      </w:r>
      <w:r w:rsidRPr="00314AD8">
        <w:rPr>
          <w:rFonts w:ascii="Times New Roman" w:hAnsi="Times New Roman"/>
          <w:color w:val="231F20"/>
          <w:spacing w:val="-20"/>
          <w:w w:val="125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районов</w:t>
      </w:r>
      <w:r w:rsidRPr="00314AD8">
        <w:rPr>
          <w:rFonts w:ascii="Times New Roman" w:hAnsi="Times New Roman"/>
          <w:color w:val="231F20"/>
          <w:spacing w:val="-20"/>
          <w:w w:val="125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выращивания</w:t>
      </w:r>
      <w:r w:rsidRPr="00314AD8">
        <w:rPr>
          <w:rFonts w:ascii="Times New Roman" w:hAnsi="Times New Roman"/>
          <w:color w:val="231F20"/>
          <w:spacing w:val="-20"/>
          <w:w w:val="125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-2"/>
          <w:w w:val="125"/>
          <w:sz w:val="28"/>
          <w:szCs w:val="28"/>
          <w:lang w:val="ru-RU"/>
        </w:rPr>
        <w:t>зерно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вых и технических</w:t>
      </w:r>
      <w:r w:rsidRPr="00314AD8">
        <w:rPr>
          <w:rFonts w:ascii="Times New Roman" w:hAnsi="Times New Roman"/>
          <w:color w:val="231F20"/>
          <w:spacing w:val="-19"/>
          <w:w w:val="125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5"/>
          <w:sz w:val="28"/>
          <w:szCs w:val="28"/>
          <w:lang w:val="ru-RU"/>
        </w:rPr>
        <w:t>культур»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Пр.р.№6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Определение</w:t>
      </w:r>
      <w:r w:rsidRPr="00314AD8">
        <w:rPr>
          <w:rFonts w:ascii="Times New Roman" w:hAnsi="Times New Roman"/>
          <w:color w:val="231F20"/>
          <w:spacing w:val="-5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главных районов</w:t>
      </w:r>
      <w:r w:rsidRPr="00314AD8">
        <w:rPr>
          <w:rFonts w:ascii="Times New Roman" w:hAnsi="Times New Roman"/>
          <w:color w:val="231F20"/>
          <w:spacing w:val="10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животноводства»</w:t>
      </w:r>
    </w:p>
    <w:p w:rsidR="00F56D39" w:rsidRPr="00314AD8" w:rsidRDefault="00F56D39" w:rsidP="00314AD8">
      <w:pPr>
        <w:pStyle w:val="TableParagraph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Пр.р.№7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Определение</w:t>
      </w:r>
      <w:r w:rsidRPr="00314AD8">
        <w:rPr>
          <w:rFonts w:ascii="Times New Roman" w:hAnsi="Times New Roman"/>
          <w:color w:val="231F20"/>
          <w:spacing w:val="-2"/>
          <w:w w:val="118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разных видов районирования</w:t>
      </w:r>
      <w:r w:rsidRPr="00314AD8">
        <w:rPr>
          <w:rFonts w:ascii="Times New Roman" w:hAnsi="Times New Roman"/>
          <w:color w:val="231F20"/>
          <w:spacing w:val="50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России»</w:t>
      </w:r>
    </w:p>
    <w:p w:rsidR="00F56D39" w:rsidRPr="00314AD8" w:rsidRDefault="00F56D39" w:rsidP="00314AD8">
      <w:pPr>
        <w:pStyle w:val="TableParagraph"/>
        <w:tabs>
          <w:tab w:val="left" w:pos="1628"/>
        </w:tabs>
        <w:ind w:right="103"/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spacing w:val="4"/>
          <w:w w:val="120"/>
          <w:sz w:val="28"/>
          <w:szCs w:val="28"/>
          <w:lang w:val="ru-RU"/>
        </w:rPr>
        <w:t>Пр.р.№ 8 «</w:t>
      </w:r>
      <w:r w:rsidRPr="00314AD8">
        <w:rPr>
          <w:rFonts w:ascii="Times New Roman" w:hAnsi="Times New Roman"/>
          <w:color w:val="231F20"/>
          <w:spacing w:val="5"/>
          <w:w w:val="120"/>
          <w:sz w:val="28"/>
          <w:szCs w:val="28"/>
          <w:lang w:val="ru-RU"/>
        </w:rPr>
        <w:t>Выявле</w:t>
      </w:r>
      <w:r w:rsidRPr="00314AD8">
        <w:rPr>
          <w:rFonts w:ascii="Times New Roman" w:hAnsi="Times New Roman"/>
          <w:color w:val="231F20"/>
          <w:spacing w:val="2"/>
          <w:w w:val="120"/>
          <w:sz w:val="28"/>
          <w:szCs w:val="28"/>
          <w:lang w:val="ru-RU"/>
        </w:rPr>
        <w:t>ние</w:t>
      </w:r>
      <w:r w:rsidRPr="00314AD8">
        <w:rPr>
          <w:rFonts w:ascii="Times New Roman" w:hAnsi="Times New Roman"/>
          <w:color w:val="231F20"/>
          <w:spacing w:val="5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и</w:t>
      </w:r>
      <w:r w:rsidRPr="00314AD8">
        <w:rPr>
          <w:rFonts w:ascii="Times New Roman" w:hAnsi="Times New Roman"/>
          <w:color w:val="231F20"/>
          <w:spacing w:val="5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анализ</w:t>
      </w:r>
      <w:r w:rsidRPr="00314AD8">
        <w:rPr>
          <w:rFonts w:ascii="Times New Roman" w:hAnsi="Times New Roman"/>
          <w:color w:val="231F20"/>
          <w:spacing w:val="5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условий</w:t>
      </w:r>
      <w:r w:rsidRPr="00314AD8">
        <w:rPr>
          <w:rFonts w:ascii="Times New Roman" w:hAnsi="Times New Roman"/>
          <w:color w:val="231F20"/>
          <w:spacing w:val="5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для</w:t>
      </w:r>
      <w:r w:rsidRPr="00314AD8">
        <w:rPr>
          <w:rFonts w:ascii="Times New Roman" w:hAnsi="Times New Roman"/>
          <w:color w:val="231F20"/>
          <w:spacing w:val="5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  <w:t>развития</w:t>
      </w:r>
      <w:r w:rsidRPr="00314AD8">
        <w:rPr>
          <w:rFonts w:ascii="Times New Roman" w:hAnsi="Times New Roman"/>
          <w:color w:val="231F20"/>
          <w:spacing w:val="-47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3"/>
          <w:w w:val="120"/>
          <w:sz w:val="28"/>
          <w:szCs w:val="28"/>
          <w:lang w:val="ru-RU"/>
        </w:rPr>
        <w:t>хозяйства  Европейского</w:t>
      </w:r>
      <w:r w:rsidRPr="00314AD8">
        <w:rPr>
          <w:rFonts w:ascii="Times New Roman" w:hAnsi="Times New Roman"/>
          <w:color w:val="231F20"/>
          <w:spacing w:val="44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spacing w:val="4"/>
          <w:w w:val="120"/>
          <w:sz w:val="28"/>
          <w:szCs w:val="28"/>
          <w:lang w:val="ru-RU"/>
        </w:rPr>
        <w:t>Севера»</w:t>
      </w:r>
    </w:p>
    <w:p w:rsidR="00F56D39" w:rsidRPr="00314AD8" w:rsidRDefault="00F56D39" w:rsidP="00314AD8">
      <w:pPr>
        <w:pStyle w:val="TableParagraph"/>
        <w:jc w:val="both"/>
        <w:rPr>
          <w:rFonts w:ascii="Times New Roman" w:hAnsi="Times New Roman"/>
          <w:color w:val="231F20"/>
          <w:w w:val="120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 9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Сравнительная оценка географического</w:t>
      </w:r>
      <w:r w:rsidRPr="00314AD8">
        <w:rPr>
          <w:rFonts w:ascii="Times New Roman" w:hAnsi="Times New Roman"/>
          <w:color w:val="231F20"/>
          <w:spacing w:val="22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положения</w:t>
      </w:r>
      <w:r w:rsidRPr="00314AD8">
        <w:rPr>
          <w:rFonts w:ascii="Times New Roman" w:hAnsi="Times New Roman"/>
          <w:color w:val="231F20"/>
          <w:spacing w:val="-2"/>
          <w:w w:val="123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Западной и Восточной</w:t>
      </w:r>
      <w:r w:rsidRPr="00314AD8">
        <w:rPr>
          <w:rFonts w:ascii="Times New Roman" w:hAnsi="Times New Roman"/>
          <w:color w:val="231F20"/>
          <w:spacing w:val="-8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Сибири»</w:t>
      </w:r>
    </w:p>
    <w:p w:rsidR="00F56D39" w:rsidRPr="00314AD8" w:rsidRDefault="00314AD8" w:rsidP="00314AD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color w:val="231F20"/>
          <w:spacing w:val="4"/>
          <w:w w:val="125"/>
          <w:sz w:val="28"/>
          <w:szCs w:val="28"/>
        </w:rPr>
      </w:pPr>
      <w:r>
        <w:rPr>
          <w:rFonts w:ascii="Times New Roman" w:hAnsi="Times New Roman" w:cs="Times New Roman"/>
          <w:i/>
          <w:color w:val="231F20"/>
          <w:spacing w:val="4"/>
          <w:w w:val="125"/>
          <w:sz w:val="28"/>
          <w:szCs w:val="28"/>
        </w:rPr>
        <w:t>Пр.р.№</w:t>
      </w:r>
      <w:r w:rsidR="00F56D39" w:rsidRPr="00314AD8">
        <w:rPr>
          <w:rFonts w:ascii="Times New Roman" w:hAnsi="Times New Roman" w:cs="Times New Roman"/>
          <w:i/>
          <w:color w:val="231F20"/>
          <w:spacing w:val="4"/>
          <w:w w:val="125"/>
          <w:sz w:val="28"/>
          <w:szCs w:val="28"/>
        </w:rPr>
        <w:t>10 «</w:t>
      </w:r>
      <w:r>
        <w:rPr>
          <w:rFonts w:ascii="Times New Roman" w:hAnsi="Times New Roman" w:cs="Times New Roman"/>
          <w:color w:val="231F20"/>
          <w:spacing w:val="5"/>
          <w:w w:val="125"/>
          <w:sz w:val="28"/>
          <w:szCs w:val="28"/>
        </w:rPr>
        <w:t>Анализ</w:t>
      </w:r>
      <w:r w:rsidR="00F56D39" w:rsidRPr="00314AD8">
        <w:rPr>
          <w:rFonts w:ascii="Times New Roman" w:hAnsi="Times New Roman" w:cs="Times New Roman"/>
          <w:color w:val="231F20"/>
          <w:spacing w:val="-55"/>
          <w:w w:val="125"/>
          <w:sz w:val="28"/>
          <w:szCs w:val="28"/>
        </w:rPr>
        <w:t xml:space="preserve"> </w:t>
      </w:r>
      <w:r w:rsidR="00F56D39" w:rsidRPr="00314AD8">
        <w:rPr>
          <w:rFonts w:ascii="Times New Roman" w:hAnsi="Times New Roman" w:cs="Times New Roman"/>
          <w:color w:val="231F20"/>
          <w:spacing w:val="3"/>
          <w:w w:val="125"/>
          <w:sz w:val="28"/>
          <w:szCs w:val="28"/>
        </w:rPr>
        <w:t xml:space="preserve">взаимодействия природы </w:t>
      </w:r>
      <w:r w:rsidR="00F56D39" w:rsidRPr="00314AD8">
        <w:rPr>
          <w:rFonts w:ascii="Times New Roman" w:hAnsi="Times New Roman" w:cs="Times New Roman"/>
          <w:color w:val="231F20"/>
          <w:w w:val="125"/>
          <w:sz w:val="28"/>
          <w:szCs w:val="28"/>
        </w:rPr>
        <w:t>и</w:t>
      </w:r>
      <w:r w:rsidR="00F56D39" w:rsidRPr="00314AD8">
        <w:rPr>
          <w:rFonts w:ascii="Times New Roman" w:hAnsi="Times New Roman" w:cs="Times New Roman"/>
          <w:color w:val="231F20"/>
          <w:spacing w:val="36"/>
          <w:w w:val="125"/>
          <w:sz w:val="28"/>
          <w:szCs w:val="28"/>
        </w:rPr>
        <w:t xml:space="preserve"> </w:t>
      </w:r>
      <w:r w:rsidR="00F56D39" w:rsidRPr="00314AD8">
        <w:rPr>
          <w:rFonts w:ascii="Times New Roman" w:hAnsi="Times New Roman" w:cs="Times New Roman"/>
          <w:color w:val="231F20"/>
          <w:spacing w:val="4"/>
          <w:w w:val="125"/>
          <w:sz w:val="28"/>
          <w:szCs w:val="28"/>
        </w:rPr>
        <w:t>человека»</w:t>
      </w:r>
    </w:p>
    <w:p w:rsidR="00314AD8" w:rsidRPr="00314AD8" w:rsidRDefault="00314AD8" w:rsidP="00314AD8">
      <w:pPr>
        <w:pStyle w:val="TableParagraph"/>
        <w:ind w:right="110"/>
        <w:rPr>
          <w:rFonts w:ascii="Times New Roman" w:hAnsi="Times New Roman"/>
          <w:sz w:val="28"/>
          <w:szCs w:val="28"/>
          <w:lang w:val="ru-RU"/>
        </w:rPr>
      </w:pPr>
      <w:r w:rsidRPr="00314AD8">
        <w:rPr>
          <w:rFonts w:ascii="Times New Roman" w:hAnsi="Times New Roman"/>
          <w:i/>
          <w:color w:val="231F20"/>
          <w:w w:val="120"/>
          <w:sz w:val="28"/>
          <w:szCs w:val="28"/>
          <w:lang w:val="ru-RU"/>
        </w:rPr>
        <w:t>Пр.р.№11 «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Анализ</w:t>
      </w:r>
      <w:r w:rsidRPr="00314AD8">
        <w:rPr>
          <w:rFonts w:ascii="Times New Roman" w:hAnsi="Times New Roman"/>
          <w:color w:val="231F20"/>
          <w:spacing w:val="6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показателей  внешней  торговли</w:t>
      </w:r>
      <w:r w:rsidRPr="00314AD8">
        <w:rPr>
          <w:rFonts w:ascii="Times New Roman" w:hAnsi="Times New Roman"/>
          <w:color w:val="231F20"/>
          <w:spacing w:val="33"/>
          <w:w w:val="120"/>
          <w:sz w:val="28"/>
          <w:szCs w:val="28"/>
          <w:lang w:val="ru-RU"/>
        </w:rPr>
        <w:t xml:space="preserve"> </w:t>
      </w:r>
      <w:r w:rsidRPr="00314AD8">
        <w:rPr>
          <w:rFonts w:ascii="Times New Roman" w:hAnsi="Times New Roman"/>
          <w:color w:val="231F20"/>
          <w:w w:val="120"/>
          <w:sz w:val="28"/>
          <w:szCs w:val="28"/>
          <w:lang w:val="ru-RU"/>
        </w:rPr>
        <w:t>России».</w:t>
      </w:r>
    </w:p>
    <w:p w:rsidR="00F56D39" w:rsidRPr="00635F17" w:rsidRDefault="00F56D39" w:rsidP="00F56D39">
      <w:pPr>
        <w:pStyle w:val="TableParagraph"/>
        <w:tabs>
          <w:tab w:val="left" w:pos="1628"/>
        </w:tabs>
        <w:ind w:right="103"/>
        <w:rPr>
          <w:rFonts w:ascii="Times New Roman" w:hAnsi="Times New Roman"/>
          <w:b/>
          <w:sz w:val="24"/>
          <w:szCs w:val="24"/>
          <w:lang w:val="ru-RU"/>
        </w:rPr>
      </w:pPr>
    </w:p>
    <w:p w:rsidR="00D26830" w:rsidRDefault="00D26830"/>
    <w:p w:rsidR="00D26830" w:rsidRPr="00FE63DB" w:rsidRDefault="00D26830" w:rsidP="00FE6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3D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6639" w:type="dxa"/>
        <w:tblInd w:w="-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8"/>
        <w:gridCol w:w="16"/>
        <w:gridCol w:w="6"/>
        <w:gridCol w:w="430"/>
        <w:gridCol w:w="1444"/>
        <w:gridCol w:w="2976"/>
        <w:gridCol w:w="2835"/>
        <w:gridCol w:w="1843"/>
        <w:gridCol w:w="1701"/>
        <w:gridCol w:w="1559"/>
        <w:gridCol w:w="1701"/>
        <w:gridCol w:w="567"/>
        <w:gridCol w:w="581"/>
        <w:gridCol w:w="553"/>
      </w:tblGrid>
      <w:tr w:rsidR="00D26830" w:rsidRPr="00FE63DB" w:rsidTr="00BC4F7F">
        <w:trPr>
          <w:gridAfter w:val="1"/>
          <w:wAfter w:w="553" w:type="dxa"/>
          <w:trHeight w:val="20"/>
        </w:trPr>
        <w:tc>
          <w:tcPr>
            <w:tcW w:w="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урока, </w:t>
            </w:r>
          </w:p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тип </w:t>
            </w:r>
          </w:p>
          <w:p w:rsidR="00D26830" w:rsidRPr="00FE63DB" w:rsidRDefault="00D26830" w:rsidP="00FE63DB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Предметные </w:t>
            </w: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результаты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 </w:t>
            </w:r>
          </w:p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D26830" w:rsidRPr="00FE63DB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ind w:left="-72" w:right="-108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ind w:left="-72"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п/т</w:t>
            </w: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 УУД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Коммуникативные УУД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830" w:rsidRPr="00FE63DB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D26830" w:rsidRPr="00FE63DB" w:rsidTr="00BC4F7F">
        <w:trPr>
          <w:gridAfter w:val="1"/>
          <w:wAfter w:w="553" w:type="dxa"/>
          <w:trHeight w:val="20"/>
        </w:trPr>
        <w:tc>
          <w:tcPr>
            <w:tcW w:w="1493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6830" w:rsidRPr="00FE63DB" w:rsidRDefault="001A3B6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</w:t>
            </w:r>
            <w:r w:rsidR="00D26830" w:rsidRPr="00FE6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ведение (1 ч)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6830" w:rsidRPr="00FE63DB" w:rsidRDefault="00D26830" w:rsidP="00FE6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26830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D26830" w:rsidRPr="00EF2A74" w:rsidRDefault="00D26830" w:rsidP="00FE63DB">
            <w:pPr>
              <w:pStyle w:val="TableParagraph"/>
              <w:ind w:left="113" w:right="10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DF5562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Хозяйство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как</w:t>
            </w:r>
            <w:r w:rsidR="00DF5562"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важне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ший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компонент</w:t>
            </w:r>
            <w:r w:rsidRPr="00EF2A74">
              <w:rPr>
                <w:rFonts w:ascii="Times New Roman" w:hAnsi="Times New Roman"/>
                <w:color w:val="231F20"/>
                <w:spacing w:val="-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территории.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Знакомство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</w:rPr>
              <w:t>c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содержани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ем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разделов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9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класса,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структурой учебника и с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особенностями</w:t>
            </w:r>
            <w:r w:rsidRPr="00EF2A74">
              <w:rPr>
                <w:rFonts w:ascii="Times New Roman" w:hAnsi="Times New Roman"/>
                <w:color w:val="231F20"/>
                <w:spacing w:val="-2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используемых  компонентов 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УМК.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оставлять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и последова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 действий, оценивать результат.</w:t>
            </w:r>
          </w:p>
          <w:p w:rsidR="00D26830" w:rsidRPr="00EF2A74" w:rsidRDefault="00D26830" w:rsidP="00FE63D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логические рассуждения, умозаключе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сообщения в устной форме,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роявлять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 во взаимо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действии при решении познаватель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6830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ных задач.</w:t>
            </w:r>
          </w:p>
          <w:p w:rsidR="00D26830" w:rsidRPr="00EF2A74" w:rsidRDefault="00D26830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86247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247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гражданской идентичности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6830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8577B4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u w:val="single"/>
              </w:rPr>
              <w:t xml:space="preserve">Хозяйство </w:t>
            </w:r>
            <w:r w:rsidRPr="008577B4">
              <w:rPr>
                <w:rFonts w:ascii="Times New Roman" w:hAnsi="Times New Roman" w:cs="Times New Roman"/>
                <w:b/>
                <w:color w:val="231F20"/>
                <w:spacing w:val="2"/>
                <w:w w:val="105"/>
                <w:sz w:val="24"/>
                <w:szCs w:val="24"/>
                <w:u w:val="single"/>
              </w:rPr>
              <w:t>России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="009C3144" w:rsidRPr="00EF2A74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( 29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4"/>
                <w:w w:val="10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ч)</w:t>
            </w:r>
          </w:p>
        </w:tc>
      </w:tr>
      <w:tr w:rsidR="00D26830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0"/>
                <w:sz w:val="24"/>
                <w:szCs w:val="24"/>
              </w:rPr>
              <w:lastRenderedPageBreak/>
              <w:t xml:space="preserve">Общая </w:t>
            </w:r>
            <w:r w:rsidR="00364603" w:rsidRPr="00EF2A74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характеристика хозяйства</w:t>
            </w:r>
            <w:r w:rsidR="002750DB" w:rsidRPr="00EF2A74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. Географическое районирование</w:t>
            </w:r>
            <w:r w:rsidR="00364603" w:rsidRPr="00EF2A74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 xml:space="preserve"> ( 7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7"/>
                <w:w w:val="11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ч)</w:t>
            </w:r>
          </w:p>
        </w:tc>
      </w:tr>
      <w:tr w:rsidR="00D26830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830" w:rsidRDefault="00D26830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Особен</w:t>
            </w:r>
            <w:r w:rsidR="00BC4F7F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ности хозяйс</w:t>
            </w:r>
            <w:r w:rsidR="00BC4F7F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тва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России</w:t>
            </w: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50DB" w:rsidRPr="00EF2A74" w:rsidRDefault="008577B4" w:rsidP="00BC4F7F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Особенности от</w:t>
            </w:r>
            <w:r w:rsidR="00BC4F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раслевой и территориальной стру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туры хозяйства России. </w:t>
            </w:r>
            <w:r w:rsidR="00BC4F7F">
              <w:rPr>
                <w:rFonts w:ascii="Times New Roman" w:hAnsi="Times New Roman" w:cs="Times New Roman"/>
                <w:sz w:val="24"/>
                <w:szCs w:val="24"/>
              </w:rPr>
              <w:t>Эконо-</w:t>
            </w:r>
            <w:r w:rsidR="002750DB"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</w:t>
            </w:r>
          </w:p>
          <w:p w:rsidR="00DF5562" w:rsidRPr="00EF2A74" w:rsidRDefault="00DF5562" w:rsidP="00DF5562">
            <w:pPr>
              <w:pStyle w:val="TableParagraph"/>
              <w:ind w:right="13"/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Пр.р.№1</w:t>
            </w:r>
          </w:p>
          <w:p w:rsidR="00D26830" w:rsidRPr="00EF2A74" w:rsidRDefault="00DF5562" w:rsidP="00DF5562">
            <w:pPr>
              <w:pStyle w:val="TableParagraph"/>
              <w:ind w:right="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«А</w:t>
            </w:r>
            <w:r w:rsidR="00D26830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нализ</w:t>
            </w:r>
            <w:r w:rsidR="00D26830" w:rsidRPr="00EF2A74">
              <w:rPr>
                <w:rFonts w:ascii="Times New Roman" w:hAnsi="Times New Roman"/>
                <w:b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="00D26830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="00D26830" w:rsidRPr="00EF2A74">
              <w:rPr>
                <w:rFonts w:ascii="Times New Roman" w:hAnsi="Times New Roman"/>
                <w:b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="00D26830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 целью определить типы</w:t>
            </w:r>
            <w:r w:rsidR="00D26830" w:rsidRPr="00EF2A74">
              <w:rPr>
                <w:rFonts w:ascii="Times New Roman" w:hAnsi="Times New Roman"/>
                <w:b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="00D26830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территори-</w:t>
            </w:r>
            <w:r w:rsidR="00D26830" w:rsidRPr="00EF2A74">
              <w:rPr>
                <w:rFonts w:ascii="Times New Roman" w:hAnsi="Times New Roman"/>
                <w:b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="00D26830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альной структуры хозяйства </w:t>
            </w:r>
            <w:r w:rsidR="00D26830" w:rsidRPr="00EF2A74">
              <w:rPr>
                <w:rFonts w:ascii="Times New Roman" w:hAnsi="Times New Roman"/>
                <w:b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830" w:rsidRPr="007831C6" w:rsidRDefault="00D26830" w:rsidP="007831C6">
            <w:pPr>
              <w:pStyle w:val="TableParagraph"/>
              <w:ind w:left="113" w:right="10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отраслевой</w:t>
            </w:r>
            <w:r w:rsidRPr="00EF2A74">
              <w:rPr>
                <w:rFonts w:ascii="Times New Roman" w:hAnsi="Times New Roman"/>
                <w:color w:val="231F20"/>
                <w:spacing w:val="5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функциональной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структуры</w:t>
            </w:r>
            <w:r w:rsidR="00DF5562"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</w:t>
            </w:r>
            <w:r w:rsid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ства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России,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опре</w:t>
            </w:r>
            <w:r w:rsidR="007831C6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делять</w:t>
            </w:r>
            <w:r w:rsidRPr="00EF2A74">
              <w:rPr>
                <w:rFonts w:ascii="Times New Roman" w:hAnsi="Times New Roman"/>
                <w:b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раз-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личия.</w:t>
            </w:r>
            <w:r w:rsidRPr="007831C6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Выделять </w:t>
            </w:r>
            <w:r w:rsidRPr="007831C6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типы</w:t>
            </w:r>
            <w:r w:rsidRPr="007831C6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7831C6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территори</w:t>
            </w:r>
            <w:r w:rsidR="007831C6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7831C6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альной</w:t>
            </w:r>
            <w:r w:rsidRPr="007831C6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структуры хозяйства России на </w:t>
            </w:r>
            <w:r w:rsidR="00DF5562" w:rsidRPr="007831C6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ос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нове</w:t>
            </w:r>
            <w:r w:rsidRPr="007831C6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7831C6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</w:t>
            </w:r>
            <w:r w:rsidRPr="007831C6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(эконо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мических) </w:t>
            </w:r>
            <w:r w:rsidRPr="007831C6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7831C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4D1839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новые цели. Анализиро</w:t>
            </w:r>
            <w:r w:rsidR="00DF5562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условия достижения цели. Плани</w:t>
            </w:r>
            <w:r w:rsidR="00DF5562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 пути, выделять эффективные способы достижения цели. Контро</w:t>
            </w:r>
            <w:r w:rsidR="00DF5562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лировать свое время. Осуществлять контроль по результату и по способу действия. Самостоятельно оценивать правильность выполнения действия. Прогнозиро</w:t>
            </w:r>
            <w:r w:rsidR="00DF5562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будущие события.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 основами картографи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географической карты; уметь добывать недостающую информацию с помощью карт атласа, дополнитель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ее одноклас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6830" w:rsidRDefault="00DF5562" w:rsidP="00BC4F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аботать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группе, со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трудничать и способство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продук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-тивной ко-о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перации. Формулиро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собствен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ное мнение и позицию. Ус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танавливать и сравнивать разные точки зрения. Осу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183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ществлять взаимный контроль. Владеть устной и письменной речью. </w:t>
            </w:r>
          </w:p>
          <w:p w:rsidR="00BC4F7F" w:rsidRPr="00EF2A74" w:rsidRDefault="00BC4F7F" w:rsidP="00BC4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830" w:rsidRPr="00EF2A74" w:rsidRDefault="00DF5562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86247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2479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гражданской идентичности: патриотизма, любви и уважения к Отечеству, чувства гордости за свою Родину;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D26830" w:rsidRPr="00EF2A74" w:rsidRDefault="00D26830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491C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Default="00CF491C" w:rsidP="00DF5562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Географическое </w:t>
            </w:r>
            <w:r w:rsidRPr="00EF2A74">
              <w:rPr>
                <w:rFonts w:ascii="Times New Roman" w:hAnsi="Times New Roman"/>
                <w:b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положе</w:t>
            </w:r>
            <w:r w:rsidR="00BC4F7F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b/>
                <w:color w:val="231F20"/>
                <w:spacing w:val="-4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как  фактор  разви</w:t>
            </w:r>
            <w:r w:rsidR="00DF5562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тия</w:t>
            </w:r>
            <w:r w:rsidRPr="00EF2A74">
              <w:rPr>
                <w:rFonts w:ascii="Times New Roman" w:hAnsi="Times New Roman"/>
                <w:b/>
                <w:color w:val="231F20"/>
                <w:spacing w:val="4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хозяй</w:t>
            </w:r>
            <w:r w:rsidR="00DF5562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lastRenderedPageBreak/>
              <w:t>ства</w:t>
            </w: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DF5562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DF5562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lastRenderedPageBreak/>
              <w:t>Влияние</w:t>
            </w:r>
            <w:r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северного</w:t>
            </w:r>
            <w:r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зяйство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её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транс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портного, геополи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тического, геоэконо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мического,  соседского 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положения.</w:t>
            </w:r>
          </w:p>
          <w:p w:rsidR="00CF491C" w:rsidRPr="00EF2A74" w:rsidRDefault="00CF491C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DF5562">
            <w:pPr>
              <w:pStyle w:val="TableParagraph"/>
              <w:ind w:right="1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 основе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текста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учебника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черты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графичес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кого положения,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оказываю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щие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жительное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отрица</w:t>
            </w:r>
            <w:r w:rsidR="00DF556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ное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воздействие на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развитие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хозяйства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России.</w:t>
            </w:r>
          </w:p>
          <w:p w:rsidR="00CF491C" w:rsidRPr="00EF2A74" w:rsidRDefault="00CF491C" w:rsidP="00DF55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Составлять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характеристику</w:t>
            </w:r>
            <w:r w:rsidRPr="00EF2A74">
              <w:rPr>
                <w:rFonts w:ascii="Times New Roman" w:hAnsi="Times New Roman" w:cs="Times New Roman"/>
                <w:color w:val="231F20"/>
                <w:spacing w:val="45"/>
                <w:w w:val="120"/>
                <w:sz w:val="24"/>
                <w:szCs w:val="24"/>
              </w:rPr>
              <w:t xml:space="preserve"> </w:t>
            </w:r>
            <w:r w:rsidR="00DF5562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геогра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фического  положения</w:t>
            </w:r>
            <w:r w:rsidRPr="00EF2A74">
              <w:rPr>
                <w:rFonts w:ascii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DF5562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</w:t>
            </w:r>
            <w:r w:rsidR="003421F2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тельность, формировать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умения оце</w:t>
            </w:r>
            <w:r w:rsidR="003421F2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нивать свои действия и действия од</w:t>
            </w:r>
            <w:r w:rsidR="003421F2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ноклассников.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фической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карты; уметь добывать недостающую информацию с помощью карт атласа, учебника.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</w:t>
            </w:r>
            <w:r w:rsidR="007831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</w:t>
            </w:r>
            <w:r w:rsidR="007831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никативной компетент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в общении и сотрудничес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 со 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старшими и младшими в процессе общественно полезной, деятельности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491C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Default="00CF491C" w:rsidP="003421F2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Челове</w:t>
            </w:r>
            <w:r w:rsidR="00BC4F7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ческий капитал и</w:t>
            </w:r>
            <w:r w:rsidRPr="00EF2A74">
              <w:rPr>
                <w:rFonts w:ascii="Times New Roman" w:hAnsi="Times New Roman"/>
                <w:b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качес</w:t>
            </w:r>
            <w:r w:rsidR="00BC4F7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тво</w:t>
            </w:r>
            <w:r w:rsidRPr="00EF2A74">
              <w:rPr>
                <w:rFonts w:ascii="Times New Roman" w:hAnsi="Times New Roman"/>
                <w:b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насе</w:t>
            </w:r>
            <w:r w:rsidR="00BC4F7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ления</w:t>
            </w:r>
          </w:p>
          <w:p w:rsidR="00BC4F7F" w:rsidRDefault="00BC4F7F" w:rsidP="003421F2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3421F2">
            <w:pPr>
              <w:pStyle w:val="TableParagraph"/>
              <w:ind w:right="1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Человеческий капи</w:t>
            </w:r>
            <w:r w:rsidR="003421F2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тал. Оценка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5"/>
                <w:sz w:val="24"/>
                <w:szCs w:val="24"/>
              </w:rPr>
              <w:t xml:space="preserve"> </w:t>
            </w:r>
            <w:r w:rsidR="003421F2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качест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ва населения. Географические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разли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чия в качестве населения и</w:t>
            </w:r>
            <w:r w:rsidRPr="00EF2A74">
              <w:rPr>
                <w:rFonts w:ascii="Times New Roman" w:hAnsi="Times New Roman" w:cs="Times New Roman"/>
                <w:color w:val="231F20"/>
                <w:spacing w:val="46"/>
                <w:w w:val="125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перспект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вы развития человечес</w:t>
            </w:r>
            <w:r w:rsidR="003421F2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кого</w:t>
            </w:r>
            <w:r w:rsidRPr="00EF2A74">
              <w:rPr>
                <w:rFonts w:ascii="Times New Roman" w:hAnsi="Times New Roman" w:cs="Times New Roman"/>
                <w:color w:val="231F20"/>
                <w:spacing w:val="17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капитала.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BC4F7F" w:rsidRDefault="00CF491C" w:rsidP="00BC4F7F">
            <w:pPr>
              <w:pStyle w:val="TableParagraph"/>
              <w:ind w:right="8"/>
              <w:jc w:val="both"/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Сравнивать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статистическим</w:t>
            </w:r>
            <w:r w:rsidR="003421F2"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данным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долю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чело</w:t>
            </w:r>
            <w:r w:rsidR="00BC4F7F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веческого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="003421F2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капи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тала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хозяйстве России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стран 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мира.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Анализиро</w:t>
            </w:r>
            <w:r w:rsidR="00BC4F7F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картам</w:t>
            </w:r>
            <w:r w:rsidRPr="00EF2A74">
              <w:rPr>
                <w:rFonts w:ascii="Times New Roman" w:hAnsi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="003421F2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(статис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тическим</w:t>
            </w:r>
            <w:r w:rsidR="003421F2"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материалам)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террито</w:t>
            </w:r>
            <w:r w:rsidR="003421F2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альные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различия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индекса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="003421F2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челове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ческого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развития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субъектам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Россий</w:t>
            </w:r>
            <w:r w:rsidR="003421F2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ской 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деятельность, формировать умения оценивать свои действия и действия одноклас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сников.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учебника.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3421F2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="00CF491C"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сознание</w:t>
            </w: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себя как </w:t>
            </w:r>
            <w:r w:rsidR="00CF491C"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члена общества на глобальном,</w:t>
            </w:r>
          </w:p>
          <w:p w:rsidR="00CF491C" w:rsidRPr="00EF2A74" w:rsidRDefault="00CF491C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региональном и</w:t>
            </w:r>
          </w:p>
          <w:p w:rsidR="00CF491C" w:rsidRPr="00EF2A74" w:rsidRDefault="00CF491C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локальном уровнях(житель планеты Земля, Российской</w:t>
            </w:r>
          </w:p>
          <w:p w:rsidR="00CF491C" w:rsidRPr="00EF2A74" w:rsidRDefault="00CF491C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Федерации, житель</w:t>
            </w:r>
          </w:p>
          <w:p w:rsidR="00CF491C" w:rsidRPr="00EF2A74" w:rsidRDefault="003421F2" w:rsidP="00FE63DB">
            <w:pPr>
              <w:tabs>
                <w:tab w:val="left" w:pos="219"/>
              </w:tabs>
              <w:ind w:lef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конкретного региона)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491C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Default="00CF491C" w:rsidP="00E4377B">
            <w:pPr>
              <w:ind w:left="-86"/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Трудовые ресурсы и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экономи</w:t>
            </w:r>
            <w:r w:rsidR="00BC4F7F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чески ак</w:t>
            </w:r>
            <w:r w:rsidR="00E4377B"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тивное население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w w:val="120"/>
                <w:sz w:val="24"/>
                <w:szCs w:val="24"/>
              </w:rPr>
              <w:t>России</w:t>
            </w: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E4377B">
            <w:pPr>
              <w:ind w:left="-8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Трудовые ресурсы. Экономически</w:t>
            </w:r>
            <w:r w:rsidRPr="00EF2A74">
              <w:rPr>
                <w:rFonts w:ascii="Times New Roman" w:hAnsi="Times New Roman" w:cs="Times New Roman"/>
                <w:color w:val="231F20"/>
                <w:spacing w:val="24"/>
                <w:w w:val="120"/>
                <w:sz w:val="24"/>
                <w:szCs w:val="24"/>
              </w:rPr>
              <w:t xml:space="preserve"> </w:t>
            </w:r>
            <w:r w:rsidR="00E4377B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ак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тивное население. Безработица.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Сферы</w:t>
            </w:r>
            <w:r w:rsidRPr="00EF2A74">
              <w:rPr>
                <w:rFonts w:ascii="Times New Roman" w:hAnsi="Times New Roman" w:cs="Times New Roman"/>
                <w:color w:val="231F20"/>
                <w:w w:val="116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занятости</w:t>
            </w:r>
            <w:r w:rsidRPr="00EF2A74">
              <w:rPr>
                <w:rFonts w:ascii="Times New Roman" w:hAnsi="Times New Roman" w:cs="Times New Roman"/>
                <w:color w:val="231F20"/>
                <w:spacing w:val="4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населения.</w:t>
            </w:r>
            <w:r w:rsidRPr="00EF2A74">
              <w:rPr>
                <w:rFonts w:ascii="Times New Roman" w:hAnsi="Times New Roman" w:cs="Times New Roman"/>
                <w:color w:val="231F20"/>
                <w:spacing w:val="4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Территори</w:t>
            </w:r>
            <w:r w:rsidR="00E4377B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альные</w:t>
            </w:r>
            <w:r w:rsidRPr="00EF2A74">
              <w:rPr>
                <w:rFonts w:ascii="Times New Roman" w:hAnsi="Times New Roman" w:cs="Times New Roman"/>
                <w:color w:val="231F20"/>
                <w:spacing w:val="-5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различия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уровне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занятости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населения.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E4377B">
            <w:pPr>
              <w:pStyle w:val="TableParagraph"/>
              <w:ind w:left="55"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схему состава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тру</w:t>
            </w:r>
            <w:r w:rsidR="00E4377B" w:rsidRPr="00EF2A74">
              <w:rPr>
                <w:rFonts w:ascii="Times New Roman" w:hAnsi="Times New Roman"/>
                <w:color w:val="231F20"/>
                <w:spacing w:val="5"/>
                <w:w w:val="119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довых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ресурсов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экономически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ак</w:t>
            </w:r>
            <w:r w:rsidR="00BC4F7F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тивного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населения.</w:t>
            </w:r>
            <w:r w:rsidR="00E4377B"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Выявлять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соот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шение  этих 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поня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тий.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Сравнивать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статистическим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ным величину трудоспособного и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экономически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активного 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Pr="00EF2A74">
              <w:rPr>
                <w:rFonts w:ascii="Times New Roman" w:hAnsi="Times New Roman"/>
                <w:color w:val="231F20"/>
                <w:spacing w:val="-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России и других странах  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тельность, формировать умения оценивать свои действия и действия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фической карты; уметь добывать недостающую информацию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помощью карт атласа, учебника.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гражданской идентичности: патриотизма, любви и уважения к Отечеству, чувства гордости за свою Родину;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491C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Default="00CF491C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Природ</w:t>
            </w:r>
            <w:r w:rsidR="00BC4F7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но-ре</w:t>
            </w:r>
            <w:r w:rsidR="00BC4F7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сурсный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капитал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77B" w:rsidRPr="00EF2A74" w:rsidRDefault="008577B4" w:rsidP="00E4377B">
            <w:pPr>
              <w:pStyle w:val="TableParagraph"/>
              <w:jc w:val="both"/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Природно-ресурсный потенциал и важнейшие территориальные сочетания природных ресурсов. </w:t>
            </w:r>
            <w:r w:rsidR="00CF491C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Понятие</w:t>
            </w:r>
            <w:r w:rsidR="00CF491C"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="00CF491C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«природно-ресурсный</w:t>
            </w:r>
            <w:r w:rsidR="00CF491C"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капи</w:t>
            </w:r>
            <w:r w:rsidR="00CF491C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тал».</w:t>
            </w:r>
          </w:p>
          <w:p w:rsidR="00CF491C" w:rsidRPr="00EF2A74" w:rsidRDefault="00CF491C" w:rsidP="00E4377B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Минеральные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ресур</w:t>
            </w:r>
            <w:r w:rsidR="00E4377B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сы.</w:t>
            </w:r>
            <w:r w:rsidR="00E4377B"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Терри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ториальные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различия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размещении</w:t>
            </w:r>
            <w:r w:rsidRPr="00EF2A74">
              <w:rPr>
                <w:rFonts w:ascii="Times New Roman" w:hAnsi="Times New Roman"/>
                <w:color w:val="231F20"/>
                <w:spacing w:val="-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природных ресурсов.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Перспективы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исполь</w:t>
            </w:r>
            <w:r w:rsidR="00E4377B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зования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природно-ресурсного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капитала.</w:t>
            </w:r>
          </w:p>
          <w:p w:rsidR="00CF491C" w:rsidRPr="00BC4F7F" w:rsidRDefault="00E4377B" w:rsidP="00BC4F7F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Пр.р.№2 «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В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ыявле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-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ние </w:t>
            </w:r>
            <w:r w:rsidR="00CF491C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сравнение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-22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природно-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ресурсно</w:t>
            </w:r>
            <w:r w:rsidR="00BC4F7F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="00CF491C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го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капитала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различных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районов</w:t>
            </w:r>
            <w:r w:rsidR="00CF491C" w:rsidRPr="00EF2A74">
              <w:rPr>
                <w:rFonts w:ascii="Times New Roman" w:hAnsi="Times New Roman"/>
                <w:b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E4377B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Выявлять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достоин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ства 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недостатки природно-ресурсного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капитала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России.</w:t>
            </w:r>
          </w:p>
          <w:p w:rsidR="00CF491C" w:rsidRPr="00EF2A74" w:rsidRDefault="00CF491C" w:rsidP="00E4377B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там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особенности</w:t>
            </w:r>
            <w:r w:rsidRPr="00EF2A74">
              <w:rPr>
                <w:rFonts w:ascii="Times New Roman" w:hAnsi="Times New Roman"/>
                <w:color w:val="231F20"/>
                <w:spacing w:val="2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географического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 ресурс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 баз и набор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пред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ставленных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них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полезных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ископа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емых.</w:t>
            </w:r>
          </w:p>
          <w:p w:rsidR="00CF491C" w:rsidRPr="00EF2A74" w:rsidRDefault="00CF491C" w:rsidP="00E4377B">
            <w:pPr>
              <w:autoSpaceDE w:val="0"/>
              <w:autoSpaceDN w:val="0"/>
              <w:adjustRightInd w:val="0"/>
              <w:ind w:right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 картам и</w:t>
            </w:r>
            <w:r w:rsidRPr="00EF2A74">
              <w:rPr>
                <w:rFonts w:ascii="Times New Roman" w:hAnsi="Times New Roman" w:cs="Times New Roman"/>
                <w:color w:val="231F20"/>
                <w:spacing w:val="2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сравнивать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1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природно-ресурсный</w:t>
            </w:r>
            <w:r w:rsidRPr="00EF2A74">
              <w:rPr>
                <w:rFonts w:ascii="Times New Roman" w:hAnsi="Times New Roman" w:cs="Times New Roman"/>
                <w:color w:val="231F20"/>
                <w:spacing w:val="2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капитал</w:t>
            </w:r>
            <w:r w:rsidRPr="00EF2A74">
              <w:rPr>
                <w:rFonts w:ascii="Times New Roman" w:hAnsi="Times New Roman" w:cs="Times New Roman"/>
                <w:color w:val="231F20"/>
                <w:spacing w:val="23"/>
                <w:w w:val="120"/>
                <w:sz w:val="24"/>
                <w:szCs w:val="24"/>
              </w:rPr>
              <w:t xml:space="preserve"> </w:t>
            </w:r>
            <w:r w:rsidR="00E4377B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круп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ных районов</w:t>
            </w:r>
            <w:r w:rsidRPr="00EF2A74">
              <w:rPr>
                <w:rFonts w:ascii="Times New Roman" w:hAnsi="Times New Roman" w:cs="Times New Roman"/>
                <w:color w:val="231F20"/>
                <w:spacing w:val="4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tabs>
                <w:tab w:val="left" w:pos="219"/>
              </w:tabs>
              <w:ind w:lef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никативной компетентности в общении и сотруд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ничестве со сверстниками, старшими и младшими в процессе общественно полезной, деятельности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491C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Default="00CF491C" w:rsidP="00FE63DB">
            <w:pPr>
              <w:rPr>
                <w:rFonts w:ascii="Times New Roman" w:hAnsi="Times New Roman" w:cs="Times New Roman"/>
                <w:b/>
                <w:bCs/>
                <w:color w:val="231F20"/>
                <w:spacing w:val="4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3"/>
                <w:w w:val="120"/>
                <w:sz w:val="24"/>
                <w:szCs w:val="24"/>
              </w:rPr>
              <w:t>Произ</w:t>
            </w:r>
            <w:r w:rsidR="00BC4F7F">
              <w:rPr>
                <w:rFonts w:ascii="Times New Roman" w:hAnsi="Times New Roman" w:cs="Times New Roman"/>
                <w:b/>
                <w:bCs/>
                <w:color w:val="231F20"/>
                <w:spacing w:val="3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3"/>
                <w:w w:val="120"/>
                <w:sz w:val="24"/>
                <w:szCs w:val="24"/>
              </w:rPr>
              <w:t>водственный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bCs/>
                <w:color w:val="231F20"/>
                <w:spacing w:val="4"/>
                <w:w w:val="120"/>
                <w:sz w:val="24"/>
                <w:szCs w:val="24"/>
              </w:rPr>
              <w:t>капитал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bCs/>
                <w:color w:val="231F20"/>
                <w:spacing w:val="4"/>
                <w:w w:val="120"/>
                <w:sz w:val="24"/>
                <w:szCs w:val="24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77B4" w:rsidRPr="00A6196F" w:rsidRDefault="008577B4" w:rsidP="00857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Производственный потенциал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CF491C" w:rsidRPr="00EF2A74" w:rsidRDefault="00CF491C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>Состав</w:t>
            </w:r>
            <w:r w:rsidRPr="00EF2A74">
              <w:rPr>
                <w:rFonts w:ascii="Times New Roman" w:hAnsi="Times New Roman" w:cs="Times New Roman"/>
                <w:color w:val="231F20"/>
                <w:spacing w:val="2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производ</w:t>
            </w:r>
            <w:r w:rsidR="00BC4F7F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ственного</w:t>
            </w:r>
            <w:r w:rsidRPr="00EF2A74">
              <w:rPr>
                <w:rFonts w:ascii="Times New Roman" w:hAnsi="Times New Roman" w:cs="Times New Roman"/>
                <w:color w:val="231F20"/>
                <w:spacing w:val="2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>капитала,</w:t>
            </w:r>
            <w:r w:rsidRPr="00EF2A74">
              <w:rPr>
                <w:rFonts w:ascii="Times New Roman" w:hAnsi="Times New Roman" w:cs="Times New Roman"/>
                <w:color w:val="231F20"/>
                <w:spacing w:val="-4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его</w:t>
            </w:r>
            <w:r w:rsidRPr="00EF2A74">
              <w:rPr>
                <w:rFonts w:ascii="Times New Roman" w:hAnsi="Times New Roman" w:cs="Times New Roman"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распределение</w:t>
            </w:r>
            <w:r w:rsidRPr="00EF2A74">
              <w:rPr>
                <w:rFonts w:ascii="Times New Roman" w:hAnsi="Times New Roman" w:cs="Times New Roman"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</w:t>
            </w:r>
            <w:r w:rsidRPr="00EF2A74">
              <w:rPr>
                <w:rFonts w:ascii="Times New Roman" w:hAnsi="Times New Roman" w:cs="Times New Roman"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видам</w:t>
            </w:r>
            <w:r w:rsidRPr="00EF2A74">
              <w:rPr>
                <w:rFonts w:ascii="Times New Roman" w:hAnsi="Times New Roman" w:cs="Times New Roman"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="00E4377B"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экономи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чес</w:t>
            </w:r>
            <w:r w:rsidR="00E4377B"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кой деятельности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>территории</w:t>
            </w:r>
            <w:r w:rsidRPr="00EF2A74">
              <w:rPr>
                <w:rFonts w:ascii="Times New Roman" w:hAnsi="Times New Roman" w:cs="Times New Roman"/>
                <w:color w:val="231F20"/>
                <w:spacing w:val="-4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страны.Перспективы изменения </w:t>
            </w:r>
            <w:r w:rsidR="00E4377B"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гео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графии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lastRenderedPageBreak/>
              <w:t>производственного капитала.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491C" w:rsidRPr="00EF2A74" w:rsidRDefault="00CF491C" w:rsidP="00E4377B">
            <w:pPr>
              <w:pStyle w:val="TableParagraph"/>
              <w:ind w:righ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статистическим</w:t>
            </w:r>
            <w:r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данным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долю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видов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экономической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деятельности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производственном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капитале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России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степень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="00E4377B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из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носа.</w:t>
            </w:r>
          </w:p>
          <w:p w:rsidR="00CF491C" w:rsidRPr="00EF2A74" w:rsidRDefault="00CF491C" w:rsidP="00E43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Анализировать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по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картам</w:t>
            </w:r>
            <w:r w:rsidRPr="00EF2A74">
              <w:rPr>
                <w:rFonts w:ascii="Times New Roman" w:hAnsi="Times New Roman" w:cs="Times New Roman"/>
                <w:color w:val="231F20"/>
                <w:spacing w:val="27"/>
                <w:w w:val="120"/>
                <w:sz w:val="24"/>
                <w:szCs w:val="24"/>
              </w:rPr>
              <w:t xml:space="preserve"> </w:t>
            </w:r>
            <w:r w:rsidR="00E4377B"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распре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деле</w:t>
            </w:r>
            <w:r w:rsidR="00E4377B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ние производствен</w:t>
            </w:r>
            <w:r w:rsidR="00E4377B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-ного капита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ла  по  территории</w:t>
            </w:r>
            <w:r w:rsidRPr="00EF2A74">
              <w:rPr>
                <w:rFonts w:ascii="Times New Roman" w:hAnsi="Times New Roman" w:cs="Times New Roman"/>
                <w:color w:val="231F20"/>
                <w:spacing w:val="2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зовывать свою деятельность, формировать умения оценивать свои действия и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783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недостающую 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 с помощью карт атласа, учебника.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91C" w:rsidRPr="00EF2A74" w:rsidRDefault="00E4377B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CF491C" w:rsidRPr="00EF2A74" w:rsidRDefault="00CF491C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77B" w:rsidRPr="00EF2A74" w:rsidRDefault="00BC4F7F" w:rsidP="00FE63DB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отношения к учению, готовности и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собности уч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к саморазвитию и самообра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зованию на 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моти</w:t>
            </w:r>
            <w:r w:rsidR="00E4377B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вации к обу</w:t>
            </w:r>
            <w:r w:rsidR="00E4377B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и поз</w:t>
            </w:r>
            <w:r w:rsidR="00E4377B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нанию, осоз</w:t>
            </w:r>
            <w:r w:rsidR="00E4377B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F491C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нанному выбору и построению дальнейшей </w:t>
            </w:r>
          </w:p>
          <w:p w:rsidR="00CF491C" w:rsidRPr="00EF2A74" w:rsidRDefault="00CF491C" w:rsidP="007831C6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льной траектории образования 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CF491C" w:rsidRPr="00EF2A74" w:rsidRDefault="00CF491C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0D5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Pr="00EF2A74" w:rsidRDefault="001570D5" w:rsidP="00FE63DB">
            <w:pPr>
              <w:pStyle w:val="TableParagraph"/>
              <w:ind w:left="113" w:right="105"/>
              <w:jc w:val="both"/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Обобщение по теме</w:t>
            </w:r>
            <w:r w:rsidRPr="00EF2A74">
              <w:rPr>
                <w:rFonts w:ascii="Times New Roman" w:hAnsi="Times New Roman"/>
                <w:b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«Общая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характеристика хозяйства».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BC4F7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 основами картографи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ников информации.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1570D5" w:rsidRPr="00EF2A74" w:rsidRDefault="001570D5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экологи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 сознания на основе признания ценности жизни во всех её прояв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1570D5" w:rsidRPr="00EF2A74" w:rsidRDefault="001570D5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1570D5" w:rsidRPr="00EF2A74" w:rsidRDefault="001570D5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0D5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4F7EE1" w:rsidP="004F7EE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Главные межотраслевые комплексы(22ч) </w:t>
            </w:r>
          </w:p>
        </w:tc>
      </w:tr>
      <w:tr w:rsidR="00286128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Default="00BC4F7F" w:rsidP="00286128">
            <w:pPr>
              <w:pStyle w:val="TableParagraph"/>
              <w:ind w:left="-86"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Топли</w:t>
            </w:r>
            <w:r w:rsidR="00286128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вно-</w:t>
            </w:r>
            <w:r w:rsidR="00286128" w:rsidRPr="00EF2A74">
              <w:rPr>
                <w:rFonts w:ascii="Times New Roman" w:hAnsi="Times New Roman"/>
                <w:b/>
                <w:color w:val="231F20"/>
                <w:w w:val="10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энерге-тичес</w:t>
            </w:r>
            <w:r w:rsidR="00286128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кий</w:t>
            </w:r>
            <w:r w:rsidR="00286128" w:rsidRPr="00EF2A74">
              <w:rPr>
                <w:rFonts w:ascii="Times New Roman" w:hAnsi="Times New Roman"/>
                <w:b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ком</w:t>
            </w:r>
            <w:r w:rsidR="00286128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плекс</w:t>
            </w:r>
          </w:p>
          <w:p w:rsidR="00BC4F7F" w:rsidRDefault="00BC4F7F" w:rsidP="00286128">
            <w:pPr>
              <w:pStyle w:val="TableParagraph"/>
              <w:ind w:left="-86"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286128">
            <w:pPr>
              <w:pStyle w:val="TableParagraph"/>
              <w:ind w:left="-86"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8577B4" w:rsidP="00286128">
            <w:pPr>
              <w:pStyle w:val="TableParagraph"/>
              <w:ind w:right="11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Топливно-энергетический комплекс.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Состав, структура и значение ТЭК в</w:t>
            </w:r>
            <w:r w:rsidR="00286128"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зяйстве.</w:t>
            </w:r>
          </w:p>
          <w:p w:rsidR="00286128" w:rsidRPr="00EF2A74" w:rsidRDefault="00286128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 xml:space="preserve">Анализировать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схему «Состав</w:t>
            </w:r>
            <w:r w:rsidRPr="00EF2A74">
              <w:rPr>
                <w:rFonts w:ascii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топ-</w:t>
            </w:r>
            <w:r w:rsidRPr="00EF2A74">
              <w:rPr>
                <w:rFonts w:ascii="Times New Roman" w:hAnsi="Times New Roman" w:cs="Times New Roman"/>
                <w:color w:val="231F20"/>
                <w:spacing w:val="1"/>
                <w:w w:val="117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ливно-энергетичес-кого комплекса»</w:t>
            </w:r>
            <w:r w:rsidRPr="00EF2A74">
              <w:rPr>
                <w:rFonts w:ascii="Times New Roman" w:hAnsi="Times New Roman" w:cs="Times New Roman"/>
                <w:color w:val="231F20"/>
                <w:spacing w:val="4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</w:t>
            </w:r>
            <w:r w:rsidRPr="00EF2A74">
              <w:rPr>
                <w:rFonts w:ascii="Times New Roman" w:hAnsi="Times New Roman" w:cs="Times New Roman"/>
                <w:color w:val="231F20"/>
                <w:w w:val="113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объяснением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функций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его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lastRenderedPageBreak/>
              <w:t>отдельных</w:t>
            </w:r>
            <w:r w:rsidRPr="00EF2A74">
              <w:rPr>
                <w:rFonts w:ascii="Times New Roman" w:hAnsi="Times New Roman" w:cs="Times New Roman"/>
                <w:color w:val="231F20"/>
                <w:spacing w:val="-5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звеньев 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взаимосвязи  между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ними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самос-тоятельно выделять поз-навательную цель, орга-низовывать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BC4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ния географической карты; уметь добывать недостающую информацию с помощью карт атласа, учебника.</w:t>
            </w:r>
          </w:p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пла-нировать учебное сот-рудничество с учителем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одноклассни-ками.</w:t>
            </w:r>
          </w:p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Осознание  себя как  члена общества на глобальном,</w:t>
            </w:r>
          </w:p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региональном </w:t>
            </w: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</w:t>
            </w:r>
          </w:p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локальном уровнях</w:t>
            </w:r>
            <w:r w:rsidR="00BC4F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(житель планеты</w:t>
            </w:r>
          </w:p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Земля, гражданин</w:t>
            </w:r>
          </w:p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Российской</w:t>
            </w:r>
          </w:p>
          <w:p w:rsidR="00286128" w:rsidRPr="00EF2A74" w:rsidRDefault="00286128" w:rsidP="00FE63D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Федерации, житель</w:t>
            </w:r>
          </w:p>
          <w:p w:rsidR="00286128" w:rsidRPr="00EF2A74" w:rsidRDefault="00286128" w:rsidP="002861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конкретного региона)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128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Default="00BC4F7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Газо</w:t>
            </w:r>
            <w:r w:rsidR="00286128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вая</w:t>
            </w:r>
            <w:r w:rsidR="00286128" w:rsidRPr="00EF2A74">
              <w:rPr>
                <w:rFonts w:ascii="Times New Roman" w:hAnsi="Times New Roman" w:cs="Times New Roman"/>
                <w:b/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промышлен</w:t>
            </w:r>
            <w:r w:rsidR="00286128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ность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Pr="00EF2A74" w:rsidRDefault="00BC4F7F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8577B4" w:rsidP="00286128">
            <w:pPr>
              <w:pStyle w:val="TableParagraph"/>
              <w:ind w:left="-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Газовая</w:t>
            </w:r>
            <w:r w:rsidR="00CE106D" w:rsidRPr="00EF2A74">
              <w:rPr>
                <w:rFonts w:ascii="Times New Roman" w:hAnsi="Times New Roman"/>
                <w:b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промышлен</w:t>
            </w:r>
            <w:r w:rsidR="00CE106D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ность</w:t>
            </w:r>
            <w:r w:rsidR="00CE106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Запасы,</w:t>
            </w:r>
            <w:r w:rsidR="00286128"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быча,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исполь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зование,тран-спортировка</w:t>
            </w:r>
            <w:r w:rsidR="00286128"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природного</w:t>
            </w:r>
            <w:r w:rsidR="00286128"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газа.</w:t>
            </w:r>
            <w:r w:rsidR="00286128"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Газовая</w:t>
            </w:r>
            <w:r w:rsidR="00286128"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промышленность</w:t>
            </w:r>
            <w:r w:rsidR="00286128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286128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охра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="00286128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окружаю-щей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среды. Перспективы развития га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зовой</w:t>
            </w:r>
            <w:r w:rsidR="00286128"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про-мышленнос</w:t>
            </w:r>
            <w:r w:rsidR="00286128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и.</w:t>
            </w:r>
          </w:p>
          <w:p w:rsidR="00286128" w:rsidRPr="00EF2A74" w:rsidRDefault="00286128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BC4F7F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эко-номические</w:t>
            </w:r>
            <w:r w:rsidRPr="00EF2A74">
              <w:rPr>
                <w:rFonts w:ascii="Times New Roman" w:hAnsi="Times New Roman"/>
                <w:color w:val="231F20"/>
                <w:spacing w:val="-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след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ствия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концентрации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сов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газа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востоке страны, а основных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потре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би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телей  на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западе.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Высказывать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мнение о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воздей-ствии</w:t>
            </w:r>
            <w:r w:rsidRPr="00EF2A74">
              <w:rPr>
                <w:rFonts w:ascii="Times New Roman" w:hAnsi="Times New Roman"/>
                <w:color w:val="231F20"/>
                <w:spacing w:val="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газовой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про-мышленности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отраслей ТЭК на состояние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окружа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ющей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среды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мерах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её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охране.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Нано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контурную карт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</w:t>
            </w:r>
            <w:r w:rsidRPr="00EF2A74">
              <w:rPr>
                <w:rFonts w:ascii="Times New Roman" w:hAnsi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новные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оны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добычи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газа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магистральные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газо-проводы.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Сопостав-лять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карту размеще-ния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газовой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ленности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картой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плотности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форм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лировать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выво-ды.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286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28612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2861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286128" w:rsidRPr="00EF2A74" w:rsidRDefault="00286128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317F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Default="00D2317F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Нефтя</w:t>
            </w:r>
            <w:r w:rsidR="00BC4F7F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ная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промыш</w:t>
            </w:r>
            <w:r w:rsidR="00BC4F7F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lastRenderedPageBreak/>
              <w:t>лен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ность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</w:pPr>
          </w:p>
          <w:p w:rsidR="00BC4F7F" w:rsidRPr="00EF2A74" w:rsidRDefault="00BC4F7F" w:rsidP="00BC4F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</w:pPr>
          </w:p>
          <w:p w:rsidR="00BC4F7F" w:rsidRPr="00EF2A74" w:rsidRDefault="00BC4F7F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8577B4" w:rsidP="00FE6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Производственный потенциал: география отраслей хозяйства, 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географические проблемы и перспективы развития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="00CE106D"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Нефтяная</w:t>
            </w:r>
            <w:r w:rsidR="00CE106D" w:rsidRPr="00EF2A74">
              <w:rPr>
                <w:rFonts w:ascii="Times New Roman" w:hAnsi="Times New Roman" w:cs="Times New Roman"/>
                <w:b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промышлен</w:t>
            </w:r>
            <w:r w:rsidR="00CE106D"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ность</w:t>
            </w:r>
            <w:r w:rsidR="00CE106D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Запасы, до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быча нефти. Система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27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нефтепро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водов. Геог-рафия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неф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тепереработки.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Влияние нефтяной промышлен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ности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-2"/>
                <w:w w:val="123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окружающую среду. Перспекти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вы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42"/>
                <w:w w:val="120"/>
                <w:sz w:val="24"/>
                <w:szCs w:val="24"/>
              </w:rPr>
              <w:t xml:space="preserve"> </w:t>
            </w:r>
            <w:r w:rsidR="00D2317F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вития  нефтяной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39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промышлен</w:t>
            </w:r>
            <w:r w:rsidR="00D2317F"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ности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D2317F">
            <w:pPr>
              <w:pStyle w:val="TableParagraph"/>
              <w:tabs>
                <w:tab w:val="left" w:pos="2748"/>
              </w:tabs>
              <w:ind w:left="-87"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>Наносить на кон-турную карту</w:t>
            </w:r>
            <w:r w:rsidRPr="00EF2A74">
              <w:rPr>
                <w:rFonts w:ascii="Times New Roman" w:hAnsi="Times New Roman"/>
                <w:b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основ-ные районы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добычи нефти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крупнейшие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нефтепроводы.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Со-поставлять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карту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2"/>
                <w:w w:val="123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предпри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ятий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нефтяной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про-мышленности с кар-той плотности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насе-ления,  формулиро-вать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Состав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характеристику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одного</w:t>
            </w:r>
            <w:r w:rsidRPr="00EF2A74">
              <w:rPr>
                <w:rFonts w:ascii="Times New Roman" w:hAnsi="Times New Roman"/>
                <w:color w:val="231F20"/>
                <w:spacing w:val="2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из нефтяных бассейнов по картам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статистическим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материалам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BC4F7F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картографи-</w:t>
            </w:r>
            <w:r w:rsidR="00D2317F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2317F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2317F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пла-нировать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учебное сот-рудничество с учителем и одноклассни-ками.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комму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компетент-ности в общении и сотрудничес-тве со сверст-никами, стар-шими и млад-шими в про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 образо</w:t>
            </w:r>
            <w:r w:rsidR="00BC4F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вательной, общественно полезной, учебно-исследо-вательской, творческой и других видов деятельности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317F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Default="00D2317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Уголь</w:t>
            </w:r>
            <w:r w:rsidR="00BC4F7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ная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="00BC4F7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промышлен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ность</w:t>
            </w:r>
          </w:p>
          <w:p w:rsidR="00BC4F7F" w:rsidRDefault="00BC4F7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BC4F7F" w:rsidRPr="00EF2A74" w:rsidRDefault="00BC4F7F" w:rsidP="00FE63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8577B4" w:rsidP="00D2317F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Угольная</w:t>
            </w:r>
            <w:r w:rsidR="00CE106D" w:rsidRPr="00EF2A74">
              <w:rPr>
                <w:rFonts w:ascii="Times New Roman" w:hAnsi="Times New Roman"/>
                <w:b/>
                <w:color w:val="231F20"/>
                <w:spacing w:val="-30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промышлен</w:t>
            </w:r>
            <w:r w:rsidR="00CE106D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ность</w:t>
            </w:r>
            <w:r w:rsidR="00CE106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Запасы и добыча угля. И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спользова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="00D2317F"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угля и его значение в хозяйстве  России. Способы добычи и стоимость</w:t>
            </w:r>
            <w:r w:rsidR="00D2317F"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угля.</w:t>
            </w:r>
            <w:r w:rsidR="00D2317F" w:rsidRPr="00EF2A74">
              <w:rPr>
                <w:rFonts w:ascii="Times New Roman" w:hAnsi="Times New Roman"/>
                <w:color w:val="231F20"/>
                <w:spacing w:val="-2"/>
                <w:w w:val="128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Воз-действие угольной</w:t>
            </w:r>
            <w:r w:rsidR="00D2317F" w:rsidRPr="00EF2A74">
              <w:rPr>
                <w:rFonts w:ascii="Times New Roman" w:hAnsi="Times New Roman"/>
                <w:color w:val="231F20"/>
                <w:spacing w:val="-14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-ности</w:t>
            </w:r>
            <w:r w:rsidR="00D2317F"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="00D2317F"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окружаю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щую</w:t>
            </w:r>
            <w:r w:rsidR="00D2317F"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среду.</w:t>
            </w:r>
            <w:r w:rsidR="00D2317F"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Перспекти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</w:t>
            </w:r>
            <w:r w:rsidR="00D2317F"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развития 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угольной</w:t>
            </w:r>
            <w:r w:rsidR="00D2317F"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="00BC4F7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</w:t>
            </w:r>
            <w:r w:rsidR="00D2317F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ности.</w:t>
            </w:r>
          </w:p>
          <w:p w:rsidR="00D2317F" w:rsidRPr="00EF2A74" w:rsidRDefault="00D2317F" w:rsidP="00D2317F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Пр.р.№3 «Характе-ристика угольного бассейна</w:t>
            </w:r>
            <w:r w:rsidRPr="00EF2A74">
              <w:rPr>
                <w:rFonts w:ascii="Times New Roman" w:hAnsi="Times New Roman"/>
                <w:b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сопоста-вительный</w:t>
            </w:r>
            <w:r w:rsidRPr="00EF2A74">
              <w:rPr>
                <w:rFonts w:ascii="Times New Roman" w:hAnsi="Times New Roman" w:cs="Times New Roman"/>
                <w:color w:val="231F20"/>
                <w:spacing w:val="3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ана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лиз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величины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добычи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угля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основ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ных угольных бассейнах на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основе</w:t>
            </w:r>
            <w:r w:rsidRPr="00EF2A74">
              <w:rPr>
                <w:rFonts w:ascii="Times New Roman" w:hAnsi="Times New Roman" w:cs="Times New Roman"/>
                <w:color w:val="231F20"/>
                <w:spacing w:val="-5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статис-тических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материалов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карт.</w:t>
            </w:r>
            <w:r w:rsidRPr="00EF2A74">
              <w:rPr>
                <w:rFonts w:ascii="Times New Roman" w:hAnsi="Times New Roman" w:cs="Times New Roman"/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  <w:t xml:space="preserve">Составлять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характеристику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одного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из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угольных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бассейнов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картам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-4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статистическим  </w:t>
            </w:r>
            <w:r w:rsidRPr="00EF2A74">
              <w:rPr>
                <w:rFonts w:ascii="Times New Roman" w:hAnsi="Times New Roman" w:cs="Times New Roman"/>
                <w:color w:val="231F20"/>
                <w:spacing w:val="2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материалам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D231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D2317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D231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эколо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приз-нания ценности жизни во всех её прояв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необходимос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онального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природополь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-зо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317F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Default="00D2317F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Электро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энерге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тика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8577B4" w:rsidP="001A3B60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Электроэнергетика.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Типы электростанций. Особенности размещения электростанция. </w:t>
            </w:r>
            <w:r w:rsidR="00CE106D" w:rsidRPr="00BC4F7F">
              <w:rPr>
                <w:rFonts w:ascii="Times New Roman" w:hAnsi="Times New Roman"/>
                <w:sz w:val="24"/>
                <w:szCs w:val="24"/>
                <w:lang w:val="ru-RU"/>
              </w:rPr>
              <w:t>Единая энергосистема страны. Перспективы развития.</w:t>
            </w:r>
            <w:r w:rsidR="00CE106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D2317F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(анали-зировать)</w:t>
            </w:r>
            <w:r w:rsidRPr="00EF2A74">
              <w:rPr>
                <w:rFonts w:ascii="Times New Roman" w:hAnsi="Times New Roman"/>
                <w:color w:val="231F20"/>
                <w:spacing w:val="-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таблицу</w:t>
            </w:r>
          </w:p>
          <w:p w:rsidR="00D2317F" w:rsidRPr="00EF2A74" w:rsidRDefault="00D2317F" w:rsidP="00D2317F">
            <w:pPr>
              <w:pStyle w:val="TableParagraph"/>
              <w:ind w:righ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«Различия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типов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электростанций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особенностям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экс-плуатации,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строи-тельства,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воздей-ствию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окружаю-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щую среду, стоимос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электроэнергии».</w:t>
            </w:r>
          </w:p>
          <w:p w:rsidR="00D2317F" w:rsidRPr="00EF2A74" w:rsidRDefault="00D2317F" w:rsidP="00D2317F">
            <w:pPr>
              <w:pStyle w:val="TableParagraph"/>
              <w:tabs>
                <w:tab w:val="left" w:pos="1032"/>
                <w:tab w:val="left" w:pos="1317"/>
                <w:tab w:val="left" w:pos="2432"/>
                <w:tab w:val="left" w:pos="3379"/>
              </w:tabs>
              <w:ind w:righ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>Выявлять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причинно-следственные</w:t>
            </w:r>
            <w:r w:rsidRPr="00EF2A74">
              <w:rPr>
                <w:rFonts w:ascii="Times New Roman" w:hAnsi="Times New Roman"/>
                <w:color w:val="231F20"/>
                <w:spacing w:val="-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размещении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гид-роэнергетических ресурсов и геогра-фии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ГЭС.</w:t>
            </w:r>
            <w:r w:rsidRPr="00EF2A74">
              <w:rPr>
                <w:rFonts w:ascii="Times New Roman" w:hAnsi="Times New Roman"/>
                <w:color w:val="231F20"/>
                <w:spacing w:val="-2"/>
                <w:w w:val="11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Выска-зывать мнение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существовании или отсутствии зависи-мости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ве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личины потребления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энергии от</w:t>
            </w:r>
            <w:r w:rsidRPr="00EF2A74">
              <w:rPr>
                <w:rFonts w:ascii="Times New Roman" w:hAnsi="Times New Roman"/>
                <w:color w:val="231F20"/>
                <w:spacing w:val="1"/>
                <w:w w:val="116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уровня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социально-эконо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мического</w:t>
            </w:r>
            <w:r w:rsidRPr="00EF2A74">
              <w:rPr>
                <w:rFonts w:ascii="Times New Roman" w:hAnsi="Times New Roman"/>
                <w:color w:val="231F20"/>
                <w:spacing w:val="-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раз-вития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  <w:r w:rsidR="00CF388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>Аргу</w:t>
            </w:r>
            <w:r w:rsidRPr="00EF2A7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>менти</w:t>
            </w:r>
            <w:r w:rsidR="00CF388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 xml:space="preserve">ровать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необхо-димость</w:t>
            </w:r>
            <w:r w:rsidRPr="00EF2A74">
              <w:rPr>
                <w:rFonts w:ascii="Times New Roman" w:hAnsi="Times New Roman"/>
                <w:color w:val="231F20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электроэнергии.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На-носить</w:t>
            </w:r>
            <w:r w:rsidRPr="00EF2A74">
              <w:rPr>
                <w:rFonts w:ascii="Times New Roman" w:hAnsi="Times New Roman"/>
                <w:b/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b/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контур-ную</w:t>
            </w:r>
            <w:r w:rsidRPr="00EF2A74">
              <w:rPr>
                <w:rFonts w:ascii="Times New Roman" w:hAnsi="Times New Roman"/>
                <w:b/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карту</w:t>
            </w:r>
            <w:r w:rsidRPr="00EF2A74">
              <w:rPr>
                <w:rFonts w:ascii="Times New Roman" w:hAnsi="Times New Roman"/>
                <w:b/>
                <w:color w:val="231F20"/>
                <w:spacing w:val="-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круп</w:t>
            </w:r>
            <w:r w:rsidRPr="00EF2A74">
              <w:rPr>
                <w:rFonts w:ascii="Times New Roman" w:hAnsi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>ней-</w:t>
            </w:r>
            <w:r w:rsidRPr="00EF2A74">
              <w:rPr>
                <w:rFonts w:ascii="Times New Roman" w:hAnsi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lastRenderedPageBreak/>
              <w:t>шие  электростанции  разного</w:t>
            </w:r>
            <w:r w:rsidRPr="00EF2A74">
              <w:rPr>
                <w:rFonts w:ascii="Times New Roman" w:hAnsi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D2317F" w:rsidRPr="00EF2A74" w:rsidRDefault="00D2317F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D2317F" w:rsidRPr="00EF2A74" w:rsidRDefault="00D2317F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0D5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Default="001570D5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Машино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строение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Pr="00EF2A74" w:rsidRDefault="008577B4" w:rsidP="007F5A33">
            <w:pPr>
              <w:pStyle w:val="TableParagraph"/>
              <w:ind w:left="-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</w:t>
            </w:r>
          </w:p>
          <w:p w:rsidR="001570D5" w:rsidRPr="00EF2A74" w:rsidRDefault="007F5A33" w:rsidP="007F5A33">
            <w:pPr>
              <w:pStyle w:val="TableParagraph"/>
              <w:ind w:left="-8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Пр.р.№4 «О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пределе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ние главных районов размещения</w:t>
            </w:r>
            <w:r w:rsidR="001570D5" w:rsidRPr="00EF2A74">
              <w:rPr>
                <w:rFonts w:ascii="Times New Roman" w:hAnsi="Times New Roman"/>
                <w:b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пред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ятий трудоёмкого и ме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таллоёмкого</w:t>
            </w:r>
            <w:r w:rsidR="001570D5" w:rsidRPr="00EF2A74">
              <w:rPr>
                <w:rFonts w:ascii="Times New Roman" w:hAnsi="Times New Roman"/>
                <w:b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ма</w:t>
            </w:r>
            <w:r w:rsidR="00CF388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шин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строения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»</w:t>
            </w:r>
            <w:r w:rsidR="001570D5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.</w:t>
            </w:r>
          </w:p>
          <w:p w:rsidR="001570D5" w:rsidRPr="00EF2A74" w:rsidRDefault="001570D5" w:rsidP="00FE63DB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Pr="00EF2A74" w:rsidRDefault="001570D5" w:rsidP="007F5A33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Аргументировать</w:t>
            </w:r>
            <w:r w:rsidRPr="00EF2A74">
              <w:rPr>
                <w:rFonts w:ascii="Times New Roman" w:hAnsi="Times New Roman"/>
                <w:b/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конкретными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рами решающее воз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действие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шино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-стр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ения на общий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уровень</w:t>
            </w:r>
            <w:r w:rsidRPr="00EF2A74">
              <w:rPr>
                <w:rFonts w:ascii="Times New Roman" w:hAnsi="Times New Roman"/>
                <w:color w:val="231F20"/>
                <w:spacing w:val="1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развития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</w:p>
          <w:p w:rsidR="001570D5" w:rsidRPr="00EF2A74" w:rsidRDefault="001570D5" w:rsidP="007F5A33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по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картам главные</w:t>
            </w:r>
            <w:r w:rsidRPr="00EF2A74">
              <w:rPr>
                <w:rFonts w:ascii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районы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1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размещения отраслей трудоёмкого</w:t>
            </w:r>
            <w:r w:rsidRPr="00EF2A74">
              <w:rPr>
                <w:rFonts w:ascii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w w:val="124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металлоёмкого</w:t>
            </w:r>
            <w:r w:rsidRPr="00EF2A74">
              <w:rPr>
                <w:rFonts w:ascii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машиностроения;</w:t>
            </w:r>
            <w:r w:rsidRPr="00EF2A74">
              <w:rPr>
                <w:rFonts w:ascii="Times New Roman" w:hAnsi="Times New Roman" w:cs="Times New Roman"/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районы,</w:t>
            </w:r>
            <w:r w:rsidRPr="00EF2A74">
              <w:rPr>
                <w:rFonts w:ascii="Times New Roman" w:hAnsi="Times New Roman" w:cs="Times New Roman"/>
                <w:color w:val="231F20"/>
                <w:spacing w:val="4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производящие</w:t>
            </w:r>
            <w:r w:rsidRPr="00EF2A74">
              <w:rPr>
                <w:rFonts w:ascii="Times New Roman" w:hAnsi="Times New Roman" w:cs="Times New Roman"/>
                <w:color w:val="231F20"/>
                <w:spacing w:val="4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наибольшую</w:t>
            </w:r>
            <w:r w:rsidRPr="00EF2A74">
              <w:rPr>
                <w:rFonts w:ascii="Times New Roman" w:hAnsi="Times New Roman" w:cs="Times New Roman"/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часть</w:t>
            </w:r>
            <w:r w:rsidRPr="00EF2A74">
              <w:rPr>
                <w:rFonts w:ascii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машиностроительной</w:t>
            </w:r>
            <w:r w:rsidRPr="00EF2A74">
              <w:rPr>
                <w:rFonts w:ascii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продук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ции; районы с наиболее высокой</w:t>
            </w:r>
            <w:r w:rsidRPr="00EF2A74">
              <w:rPr>
                <w:rFonts w:ascii="Times New Roman" w:hAnsi="Times New Roman" w:cs="Times New Roman"/>
                <w:color w:val="231F20"/>
                <w:spacing w:val="1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>до-</w:t>
            </w:r>
            <w:r w:rsidRPr="00EF2A74">
              <w:rPr>
                <w:rFonts w:ascii="Times New Roman" w:hAnsi="Times New Roman" w:cs="Times New Roman"/>
                <w:color w:val="231F20"/>
                <w:spacing w:val="-2"/>
                <w:w w:val="113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лей</w:t>
            </w:r>
            <w:r w:rsidRPr="00EF2A74">
              <w:rPr>
                <w:rFonts w:ascii="Times New Roman" w:hAnsi="Times New Roman" w:cs="Times New Roman"/>
                <w:color w:val="231F20"/>
                <w:spacing w:val="3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машиностроения</w:t>
            </w:r>
            <w:r w:rsidRPr="00EF2A74">
              <w:rPr>
                <w:rFonts w:ascii="Times New Roman" w:hAnsi="Times New Roman" w:cs="Times New Roman"/>
                <w:color w:val="231F20"/>
                <w:spacing w:val="3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39"/>
                <w:w w:val="12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промышлен</w:t>
            </w:r>
            <w:r w:rsidRPr="00EF2A74">
              <w:rPr>
                <w:rFonts w:ascii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>ности.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 Наносить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на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>контурную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20"/>
                <w:sz w:val="24"/>
                <w:szCs w:val="24"/>
              </w:rPr>
              <w:t>карту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"/>
                <w:w w:val="112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крупнейшие центры </w:t>
            </w:r>
            <w:r w:rsidR="007F5A33"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машинострое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ния </w:t>
            </w:r>
            <w:r w:rsidRPr="00EF2A74">
              <w:rPr>
                <w:rFonts w:ascii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1570D5" w:rsidRPr="00EF2A74" w:rsidRDefault="001570D5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1570D5" w:rsidRPr="00EF2A74" w:rsidRDefault="001570D5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1570D5" w:rsidRPr="00EF2A74" w:rsidRDefault="001570D5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70D5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необходимос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рационально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приро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570D5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1570D5" w:rsidRPr="00EF2A74" w:rsidRDefault="001570D5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1570D5" w:rsidRPr="00EF2A74" w:rsidRDefault="001570D5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Чёр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 xml:space="preserve">ная 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метал-лургия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8577B4" w:rsidP="007F5A33">
            <w:pPr>
              <w:pStyle w:val="TableParagraph"/>
              <w:ind w:left="-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Металлургический комплекс. Черная металлургия. Особенности размещения. Проблемы и перспективы развития отрасли. </w:t>
            </w:r>
          </w:p>
          <w:p w:rsidR="007F5A33" w:rsidRPr="00EF2A74" w:rsidRDefault="007F5A33" w:rsidP="00FE63DB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Сопоставлять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картам географию</w:t>
            </w:r>
            <w:r w:rsidRPr="00EF2A74">
              <w:rPr>
                <w:rFonts w:ascii="Times New Roman" w:hAnsi="Times New Roman"/>
                <w:color w:val="231F20"/>
                <w:spacing w:val="3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месторождений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железных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руд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каменного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угля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размещением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>крупнейших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центров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чёрной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ме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таллургии.</w:t>
            </w:r>
          </w:p>
          <w:p w:rsidR="007F5A33" w:rsidRPr="00EF2A74" w:rsidRDefault="007F5A33" w:rsidP="007F5A33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Формулировать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главные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факторы</w:t>
            </w:r>
            <w:r w:rsidRPr="00EF2A74">
              <w:rPr>
                <w:rFonts w:ascii="Times New Roman" w:hAnsi="Times New Roman"/>
                <w:color w:val="231F20"/>
                <w:spacing w:val="5"/>
                <w:w w:val="12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предприятий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чёрной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металлургии.</w:t>
            </w:r>
          </w:p>
          <w:p w:rsidR="007F5A33" w:rsidRPr="00EF2A74" w:rsidRDefault="007F5A33" w:rsidP="007F5A33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Приводить примеры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(с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использованием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карты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атласа)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различ-ных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ва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риантов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пред-приятий</w:t>
            </w:r>
            <w:r w:rsidRPr="00EF2A74">
              <w:rPr>
                <w:rFonts w:ascii="Times New Roman" w:hAnsi="Times New Roman"/>
                <w:color w:val="231F20"/>
                <w:spacing w:val="-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чёрной 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металлургии.</w:t>
            </w:r>
          </w:p>
          <w:p w:rsidR="007F5A33" w:rsidRPr="00EF2A74" w:rsidRDefault="007F5A33" w:rsidP="007F5A33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Наносить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на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>кон-турную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20"/>
                <w:sz w:val="24"/>
                <w:szCs w:val="24"/>
              </w:rPr>
              <w:t>карту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"/>
                <w:w w:val="112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главные</w:t>
            </w:r>
            <w:r w:rsidRPr="00EF2A74">
              <w:rPr>
                <w:rFonts w:ascii="Times New Roman" w:hAnsi="Times New Roman" w:cs="Times New Roman"/>
                <w:color w:val="231F20"/>
                <w:spacing w:val="2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металлурги-ческие</w:t>
            </w:r>
            <w:r w:rsidRPr="00EF2A74">
              <w:rPr>
                <w:rFonts w:ascii="Times New Roman" w:hAnsi="Times New Roman" w:cs="Times New Roman"/>
                <w:color w:val="231F20"/>
                <w:spacing w:val="2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районы.</w:t>
            </w:r>
            <w:r w:rsidRPr="00EF2A74">
              <w:rPr>
                <w:rFonts w:ascii="Times New Roman" w:hAnsi="Times New Roman" w:cs="Times New Roman"/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Высказывать мнение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</w:t>
            </w:r>
            <w:r w:rsidRPr="00EF2A74">
              <w:rPr>
                <w:rFonts w:ascii="Times New Roman" w:hAnsi="Times New Roman" w:cs="Times New Roman"/>
                <w:color w:val="231F20"/>
                <w:spacing w:val="5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причинах</w:t>
            </w:r>
            <w:r w:rsidRPr="00EF2A74">
              <w:rPr>
                <w:rFonts w:ascii="Times New Roman" w:hAnsi="Times New Roman" w:cs="Times New Roman"/>
                <w:color w:val="231F20"/>
                <w:spacing w:val="5"/>
                <w:w w:val="123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сохранения за сталью  роли  главного  конструкционного </w:t>
            </w:r>
            <w:r w:rsidRPr="00EF2A74">
              <w:rPr>
                <w:rFonts w:ascii="Times New Roman" w:hAnsi="Times New Roman" w:cs="Times New Roman"/>
                <w:color w:val="231F20"/>
                <w:spacing w:val="4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материала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са-мостоятельно выделять поз-навательную цель, орга-низовывать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свою деятельность, формировать умения оценивать свои действия и действия одноклассни-ков.</w:t>
            </w:r>
          </w:p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картографической грамотности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пла-нировать учебное сот-рудничество с учителем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одноклассни-ками.</w:t>
            </w:r>
          </w:p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CF3884" w:rsidP="007F5A33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ственного отношения к учению, готовности и 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учащихся к саморазвитию и самооб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-разова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нию на основе мотива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к обучению и познанию, осоз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нанному выбору и построению дальнейшей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индивидуальной траектории обра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на базе 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ентировки в мире профессий</w:t>
            </w:r>
          </w:p>
          <w:p w:rsidR="007F5A33" w:rsidRPr="00EF2A74" w:rsidRDefault="00CF3884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-наль-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ых предпоч-тений с учётом устойчивых познавательных интересов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Default="00CF3884" w:rsidP="00FE63DB">
            <w:pPr>
              <w:rPr>
                <w:rFonts w:ascii="Times New Roman" w:hAnsi="Times New Roman" w:cs="Times New Roman"/>
                <w:b/>
                <w:color w:val="231F20"/>
                <w:spacing w:val="-2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Цвет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ная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spacing w:val="23"/>
                <w:w w:val="12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метал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лургия</w:t>
            </w:r>
            <w:r w:rsidR="007F5A33" w:rsidRPr="00EF2A74">
              <w:rPr>
                <w:rFonts w:ascii="Times New Roman" w:hAnsi="Times New Roman" w:cs="Times New Roman"/>
                <w:b/>
                <w:color w:val="231F20"/>
                <w:spacing w:val="-2"/>
                <w:w w:val="114"/>
                <w:sz w:val="24"/>
                <w:szCs w:val="24"/>
              </w:rPr>
              <w:t xml:space="preserve">  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spacing w:val="-2"/>
                <w:w w:val="114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8577B4" w:rsidP="001A3B60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Металлургический комплекс. Цветная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металлургия. Особенности размещения. Проблемы и перспективы развития отрасли.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>Находить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информа-цию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(в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Интернете</w:t>
            </w:r>
            <w:r w:rsidRPr="00EF2A74">
              <w:rPr>
                <w:rFonts w:ascii="Times New Roman" w:hAnsi="Times New Roman"/>
                <w:color w:val="231F20"/>
                <w:spacing w:val="-2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других источниках) об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использовании цветных металлов в хозяйстве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причинах возрастания потреб-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ности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них.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Сопос-тавлять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картам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географию</w:t>
            </w:r>
            <w:r w:rsidRPr="00EF2A74">
              <w:rPr>
                <w:rFonts w:ascii="Times New Roman" w:hAnsi="Times New Roman"/>
                <w:color w:val="231F20"/>
                <w:spacing w:val="1"/>
                <w:w w:val="118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месторож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дений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цветных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таллов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размещением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крупнейших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центров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цветной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металлургии.</w:t>
            </w:r>
          </w:p>
          <w:p w:rsidR="007F5A33" w:rsidRPr="00EF2A74" w:rsidRDefault="007F5A33" w:rsidP="00CF3884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Выявлять</w:t>
            </w:r>
            <w:r w:rsidRPr="00EF2A74">
              <w:rPr>
                <w:rFonts w:ascii="Times New Roman" w:hAnsi="Times New Roman"/>
                <w:b/>
                <w:color w:val="231F20"/>
                <w:spacing w:val="-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главную</w:t>
            </w:r>
            <w:r w:rsidRPr="00EF2A74">
              <w:rPr>
                <w:rFonts w:ascii="Times New Roman" w:hAnsi="Times New Roman"/>
                <w:color w:val="231F20"/>
                <w:spacing w:val="-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закономерность</w:t>
            </w:r>
            <w:r w:rsidRPr="00EF2A74">
              <w:rPr>
                <w:rFonts w:ascii="Times New Roman" w:hAnsi="Times New Roman"/>
                <w:color w:val="231F20"/>
                <w:spacing w:val="-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размещении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предприятий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цветной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метал</w:t>
            </w:r>
            <w:r w:rsidR="00033B46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лургии  тяжёлых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металлов.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Сопостав</w:t>
            </w:r>
            <w:r w:rsidR="00033B46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карты атласа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033B46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«Цвет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ная металлур</w:t>
            </w:r>
            <w:r w:rsidR="00033B46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гия» и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«Электроэ</w:t>
            </w:r>
            <w:r w:rsidR="00033B46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-нерге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тика»,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7F5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5F6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Default="001365F6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Хими-ческая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промышлен-ность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8577B4" w:rsidP="00033B46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Химическая промышленность. Состав отрасли. Особенности размещения. </w:t>
            </w:r>
            <w:r w:rsidR="00CE106D" w:rsidRPr="00CF3884">
              <w:rPr>
                <w:rFonts w:ascii="Times New Roman" w:hAnsi="Times New Roman"/>
                <w:sz w:val="24"/>
                <w:szCs w:val="24"/>
                <w:lang w:val="ru-RU"/>
              </w:rPr>
              <w:t>Перспективы развития.</w:t>
            </w:r>
          </w:p>
          <w:p w:rsidR="001365F6" w:rsidRPr="00EF2A74" w:rsidRDefault="001365F6" w:rsidP="00FE63DB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033B46">
            <w:pPr>
              <w:pStyle w:val="TableParagraph"/>
              <w:tabs>
                <w:tab w:val="left" w:pos="2644"/>
              </w:tabs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му «Состав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химичес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кой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промышленнос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России» и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выяв-лять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роль важней-ших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отраслей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хими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ческой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хозяйстве.</w:t>
            </w:r>
          </w:p>
          <w:p w:rsidR="001365F6" w:rsidRPr="00EF2A74" w:rsidRDefault="001365F6" w:rsidP="00033B46">
            <w:pPr>
              <w:pStyle w:val="TableParagraph"/>
              <w:tabs>
                <w:tab w:val="left" w:pos="2644"/>
              </w:tabs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Приводить приме-ры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(из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контекста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реальной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жизни)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изделий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химической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промышленности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соотносить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их с той или иной  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отраслью.</w:t>
            </w:r>
          </w:p>
          <w:p w:rsidR="001365F6" w:rsidRPr="00EF2A74" w:rsidRDefault="001365F6" w:rsidP="00033B46">
            <w:pPr>
              <w:pStyle w:val="TableParagraph"/>
              <w:tabs>
                <w:tab w:val="left" w:pos="2644"/>
              </w:tabs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 атласа</w:t>
            </w:r>
            <w:r w:rsidRPr="00EF2A74">
              <w:rPr>
                <w:rFonts w:ascii="Times New Roman" w:hAnsi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основные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районы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химической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промышленности, развивающиеся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собственном и ввозимом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сырье.</w:t>
            </w:r>
          </w:p>
          <w:p w:rsidR="001365F6" w:rsidRPr="00EF2A74" w:rsidRDefault="001365F6" w:rsidP="00033B46">
            <w:pPr>
              <w:tabs>
                <w:tab w:val="left" w:pos="264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Находить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примеры негативного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вли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яния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природу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здо-ровье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человека</w:t>
            </w:r>
            <w:r w:rsidRPr="00EF2A74">
              <w:rPr>
                <w:rFonts w:ascii="Times New Roman" w:hAnsi="Times New Roman" w:cs="Times New Roman"/>
                <w:color w:val="231F20"/>
                <w:spacing w:val="-4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хими-ческих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производств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объяснять</w:t>
            </w:r>
            <w:r w:rsidRPr="00EF2A74">
              <w:rPr>
                <w:rFonts w:ascii="Times New Roman" w:hAnsi="Times New Roman" w:cs="Times New Roman"/>
                <w:color w:val="231F20"/>
                <w:spacing w:val="4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CF3884" w:rsidP="00FE63DB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признания ценности жизни во всех её прояв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ственного, бережного отношения к окружающей 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среде и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65F6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допользо-вания;</w:t>
            </w:r>
          </w:p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5F6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Лес</w:t>
            </w:r>
            <w:r w:rsidR="001365F6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ная</w:t>
            </w:r>
            <w:r w:rsidR="001365F6" w:rsidRPr="00EF2A74">
              <w:rPr>
                <w:rFonts w:ascii="Times New Roman" w:hAnsi="Times New Roman" w:cs="Times New Roman"/>
                <w:b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промышлен</w:t>
            </w:r>
            <w:r w:rsidR="001365F6"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ность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8577B4" w:rsidP="00033B46">
            <w:pPr>
              <w:pStyle w:val="TableParagraph"/>
              <w:tabs>
                <w:tab w:val="left" w:pos="990"/>
                <w:tab w:val="left" w:pos="2982"/>
              </w:tabs>
              <w:ind w:right="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750DB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Лесной комплекс. Соста</w:t>
            </w:r>
            <w:r w:rsidR="001A3B60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в комплекса. Основные места лесо-</w:t>
            </w:r>
            <w:r w:rsidR="002750DB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заготовок.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Целлюлозно-бумажная промышленность. </w:t>
            </w:r>
            <w:r w:rsidR="001365F6"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</w:p>
          <w:p w:rsidR="001365F6" w:rsidRPr="00EF2A74" w:rsidRDefault="001365F6" w:rsidP="00FE63DB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033B46">
            <w:pPr>
              <w:pStyle w:val="TableParagraph"/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Выявлять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направ-ления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использова-</w:t>
            </w:r>
            <w:r w:rsidRPr="00EF2A74">
              <w:rPr>
                <w:rFonts w:ascii="Times New Roman" w:hAnsi="Times New Roman"/>
                <w:color w:val="231F20"/>
                <w:spacing w:val="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 древесины в хо-зяйстве, её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главных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потребителей.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Опре-делять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картам атласа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кое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положение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ос-новных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районов ле-созаготовок и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лесо-промышленных ком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плексов с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обоснова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нием  принципов  их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Выяв-лять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роль потреби-тельского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эколо-гического факторов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в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размещении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пред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приятий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лесной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промышленности.</w:t>
            </w:r>
          </w:p>
          <w:p w:rsidR="001365F6" w:rsidRPr="00EF2A74" w:rsidRDefault="001365F6" w:rsidP="00033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Высказывать мне-ние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 проблемах</w:t>
            </w:r>
            <w:r w:rsidRPr="00EF2A74">
              <w:rPr>
                <w:rFonts w:ascii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w w:val="124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задачах</w:t>
            </w:r>
            <w:r w:rsidRPr="00EF2A74">
              <w:rPr>
                <w:rFonts w:ascii="Times New Roman" w:hAnsi="Times New Roman" w:cs="Times New Roman"/>
                <w:color w:val="231F20"/>
                <w:spacing w:val="4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развития</w:t>
            </w:r>
            <w:r w:rsidRPr="00EF2A74">
              <w:rPr>
                <w:rFonts w:ascii="Times New Roman" w:hAnsi="Times New Roman" w:cs="Times New Roman"/>
                <w:color w:val="231F20"/>
                <w:spacing w:val="40"/>
                <w:w w:val="120"/>
                <w:sz w:val="24"/>
                <w:szCs w:val="24"/>
              </w:rPr>
              <w:t xml:space="preserve"> </w:t>
            </w:r>
            <w:r w:rsidR="00CF388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лес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ной</w:t>
            </w:r>
            <w:r w:rsidRPr="00EF2A74">
              <w:rPr>
                <w:rFonts w:ascii="Times New Roman" w:hAnsi="Times New Roman" w:cs="Times New Roman"/>
                <w:color w:val="231F20"/>
                <w:spacing w:val="4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промышленности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картографической грамотности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1365F6" w:rsidRPr="00EF2A74" w:rsidRDefault="001365F6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1365F6" w:rsidRPr="00EF2A74" w:rsidRDefault="001365F6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pStyle w:val="TableParagraph"/>
              <w:ind w:left="1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Обобщающий  урок 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b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теме</w:t>
            </w:r>
          </w:p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«Промышленность»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CF388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осно-вами картографи-ческой грамотности и использов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ников информации.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33B46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  с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о-циальных  норм,  правил  пове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дения,  ролей</w:t>
            </w:r>
          </w:p>
          <w:p w:rsidR="004F7EE1" w:rsidRPr="00EF2A74" w:rsidRDefault="004F7EE1" w:rsidP="007831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 соци-альной жизни в группах и сообществах, включая взрослые и социальные сообщества; участие в школьном самоуправле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831C6">
              <w:rPr>
                <w:rFonts w:ascii="Times New Roman" w:eastAsia="Times New Roman" w:hAnsi="Times New Roman" w:cs="Times New Roman"/>
                <w:sz w:val="24"/>
                <w:szCs w:val="24"/>
              </w:rPr>
              <w:t>нии и общественной жизни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Default="004F7EE1" w:rsidP="001365F6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Сельс-кое хозяй-ство.</w:t>
            </w:r>
            <w:r w:rsidRPr="00EF2A74">
              <w:rPr>
                <w:rFonts w:ascii="Times New Roman" w:hAnsi="Times New Roman"/>
                <w:b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Расте-ниеводство</w:t>
            </w:r>
          </w:p>
          <w:p w:rsidR="00CF3884" w:rsidRDefault="00CF3884" w:rsidP="001365F6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CF3884" w:rsidRPr="00EF2A74" w:rsidRDefault="00CF3884" w:rsidP="001365F6">
            <w:pPr>
              <w:pStyle w:val="TableParagraph"/>
              <w:ind w:right="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lastRenderedPageBreak/>
              <w:t>комб</w:t>
            </w:r>
          </w:p>
          <w:p w:rsidR="004F7EE1" w:rsidRPr="00EF2A74" w:rsidRDefault="004F7EE1" w:rsidP="00FE63DB">
            <w:pPr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основа-ми картографи-ческой грамотности и использования географическ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ой карты; уметь добывать недостающую информацию с помощью карт атласа, учебника.</w:t>
            </w:r>
          </w:p>
          <w:p w:rsidR="004F7EE1" w:rsidRPr="00EF2A74" w:rsidRDefault="004F7EE1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4F7EE1" w:rsidRPr="00EF2A74" w:rsidRDefault="004F7EE1" w:rsidP="00FE63DB">
            <w:pPr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4F7EE1" w:rsidRPr="00EF2A74" w:rsidRDefault="004F7EE1" w:rsidP="00FE63DB">
            <w:pPr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E332BA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ответс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твенного отношения к учению, готовности и способности учащихся к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саморазвитию и самооб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-разова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нию на основе мотивации к обучению и познанию, осознанному выбору и построению дальнейшей индивидуаль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 траекто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рии образования на базе ориенти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ровки в мире профессий и профессио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-наль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предпоч-тений с учётом устойчивых познавательных интересов;</w:t>
            </w:r>
          </w:p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8577B4" w:rsidP="001A3B60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Сельское хозяйство.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Отраслевой состав сельского хозяйства. Растениеводство.</w:t>
            </w:r>
          </w:p>
          <w:p w:rsidR="004F7EE1" w:rsidRPr="00EF2A74" w:rsidRDefault="004F7EE1" w:rsidP="00CF3884">
            <w:pPr>
              <w:pStyle w:val="TableParagraph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Пр.р.№5 «Определение</w:t>
            </w:r>
            <w:r w:rsidRPr="00EF2A74">
              <w:rPr>
                <w:rFonts w:ascii="Times New Roman" w:hAnsi="Times New Roman"/>
                <w:b/>
                <w:color w:val="231F20"/>
                <w:spacing w:val="-2"/>
                <w:w w:val="118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основ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b/>
                <w:color w:val="231F20"/>
                <w:spacing w:val="-20"/>
                <w:w w:val="125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райо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нов</w:t>
            </w:r>
            <w:r w:rsidRPr="00EF2A74">
              <w:rPr>
                <w:rFonts w:ascii="Times New Roman" w:hAnsi="Times New Roman"/>
                <w:b/>
                <w:color w:val="231F20"/>
                <w:spacing w:val="-20"/>
                <w:w w:val="125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выра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щивания</w:t>
            </w:r>
            <w:r w:rsidRPr="00EF2A74">
              <w:rPr>
                <w:rFonts w:ascii="Times New Roman" w:hAnsi="Times New Roman"/>
                <w:b/>
                <w:color w:val="231F20"/>
                <w:spacing w:val="-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-2"/>
                <w:w w:val="125"/>
                <w:sz w:val="24"/>
                <w:szCs w:val="24"/>
                <w:lang w:val="ru-RU"/>
              </w:rPr>
              <w:t>зерно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вых и технических</w:t>
            </w:r>
            <w:r w:rsidRPr="00EF2A74">
              <w:rPr>
                <w:rFonts w:ascii="Times New Roman" w:hAnsi="Times New Roman"/>
                <w:b/>
                <w:color w:val="231F20"/>
                <w:spacing w:val="-19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культур»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CF3884">
            <w:pPr>
              <w:pStyle w:val="TableParagraph"/>
              <w:ind w:left="113" w:right="11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сравнительный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сельскохозяйственных угодий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Рос-</w:t>
            </w:r>
            <w:r w:rsidRPr="00EF2A74">
              <w:rPr>
                <w:rFonts w:ascii="Times New Roman" w:hAnsi="Times New Roman"/>
                <w:color w:val="231F20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сии и сельскохозяйствен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ных</w:t>
            </w:r>
            <w:r w:rsidRPr="00EF2A74">
              <w:rPr>
                <w:rFonts w:ascii="Times New Roman" w:hAnsi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угодий</w:t>
            </w:r>
            <w:r w:rsidRPr="00EF2A74">
              <w:rPr>
                <w:rFonts w:ascii="Times New Roman" w:hAnsi="Times New Roman"/>
                <w:color w:val="231F20"/>
                <w:spacing w:val="-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других стран (регионов),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комменти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ровать  полученные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ре</w:t>
            </w:r>
            <w:r w:rsidR="00CF388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зультаты.</w:t>
            </w:r>
            <w:r w:rsidRPr="00EF2A74">
              <w:rPr>
                <w:rFonts w:ascii="Times New Roman" w:hAnsi="Times New Roman"/>
                <w:b/>
                <w:color w:val="231F20"/>
                <w:spacing w:val="-3"/>
                <w:w w:val="120"/>
                <w:sz w:val="24"/>
                <w:szCs w:val="24"/>
                <w:lang w:val="ru-RU"/>
              </w:rPr>
              <w:t>Выяв</w:t>
            </w:r>
            <w:r w:rsidR="00CF3884">
              <w:rPr>
                <w:rFonts w:ascii="Times New Roman" w:hAnsi="Times New Roman"/>
                <w:b/>
                <w:color w:val="231F20"/>
                <w:spacing w:val="-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существен</w:t>
            </w:r>
            <w:r w:rsidR="00CF388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ные черты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отли-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чия сельского хозяйства от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отраслей 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экономики.</w:t>
            </w:r>
          </w:p>
          <w:p w:rsidR="004F7EE1" w:rsidRPr="00EF2A74" w:rsidRDefault="004F7EE1" w:rsidP="00FE63DB">
            <w:pPr>
              <w:pStyle w:val="TableParagraph"/>
              <w:ind w:left="113" w:right="11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картам 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-тери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зовать агро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климатические 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ресурсы</w:t>
            </w:r>
            <w:r w:rsidRPr="00EF2A74">
              <w:rPr>
                <w:rFonts w:ascii="Times New Roman" w:hAnsi="Times New Roman"/>
                <w:color w:val="231F20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 значительными посевами тех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или</w:t>
            </w:r>
            <w:r w:rsidRPr="00EF2A74">
              <w:rPr>
                <w:rFonts w:ascii="Times New Roman" w:hAnsi="Times New Roman"/>
                <w:color w:val="231F20"/>
                <w:spacing w:val="-2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иных 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культур.</w:t>
            </w:r>
          </w:p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 xml:space="preserve">Определять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по картам и</w:t>
            </w:r>
            <w:r w:rsidRPr="00EF2A74">
              <w:rPr>
                <w:rFonts w:ascii="Times New Roman" w:hAnsi="Times New Roman" w:cs="Times New Roman"/>
                <w:color w:val="231F20"/>
                <w:spacing w:val="14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эколого-</w:t>
            </w:r>
            <w:r w:rsidRPr="00EF2A74">
              <w:rPr>
                <w:rFonts w:ascii="Times New Roman" w:hAnsi="Times New Roman" w:cs="Times New Roman"/>
                <w:color w:val="231F20"/>
                <w:w w:val="118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климатическим показателям</w:t>
            </w:r>
            <w:r w:rsidRPr="00EF2A74">
              <w:rPr>
                <w:rFonts w:ascii="Times New Roman" w:hAnsi="Times New Roman" w:cs="Times New Roman"/>
                <w:color w:val="231F20"/>
                <w:spacing w:val="53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основ-</w:t>
            </w:r>
            <w:r w:rsidRPr="00EF2A74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ные районы выращивания</w:t>
            </w:r>
            <w:r w:rsidRPr="00EF2A74">
              <w:rPr>
                <w:rFonts w:ascii="Times New Roman" w:hAnsi="Times New Roman" w:cs="Times New Roman"/>
                <w:color w:val="231F20"/>
                <w:spacing w:val="-10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зерновых</w:t>
            </w:r>
            <w:r w:rsidRPr="00EF2A74">
              <w:rPr>
                <w:rFonts w:ascii="Times New Roman" w:hAnsi="Times New Roman" w:cs="Times New Roman"/>
                <w:color w:val="231F20"/>
                <w:spacing w:val="-1"/>
                <w:w w:val="121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5"/>
                <w:sz w:val="24"/>
                <w:szCs w:val="24"/>
              </w:rPr>
              <w:t>технических</w:t>
            </w:r>
            <w:r w:rsidRPr="00EF2A74">
              <w:rPr>
                <w:rFonts w:ascii="Times New Roman" w:hAnsi="Times New Roman" w:cs="Times New Roman"/>
                <w:color w:val="231F20"/>
                <w:spacing w:val="-1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5"/>
                <w:sz w:val="24"/>
                <w:szCs w:val="24"/>
              </w:rPr>
              <w:t>культур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самос-тоятельно выделять поз-навательную цель, органи-зовывать свою деятельность,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умения оценивать свои действия и действия одноклассни-ков.</w:t>
            </w:r>
          </w:p>
          <w:p w:rsidR="004F7EE1" w:rsidRPr="00EF2A74" w:rsidRDefault="004F7EE1" w:rsidP="001365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7EE1" w:rsidRDefault="004F7EE1" w:rsidP="00E332B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Животноводство</w:t>
            </w:r>
          </w:p>
          <w:p w:rsidR="00CF3884" w:rsidRDefault="00CF3884" w:rsidP="00E332B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CF3884" w:rsidRPr="00EF2A74" w:rsidRDefault="00CF3884" w:rsidP="00E332B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комб</w:t>
            </w:r>
          </w:p>
          <w:p w:rsidR="004F7EE1" w:rsidRPr="00EF2A74" w:rsidRDefault="004F7EE1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7EE1" w:rsidRPr="00EF2A74" w:rsidRDefault="008577B4" w:rsidP="001A3B6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Животноводство. Отраслевой состав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животноводства. География животноводства. </w:t>
            </w:r>
            <w:r w:rsidR="004F7EE1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Пр.р.№6 «Определе-ние</w:t>
            </w:r>
            <w:r w:rsidR="004F7EE1" w:rsidRPr="00EF2A74">
              <w:rPr>
                <w:rFonts w:ascii="Times New Roman" w:hAnsi="Times New Roman"/>
                <w:b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главных районов</w:t>
            </w:r>
            <w:r w:rsidR="004F7EE1" w:rsidRPr="00EF2A74">
              <w:rPr>
                <w:rFonts w:ascii="Times New Roman" w:hAnsi="Times New Roman"/>
                <w:b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животно</w:t>
            </w:r>
            <w:r w:rsidR="004F7EE1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водства»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 xml:space="preserve">Определять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 кар-там и</w:t>
            </w:r>
            <w:r w:rsidRPr="00EF2A74">
              <w:rPr>
                <w:rFonts w:ascii="Times New Roman" w:hAnsi="Times New Roman" w:cs="Times New Roman"/>
                <w:color w:val="231F20"/>
                <w:spacing w:val="3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эколого-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18"/>
                <w:sz w:val="24"/>
                <w:szCs w:val="24"/>
              </w:rPr>
              <w:t xml:space="preserve"> </w:t>
            </w:r>
            <w:r w:rsidR="00CF388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клима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тическим</w:t>
            </w:r>
            <w:r w:rsidRPr="00EF2A74">
              <w:rPr>
                <w:rFonts w:ascii="Times New Roman" w:hAnsi="Times New Roman" w:cs="Times New Roman"/>
                <w:color w:val="231F20"/>
                <w:spacing w:val="45"/>
                <w:w w:val="120"/>
                <w:sz w:val="24"/>
                <w:szCs w:val="24"/>
              </w:rPr>
              <w:t xml:space="preserve"> </w:t>
            </w:r>
            <w:r w:rsidR="00CF388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показате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лям</w:t>
            </w:r>
            <w:r w:rsidRPr="00EF2A74">
              <w:rPr>
                <w:rFonts w:ascii="Times New Roman" w:hAnsi="Times New Roman" w:cs="Times New Roman"/>
                <w:color w:val="231F20"/>
                <w:spacing w:val="4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главные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районы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развития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разных</w:t>
            </w:r>
            <w:r w:rsidRPr="00EF2A74">
              <w:rPr>
                <w:rFonts w:ascii="Times New Roman" w:hAnsi="Times New Roman" w:cs="Times New Roman"/>
                <w:color w:val="231F20"/>
                <w:spacing w:val="3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от-раслей</w:t>
            </w:r>
            <w:r w:rsidRPr="00EF2A74">
              <w:rPr>
                <w:rFonts w:ascii="Times New Roman" w:hAnsi="Times New Roman" w:cs="Times New Roman"/>
                <w:color w:val="231F20"/>
                <w:spacing w:val="2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животноводства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E332BA">
            <w:pPr>
              <w:pStyle w:val="TableParagraph"/>
              <w:ind w:left="-86"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Пищевая</w:t>
            </w:r>
            <w:r w:rsidRPr="00EF2A74">
              <w:rPr>
                <w:rFonts w:ascii="Times New Roman" w:hAnsi="Times New Roman"/>
                <w:b/>
                <w:color w:val="231F20"/>
                <w:spacing w:val="4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b/>
                <w:color w:val="231F20"/>
                <w:spacing w:val="4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лёгкая</w:t>
            </w:r>
            <w:r w:rsidRPr="00EF2A74">
              <w:rPr>
                <w:rFonts w:ascii="Times New Roman" w:hAnsi="Times New Roman"/>
                <w:b/>
                <w:color w:val="231F20"/>
                <w:spacing w:val="4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промыш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ленность. Агропромышленный</w:t>
            </w:r>
            <w:r w:rsidRPr="00EF2A74">
              <w:rPr>
                <w:rFonts w:ascii="Times New Roman" w:hAnsi="Times New Roman"/>
                <w:b/>
                <w:color w:val="231F20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комп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лекс</w:t>
            </w:r>
          </w:p>
          <w:p w:rsidR="007F5A33" w:rsidRPr="00EF2A74" w:rsidRDefault="007F5A33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8577B4" w:rsidP="000C5B3D">
            <w:pPr>
              <w:pStyle w:val="TableParagraph"/>
              <w:ind w:right="-129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750DB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Агропромышленный комплекс. Состав АПК. Пищевая и легкая промышленность.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CF3884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до</w:t>
            </w:r>
            <w:r w:rsidR="00E332B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лю пищевой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лёгкой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промышленности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общем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объёме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про</w:t>
            </w:r>
            <w:r w:rsidR="00E332BA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мышленной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продук</w:t>
            </w:r>
            <w:r w:rsidR="00E332B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ции.</w:t>
            </w:r>
            <w:r w:rsidRPr="00EF2A74">
              <w:rPr>
                <w:rFonts w:ascii="Times New Roman" w:hAnsi="Times New Roman"/>
                <w:color w:val="231F20"/>
                <w:spacing w:val="-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Высказывать мнение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причинах</w:t>
            </w:r>
            <w:r w:rsidRPr="00EF2A74">
              <w:rPr>
                <w:rFonts w:ascii="Times New Roman" w:hAnsi="Times New Roman"/>
                <w:color w:val="231F20"/>
                <w:spacing w:val="6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недостаточной обес</w:t>
            </w:r>
            <w:r w:rsidR="00E332BA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печенности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E332BA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селе</w:t>
            </w:r>
            <w:r w:rsidR="00E332BA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отечественной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продукцией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лёгкой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пищевой 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промыш</w:t>
            </w:r>
            <w:r w:rsidR="00E332B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-леннос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не</w:t>
            </w:r>
            <w:r w:rsidR="00E332B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конкурентоспособности.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При</w:t>
            </w:r>
            <w:r w:rsidR="00E332BA"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водить примеры</w:t>
            </w:r>
            <w:r w:rsidRPr="00EF2A74">
              <w:rPr>
                <w:rFonts w:ascii="Times New Roman" w:hAnsi="Times New Roman"/>
                <w:b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предприятий</w:t>
            </w:r>
            <w:r w:rsidRPr="00EF2A74">
              <w:rPr>
                <w:rFonts w:ascii="Times New Roman" w:hAnsi="Times New Roman"/>
                <w:color w:val="231F20"/>
                <w:spacing w:val="6"/>
                <w:w w:val="12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своего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края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указывать 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факторы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их 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</w:t>
            </w:r>
            <w:r w:rsidR="00E332B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щения.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Анализиро</w:t>
            </w:r>
            <w:r w:rsidR="00E332BA"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вать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схему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>«Состав</w:t>
            </w:r>
            <w:r w:rsidRPr="00EF2A74">
              <w:rPr>
                <w:rFonts w:ascii="Times New Roman" w:hAnsi="Times New Roman"/>
                <w:color w:val="231F20"/>
                <w:spacing w:val="7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агропромышленного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комплекса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России», 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звенья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взаимосвязи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агропромышленного</w:t>
            </w:r>
            <w:r w:rsidRPr="00EF2A74">
              <w:rPr>
                <w:rFonts w:ascii="Times New Roman" w:hAnsi="Times New Roman"/>
                <w:color w:val="231F20"/>
                <w:spacing w:val="-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комплекса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учеб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сотруд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E332B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социальных  н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орм,  правил  поведения,  ролей,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3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725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A33" w:rsidRPr="00EF2A74" w:rsidRDefault="007F5A33" w:rsidP="00FE63DB">
            <w:pPr>
              <w:pStyle w:val="TableParagraph"/>
              <w:ind w:left="1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 xml:space="preserve"> 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Обобщающий  урок 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b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теме</w:t>
            </w:r>
          </w:p>
          <w:p w:rsidR="007F5A33" w:rsidRPr="00EF2A74" w:rsidRDefault="007F5A33" w:rsidP="00FE63DB">
            <w:pPr>
              <w:pStyle w:val="TableParagraph"/>
              <w:ind w:left="113" w:right="10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«Сельское хозяйство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b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агропромыш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ленный  комплекс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»</w:t>
            </w:r>
          </w:p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 инфор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мации. Систе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матизировать полученную информацию, уметь пред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одноклассни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A33" w:rsidRPr="00EF2A74" w:rsidRDefault="00E332B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E332BA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43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E332B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Сравнивать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виды транспорта</w:t>
            </w:r>
            <w:r w:rsidRPr="00EF2A74">
              <w:rPr>
                <w:rFonts w:ascii="Times New Roman" w:hAnsi="Times New Roman"/>
                <w:color w:val="231F20"/>
                <w:spacing w:val="5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ряду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показателей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(скоро-сть,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себе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стоимость,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грузооборот,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пасса-жирооборот,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зависи-мость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погодных</w:t>
            </w:r>
            <w:r w:rsidRPr="00EF2A74">
              <w:rPr>
                <w:rFonts w:ascii="Times New Roman" w:hAnsi="Times New Roman"/>
                <w:color w:val="231F20"/>
                <w:spacing w:val="5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условий, степень воздействия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окружающую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среду)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анализа  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статистических 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дан-ных.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Выявлять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преимущества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недо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статки  каждого  вида 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транспорта.</w:t>
            </w:r>
          </w:p>
          <w:p w:rsidR="004F7EE1" w:rsidRPr="00EF2A74" w:rsidRDefault="004F7EE1" w:rsidP="00E332BA">
            <w:pPr>
              <w:pStyle w:val="TableParagraph"/>
              <w:ind w:right="8"/>
              <w:rPr>
                <w:rFonts w:ascii="Times New Roman" w:eastAsia="TimesNewRomanPSMT" w:hAnsi="Times New Roman"/>
                <w:color w:val="00000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достоинства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не-</w:t>
            </w:r>
            <w:r w:rsidRPr="00EF2A74">
              <w:rPr>
                <w:rFonts w:ascii="Times New Roman" w:hAnsi="Times New Roman"/>
                <w:color w:val="231F20"/>
                <w:spacing w:val="5"/>
                <w:w w:val="117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достатки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железно-дорожного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транс-</w:t>
            </w:r>
            <w:r w:rsidRPr="00EF2A74">
              <w:rPr>
                <w:rFonts w:ascii="Times New Roman" w:hAnsi="Times New Roman"/>
                <w:color w:val="231F20"/>
                <w:spacing w:val="-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порта.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Устанавли-вать</w:t>
            </w:r>
            <w:r w:rsidRPr="00EF2A74">
              <w:rPr>
                <w:rFonts w:ascii="Times New Roman" w:hAnsi="Times New Roman"/>
                <w:b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причины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ведущей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роли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железнодо-рожного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транспорта  в 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Опреде-лять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статисти-ческим</w:t>
            </w:r>
            <w:r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данным долю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железнодорожного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транспорта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транспортной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работе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4F7EE1" w:rsidRPr="00EF2A74" w:rsidRDefault="004F7EE1" w:rsidP="00071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EE1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Default="004F7EE1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Транс</w:t>
            </w:r>
            <w:r w:rsidR="00CF388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порт.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Же</w:t>
            </w:r>
            <w:r w:rsidR="00CF388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лезнодо</w:t>
            </w:r>
            <w:r w:rsidR="00CF388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рож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46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ный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транс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порт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F7EE1" w:rsidRPr="00EF2A74" w:rsidRDefault="008577B4" w:rsidP="000C5B3D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Транспорт. Виды транспорта. Значение для хозяйства. Транспортная сеть. Проблемы </w:t>
            </w:r>
            <w:r w:rsidR="004F7EE1"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транспортного комплекса. </w:t>
            </w:r>
            <w:r w:rsidR="004F7EE1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Показатели</w:t>
            </w:r>
            <w:r w:rsidR="004F7EE1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развития</w:t>
            </w:r>
            <w:r w:rsidR="004F7EE1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4F7EE1"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особенности</w:t>
            </w:r>
            <w:r w:rsidR="004F7EE1"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железнодо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рожного</w:t>
            </w:r>
            <w:r w:rsidR="004F7EE1"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транспорта.</w:t>
            </w:r>
            <w:r w:rsidR="004F7EE1"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Гео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графия</w:t>
            </w:r>
            <w:r w:rsidR="004F7EE1"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российских</w:t>
            </w:r>
            <w:r w:rsidR="004F7EE1"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железных</w:t>
            </w:r>
            <w:r w:rsidR="004F7EE1"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дорог.</w:t>
            </w:r>
            <w:r w:rsidR="004F7EE1"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Влия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ние</w:t>
            </w:r>
            <w:r w:rsidR="004F7EE1"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="004F7EE1"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окру-жающую</w:t>
            </w:r>
            <w:r w:rsidR="004F7EE1"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среду.</w:t>
            </w:r>
            <w:r w:rsidR="004F7EE1"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Пер-спективы  </w:t>
            </w:r>
            <w:r w:rsidR="004F7EE1"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="004F7EE1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развития).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E332B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 са-мостоятельно выделять поз-навательную цель, органи-зовывать свою деятельность, формировать умения оценивать свои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и действия одноклассни-ков.</w:t>
            </w:r>
          </w:p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недостающую информацию с помощью карт атласа, учебника.</w:t>
            </w:r>
          </w:p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4F7EE1" w:rsidRPr="00EF2A74" w:rsidRDefault="004F7EE1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EE1" w:rsidRPr="00EF2A74" w:rsidRDefault="004F7EE1" w:rsidP="00E332BA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ответ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отношения к учению, готовности и способности учащихся к саморазвитию и самооб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4F7EE1" w:rsidRPr="00EF2A74" w:rsidRDefault="004F7EE1" w:rsidP="00CF3884">
            <w:pPr>
              <w:numPr>
                <w:ilvl w:val="0"/>
                <w:numId w:val="1"/>
              </w:numPr>
              <w:tabs>
                <w:tab w:val="left" w:pos="219"/>
              </w:tabs>
              <w:ind w:left="6" w:hanging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4F7EE1" w:rsidRPr="00EF2A74" w:rsidRDefault="004F7EE1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Default="007F5A33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Авто</w:t>
            </w:r>
            <w:r w:rsidR="00CF388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м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о</w:t>
            </w:r>
            <w:r w:rsidR="00CF388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 xml:space="preserve">бильный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воздуш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"/>
                <w:w w:val="108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ный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транс</w:t>
            </w:r>
            <w:r w:rsidR="00071B0A"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порт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8577B4" w:rsidP="000C5B3D">
            <w:pPr>
              <w:pStyle w:val="TableParagraph"/>
              <w:ind w:left="-86" w:right="-1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C5B3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Транспорт. Виды транспорта. Значение для хозяйства. (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Показатели</w:t>
            </w:r>
            <w:r w:rsidR="007F5A33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развития</w:t>
            </w:r>
            <w:r w:rsidR="007F5A33"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7F5A33"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особенности</w:t>
            </w:r>
            <w:r w:rsidR="007F5A33"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автомобильного</w:t>
            </w:r>
            <w:r w:rsidR="007F5A33"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транс</w:t>
            </w:r>
            <w:r w:rsidR="00071B0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порта.</w:t>
            </w:r>
            <w:r w:rsidR="007F5A33"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Геогра</w:t>
            </w:r>
            <w:r w:rsidR="007F5A33"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фия</w:t>
            </w:r>
            <w:r w:rsidR="007F5A33"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российских</w:t>
            </w:r>
            <w:r w:rsidR="007F5A33"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автомо</w:t>
            </w:r>
            <w:r w:rsidR="00071B0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бильных</w:t>
            </w:r>
            <w:r w:rsidR="007F5A33"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до</w:t>
            </w:r>
            <w:r w:rsidR="007F5A33"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рог.</w:t>
            </w:r>
            <w:r w:rsidR="007F5A33"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lastRenderedPageBreak/>
              <w:t>Показатели</w:t>
            </w:r>
            <w:r w:rsidR="007F5A33" w:rsidRPr="00EF2A74">
              <w:rPr>
                <w:rFonts w:ascii="Times New Roman" w:hAnsi="Times New Roman"/>
                <w:color w:val="231F20"/>
                <w:spacing w:val="-19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развития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особенности</w:t>
            </w:r>
            <w:r w:rsidR="007F5A33" w:rsidRPr="00EF2A74">
              <w:rPr>
                <w:rFonts w:ascii="Times New Roman" w:hAnsi="Times New Roman"/>
                <w:color w:val="231F20"/>
                <w:spacing w:val="58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воздушного</w:t>
            </w:r>
            <w:r w:rsidR="007F5A33" w:rsidRPr="00EF2A74">
              <w:rPr>
                <w:rFonts w:ascii="Times New Roman" w:hAnsi="Times New Roman"/>
                <w:color w:val="231F20"/>
                <w:spacing w:val="5"/>
                <w:w w:val="118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транспорта</w:t>
            </w:r>
            <w:r w:rsidR="000C5B3D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)</w:t>
            </w:r>
            <w:r w:rsidR="007F5A33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.</w:t>
            </w:r>
            <w:r w:rsidR="007F5A33"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CF3884" w:rsidRDefault="007F5A33" w:rsidP="00CF3884">
            <w:pPr>
              <w:pStyle w:val="TableParagraph"/>
              <w:ind w:right="8" w:firstLine="1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достоинства и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недо-</w:t>
            </w:r>
            <w:r w:rsidRPr="00EF2A74">
              <w:rPr>
                <w:rFonts w:ascii="Times New Roman" w:hAnsi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статки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автомобиль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ного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транспорта.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статистическим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ным долю автомобильного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 в транс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портной работе 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материалам</w:t>
            </w:r>
            <w:r w:rsidRPr="00EF2A74">
              <w:rPr>
                <w:rFonts w:ascii="Times New Roman" w:hAnsi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учебни-ка (схема) достоинства и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недостатки воздушного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порта.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статистическим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дан-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="00CF388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ным долю воздушн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 транспорта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транспортной работе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CF3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недостающую информацию с помощью карт атласа,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необходимос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ственного, бережного 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окружающей среде и рациональ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приро</w:t>
            </w:r>
            <w:r w:rsidR="00CF38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вания;</w:t>
            </w:r>
          </w:p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Default="007F5A33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Морской и внут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ренний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1"/>
                <w:w w:val="115"/>
                <w:sz w:val="24"/>
                <w:szCs w:val="24"/>
              </w:rPr>
              <w:t xml:space="preserve"> </w:t>
            </w:r>
            <w:r w:rsidR="00CF388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вод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03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ный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транс</w:t>
            </w:r>
            <w:r w:rsidR="00071B0A"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порт</w:t>
            </w:r>
          </w:p>
          <w:p w:rsidR="00CF388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CF3884" w:rsidRPr="00EF2A74" w:rsidRDefault="00CF3884" w:rsidP="00CF388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FuturaDemiC" w:hAnsi="Times New Roman" w:cs="Times New Roman"/>
                <w:bCs/>
                <w:sz w:val="24"/>
                <w:szCs w:val="24"/>
              </w:rPr>
              <w:t>Нов.</w:t>
            </w:r>
          </w:p>
          <w:p w:rsidR="00CF3884" w:rsidRPr="00EF2A74" w:rsidRDefault="00CF3884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8577B4" w:rsidP="001A3B60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C5B3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Транспорт. Виды транспорта. Значение для хозяйства. </w:t>
            </w:r>
            <w:r w:rsidR="001A3B60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Показатели</w:t>
            </w:r>
            <w:r w:rsidR="007F5A33"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развития</w:t>
            </w:r>
            <w:r w:rsidR="007F5A33"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7F5A33"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особенности</w:t>
            </w:r>
            <w:r w:rsidR="007F5A33"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морского</w:t>
            </w:r>
            <w:r w:rsidR="007F5A33"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транспорта.</w:t>
            </w:r>
            <w:r w:rsidR="007F5A33"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География</w:t>
            </w:r>
            <w:r w:rsidR="007F5A33"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морс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кого</w:t>
            </w:r>
            <w:r w:rsidR="007F5A33"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транспорта, </w:t>
            </w:r>
            <w:r w:rsidR="007F5A33"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распределение </w:t>
            </w:r>
            <w:r w:rsidR="007F5A33"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флота</w:t>
            </w:r>
            <w:r w:rsidR="007F5A33"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7F5A33"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портов</w:t>
            </w:r>
            <w:r w:rsidR="007F5A33"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="007F5A33"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бассейнами</w:t>
            </w:r>
            <w:r w:rsidR="001A3B60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)</w:t>
            </w:r>
            <w:r w:rsidR="007F5A3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. </w:t>
            </w:r>
            <w:r w:rsidR="007F5A33"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достоинства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не-</w:t>
            </w:r>
            <w:r w:rsidRPr="00EF2A74">
              <w:rPr>
                <w:rFonts w:ascii="Times New Roman" w:hAnsi="Times New Roman"/>
                <w:color w:val="231F20"/>
                <w:spacing w:val="5"/>
                <w:w w:val="117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достатки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морского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внутреннего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водного 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транспорта.</w:t>
            </w:r>
          </w:p>
          <w:p w:rsidR="007F5A33" w:rsidRPr="00EF2A74" w:rsidRDefault="007F5A33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картам роль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дель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морских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речных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бассей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нов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работе морского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речного</w:t>
            </w:r>
            <w:r w:rsidRPr="00EF2A74">
              <w:rPr>
                <w:rFonts w:ascii="Times New Roman" w:hAnsi="Times New Roman"/>
                <w:color w:val="231F20"/>
                <w:spacing w:val="5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транспорта.</w:t>
            </w:r>
          </w:p>
          <w:p w:rsidR="007F5A33" w:rsidRPr="00EF2A74" w:rsidRDefault="007F5A33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статистическим</w:t>
            </w:r>
            <w:r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данным долю морского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речного</w:t>
            </w:r>
            <w:r w:rsidRPr="00EF2A74">
              <w:rPr>
                <w:rFonts w:ascii="Times New Roman" w:hAnsi="Times New Roman"/>
                <w:color w:val="231F20"/>
                <w:spacing w:val="5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транспорта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транспортной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работе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</w:p>
          <w:p w:rsidR="007F5A33" w:rsidRPr="00EF2A74" w:rsidRDefault="007F5A33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Наносить   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на   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контурную   </w:t>
            </w:r>
            <w:r w:rsidRPr="00EF2A74">
              <w:rPr>
                <w:rFonts w:ascii="Times New Roman" w:hAnsi="Times New Roman"/>
                <w:b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карту</w:t>
            </w:r>
          </w:p>
          <w:p w:rsidR="007F5A33" w:rsidRPr="00EF2A74" w:rsidRDefault="007F5A33" w:rsidP="00071B0A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крупнейшие  морские  и</w:t>
            </w:r>
            <w:r w:rsidRPr="00EF2A74">
              <w:rPr>
                <w:rFonts w:ascii="Times New Roman" w:hAnsi="Times New Roman" w:cs="Times New Roman"/>
                <w:color w:val="231F20"/>
                <w:spacing w:val="5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речные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порты</w:t>
            </w:r>
            <w:r w:rsidRPr="00EF2A74">
              <w:rPr>
                <w:rFonts w:ascii="Times New Roman" w:hAnsi="Times New Roman" w:cs="Times New Roman"/>
                <w:color w:val="231F20"/>
                <w:spacing w:val="3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разных</w:t>
            </w:r>
            <w:r w:rsidRPr="00EF2A74">
              <w:rPr>
                <w:rFonts w:ascii="Times New Roman" w:hAnsi="Times New Roman" w:cs="Times New Roman"/>
                <w:color w:val="231F20"/>
                <w:spacing w:val="3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морских</w:t>
            </w:r>
            <w:r w:rsidRPr="00EF2A74">
              <w:rPr>
                <w:rFonts w:ascii="Times New Roman" w:hAnsi="Times New Roman" w:cs="Times New Roman"/>
                <w:color w:val="231F20"/>
                <w:spacing w:val="3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3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речных</w:t>
            </w:r>
            <w:r w:rsidRPr="00EF2A74">
              <w:rPr>
                <w:rFonts w:ascii="Times New Roman" w:hAnsi="Times New Roman" w:cs="Times New Roman"/>
                <w:color w:val="231F20"/>
                <w:spacing w:val="-5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бассейнов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 выделять поз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навательную цель, органи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зовывать свою деятельность, формировать умения оценивать свои действия и действия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владевать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основами картографи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рганизовы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F5A33"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7F5A33" w:rsidRPr="00EF2A74" w:rsidRDefault="007F5A33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3884" w:rsidRPr="00EF2A74" w:rsidRDefault="00CF3884" w:rsidP="00CF3884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допользо-вания;</w:t>
            </w:r>
          </w:p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B0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19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Default="00071B0A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Связь</w:t>
            </w:r>
          </w:p>
          <w:p w:rsidR="00543B8F" w:rsidRDefault="00543B8F" w:rsidP="00FE63DB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543B8F" w:rsidRPr="00EF2A74" w:rsidRDefault="00543B8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8577B4" w:rsidP="000C5B3D">
            <w:pPr>
              <w:pStyle w:val="TableParagraph"/>
              <w:ind w:left="113" w:right="10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 xml:space="preserve">Производственный потенциал: география 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>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Информационная инфраструктура. Информация и общество в современном мире. Типы телекоммуникационных сетей.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071B0A">
            <w:pPr>
              <w:pStyle w:val="TableParagraph"/>
              <w:ind w:left="55" w:right="105" w:firstLine="5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схеме виды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связи,</w:t>
            </w:r>
            <w:r w:rsidRPr="00EF2A74">
              <w:rPr>
                <w:rFonts w:ascii="Times New Roman" w:hAnsi="Times New Roman"/>
                <w:color w:val="231F20"/>
                <w:spacing w:val="5"/>
                <w:w w:val="12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lastRenderedPageBreak/>
              <w:t xml:space="preserve">достоинства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недостатки 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каждого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из 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них.</w:t>
            </w:r>
          </w:p>
          <w:p w:rsidR="00071B0A" w:rsidRPr="00EF2A74" w:rsidRDefault="00071B0A" w:rsidP="00071B0A">
            <w:pPr>
              <w:autoSpaceDE w:val="0"/>
              <w:autoSpaceDN w:val="0"/>
              <w:adjustRightInd w:val="0"/>
              <w:ind w:left="55" w:firstLine="5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Сравнивать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 статистическим</w:t>
            </w:r>
            <w:r w:rsidRPr="00EF2A74">
              <w:rPr>
                <w:rFonts w:ascii="Times New Roman" w:hAnsi="Times New Roman" w:cs="Times New Roman"/>
                <w:color w:val="231F20"/>
                <w:spacing w:val="30"/>
                <w:w w:val="120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дан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ным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уровень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разви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тия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отдельных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ви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дов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связи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России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других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странах.</w:t>
            </w:r>
            <w:r w:rsidRPr="00EF2A74">
              <w:rPr>
                <w:rFonts w:ascii="Times New Roman" w:hAnsi="Times New Roman" w:cs="Times New Roman"/>
                <w:color w:val="231F20"/>
                <w:spacing w:val="-4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>Анализировать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территориальные</w:t>
            </w:r>
            <w:r w:rsidRPr="00EF2A74">
              <w:rPr>
                <w:rFonts w:ascii="Times New Roman" w:hAnsi="Times New Roman" w:cs="Times New Roman"/>
                <w:color w:val="231F20"/>
                <w:spacing w:val="5"/>
                <w:w w:val="121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различия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2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уровне</w:t>
            </w:r>
            <w:r w:rsidRPr="00EF2A74">
              <w:rPr>
                <w:rFonts w:ascii="Times New Roman" w:hAnsi="Times New Roman" w:cs="Times New Roman"/>
                <w:color w:val="231F20"/>
                <w:spacing w:val="1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телефонизации</w:t>
            </w:r>
            <w:r w:rsidRPr="00EF2A74">
              <w:rPr>
                <w:rFonts w:ascii="Times New Roman" w:hAnsi="Times New Roman" w:cs="Times New Roman"/>
                <w:color w:val="231F20"/>
                <w:spacing w:val="-4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районов</w:t>
            </w:r>
            <w:r w:rsidRPr="00EF2A74">
              <w:rPr>
                <w:rFonts w:ascii="Times New Roman" w:hAnsi="Times New Roman" w:cs="Times New Roman"/>
                <w:color w:val="231F20"/>
                <w:spacing w:val="4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са-мостоятельно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выделять поз-навательную цель, органи-зовывать свою деятельность, формировать умения оценивать свои действия и действия одноклассни-ков.</w:t>
            </w:r>
          </w:p>
          <w:p w:rsidR="00071B0A" w:rsidRPr="00EF2A74" w:rsidRDefault="00071B0A" w:rsidP="00071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Овладевать  основами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картографи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учебника.</w:t>
            </w:r>
          </w:p>
          <w:p w:rsidR="00071B0A" w:rsidRPr="00EF2A74" w:rsidRDefault="00071B0A" w:rsidP="00071B0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нировать учебное сот-рудничество с учителем и одноклассни-ками.</w:t>
            </w:r>
          </w:p>
          <w:p w:rsidR="00071B0A" w:rsidRPr="00EF2A74" w:rsidRDefault="00071B0A" w:rsidP="00071B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3B8F" w:rsidRPr="00EF2A74" w:rsidRDefault="00543B8F" w:rsidP="00543B8F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гического сознания на основе при знания ценности жизни во всех её проявле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допользо-вания;</w:t>
            </w:r>
          </w:p>
          <w:p w:rsidR="00071B0A" w:rsidRPr="00EF2A74" w:rsidRDefault="00071B0A" w:rsidP="00543B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071B0A" w:rsidRPr="00EF2A74" w:rsidRDefault="00071B0A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071B0A" w:rsidRPr="00EF2A74" w:rsidRDefault="00071B0A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1B0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Default="00071B0A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  <w:t xml:space="preserve">Наука 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22"/>
                <w:w w:val="115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  <w:t>образо-ва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  <w:t>ние</w:t>
            </w:r>
          </w:p>
          <w:p w:rsidR="00543B8F" w:rsidRDefault="00543B8F" w:rsidP="00FE63DB">
            <w:pPr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</w:pPr>
          </w:p>
          <w:p w:rsidR="00543B8F" w:rsidRPr="00EF2A74" w:rsidRDefault="00543B8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3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8577B4" w:rsidP="00071B0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Производственный 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Наука и образование и их роль</w:t>
            </w:r>
            <w:r w:rsidR="00071B0A"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="00071B0A"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современном обществе. Развитие</w:t>
            </w:r>
            <w:r w:rsidR="00071B0A"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науки</w:t>
            </w:r>
            <w:r w:rsidR="00071B0A" w:rsidRPr="00EF2A74">
              <w:rPr>
                <w:rFonts w:ascii="Times New Roman" w:hAnsi="Times New Roman"/>
                <w:color w:val="231F20"/>
                <w:spacing w:val="-1"/>
                <w:w w:val="125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образования в стране.</w:t>
            </w:r>
            <w:r w:rsidR="00071B0A"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География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науки</w:t>
            </w:r>
            <w:r w:rsidR="00071B0A"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071B0A"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образования.</w:t>
            </w:r>
            <w:r w:rsidR="00071B0A"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Основные</w:t>
            </w:r>
            <w:r w:rsidR="00071B0A"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районы,</w:t>
            </w:r>
            <w:r w:rsidR="00071B0A"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центры, города науки.</w:t>
            </w:r>
            <w:r w:rsidR="00071B0A"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Пер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спективы</w:t>
            </w:r>
            <w:r w:rsidR="00071B0A"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развития  науки  </w:t>
            </w:r>
            <w:r w:rsidR="00071B0A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071B0A"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071B0A"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образования.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статистическим</w:t>
            </w:r>
            <w:r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данным долю России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spacing w:val="5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стран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мировом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рынке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наукоём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кой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продук-ции,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долю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затрат 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  научные 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исследования.</w:t>
            </w:r>
          </w:p>
          <w:p w:rsidR="00071B0A" w:rsidRPr="00EF2A74" w:rsidRDefault="00071B0A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Анализировать</w:t>
            </w:r>
            <w:r w:rsidRPr="00EF2A74">
              <w:rPr>
                <w:rFonts w:ascii="Times New Roman" w:hAnsi="Times New Roman"/>
                <w:b/>
                <w:color w:val="231F20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8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>картам</w:t>
            </w:r>
            <w:r w:rsidRPr="00EF2A74">
              <w:rPr>
                <w:rFonts w:ascii="Times New Roman" w:hAnsi="Times New Roman"/>
                <w:color w:val="231F20"/>
                <w:spacing w:val="45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>геогра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 xml:space="preserve">фию   городов </w:t>
            </w:r>
            <w:r w:rsidRPr="00EF2A74">
              <w:rPr>
                <w:rFonts w:ascii="Times New Roman" w:hAnsi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15"/>
                <w:sz w:val="24"/>
                <w:szCs w:val="24"/>
                <w:lang w:val="ru-RU"/>
              </w:rPr>
              <w:t>науки.</w:t>
            </w:r>
          </w:p>
          <w:p w:rsidR="00071B0A" w:rsidRPr="00EF2A74" w:rsidRDefault="00071B0A" w:rsidP="00071B0A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Устанавливать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 картам и</w:t>
            </w:r>
            <w:r w:rsidRPr="00EF2A74">
              <w:rPr>
                <w:rFonts w:ascii="Times New Roman" w:hAnsi="Times New Roman" w:cs="Times New Roman"/>
                <w:color w:val="231F20"/>
                <w:spacing w:val="3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статис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ти-ческим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данным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районы</w:t>
            </w:r>
            <w:r w:rsidRPr="00EF2A74">
              <w:rPr>
                <w:rFonts w:ascii="Times New Roman" w:hAnsi="Times New Roman" w:cs="Times New Roman"/>
                <w:color w:val="231F20"/>
                <w:spacing w:val="1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России,</w:t>
            </w:r>
            <w:r w:rsidRPr="00EF2A74">
              <w:rPr>
                <w:rFonts w:ascii="Times New Roman" w:hAnsi="Times New Roman" w:cs="Times New Roman"/>
                <w:color w:val="231F20"/>
                <w:spacing w:val="-4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лидирующие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в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науке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4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образова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>нии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B0A" w:rsidRPr="00EF2A74" w:rsidRDefault="00071B0A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071B0A" w:rsidRPr="00EF2A74" w:rsidRDefault="00071B0A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071B0A" w:rsidRPr="00EF2A74" w:rsidRDefault="00071B0A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3C6E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Default="00283C6E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>Жилищ</w:t>
            </w:r>
            <w:r w:rsidR="00543B8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>ное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</w:t>
            </w:r>
            <w:r w:rsidR="00543B8F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-зяй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ство</w:t>
            </w:r>
          </w:p>
          <w:p w:rsidR="00543B8F" w:rsidRDefault="00543B8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543B8F" w:rsidRPr="00EF2A74" w:rsidRDefault="00543B8F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106D" w:rsidRPr="00EF2A74" w:rsidRDefault="008577B4" w:rsidP="008577B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Производственный 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потенциал: география отраслей хозяйства, географические проблемы и перспективы развития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B3D" w:rsidRPr="00EF2A74">
              <w:rPr>
                <w:rFonts w:ascii="Times New Roman" w:hAnsi="Times New Roman" w:cs="Times New Roman"/>
                <w:sz w:val="24"/>
                <w:szCs w:val="24"/>
              </w:rPr>
              <w:t>Сфера обслуживания.</w:t>
            </w:r>
            <w:r w:rsidR="00543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B3D" w:rsidRPr="00EF2A74">
              <w:rPr>
                <w:rFonts w:ascii="Times New Roman" w:hAnsi="Times New Roman" w:cs="Times New Roman"/>
                <w:sz w:val="24"/>
                <w:szCs w:val="24"/>
              </w:rPr>
              <w:t>Рекреационное хозяйство. Территориальное (географическое) разделение труда.</w:t>
            </w:r>
            <w:r w:rsidR="00543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B3D" w:rsidRPr="00EF2A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>Показатели развития жилищного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-17"/>
                <w:w w:val="125"/>
                <w:sz w:val="24"/>
                <w:szCs w:val="24"/>
              </w:rPr>
              <w:t xml:space="preserve"> 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>хо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2"/>
                <w:w w:val="125"/>
                <w:sz w:val="24"/>
                <w:szCs w:val="24"/>
              </w:rPr>
              <w:t xml:space="preserve">зяйства. 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>Геогра</w:t>
            </w:r>
            <w:r w:rsidR="00543B8F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>-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>фия жилищного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39"/>
                <w:w w:val="125"/>
                <w:sz w:val="24"/>
                <w:szCs w:val="24"/>
              </w:rPr>
              <w:t xml:space="preserve"> 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>хо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2"/>
                <w:w w:val="125"/>
                <w:sz w:val="24"/>
                <w:szCs w:val="24"/>
              </w:rPr>
              <w:t xml:space="preserve">зяйства. 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 xml:space="preserve">Влияние </w:t>
            </w:r>
            <w:r w:rsidR="00283C6E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на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53"/>
                <w:w w:val="125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>окружаю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>щую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5"/>
                <w:w w:val="121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среду.  Перспекти</w:t>
            </w:r>
            <w:r w:rsidR="00283C6E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вы</w:t>
            </w:r>
            <w:r w:rsidR="00283C6E" w:rsidRPr="00EF2A74">
              <w:rPr>
                <w:rFonts w:ascii="Times New Roman" w:hAnsi="Times New Roman" w:cs="Times New Roman"/>
                <w:color w:val="231F20"/>
                <w:spacing w:val="16"/>
                <w:w w:val="125"/>
                <w:sz w:val="24"/>
                <w:szCs w:val="24"/>
              </w:rPr>
              <w:t xml:space="preserve"> </w:t>
            </w:r>
            <w:r w:rsidR="00543B8F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разви</w:t>
            </w:r>
            <w:r w:rsidR="00283C6E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тия</w:t>
            </w:r>
            <w:r w:rsidR="000C5B3D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)</w:t>
            </w:r>
            <w:r w:rsidR="00283C6E"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.</w:t>
            </w:r>
            <w:r w:rsidR="00CE106D"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C6E" w:rsidRPr="00EF2A74" w:rsidRDefault="00283C6E" w:rsidP="00071B0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071B0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 xml:space="preserve">Определять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терри-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>ториальные</w:t>
            </w:r>
            <w:r w:rsidRPr="00EF2A74">
              <w:rPr>
                <w:rFonts w:ascii="Times New Roman" w:hAnsi="Times New Roman"/>
                <w:color w:val="231F20"/>
                <w:spacing w:val="5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личия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обеспеченности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жильём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районов 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Анализи-ровать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статистичес-кие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ные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уровню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>обеспечен-ности</w:t>
            </w:r>
            <w:r w:rsidRPr="00EF2A74">
              <w:rPr>
                <w:rFonts w:ascii="Times New Roman" w:hAnsi="Times New Roman"/>
                <w:color w:val="231F20"/>
                <w:spacing w:val="8"/>
                <w:w w:val="117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жильём 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 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его  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благоустроенности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России и других странах  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мира.</w:t>
            </w:r>
          </w:p>
          <w:p w:rsidR="00283C6E" w:rsidRPr="00EF2A74" w:rsidRDefault="00283C6E" w:rsidP="00071B0A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Анализировать 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кар-ты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для</w:t>
            </w:r>
            <w:r w:rsidRPr="00EF2A74">
              <w:rPr>
                <w:rFonts w:ascii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опреде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ления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географических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>различий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EF2A74">
              <w:rPr>
                <w:rFonts w:ascii="Times New Roman" w:hAnsi="Times New Roman" w:cs="Times New Roman"/>
                <w:color w:val="231F20"/>
                <w:spacing w:val="-4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уровне  жизни </w:t>
            </w:r>
            <w:r w:rsidRPr="00EF2A74">
              <w:rPr>
                <w:rFonts w:ascii="Times New Roman" w:hAnsi="Times New Roman" w:cs="Times New Roman"/>
                <w:color w:val="231F20"/>
                <w:spacing w:val="3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населения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783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Овладевать 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основами картографи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ников информации.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вать и пла-нировать учебное сот-рудничество с учителем и одноклассни-ками.</w:t>
            </w:r>
          </w:p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ние- эколо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необходимос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3C6E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22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7831C6">
            <w:pPr>
              <w:pStyle w:val="TableParagraph"/>
              <w:ind w:left="1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Обобщающий  урок 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по </w:t>
            </w:r>
            <w:r w:rsidRPr="00EF2A74">
              <w:rPr>
                <w:rFonts w:ascii="Times New Roman" w:hAnsi="Times New Roman"/>
                <w:b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теме</w:t>
            </w:r>
            <w:r w:rsidR="007831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«Сфера</w:t>
            </w:r>
            <w:r w:rsidRPr="00EF2A74">
              <w:rPr>
                <w:rFonts w:ascii="Times New Roman" w:hAnsi="Times New Roman"/>
                <w:b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услуг»</w:t>
            </w:r>
          </w:p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A33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Районы 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sz w:val="24"/>
                <w:szCs w:val="24"/>
              </w:rPr>
              <w:t>России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6"/>
                <w:sz w:val="24"/>
                <w:szCs w:val="24"/>
              </w:rPr>
              <w:t xml:space="preserve"> </w:t>
            </w:r>
            <w:r w:rsidR="001A3B60"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(34</w:t>
            </w:r>
            <w:r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ч)</w:t>
            </w:r>
            <w:r w:rsidR="008577B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(</w:t>
            </w:r>
            <w:r w:rsidR="008577B4" w:rsidRPr="00732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Природно-хозяйственное районирование России</w:t>
            </w:r>
            <w:r w:rsidR="00857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83C6E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Default="00543B8F" w:rsidP="00283C6E">
            <w:pPr>
              <w:pStyle w:val="TableParagraph"/>
              <w:ind w:right="-130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Европей-с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кая </w:t>
            </w:r>
            <w:r w:rsidR="00283C6E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азиат-ская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части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России</w:t>
            </w:r>
          </w:p>
          <w:p w:rsidR="00543B8F" w:rsidRDefault="00543B8F" w:rsidP="00283C6E">
            <w:pPr>
              <w:pStyle w:val="TableParagraph"/>
              <w:ind w:right="-130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</w:p>
          <w:p w:rsidR="00543B8F" w:rsidRPr="00EF2A74" w:rsidRDefault="00543B8F" w:rsidP="00283C6E">
            <w:pPr>
              <w:pStyle w:val="TableParagraph"/>
              <w:ind w:right="-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комб</w:t>
            </w:r>
          </w:p>
          <w:p w:rsidR="00283C6E" w:rsidRPr="00EF2A74" w:rsidRDefault="00283C6E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83C6E" w:rsidRPr="00EF2A74" w:rsidRDefault="008577B4" w:rsidP="00283C6E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Различия территории по условиям и степени хозяйственного освоения: зона Севера и основная зона.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бенности географического положе</w:t>
            </w:r>
            <w:r w:rsidR="00283C6E"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ния.</w:t>
            </w:r>
            <w:r w:rsidR="00283C6E"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Приро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да</w:t>
            </w:r>
            <w:r w:rsidR="00283C6E"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283C6E"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природ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ные</w:t>
            </w:r>
            <w:r w:rsidR="00283C6E"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ресур-сы.</w:t>
            </w:r>
            <w:r w:rsidR="00283C6E"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Населе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ние.</w:t>
            </w:r>
            <w:r w:rsidR="00283C6E"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ство.</w:t>
            </w:r>
            <w:r w:rsidR="00283C6E"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Место</w:t>
            </w:r>
            <w:r w:rsidR="00283C6E"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283C6E"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роль</w:t>
            </w:r>
            <w:r w:rsidR="00283C6E"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регионов</w:t>
            </w:r>
            <w:r w:rsidR="00283C6E"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="00283C6E"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социально-экономическом</w:t>
            </w:r>
            <w:r w:rsidR="00283C6E"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развитии  </w:t>
            </w:r>
            <w:r w:rsidR="00283C6E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страны.</w:t>
            </w:r>
          </w:p>
          <w:p w:rsidR="00283C6E" w:rsidRPr="00EF2A74" w:rsidRDefault="00364603" w:rsidP="00283C6E">
            <w:pPr>
              <w:pStyle w:val="TableParagraph"/>
              <w:ind w:firstLine="5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Пр.р.№7 </w:t>
            </w:r>
            <w:r w:rsidR="00283C6E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«Определе-ние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-2"/>
                <w:w w:val="118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разных видов рай</w:t>
            </w:r>
            <w:r w:rsidR="00283C6E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онирования</w:t>
            </w:r>
            <w:r w:rsidR="00283C6E" w:rsidRPr="00EF2A74">
              <w:rPr>
                <w:rFonts w:ascii="Times New Roman" w:hAnsi="Times New Roman"/>
                <w:b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="00283C6E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России»</w:t>
            </w:r>
          </w:p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 основе анализа</w:t>
            </w:r>
            <w:r w:rsidRPr="00EF2A74">
              <w:rPr>
                <w:rFonts w:ascii="Times New Roman" w:hAnsi="Times New Roman" w:cs="Times New Roman"/>
                <w:color w:val="231F20"/>
                <w:spacing w:val="1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карт</w:t>
            </w:r>
            <w:r w:rsidRPr="00EF2A74">
              <w:rPr>
                <w:rFonts w:ascii="Times New Roman" w:hAnsi="Times New Roman" w:cs="Times New Roman"/>
                <w:color w:val="231F20"/>
                <w:spacing w:val="2"/>
                <w:w w:val="126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особенности географического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положения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регионов,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специфику</w:t>
            </w:r>
            <w:r w:rsidRPr="00EF2A74">
              <w:rPr>
                <w:rFonts w:ascii="Times New Roman" w:hAnsi="Times New Roman" w:cs="Times New Roman"/>
                <w:color w:val="231F20"/>
                <w:spacing w:val="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терри-</w:t>
            </w:r>
            <w:r w:rsidRPr="00EF2A74">
              <w:rPr>
                <w:rFonts w:ascii="Times New Roman" w:hAnsi="Times New Roman" w:cs="Times New Roman"/>
                <w:color w:val="231F20"/>
                <w:spacing w:val="-47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ториальной</w:t>
            </w:r>
            <w:r w:rsidRPr="00EF2A74">
              <w:rPr>
                <w:rFonts w:ascii="Times New Roman" w:hAnsi="Times New Roman" w:cs="Times New Roman"/>
                <w:color w:val="231F20"/>
                <w:spacing w:val="4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структуры</w:t>
            </w:r>
            <w:r w:rsidRPr="00EF2A74">
              <w:rPr>
                <w:rFonts w:ascii="Times New Roman" w:hAnsi="Times New Roman" w:cs="Times New Roman"/>
                <w:color w:val="231F20"/>
                <w:spacing w:val="4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расселения</w:t>
            </w:r>
            <w:r w:rsidRPr="00EF2A74">
              <w:rPr>
                <w:rFonts w:ascii="Times New Roman" w:hAnsi="Times New Roman" w:cs="Times New Roman"/>
                <w:color w:val="231F20"/>
                <w:spacing w:val="4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хозяйства,</w:t>
            </w:r>
            <w:r w:rsidRPr="00EF2A74">
              <w:rPr>
                <w:rFonts w:ascii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этнического</w:t>
            </w:r>
            <w:r w:rsidRPr="00EF2A74">
              <w:rPr>
                <w:rFonts w:ascii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религиозного состава</w:t>
            </w:r>
            <w:r w:rsidRPr="00EF2A74">
              <w:rPr>
                <w:rFonts w:ascii="Times New Roman" w:hAnsi="Times New Roman" w:cs="Times New Roman"/>
                <w:color w:val="231F20"/>
                <w:spacing w:val="3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новые цели. Анализиро-вать условия достижения цели. Плани-ровать пути, выделять эффективные способы достижения цели. Контро-лировать свое время.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Осуществлять контроль по результату и по способу действия. Самостоятельно оценивать правильность выполнения действия. Прогнозиро-вать будущие события.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543B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тема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физико-геог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рафические карты и карты населения, устанавливать причинно- следственные связи и зако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номерности размещения населения,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городов и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хо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зяйственной деятельности. Составлять описание и характеристику населения на основе анализа разных источников информации, в том числе карт.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Работать  в группе, сот-рудничать и способство-вать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продук-тивной коо-перации. Фор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мулиро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соб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-ственное мнение и позицию. Ус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сравнивать разные точки зрения. </w:t>
            </w:r>
          </w:p>
          <w:p w:rsidR="00283C6E" w:rsidRPr="00EF2A74" w:rsidRDefault="00283C6E" w:rsidP="00543B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взаимный контроль. Владеть уст-ной и пись-менной речью.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C6E" w:rsidRPr="00EF2A74" w:rsidRDefault="00283C6E" w:rsidP="00FE63DB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 комму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компетентности в общении и сотрудни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 со сверстниками, стар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шими и младшими в процессе обра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ной, общес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твенно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полезной, учебно-иссле-довательской, творческой и других видов деятельности;</w:t>
            </w:r>
          </w:p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283C6E" w:rsidRPr="00EF2A74" w:rsidRDefault="00283C6E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5A33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5A33" w:rsidRPr="00EF2A74" w:rsidRDefault="007F5A33" w:rsidP="00FE63D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BA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Default="003E3BA3" w:rsidP="003E3BA3">
            <w:pPr>
              <w:pStyle w:val="TableParagraph"/>
              <w:tabs>
                <w:tab w:val="left" w:pos="1048"/>
              </w:tabs>
              <w:ind w:left="-86" w:right="105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Геогра</w:t>
            </w:r>
            <w:r w:rsidR="00543B8F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фическое </w:t>
            </w:r>
            <w:r w:rsidRPr="00EF2A74">
              <w:rPr>
                <w:rFonts w:ascii="Times New Roman" w:hAnsi="Times New Roman"/>
                <w:b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поло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же</w:t>
            </w:r>
            <w:r w:rsidR="00543B8F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b/>
                <w:color w:val="231F20"/>
                <w:spacing w:val="-44"/>
                <w:w w:val="115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и осо-бенности приро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ды</w:t>
            </w:r>
            <w:r w:rsidRPr="00EF2A74">
              <w:rPr>
                <w:rFonts w:ascii="Times New Roman" w:hAnsi="Times New Roman"/>
                <w:b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Ев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ропей-ского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2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Севера</w:t>
            </w:r>
          </w:p>
          <w:p w:rsidR="00543B8F" w:rsidRDefault="00543B8F" w:rsidP="003E3BA3">
            <w:pPr>
              <w:pStyle w:val="TableParagraph"/>
              <w:tabs>
                <w:tab w:val="left" w:pos="1048"/>
              </w:tabs>
              <w:ind w:left="-86" w:right="105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</w:p>
          <w:p w:rsidR="00543B8F" w:rsidRPr="00EF2A74" w:rsidRDefault="00543B8F" w:rsidP="003E3BA3">
            <w:pPr>
              <w:pStyle w:val="TableParagraph"/>
              <w:tabs>
                <w:tab w:val="left" w:pos="1048"/>
              </w:tabs>
              <w:ind w:left="-86" w:right="10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нов</w:t>
            </w:r>
          </w:p>
          <w:p w:rsidR="003E3BA3" w:rsidRPr="00EF2A74" w:rsidRDefault="003E3BA3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8577B4" w:rsidP="008577B4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</w:t>
            </w:r>
            <w:r w:rsid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кие особенности отдельных районов и регионов: Север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. 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</w:t>
            </w:r>
            <w:r w:rsid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кое положение регионов, их природный</w:t>
            </w:r>
            <w:r w:rsid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 потенциал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, 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Север: история освоения, особенности ЭГП, природно-ресурсный потенциал</w:t>
            </w:r>
            <w:r w:rsidR="00CE106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543B8F" w:rsidRDefault="003E3BA3" w:rsidP="00543B8F">
            <w:pPr>
              <w:pStyle w:val="TableParagraph"/>
              <w:ind w:right="109"/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тельные 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отрица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тельные стороны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ографи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ческого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жения.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Выявлять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ана</w:t>
            </w:r>
            <w:r w:rsidR="00543B8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лизировать</w:t>
            </w:r>
            <w:r w:rsidRPr="00EF2A74">
              <w:rPr>
                <w:rFonts w:ascii="Times New Roman" w:hAnsi="Times New Roman"/>
                <w:b/>
                <w:color w:val="231F20"/>
                <w:spacing w:val="-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усло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вия</w:t>
            </w:r>
            <w:r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для  развития 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ства.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Прово</w:t>
            </w:r>
            <w:r w:rsidR="00543B8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сопостави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тельный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рафических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установления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природных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разли-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чий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западной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восточной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частей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Европейского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Севе-ра.</w:t>
            </w:r>
            <w:r w:rsidR="00543B8F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Находить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информацию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(в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тернете</w:t>
            </w:r>
            <w:r w:rsidRPr="00EF2A74">
              <w:rPr>
                <w:rFonts w:ascii="Times New Roman" w:hAnsi="Times New Roman"/>
                <w:color w:val="231F20"/>
                <w:spacing w:val="-2"/>
                <w:w w:val="119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других ис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точниках) 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под-го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тавливать сооб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щения (презента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ции) о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роде и природно-ресурсной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 инфор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мации. Сис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тематизиро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получен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ную информа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цию, уметь представлять ее одноклас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-ание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сознания на основе при знания ценности жизни во всех её прояв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необходимос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BA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Default="003E3BA3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Населе</w:t>
            </w:r>
            <w:r w:rsidR="00543B8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ние Ев</w:t>
            </w:r>
            <w:r w:rsidR="00543B8F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ропейского</w:t>
            </w:r>
            <w:r w:rsidRPr="00EF2A74">
              <w:rPr>
                <w:rFonts w:ascii="Times New Roman" w:hAnsi="Times New Roman"/>
                <w:b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Се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вера</w:t>
            </w:r>
          </w:p>
          <w:p w:rsidR="00543B8F" w:rsidRDefault="00543B8F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543B8F" w:rsidRPr="00EF2A74" w:rsidRDefault="00543B8F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3E3BA3" w:rsidRPr="00EF2A74" w:rsidRDefault="003E3BA3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5745" w:rsidRPr="00A6196F" w:rsidRDefault="00435745" w:rsidP="004357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человеческий потенциал. </w:t>
            </w:r>
          </w:p>
          <w:p w:rsidR="003E3BA3" w:rsidRPr="00EF2A74" w:rsidRDefault="00543B8F" w:rsidP="00635F17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CE106D"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аселение</w:t>
            </w:r>
            <w:r w:rsidR="00CE106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0C5B3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Численно</w:t>
            </w:r>
            <w:r w:rsidR="00435745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сть</w:t>
            </w:r>
            <w:r w:rsidR="003E3BA3"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3E3BA3"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динамика</w:t>
            </w:r>
            <w:r w:rsidR="003E3BA3"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численности</w:t>
            </w:r>
            <w:r w:rsidR="003E3BA3"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ления. Размещение населения, ур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банизация</w:t>
            </w:r>
            <w:r w:rsidR="003E3BA3"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3E3BA3"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города.</w:t>
            </w:r>
            <w:r w:rsidR="003E3BA3"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Народы</w:t>
            </w:r>
            <w:r w:rsidR="003E3BA3"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3E3BA3"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рели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гии.  Занятость  и  доходы</w:t>
            </w:r>
            <w:r w:rsidR="003E3BA3" w:rsidRPr="00EF2A74">
              <w:rPr>
                <w:rFonts w:ascii="Times New Roman" w:hAnsi="Times New Roman"/>
                <w:color w:val="231F20"/>
                <w:spacing w:val="-19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="000C5B3D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)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635F17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вительный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из тематических физи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ко-географи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ления,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</w:t>
            </w:r>
            <w:r w:rsidR="00635F17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та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навли</w:t>
            </w:r>
            <w:r w:rsidR="00543B8F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вать</w:t>
            </w:r>
            <w:r w:rsidR="00635F17" w:rsidRPr="00EF2A74">
              <w:rPr>
                <w:rFonts w:ascii="Times New Roman" w:hAnsi="Times New Roman"/>
                <w:b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причинно-следственные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 и закономер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  размеще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 населения, городов и объектов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ной 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деятельности.</w:t>
            </w:r>
          </w:p>
          <w:p w:rsidR="003E3BA3" w:rsidRPr="00EF2A74" w:rsidRDefault="003E3BA3" w:rsidP="00635F17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мы и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ческие материалы, отра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жа-ю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щие ка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чественные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количественные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па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метры населе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ния, формулировать</w:t>
            </w:r>
            <w:r w:rsidRPr="00EF2A74">
              <w:rPr>
                <w:rFonts w:ascii="Times New Roman" w:hAnsi="Times New Roman"/>
                <w:color w:val="231F20"/>
                <w:spacing w:val="-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  <w:r w:rsidR="00543B8F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Составлять</w:t>
            </w:r>
            <w:r w:rsidRPr="00EF2A74">
              <w:rPr>
                <w:rFonts w:ascii="Times New Roman" w:hAnsi="Times New Roman"/>
                <w:b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описания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харак</w:t>
            </w:r>
            <w:r w:rsidR="00635F17"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-терис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тики населения на основе</w:t>
            </w:r>
            <w:r w:rsidRPr="00EF2A74">
              <w:rPr>
                <w:rFonts w:ascii="Times New Roman" w:hAnsi="Times New Roman"/>
                <w:color w:val="231F20"/>
                <w:spacing w:val="2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разных источников информации,</w:t>
            </w:r>
            <w:r w:rsidRPr="00EF2A74">
              <w:rPr>
                <w:rFonts w:ascii="Times New Roman" w:hAnsi="Times New Roman"/>
                <w:color w:val="231F20"/>
                <w:spacing w:val="-2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том числе</w:t>
            </w:r>
            <w:r w:rsidRPr="00EF2A74">
              <w:rPr>
                <w:rFonts w:ascii="Times New Roman" w:hAnsi="Times New Roman"/>
                <w:color w:val="231F20"/>
                <w:spacing w:val="23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Решать</w:t>
            </w:r>
            <w:r w:rsidRPr="00EF2A74">
              <w:rPr>
                <w:rFonts w:ascii="Times New Roman" w:hAnsi="Times New Roman"/>
                <w:b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практические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поз-нава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тельные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задачи,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используя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 показатели, характе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ризующие</w:t>
            </w:r>
            <w:r w:rsidRPr="00EF2A74">
              <w:rPr>
                <w:rFonts w:ascii="Times New Roman" w:hAnsi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ической грамотности и использов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географической карты; уметь добывать недостающую информацию с 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карт атласа, дополнитель-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истематиз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ацию, уметь представлять ее одно-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ческого сознания на основе при знания ценности жизни во всех её проявлениях и необхо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BA3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4F7EE1" w:rsidP="00FE63DB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Default="003E3BA3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5"/>
                <w:w w:val="115"/>
                <w:sz w:val="24"/>
                <w:szCs w:val="24"/>
                <w:lang w:val="ru-RU"/>
              </w:rPr>
              <w:t>Хозяйс</w:t>
            </w:r>
            <w:r w:rsidR="00543B8F">
              <w:rPr>
                <w:rFonts w:ascii="Times New Roman" w:hAnsi="Times New Roman"/>
                <w:b/>
                <w:color w:val="231F20"/>
                <w:spacing w:val="5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15"/>
                <w:sz w:val="24"/>
                <w:szCs w:val="24"/>
                <w:lang w:val="ru-RU"/>
              </w:rPr>
              <w:t>тво</w:t>
            </w:r>
            <w:r w:rsidRPr="00EF2A74">
              <w:rPr>
                <w:rFonts w:ascii="Times New Roman" w:hAnsi="Times New Roman"/>
                <w:b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6"/>
                <w:w w:val="115"/>
                <w:sz w:val="24"/>
                <w:szCs w:val="24"/>
                <w:lang w:val="ru-RU"/>
              </w:rPr>
              <w:t>Ев</w:t>
            </w:r>
            <w:r w:rsidR="00543B8F">
              <w:rPr>
                <w:rFonts w:ascii="Times New Roman" w:hAnsi="Times New Roman"/>
                <w:b/>
                <w:color w:val="231F20"/>
                <w:spacing w:val="6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6"/>
                <w:w w:val="115"/>
                <w:sz w:val="24"/>
                <w:szCs w:val="24"/>
                <w:lang w:val="ru-RU"/>
              </w:rPr>
              <w:t>ропейского</w:t>
            </w:r>
            <w:r w:rsidRPr="00EF2A74">
              <w:rPr>
                <w:rFonts w:ascii="Times New Roman" w:hAnsi="Times New Roman"/>
                <w:b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Севера</w:t>
            </w:r>
          </w:p>
          <w:p w:rsidR="00543B8F" w:rsidRDefault="00543B8F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</w:pPr>
          </w:p>
          <w:p w:rsidR="00543B8F" w:rsidRPr="00EF2A74" w:rsidRDefault="00543B8F" w:rsidP="00635F17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комб</w:t>
            </w:r>
          </w:p>
          <w:p w:rsidR="003E3BA3" w:rsidRPr="00EF2A74" w:rsidRDefault="003E3BA3" w:rsidP="00FE63DB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106D" w:rsidRPr="00EF2A74" w:rsidRDefault="00435745" w:rsidP="0043574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Хозяйственный потенциал. </w:t>
            </w:r>
            <w:r w:rsidR="00CE106D"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3E3BA3" w:rsidRPr="00EF2A74" w:rsidRDefault="00635F17" w:rsidP="00635F17">
            <w:pPr>
              <w:pStyle w:val="TableParagraph"/>
              <w:tabs>
                <w:tab w:val="left" w:pos="1628"/>
              </w:tabs>
              <w:ind w:right="10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Пр.р.№ </w:t>
            </w:r>
            <w:r w:rsidR="00364603"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8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«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В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ыявле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-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ние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="00543B8F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лиз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усло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вий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развития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хозяйства  Европейского</w:t>
            </w:r>
            <w:r w:rsidR="003E3BA3" w:rsidRPr="00EF2A74">
              <w:rPr>
                <w:rFonts w:ascii="Times New Roman" w:hAnsi="Times New Roman"/>
                <w:b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Севера»</w:t>
            </w:r>
          </w:p>
          <w:p w:rsidR="003E3BA3" w:rsidRPr="00EF2A74" w:rsidRDefault="003E3BA3" w:rsidP="00FE63DB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635F17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сопоста</w:t>
            </w:r>
            <w:r w:rsidR="00635F17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вительный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лиз различных по содер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жанию </w:t>
            </w:r>
            <w:r w:rsidR="00635F17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фи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зико-геог</w:t>
            </w:r>
            <w:r w:rsidR="00635F17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рафических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соци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ально-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карт,</w:t>
            </w:r>
            <w:r w:rsidRPr="00EF2A74">
              <w:rPr>
                <w:rFonts w:ascii="Times New Roman" w:hAnsi="Times New Roman"/>
                <w:color w:val="231F20"/>
                <w:spacing w:val="-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причинно-следствен-</w:t>
            </w:r>
            <w:r w:rsidRPr="00EF2A74">
              <w:rPr>
                <w:rFonts w:ascii="Times New Roman" w:hAnsi="Times New Roman"/>
                <w:color w:val="231F20"/>
                <w:spacing w:val="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мерности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разви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тия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</w:t>
            </w:r>
            <w:r w:rsidR="00635F17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щения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зяйствен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ных  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Ана</w:t>
            </w:r>
            <w:r w:rsidR="00635F17"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лизировать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ческие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материалы,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отражающие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качественные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личественные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пара</w:t>
            </w:r>
            <w:r w:rsidR="00635F17"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метры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струк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туру,  фор</w:t>
            </w:r>
            <w:r w:rsidR="00635F17"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мулировать 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</w:p>
          <w:p w:rsidR="003E3BA3" w:rsidRPr="00EF2A74" w:rsidRDefault="003E3BA3" w:rsidP="00CA7B2D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работать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систе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мой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вопросов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заданий,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="00635F17"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контур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ными 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дополнитель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 информации. Систематизировать полученную информацию, уметь представлять ее одно</w:t>
            </w:r>
            <w:r w:rsidR="0054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3E3BA3" w:rsidRPr="00EF2A74" w:rsidRDefault="003E3BA3" w:rsidP="003E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BA3" w:rsidRPr="00EF2A74" w:rsidRDefault="003E3BA3" w:rsidP="003E3BA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 w:rsidR="00543B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3E3BA3" w:rsidRPr="00EF2A74" w:rsidRDefault="003E3BA3" w:rsidP="00FE63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47131A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Обобщение по теме «Европейский Север»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635F17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новый уровень отношения к себе, научиться самодиагнос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E6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тике и самокор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E6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FE63DB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находить причинно-следственные связи, делать выводы, сравнивать, обобщать.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Географическое положе-ние Евро-пейского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Северо-Запада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Географические особенности отдельных районов и регионов: Северо-Запад, Географичес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кое положение регионов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>Северо-Западный район: особенности ЭГП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Состав района. (Физико- и экономико-</w:t>
            </w:r>
            <w:r w:rsidRPr="00EF2A74">
              <w:rPr>
                <w:rFonts w:ascii="Times New Roman" w:hAnsi="Times New Roman"/>
                <w:color w:val="231F20"/>
                <w:spacing w:val="-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географическое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положение,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влия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природу,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хозяйство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жизнь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населения)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2748"/>
              </w:tabs>
              <w:ind w:left="55" w:right="10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положительные 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цательные стороны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географическо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го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положения Европейского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Севе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ро-Запа-да.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характер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воздей-</w:t>
            </w:r>
            <w:r w:rsidRPr="00EF2A74">
              <w:rPr>
                <w:rFonts w:ascii="Times New Roman" w:hAnsi="Times New Roman"/>
                <w:color w:val="231F20"/>
                <w:spacing w:val="5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ствия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географичес-кого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 природу, жизнь людей и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хозяй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ство.</w:t>
            </w:r>
          </w:p>
          <w:p w:rsidR="0047131A" w:rsidRPr="00EF2A74" w:rsidRDefault="0047131A" w:rsidP="0047131A">
            <w:pPr>
              <w:tabs>
                <w:tab w:val="left" w:pos="2748"/>
              </w:tabs>
              <w:autoSpaceDE w:val="0"/>
              <w:autoSpaceDN w:val="0"/>
              <w:adjustRightInd w:val="0"/>
              <w:ind w:left="55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>анализировать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>усло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вия  для  развития  </w:t>
            </w:r>
            <w:r w:rsidRPr="00EF2A74">
              <w:rPr>
                <w:rFonts w:ascii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Систематизировать полученную информацию, уметь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допользо-вания;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tabs>
                <w:tab w:val="left" w:pos="1048"/>
              </w:tabs>
              <w:ind w:right="12"/>
              <w:jc w:val="both"/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Особен-ности природы</w:t>
            </w:r>
            <w:r w:rsidRPr="00EF2A74">
              <w:rPr>
                <w:rFonts w:ascii="Times New Roman" w:hAnsi="Times New Roman"/>
                <w:color w:val="231F20"/>
                <w:spacing w:val="4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Ев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ропей-ского</w:t>
            </w:r>
            <w:r w:rsidRPr="00EF2A74">
              <w:rPr>
                <w:rFonts w:ascii="Times New Roman" w:hAnsi="Times New Roman"/>
                <w:color w:val="231F20"/>
                <w:spacing w:val="-22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Северо-Запада</w:t>
            </w:r>
          </w:p>
          <w:p w:rsidR="0047131A" w:rsidRDefault="0047131A" w:rsidP="0047131A">
            <w:pPr>
              <w:pStyle w:val="TableParagraph"/>
              <w:tabs>
                <w:tab w:val="left" w:pos="1048"/>
              </w:tabs>
              <w:ind w:right="12"/>
              <w:jc w:val="both"/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tabs>
                <w:tab w:val="left" w:pos="1048"/>
              </w:tabs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lastRenderedPageBreak/>
              <w:t>природно-ресурсный потенциал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Характер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поверхности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территории.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Климат.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Внутренние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воды.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Природные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зоны.  Природные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ресурсы.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жанию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физико-геог-рафических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установления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природных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различий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западной и восточной частей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Европейского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Севера.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Устанавли-вать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причинно-след-ствен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карт: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особеннос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тями строения</w:t>
            </w:r>
            <w:r w:rsidRPr="00EF2A74">
              <w:rPr>
                <w:rFonts w:ascii="Times New Roman" w:hAnsi="Times New Roman"/>
                <w:color w:val="231F20"/>
                <w:spacing w:val="-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земной  коры  и  составом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мине-ральных ресурсов,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особенностя-ми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строения земной коры и рельефом,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климатом и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обеспеченностью</w:t>
            </w:r>
            <w:r w:rsidRPr="00EF2A74">
              <w:rPr>
                <w:rFonts w:ascii="Times New Roman" w:hAnsi="Times New Roman"/>
                <w:color w:val="231F20"/>
                <w:spacing w:val="1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водными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ресурсами,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климатом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природной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зональ-ностью,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осо-бенностями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природ-ной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зональности и обеспеченностью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биологическими 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ре-сурсами.</w:t>
            </w:r>
            <w:r w:rsidRPr="00EF2A74">
              <w:rPr>
                <w:rFonts w:ascii="Times New Roman" w:hAnsi="Times New Roman"/>
                <w:color w:val="231F20"/>
                <w:spacing w:val="-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Находить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информацию (в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Интернете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источниках)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подго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тавливать сообщения  (презентации)</w:t>
            </w:r>
            <w:r w:rsidRPr="00EF2A74">
              <w:rPr>
                <w:rFonts w:ascii="Times New Roman" w:hAnsi="Times New Roman"/>
                <w:color w:val="231F20"/>
                <w:spacing w:val="-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о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природе и природ-но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ресурсной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базе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ческой 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пла-нировать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гического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Населе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ние и хо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зяйство</w:t>
            </w:r>
            <w:r w:rsidRPr="00EF2A74">
              <w:rPr>
                <w:rFonts w:ascii="Times New Roman" w:hAnsi="Times New Roman"/>
                <w:b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Европей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ского</w:t>
            </w:r>
            <w:r w:rsidRPr="00EF2A74">
              <w:rPr>
                <w:rFonts w:ascii="Times New Roman" w:hAnsi="Times New Roman"/>
                <w:b/>
                <w:color w:val="231F20"/>
                <w:spacing w:val="-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Се-веро-Запада</w:t>
            </w:r>
          </w:p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A74">
              <w:rPr>
                <w:rFonts w:ascii="Times New Roman" w:hAnsi="Times New Roman"/>
                <w:sz w:val="24"/>
                <w:szCs w:val="24"/>
              </w:rPr>
              <w:t>Калинин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sz w:val="24"/>
                <w:szCs w:val="24"/>
              </w:rPr>
              <w:t>градская область</w:t>
            </w:r>
          </w:p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Хозяйственный потенциал. человеческий потенциал. 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  <w:p w:rsidR="0047131A" w:rsidRPr="00EF2A74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лиз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тематических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физико-геогра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фи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ческих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ливать</w:t>
            </w:r>
            <w:r w:rsidRPr="00EF2A74">
              <w:rPr>
                <w:rFonts w:ascii="Times New Roman" w:hAnsi="Times New Roman"/>
                <w:b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причин-но-следственные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населе-ния,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городов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объ-ектов хозяйственной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деятельности.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Анали-зировать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ческие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териалы,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отражаю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щие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качественные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количественные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раметры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формулиро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вать 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вы-воды.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Анализиро-вать</w:t>
            </w:r>
            <w:r w:rsidRPr="00EF2A74">
              <w:rPr>
                <w:rFonts w:ascii="Times New Roman" w:hAnsi="Times New Roman"/>
                <w:b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взаимодей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ствие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природы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человека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мере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дельных 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территорий.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Решать</w:t>
            </w:r>
            <w:r w:rsidRPr="00EF2A74">
              <w:rPr>
                <w:rFonts w:ascii="Times New Roman" w:hAnsi="Times New Roman"/>
                <w:b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практические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познава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тельные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задачи,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работать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систе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мой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вопросов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заданий,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контур-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ными 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Географи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lastRenderedPageBreak/>
              <w:t>ческое</w:t>
            </w:r>
            <w:r w:rsidRPr="00EF2A74">
              <w:rPr>
                <w:rFonts w:ascii="Times New Roman" w:hAnsi="Times New Roman"/>
                <w:b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поло-жение</w:t>
            </w:r>
            <w:r w:rsidRPr="00EF2A74">
              <w:rPr>
                <w:rFonts w:ascii="Times New Roman" w:hAnsi="Times New Roman"/>
                <w:b/>
                <w:color w:val="231F20"/>
                <w:spacing w:val="-4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Центра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льной</w:t>
            </w:r>
            <w:r w:rsidRPr="00EF2A74">
              <w:rPr>
                <w:rFonts w:ascii="Times New Roman" w:hAnsi="Times New Roman"/>
                <w:b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России</w:t>
            </w:r>
          </w:p>
          <w:p w:rsidR="0047131A" w:rsidRDefault="0047131A" w:rsidP="0047131A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 xml:space="preserve">Географические 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 xml:space="preserve">особенности отдельных районов и регионов: Центральная Россия, Географическое положение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регионов.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Центральная Россия: особенности формирования территории, ЭГП,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Состав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Центральной 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России: Центральный район,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>Центрально-Черноземный район: особенности ЭГП, Волго-Вятский район: особенности ЭГП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0B66" w:rsidRDefault="0047131A" w:rsidP="00D70B66">
            <w:pPr>
              <w:pStyle w:val="TableParagraph"/>
              <w:ind w:right="8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</w:t>
            </w:r>
            <w:r w:rsidR="00D70B6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тельные 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ца</w:t>
            </w:r>
            <w:r w:rsidR="00D70B66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-тельные сто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роны </w:t>
            </w:r>
            <w:r w:rsidR="00D70B66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географическо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Цен-тральной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сии.</w:t>
            </w:r>
            <w:r w:rsidR="00D70B6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="00D70B66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Ус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танавливать </w:t>
            </w:r>
            <w:r w:rsidR="00D70B66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харак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тер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воздей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ствия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географического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 приро</w:t>
            </w:r>
            <w:r w:rsidR="00D70B66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ду, жизнь людей и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хозяй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ство.</w:t>
            </w:r>
          </w:p>
          <w:p w:rsidR="00D70B66" w:rsidRDefault="00D70B66" w:rsidP="00D70B66">
            <w:pPr>
              <w:pStyle w:val="TableParagraph"/>
              <w:ind w:right="8"/>
              <w:rPr>
                <w:rFonts w:ascii="Times New Roman" w:hAnsi="Times New Roman"/>
                <w:b/>
                <w:color w:val="231F20"/>
                <w:spacing w:val="3"/>
                <w:w w:val="125"/>
                <w:sz w:val="24"/>
                <w:szCs w:val="24"/>
                <w:lang w:val="ru-RU"/>
              </w:rPr>
            </w:pPr>
          </w:p>
          <w:p w:rsidR="0047131A" w:rsidRPr="00D70B66" w:rsidRDefault="0047131A" w:rsidP="00D70B66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0B66">
              <w:rPr>
                <w:rFonts w:ascii="Times New Roman" w:hAnsi="Times New Roman"/>
                <w:b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Выявлять </w:t>
            </w:r>
            <w:r w:rsidRPr="00D70B66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D70B66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анализировать</w:t>
            </w:r>
            <w:r w:rsidRPr="00D70B66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="00D70B66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усло</w:t>
            </w:r>
            <w:r w:rsidRPr="00D70B66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вия  для  развития</w:t>
            </w:r>
            <w:r w:rsidRPr="00D70B66">
              <w:rPr>
                <w:rFonts w:ascii="Times New Roman" w:hAnsi="Times New Roman"/>
                <w:color w:val="231F20"/>
                <w:spacing w:val="12"/>
                <w:w w:val="125"/>
                <w:sz w:val="24"/>
                <w:szCs w:val="24"/>
                <w:lang w:val="ru-RU"/>
              </w:rPr>
              <w:t xml:space="preserve"> </w:t>
            </w:r>
            <w:r w:rsidRPr="00D70B66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0B66" w:rsidRDefault="0047131A" w:rsidP="00D70B66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Овладевать 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основами картографической грамот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и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пользования географичес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карты; уметь добы</w:t>
            </w:r>
            <w:r w:rsidR="00D7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недоста</w:t>
            </w:r>
            <w:r w:rsidR="00D7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ющую инфор</w:t>
            </w:r>
            <w:r w:rsidR="00D7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мацию с по</w:t>
            </w:r>
            <w:r w:rsidR="00D70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-мощью карт атласа</w:t>
            </w:r>
          </w:p>
          <w:p w:rsidR="00D70B66" w:rsidRDefault="00D70B66" w:rsidP="00D70B66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131A" w:rsidRPr="00EF2A74" w:rsidRDefault="0047131A" w:rsidP="00D70B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полученную информацию, уметь представлять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вать и пла-нировать учебное сот-рудничество с учителем и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-сни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70B66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ние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компетент-ности в общении и сотрудничес-тве со сверст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стар</w:t>
            </w:r>
            <w:r w:rsidR="00D70B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шими и млад</w:t>
            </w:r>
            <w:r w:rsidR="00D70B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шими в про</w:t>
            </w:r>
            <w:r w:rsidR="00D70B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 образо-вательной</w:t>
            </w:r>
            <w:r w:rsidR="00D70B6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70B66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учебно-исследо-</w:t>
            </w:r>
          </w:p>
          <w:p w:rsidR="00D70B66" w:rsidRDefault="00D70B66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вательской, творческой и других видов деятельности;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-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Особенности</w:t>
            </w:r>
            <w:r w:rsidRPr="00EF2A74">
              <w:rPr>
                <w:rFonts w:ascii="Times New Roman" w:hAnsi="Times New Roman"/>
                <w:b/>
                <w:color w:val="231F20"/>
                <w:spacing w:val="4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приро-ды</w:t>
            </w:r>
            <w:r w:rsidRPr="00EF2A74">
              <w:rPr>
                <w:rFonts w:ascii="Times New Roman" w:hAnsi="Times New Roman"/>
                <w:b/>
                <w:color w:val="231F20"/>
                <w:spacing w:val="4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Цен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тральной</w:t>
            </w:r>
            <w:r w:rsidRPr="00EF2A74">
              <w:rPr>
                <w:rFonts w:ascii="Times New Roman" w:hAnsi="Times New Roman"/>
                <w:b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России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природно-ресурсный потенциал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Центрального, Центрально-Черноземного, Волго-Вятского районов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содер-жанию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физико-геог-рафических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установления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родных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различий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частей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Центральной Рссии. 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Устанавли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вать </w:t>
            </w: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причинно-след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ствен</w:t>
            </w: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карт: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особеннос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тями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строения</w:t>
            </w:r>
            <w:r w:rsidRPr="00EF2A74">
              <w:rPr>
                <w:rFonts w:ascii="Times New Roman" w:hAnsi="Times New Roman"/>
                <w:color w:val="231F20"/>
                <w:spacing w:val="-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земной  ко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ры  и  составом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мине-ральных ресурсов,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особенностя-ми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строения земной коры и рельефом,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климатом и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обеспеченностью</w:t>
            </w:r>
            <w:r w:rsidRPr="00EF2A74">
              <w:rPr>
                <w:rFonts w:ascii="Times New Roman" w:hAnsi="Times New Roman"/>
                <w:color w:val="231F20"/>
                <w:spacing w:val="1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водными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ресурсами,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климатом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природной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зональ-ностью,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осо-бенностями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природ-ной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зональности и обеспеченностью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биологическими 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ре-сурсами.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описания и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характе-ристики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особеннос-тей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природы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ос-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нове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карт,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схем,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диаграмм.</w:t>
            </w:r>
            <w:r w:rsidRPr="00EF2A74">
              <w:rPr>
                <w:rFonts w:ascii="Times New Roman" w:hAnsi="Times New Roman"/>
                <w:color w:val="231F20"/>
                <w:spacing w:val="-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На-ходить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информацию (в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Интернете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дру-гих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источниках)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подго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тавливать сооб-щения  (презентации)</w:t>
            </w:r>
            <w:r w:rsidRPr="00EF2A74">
              <w:rPr>
                <w:rFonts w:ascii="Times New Roman" w:hAnsi="Times New Roman"/>
                <w:color w:val="231F20"/>
                <w:spacing w:val="-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 природе и природ-норесурсной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базе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недостающую информацию с помощью карт атласа,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ветственного, бережного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Населе</w:t>
            </w:r>
            <w:r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b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Цен</w:t>
            </w:r>
            <w:r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-траль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b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России</w:t>
            </w:r>
          </w:p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человеческий потенциал. 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населения,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географический фактор в расселении, народные промыслы. Население Центрально-Черноземного, Волго-Вятского районов. Города Центрального района. Древние города, промышленные и научные центры. Функциональное значение городов. Москва – столица Российской Федерации.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 те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матических физико-географи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ческих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устанав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ливать причин-но-следственные</w:t>
            </w:r>
            <w:r w:rsidRPr="00EF2A74">
              <w:rPr>
                <w:rFonts w:ascii="Times New Roman" w:hAnsi="Times New Roman"/>
                <w:color w:val="231F20"/>
                <w:spacing w:val="-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городов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хозяйствен-ной 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деятельности.</w:t>
            </w:r>
          </w:p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схемы 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-тичес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  материа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-лы,  отра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жающие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чествен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количествен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раметры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насе-ления,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формулиро-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вать 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Состав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опи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сания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ха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ракте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рис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тики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населе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ана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ли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за разных источников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информа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ции,  в  том  числе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Решать</w:t>
            </w:r>
            <w:r w:rsidRPr="00EF2A74">
              <w:rPr>
                <w:rFonts w:ascii="Times New Roman" w:hAnsi="Times New Roman"/>
                <w:b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практические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нава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тельные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дачи,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используя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личные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показатели,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характе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ризующие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са-мостоятельно выделять поз-навательную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ческой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уважи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тельного отношения к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истории, культуре, националь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особен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ностям, традициям и образу жизни других народов; осознанной доброжела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 к другому человеку,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интересов;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33398A">
        <w:trPr>
          <w:gridAfter w:val="1"/>
          <w:wAfter w:w="553" w:type="dxa"/>
          <w:trHeight w:val="7286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Хозяйс</w:t>
            </w:r>
            <w:r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тво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Цен</w:t>
            </w:r>
            <w:r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-траль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b/>
                <w:color w:val="231F20"/>
                <w:spacing w:val="-42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России</w:t>
            </w:r>
          </w:p>
          <w:p w:rsidR="0047131A" w:rsidRDefault="0047131A" w:rsidP="0047131A">
            <w:pPr>
              <w:pStyle w:val="TableParagraph"/>
              <w:ind w:right="12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Хозяйственный потенциал.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Этапы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тия хозяйства Централь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ного района. Хозяйство Центрального района. Специализация хозяйства. География важнейших отраслей хозяйства.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Центрально-Черноземный, Волго-Вятский район: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7131A" w:rsidRPr="00EF2A74" w:rsidRDefault="0047131A" w:rsidP="0047131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лиз различных по содер-жанию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фи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зико-геог-рафических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соци-ально-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экономичес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карт,</w:t>
            </w:r>
            <w:r w:rsidRPr="00EF2A74">
              <w:rPr>
                <w:rFonts w:ascii="Times New Roman" w:hAnsi="Times New Roman"/>
                <w:color w:val="231F20"/>
                <w:spacing w:val="-3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устанавливать 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чинно-следс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разви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тия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зяйства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размеще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зяйственных  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объектов.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Анализи-ровать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статисти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ческие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ма-териалы,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отражаю-щие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качественные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количественные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раметры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струк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туру, фор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мулировать 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воды.</w:t>
            </w:r>
          </w:p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орга-низовывать свою деятельность, формировать умения 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tabs>
                <w:tab w:val="left" w:pos="906"/>
              </w:tabs>
              <w:ind w:left="-86" w:right="105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Географическое поло-жение Евро-пейского</w:t>
            </w:r>
            <w:r w:rsidRPr="00EF2A74">
              <w:rPr>
                <w:rFonts w:ascii="Times New Roman" w:hAnsi="Times New Roman"/>
                <w:b/>
                <w:color w:val="231F20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Юга</w:t>
            </w:r>
          </w:p>
          <w:p w:rsidR="0047131A" w:rsidRDefault="0047131A" w:rsidP="0047131A">
            <w:pPr>
              <w:pStyle w:val="TableParagraph"/>
              <w:tabs>
                <w:tab w:val="left" w:pos="906"/>
              </w:tabs>
              <w:ind w:left="-86" w:right="105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tabs>
                <w:tab w:val="left" w:pos="906"/>
              </w:tabs>
              <w:ind w:left="-86" w:right="10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left="-86"/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Географические особенности отдельных районов и регионов: Юг Европейской части страны, Географическое положение регионов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47131A" w:rsidRPr="00EF2A74" w:rsidRDefault="0047131A" w:rsidP="0047131A">
            <w:pPr>
              <w:pStyle w:val="TableParagraph"/>
              <w:ind w:left="-86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Состав Европейского Юга.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Крым: особенности ЭГП, Северный Кавказ: особенности ЭГП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Выполнение вариан-тов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контрольной</w:t>
            </w:r>
            <w:r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ра-боты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теме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«Цен-тральная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Россия». </w:t>
            </w:r>
          </w:p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положи-тельные 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отрица-тельные стороны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ге-ографического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поло-жения Европейского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Юга.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характер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воздействия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географического 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ложения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природу,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жизнь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людей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ство.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 xml:space="preserve">Выявлять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 анализировать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условия</w:t>
            </w:r>
            <w:r w:rsidRPr="00EF2A74">
              <w:rPr>
                <w:rFonts w:ascii="Times New Roman" w:hAnsi="Times New Roman"/>
                <w:color w:val="231F20"/>
                <w:spacing w:val="1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для развития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са-мостоятельно выделять поз-навательную цель, орга-низовывать свою деятельность, формировать умения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оценивать свои действия и действия одноклассни-ков.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гического сознания на основе при знания ценности жизни во всех её проявлениях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Особен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-ности приро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ды Евро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пей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ского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Юга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природно-ресурсный потенциал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 Крыма и Северного Кавказа.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Южные моря России: транспортное значение, ресурсы.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33398A" w:rsidRDefault="0047131A" w:rsidP="0047131A">
            <w:pPr>
              <w:pStyle w:val="TableParagraph"/>
              <w:tabs>
                <w:tab w:val="left" w:pos="2748"/>
              </w:tabs>
              <w:ind w:right="103"/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Проводить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сопоста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вительный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лиз</w:t>
            </w:r>
            <w:r w:rsidRPr="00EF2A74">
              <w:rPr>
                <w:rFonts w:ascii="Times New Roman" w:hAnsi="Times New Roman"/>
                <w:color w:val="231F20"/>
                <w:spacing w:val="5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со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держанию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физико-географи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ческих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-3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установ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ления</w:t>
            </w:r>
            <w:r w:rsidRPr="00EF2A74">
              <w:rPr>
                <w:rFonts w:ascii="Times New Roman" w:hAnsi="Times New Roman"/>
                <w:color w:val="231F20"/>
                <w:spacing w:val="5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природных</w:t>
            </w:r>
            <w:r w:rsidRPr="00EF2A74">
              <w:rPr>
                <w:rFonts w:ascii="Times New Roman" w:hAnsi="Times New Roman"/>
                <w:color w:val="231F20"/>
                <w:spacing w:val="5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разли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чий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северной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южной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частей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Ев-ропейского</w:t>
            </w:r>
            <w:r w:rsidRPr="00EF2A74">
              <w:rPr>
                <w:rFonts w:ascii="Times New Roman" w:hAnsi="Times New Roman"/>
                <w:color w:val="231F20"/>
                <w:spacing w:val="5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Юга.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Находить информацию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(в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тернете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других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ис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точниках)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подго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тавливать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сообще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(презента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ции)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о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природе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природ-но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ресурсной  базе 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Европейского</w:t>
            </w:r>
            <w:r w:rsidRPr="00EF2A74">
              <w:rPr>
                <w:rFonts w:ascii="Times New Roman" w:hAnsi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Юга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самос-тоятельно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   социальных  норм,  правил  поведения,  ролей,форм социальной жизни в группах и сообществах, включая взрослые и социальные сообщества; участие в школьном самоуправле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нии и общественной жизни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Насе-ление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4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Европейско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4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Юга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человеческий потенциал. 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Население Крыма и Северного Кавказа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(Числен-ность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динамика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численности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населения.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Размещение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урбанизация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города.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Народы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лигии.</w:t>
            </w:r>
            <w:r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Занятость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доходы</w:t>
            </w:r>
            <w:r w:rsidRPr="00EF2A74">
              <w:rPr>
                <w:rFonts w:ascii="Times New Roman" w:hAnsi="Times New Roman"/>
                <w:color w:val="231F20"/>
                <w:spacing w:val="5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населе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ния).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b/>
                <w:color w:val="231F20"/>
                <w:spacing w:val="5"/>
                <w:w w:val="12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>Проводит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ь сопоста-вительный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лиз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тематических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физи-ко-геогра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фических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населе-ния,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0"/>
                <w:sz w:val="24"/>
                <w:szCs w:val="24"/>
                <w:lang w:val="ru-RU"/>
              </w:rPr>
              <w:t>устанавливать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5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причинно-след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-твен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законо-мерности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размеще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горо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дов</w:t>
            </w:r>
            <w:r w:rsidRPr="00EF2A74">
              <w:rPr>
                <w:rFonts w:ascii="Times New Roman" w:hAnsi="Times New Roman"/>
                <w:color w:val="231F20"/>
                <w:spacing w:val="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объектов хозяй-ственной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деятель-</w:t>
            </w:r>
            <w:r w:rsidRPr="00EF2A74">
              <w:rPr>
                <w:rFonts w:ascii="Times New Roman" w:hAnsi="Times New Roman"/>
                <w:color w:val="231F20"/>
                <w:spacing w:val="-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ности.</w:t>
            </w:r>
            <w:r w:rsidRPr="00EF2A74">
              <w:rPr>
                <w:rFonts w:ascii="Times New Roman" w:hAnsi="Times New Roman"/>
                <w:b/>
                <w:color w:val="231F20"/>
                <w:spacing w:val="5"/>
                <w:w w:val="125"/>
                <w:sz w:val="24"/>
                <w:szCs w:val="24"/>
                <w:lang w:val="ru-RU"/>
              </w:rPr>
              <w:t xml:space="preserve"> </w:t>
            </w:r>
          </w:p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5"/>
                <w:w w:val="125"/>
                <w:sz w:val="24"/>
                <w:szCs w:val="24"/>
                <w:lang w:val="ru-RU"/>
              </w:rPr>
              <w:t xml:space="preserve">Решать </w:t>
            </w:r>
            <w:r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прак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тичес</w:t>
            </w:r>
            <w:r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кие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5"/>
                <w:sz w:val="24"/>
                <w:szCs w:val="24"/>
                <w:lang w:val="ru-RU"/>
              </w:rPr>
              <w:t>познава-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тельные задачи, используя</w:t>
            </w:r>
            <w:r w:rsidRPr="00EF2A74">
              <w:rPr>
                <w:rFonts w:ascii="Times New Roman" w:hAnsi="Times New Roman"/>
                <w:color w:val="231F20"/>
                <w:spacing w:val="3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5"/>
                <w:w w:val="125"/>
                <w:sz w:val="24"/>
                <w:szCs w:val="24"/>
                <w:lang w:val="ru-RU"/>
              </w:rPr>
              <w:t>раз-</w:t>
            </w:r>
            <w:r w:rsidRPr="00EF2A74">
              <w:rPr>
                <w:rFonts w:ascii="Times New Roman" w:hAnsi="Times New Roman"/>
                <w:color w:val="231F20"/>
                <w:spacing w:val="7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личные показатели, </w:t>
            </w:r>
            <w:r w:rsidRPr="00EF2A74">
              <w:rPr>
                <w:rFonts w:ascii="Times New Roman" w:hAnsi="Times New Roman"/>
                <w:color w:val="231F20"/>
                <w:spacing w:val="5"/>
                <w:w w:val="125"/>
                <w:sz w:val="24"/>
                <w:szCs w:val="24"/>
                <w:lang w:val="ru-RU"/>
              </w:rPr>
              <w:t>характеризу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ющие</w:t>
            </w:r>
            <w:r w:rsidRPr="00EF2A74">
              <w:rPr>
                <w:rFonts w:ascii="Times New Roman" w:hAnsi="Times New Roman"/>
                <w:color w:val="231F20"/>
                <w:spacing w:val="-2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самос-тоятельно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ind w:right="-130"/>
              <w:jc w:val="both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Хозяйство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Ев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ропей-ского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Юга</w:t>
            </w:r>
          </w:p>
          <w:p w:rsidR="0047131A" w:rsidRDefault="0047131A" w:rsidP="0047131A">
            <w:pPr>
              <w:ind w:right="-130"/>
              <w:jc w:val="both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ind w:right="-130"/>
              <w:jc w:val="both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Х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озяйствен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-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ный потенциал.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Крым -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характеристика хозяйства. Рекреационное хозяйство. Особенности территориальной структуры хозяйства, специализация. </w:t>
            </w:r>
            <w:r w:rsidRPr="00BC4F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География важнейших отраслей хозяйства. </w:t>
            </w:r>
          </w:p>
          <w:p w:rsidR="0047131A" w:rsidRPr="00EF2A74" w:rsidRDefault="0047131A" w:rsidP="0047131A">
            <w:pPr>
              <w:pStyle w:val="TableParagraph"/>
              <w:jc w:val="bot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Северный Кавказ - характеристика хозяйства. Рекреационное хозяйство. Особенности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территориальной структуры хозяйства, специализация. География важнейших отраслей хозяйства.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лиз различных по содер-жанию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фи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зико-геог-рафических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соци-ально-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экономи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карт,</w:t>
            </w:r>
            <w:r w:rsidRPr="00EF2A74">
              <w:rPr>
                <w:rFonts w:ascii="Times New Roman" w:hAnsi="Times New Roman"/>
                <w:color w:val="231F20"/>
                <w:spacing w:val="-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устанавли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-вать 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чинно-следственные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разви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тия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зяйства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размеще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зяйственных  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объектов.</w:t>
            </w:r>
          </w:p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Опреде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 и его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подрайоны</w:t>
            </w:r>
            <w:r w:rsidRPr="00EF2A74">
              <w:rPr>
                <w:rFonts w:ascii="Times New Roman" w:hAnsi="Times New Roman"/>
                <w:color w:val="231F20"/>
                <w:spacing w:val="3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краткому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описанию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характер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черт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природы,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зяйства.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Опреде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лять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черты сходства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личия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ностях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природы,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селения,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отдель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рий.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Анализировать</w:t>
            </w:r>
            <w:r w:rsidRPr="00EF2A74">
              <w:rPr>
                <w:rFonts w:ascii="Times New Roman" w:hAnsi="Times New Roman"/>
                <w:b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взаимодействие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роды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человека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примере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от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дель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ных 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территорий.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Решать</w:t>
            </w:r>
            <w:r w:rsidRPr="00EF2A74">
              <w:rPr>
                <w:rFonts w:ascii="Times New Roman" w:hAnsi="Times New Roman"/>
                <w:b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ческие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нава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тельные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задачи,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работать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систе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мой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вопросов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заданий,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контур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ными 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самос-тоятельно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недостающую информацию с помощью карт атласа,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компетент-ности в общении и сотрудничес-тве со сверстни-ками, старшими и младшими в процессе образо-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вательной, общественно полезной, учебно-иссле-довательской, творческой и других видов деятельности;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-3"/>
                <w:w w:val="120"/>
                <w:sz w:val="24"/>
                <w:szCs w:val="24"/>
              </w:rPr>
              <w:t>Гео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г-рафи-ческое поло-жение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Повол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жья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left="-86"/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кие особенности отдельных районов и регионов: Поволжье, Географичес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кое положение регионов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47131A" w:rsidRPr="00EF2A74" w:rsidRDefault="0047131A" w:rsidP="0047131A">
            <w:pPr>
              <w:pStyle w:val="TableParagraph"/>
              <w:ind w:left="-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Поволжье: особенности ЭГП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. (Состав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Поволжья.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экономико-географичес-кое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положе-ние, его</w:t>
            </w:r>
            <w:r w:rsidRPr="00EF2A74">
              <w:rPr>
                <w:rFonts w:ascii="Times New Roman" w:hAnsi="Times New Roman"/>
                <w:color w:val="231F20"/>
                <w:spacing w:val="-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вли-</w:t>
            </w:r>
            <w:r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яние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природу,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хозяйство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жизнь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населения).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2748"/>
              </w:tabs>
              <w:ind w:right="10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Оценивать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тельные и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ца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тельные стороны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ческо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   положе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-ния Повол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жья.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характер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воздей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с-твия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географичес-кого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природу, жизнь людей и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хозяй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ство.</w:t>
            </w:r>
          </w:p>
          <w:p w:rsidR="0047131A" w:rsidRPr="00EF2A74" w:rsidRDefault="0047131A" w:rsidP="0047131A">
            <w:pPr>
              <w:tabs>
                <w:tab w:val="left" w:pos="274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5"/>
                <w:sz w:val="24"/>
                <w:szCs w:val="24"/>
              </w:rPr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5"/>
                <w:sz w:val="24"/>
                <w:szCs w:val="24"/>
              </w:rPr>
              <w:t>анализировать</w:t>
            </w:r>
            <w:r w:rsidRPr="00EF2A74">
              <w:rPr>
                <w:rFonts w:ascii="Times New Roman" w:hAnsi="Times New Roman" w:cs="Times New Roman"/>
                <w:color w:val="231F20"/>
                <w:spacing w:val="20"/>
                <w:w w:val="1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4"/>
                <w:w w:val="125"/>
                <w:sz w:val="24"/>
                <w:szCs w:val="24"/>
              </w:rPr>
              <w:t>усло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вия  для  развития</w:t>
            </w:r>
            <w:r w:rsidRPr="00EF2A74">
              <w:rPr>
                <w:rFonts w:ascii="Times New Roman" w:hAnsi="Times New Roman" w:cs="Times New Roman"/>
                <w:color w:val="231F20"/>
                <w:spacing w:val="12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5"/>
                <w:sz w:val="24"/>
                <w:szCs w:val="24"/>
              </w:rPr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самос-тоятельно выделять поз-навательную цель, органи-зовывать свою деятельность, формировать умения оценивать свои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ниях и необ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 и рационально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допользо-вания;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Особен</w:t>
            </w:r>
            <w:r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ности природы</w:t>
            </w:r>
            <w:r w:rsidRPr="00EF2A74">
              <w:rPr>
                <w:rFonts w:ascii="Times New Roman" w:hAnsi="Times New Roman"/>
                <w:b/>
                <w:color w:val="231F20"/>
                <w:spacing w:val="53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вол</w:t>
            </w: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жья</w:t>
            </w:r>
          </w:p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природно-ресурсный потенциал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(Характер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поверхности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территории.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Климат.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Внутренние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воды.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Природные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зоны.  Природные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ресурсы).</w:t>
            </w:r>
          </w:p>
          <w:p w:rsidR="0047131A" w:rsidRPr="00EF2A74" w:rsidRDefault="0047131A" w:rsidP="0047131A">
            <w:pPr>
              <w:pStyle w:val="TableParagraph"/>
              <w:ind w:right="13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2748"/>
              </w:tabs>
              <w:ind w:righ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Проводить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-вительный</w:t>
            </w:r>
            <w:r w:rsidRPr="00EF2A74">
              <w:rPr>
                <w:rFonts w:ascii="Times New Roman" w:hAnsi="Times New Roman"/>
                <w:color w:val="231F20"/>
                <w:spacing w:val="-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жанию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рафи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 карт для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новления при-родных различий се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верной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w w:val="1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южной, за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падной и восточной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частей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Поволжья.</w:t>
            </w:r>
          </w:p>
          <w:p w:rsidR="0047131A" w:rsidRPr="00EF2A74" w:rsidRDefault="0047131A" w:rsidP="0047131A">
            <w:pPr>
              <w:pStyle w:val="TableParagraph"/>
              <w:tabs>
                <w:tab w:val="left" w:pos="2748"/>
              </w:tabs>
              <w:ind w:right="11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Составлять</w:t>
            </w:r>
            <w:r w:rsidRPr="00EF2A74">
              <w:rPr>
                <w:rFonts w:ascii="Times New Roman" w:hAnsi="Times New Roman"/>
                <w:b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описания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харак-теристики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особен-ностей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природы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основе анализа карт, схем,</w:t>
            </w:r>
            <w:r w:rsidRPr="00EF2A74">
              <w:rPr>
                <w:rFonts w:ascii="Times New Roman" w:hAnsi="Times New Roman"/>
                <w:color w:val="231F20"/>
                <w:spacing w:val="-12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диаг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рамм.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ходить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информацию (в</w:t>
            </w:r>
            <w:r w:rsidRPr="00EF2A74">
              <w:rPr>
                <w:rFonts w:ascii="Times New Roman" w:hAnsi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Интернете</w:t>
            </w:r>
            <w:r w:rsidRPr="00EF2A74">
              <w:rPr>
                <w:rFonts w:ascii="Times New Roman" w:hAnsi="Times New Roman"/>
                <w:color w:val="231F20"/>
                <w:spacing w:val="-2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других источниках) и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подготавливать сообщения (презен-тации) о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природе и природно-ресурсной базе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самостоятельно выделять познавательную цель, организовывать свою деятельность, формировать умения оценивать свои действия и действия одноклассни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49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19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Насе-ление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0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Повол</w:t>
            </w:r>
            <w: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жья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человеческий потенциал. </w:t>
            </w:r>
          </w:p>
          <w:p w:rsidR="0047131A" w:rsidRPr="00EF2A74" w:rsidRDefault="0047131A" w:rsidP="0047131A">
            <w:pPr>
              <w:pStyle w:val="TableParagraph"/>
              <w:tabs>
                <w:tab w:val="left" w:pos="1757"/>
                <w:tab w:val="left" w:pos="2787"/>
              </w:tabs>
              <w:ind w:left="-86" w:right="-129"/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Население</w:t>
            </w:r>
            <w:r w:rsidRPr="00EF2A74">
              <w:rPr>
                <w:rFonts w:ascii="Times New Roman" w:hAnsi="Times New Roman"/>
                <w:b/>
                <w:color w:val="231F20"/>
                <w:spacing w:val="4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Поволжья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 (Численность и динамика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численности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населения.</w:t>
            </w:r>
          </w:p>
          <w:p w:rsidR="0047131A" w:rsidRPr="00EF2A74" w:rsidRDefault="0047131A" w:rsidP="0047131A">
            <w:pPr>
              <w:pStyle w:val="TableParagraph"/>
              <w:tabs>
                <w:tab w:val="left" w:pos="1757"/>
                <w:tab w:val="left" w:pos="2787"/>
              </w:tabs>
              <w:ind w:left="-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Размещение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5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урбанизация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города. Народы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 ре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5"/>
                <w:sz w:val="24"/>
                <w:szCs w:val="24"/>
                <w:lang w:val="ru-RU"/>
              </w:rPr>
              <w:t xml:space="preserve">лигии.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Занятость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доходы</w:t>
            </w:r>
            <w:r w:rsidRPr="00EF2A74">
              <w:rPr>
                <w:rFonts w:ascii="Times New Roman" w:hAnsi="Times New Roman"/>
                <w:color w:val="231F20"/>
                <w:spacing w:val="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ния).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-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те-матических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физико-географических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танавливать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следс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свя-зи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населе-ния, городов и объектов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озяйст-вен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деятельнос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ти.</w:t>
            </w:r>
            <w:r w:rsidRPr="00EF2A74">
              <w:rPr>
                <w:rFonts w:ascii="Times New Roman" w:hAnsi="Times New Roman"/>
                <w:b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статистичес-</w:t>
            </w:r>
            <w:r w:rsidRPr="00EF2A74">
              <w:rPr>
                <w:rFonts w:ascii="Times New Roman" w:hAnsi="Times New Roman"/>
                <w:color w:val="231F20"/>
                <w:spacing w:val="-3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материалы,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от-ра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жающие</w:t>
            </w:r>
            <w:r w:rsidRPr="00EF2A74">
              <w:rPr>
                <w:rFonts w:ascii="Times New Roman" w:hAnsi="Times New Roman"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качес-твен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количес-твен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параметры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насе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ления, форму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лировать выводы.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описа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 и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ристи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раз-ных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источников информации,</w:t>
            </w:r>
            <w:r w:rsidRPr="00EF2A74">
              <w:rPr>
                <w:rFonts w:ascii="Times New Roman" w:hAnsi="Times New Roman"/>
                <w:color w:val="231F20"/>
                <w:spacing w:val="-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том числе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уважительного отно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 к истории, культуре, националь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особен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ностям, традициям и образу жизни других народов; осознанной доброжела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 к другому человеку,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интересов;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2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0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>Хозяй-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lastRenderedPageBreak/>
              <w:t>ство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волжья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-86"/>
              <w:jc w:val="both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lastRenderedPageBreak/>
              <w:t>Х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озяйствен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-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ный 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 xml:space="preserve">потенциал.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территориал-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ной структуры хозяйства, специализация района. География важнейших отраслей хозяйства. 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тавительный</w:t>
            </w:r>
            <w:r w:rsidRPr="00EF2A74">
              <w:rPr>
                <w:rFonts w:ascii="Times New Roman" w:hAnsi="Times New Roman"/>
                <w:color w:val="231F20"/>
                <w:spacing w:val="-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 по содер-жанию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</w:t>
            </w:r>
            <w:r w:rsidRPr="00EF2A74">
              <w:rPr>
                <w:rFonts w:ascii="Times New Roman" w:hAnsi="Times New Roman"/>
                <w:color w:val="231F20"/>
                <w:w w:val="1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рафических 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соци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ально-эконо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мических темати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 карт,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-но-следствен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законо-мерности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развития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зяйства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разме-ще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объектов. </w:t>
            </w:r>
            <w:r w:rsidRPr="00EF2A74"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таблицы, диаграммы,</w:t>
            </w:r>
            <w:r w:rsidRPr="00EF2A74">
              <w:rPr>
                <w:rFonts w:ascii="Times New Roman" w:hAnsi="Times New Roman"/>
                <w:color w:val="231F20"/>
                <w:spacing w:val="-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графики,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описания,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характе-ристики,</w:t>
            </w:r>
            <w:r w:rsidRPr="00EF2A74">
              <w:rPr>
                <w:rFonts w:ascii="Times New Roman" w:hAnsi="Times New Roman"/>
                <w:color w:val="231F20"/>
                <w:spacing w:val="-5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отражающие особенности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хозяй-ства,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на основе ана-лиза разных</w:t>
            </w:r>
            <w:r w:rsidRPr="00EF2A74">
              <w:rPr>
                <w:rFonts w:ascii="Times New Roman" w:hAnsi="Times New Roman"/>
                <w:color w:val="231F20"/>
                <w:spacing w:val="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источ-ников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 xml:space="preserve">информации,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в том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числе</w:t>
            </w:r>
            <w:r w:rsidRPr="00EF2A74">
              <w:rPr>
                <w:rFonts w:ascii="Times New Roman" w:hAnsi="Times New Roman"/>
                <w:color w:val="231F20"/>
                <w:spacing w:val="21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color w:val="231F20"/>
                <w:spacing w:val="-3"/>
                <w:w w:val="12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Гео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графическое  поло-жение </w:t>
            </w:r>
            <w:r w:rsidRPr="00EF2A74">
              <w:rPr>
                <w:rFonts w:ascii="Times New Roman" w:hAnsi="Times New Roman"/>
                <w:b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Урала</w:t>
            </w:r>
          </w:p>
          <w:p w:rsidR="0047131A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нов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Географичес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кие особенности отдельных районов и регионов: Урал, Географичес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8577B4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кое положение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регионов.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>Уральский район: особенности ЭГП, этапы освоения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(Состав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Урала.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Физико-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экономи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ко-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геогра-фическое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положение,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его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влия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природу,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хозяйство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жизнь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населения).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Выполнение вариан-тов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контрольной</w:t>
            </w:r>
            <w:r w:rsidRPr="00EF2A74">
              <w:rPr>
                <w:rFonts w:ascii="Times New Roman" w:hAnsi="Times New Roman"/>
                <w:color w:val="231F20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ра-боты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теме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«По-волжье».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положительные 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отрицательные сто-роны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географическо-го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положения Урала.</w:t>
            </w:r>
          </w:p>
          <w:p w:rsidR="0047131A" w:rsidRPr="00EF2A74" w:rsidRDefault="0047131A" w:rsidP="0047131A">
            <w:pPr>
              <w:pStyle w:val="TableParagraph"/>
              <w:ind w:right="1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Устанавливать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рактер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воздействия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географического 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природу,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жизнь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людей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хозяйство.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Выявлять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и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анализировать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условия</w:t>
            </w:r>
            <w:r w:rsidRPr="00EF2A74">
              <w:rPr>
                <w:rFonts w:ascii="Times New Roman" w:hAnsi="Times New Roman" w:cs="Times New Roman"/>
                <w:color w:val="231F20"/>
                <w:w w:val="121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для  развития</w:t>
            </w:r>
            <w:r w:rsidRPr="00EF2A74">
              <w:rPr>
                <w:rFonts w:ascii="Times New Roman" w:hAnsi="Times New Roman" w:cs="Times New Roman"/>
                <w:color w:val="231F20"/>
                <w:spacing w:val="4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самостоятельно выделять познавательную цель, организовывать свою деятельность, формировать умения оценивать свои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и действия одноклассников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фической карты; уметь добывать недостающую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 пла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нировать учебное сот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рудничество с учителем и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комм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уникативной компетентности в общении и сотруд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ничестве со сверстниками, старшими и младшими в процессе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ной, общес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полезной, учебно-иссле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довательской, творческой и других видов деятельности;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Особен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ности природы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6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Урала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113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природно-ресурсный потенциал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(Характер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поверхнос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терри-тории.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Климат.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Внутренние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воды.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Природ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ные  зоны.  Природные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ресурсы)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Проводить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сопос-тавление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содержанию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фи-зи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ко-географических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установле-ния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изменения при-родных условий</w:t>
            </w:r>
            <w:r w:rsidRPr="00EF2A74">
              <w:rPr>
                <w:rFonts w:ascii="Times New Roman" w:hAnsi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Уральского</w:t>
            </w:r>
            <w:r w:rsidRPr="00EF2A74">
              <w:rPr>
                <w:rFonts w:ascii="Times New Roman" w:hAnsi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района по направлениям с сев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-ра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-2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юг, с запада на восток, от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подножий</w:t>
            </w:r>
            <w:r w:rsidRPr="00EF2A74">
              <w:rPr>
                <w:rFonts w:ascii="Times New Roman" w:hAnsi="Times New Roman"/>
                <w:color w:val="231F20"/>
                <w:spacing w:val="-2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гор к их 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вершинам.</w:t>
            </w:r>
          </w:p>
          <w:p w:rsidR="0047131A" w:rsidRPr="008F7CF7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Составлят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ь простой и 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сложный</w:t>
            </w:r>
            <w:r w:rsidRPr="00EF2A74">
              <w:rPr>
                <w:rFonts w:ascii="Times New Roman" w:hAnsi="Times New Roman"/>
                <w:color w:val="231F20"/>
                <w:spacing w:val="2"/>
                <w:w w:val="1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план  воспроизведе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материала.</w:t>
            </w:r>
            <w:r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Сос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тав</w:t>
            </w:r>
            <w:r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лять</w:t>
            </w:r>
            <w:r w:rsidRPr="00EF2A74">
              <w:rPr>
                <w:rFonts w:ascii="Times New Roman" w:hAnsi="Times New Roman"/>
                <w:b/>
                <w:color w:val="231F20"/>
                <w:spacing w:val="-1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описания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характеристики</w:t>
            </w:r>
            <w:r w:rsidRPr="00EF2A74">
              <w:rPr>
                <w:rFonts w:ascii="Times New Roman" w:hAnsi="Times New Roman"/>
                <w:color w:val="231F20"/>
                <w:spacing w:val="-25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осо-бенностей</w:t>
            </w:r>
            <w:r w:rsidRPr="00EF2A74">
              <w:rPr>
                <w:rFonts w:ascii="Times New Roman" w:hAnsi="Times New Roman"/>
                <w:color w:val="231F20"/>
                <w:spacing w:val="-25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природы</w:t>
            </w:r>
            <w:r w:rsidRPr="00EF2A74">
              <w:rPr>
                <w:rFonts w:ascii="Times New Roman" w:hAnsi="Times New Roman"/>
                <w:color w:val="231F20"/>
                <w:spacing w:val="-25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-25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основе анализа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lastRenderedPageBreak/>
              <w:t>карт, схем,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диа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-грамм. </w:t>
            </w:r>
            <w:r w:rsidRPr="008F7CF7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Находить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информацию (в</w:t>
            </w:r>
            <w:r w:rsidRPr="008F7CF7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Интернете</w:t>
            </w:r>
            <w:r w:rsidRPr="008F7CF7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других источниках) и</w:t>
            </w:r>
            <w:r w:rsidRPr="008F7CF7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подготавливать   со-общения     (пре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-зента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ции)</w:t>
            </w:r>
            <w:r w:rsidRPr="008F7CF7">
              <w:rPr>
                <w:rFonts w:ascii="Times New Roman" w:hAnsi="Times New Roman"/>
                <w:color w:val="231F20"/>
                <w:spacing w:val="2"/>
                <w:w w:val="121"/>
                <w:sz w:val="24"/>
                <w:szCs w:val="24"/>
                <w:lang w:val="ru-RU"/>
              </w:rPr>
              <w:t xml:space="preserve">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 природе и природно-ресурсной</w:t>
            </w:r>
            <w:r w:rsidRPr="008F7CF7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8F7CF7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219"/>
              </w:tabs>
              <w:ind w:lef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23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Насе-ление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4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Урала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человеческий потенциал. </w:t>
            </w:r>
          </w:p>
          <w:p w:rsidR="0047131A" w:rsidRPr="00EF2A74" w:rsidRDefault="0047131A" w:rsidP="0047131A">
            <w:pPr>
              <w:pStyle w:val="TableParagraph"/>
              <w:tabs>
                <w:tab w:val="left" w:pos="1757"/>
                <w:tab w:val="left" w:pos="2787"/>
              </w:tabs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Население</w:t>
            </w:r>
            <w:r w:rsidRPr="00EF2A74">
              <w:rPr>
                <w:rFonts w:ascii="Times New Roman" w:hAnsi="Times New Roman"/>
                <w:b/>
                <w:color w:val="231F20"/>
                <w:spacing w:val="5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Урала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 (Численность и дина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мика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чис-ленности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населения.</w:t>
            </w:r>
          </w:p>
          <w:p w:rsidR="0047131A" w:rsidRPr="00EF2A74" w:rsidRDefault="0047131A" w:rsidP="0047131A">
            <w:pPr>
              <w:pStyle w:val="TableParagraph"/>
              <w:tabs>
                <w:tab w:val="left" w:pos="1757"/>
                <w:tab w:val="left" w:pos="2787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Размещение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5"/>
                <w:w w:val="1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урбаниза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ция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горо-да. Народы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 ре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5"/>
                <w:sz w:val="24"/>
                <w:szCs w:val="24"/>
                <w:lang w:val="ru-RU"/>
              </w:rPr>
              <w:t xml:space="preserve">лигии.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Занятость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доходы</w:t>
            </w:r>
            <w:r w:rsidRPr="00EF2A74">
              <w:rPr>
                <w:rFonts w:ascii="Times New Roman" w:hAnsi="Times New Roman"/>
                <w:color w:val="231F20"/>
                <w:spacing w:val="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ния).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сопос-тавление</w:t>
            </w:r>
            <w:r w:rsidRPr="00EF2A74">
              <w:rPr>
                <w:rFonts w:ascii="Times New Roman" w:hAnsi="Times New Roman"/>
                <w:color w:val="231F20"/>
                <w:spacing w:val="49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тематичес-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физико-геогра-фических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карт населения, 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ливать</w:t>
            </w:r>
            <w:r w:rsidRPr="00EF2A74">
              <w:rPr>
                <w:rFonts w:ascii="Times New Roman" w:hAnsi="Times New Roman"/>
                <w:b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причинно-следственные связи 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 раз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мещения населения,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го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родов и объектов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хозяйственной</w:t>
            </w:r>
            <w:r w:rsidRPr="00EF2A74">
              <w:rPr>
                <w:rFonts w:ascii="Times New Roman" w:hAnsi="Times New Roman"/>
                <w:color w:val="231F20"/>
                <w:spacing w:val="1"/>
                <w:w w:val="121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дея-тельности.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.</w:t>
            </w:r>
            <w:r w:rsidRPr="00EF2A74">
              <w:rPr>
                <w:rFonts w:ascii="Times New Roman" w:hAnsi="Times New Roman"/>
                <w:color w:val="231F20"/>
                <w:spacing w:val="3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описа-ния и</w:t>
            </w:r>
            <w:r w:rsidRPr="00EF2A74">
              <w:rPr>
                <w:rFonts w:ascii="Times New Roman" w:hAnsi="Times New Roman"/>
                <w:color w:val="231F20"/>
                <w:spacing w:val="-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характерис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тики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разных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ис-точников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информа-ции,</w:t>
            </w:r>
            <w:r w:rsidRPr="00EF2A74">
              <w:rPr>
                <w:rFonts w:ascii="Times New Roman" w:hAnsi="Times New Roman"/>
                <w:color w:val="231F20"/>
                <w:spacing w:val="-1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в том числе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са-мостоятельно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уважи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отношения к истории, культуре, националь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особен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ностям, традициям и образу жизни других народов; осознанной доброжела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-тель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к другому человеку,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интересов;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Хозяй-ство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Урал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Хозяйствен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ный потенциал.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хозяйства. Особенности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территориальной структуры хозяйства, специализация района. География важнейших отраслей хозяйства. </w:t>
            </w:r>
          </w:p>
          <w:p w:rsidR="0047131A" w:rsidRPr="00EF2A74" w:rsidRDefault="0047131A" w:rsidP="0047131A">
            <w:pPr>
              <w:pStyle w:val="TableParagraph"/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сопос-тавительный</w:t>
            </w:r>
            <w:r w:rsidRPr="00EF2A74">
              <w:rPr>
                <w:rFonts w:ascii="Times New Roman" w:hAnsi="Times New Roman"/>
                <w:color w:val="231F20"/>
                <w:spacing w:val="-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 по содер-жанию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</w:t>
            </w:r>
            <w:r w:rsidRPr="00EF2A74">
              <w:rPr>
                <w:rFonts w:ascii="Times New Roman" w:hAnsi="Times New Roman"/>
                <w:color w:val="231F20"/>
                <w:w w:val="1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геог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рафических 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соци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ально-экономи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 тематических карт,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вать</w:t>
            </w:r>
            <w:r w:rsidRPr="00EF2A74">
              <w:rPr>
                <w:rFonts w:ascii="Times New Roman" w:hAnsi="Times New Roman"/>
                <w:b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чинно-следственные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закономе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-ности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развития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хо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зяйства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хозяйственных</w:t>
            </w:r>
            <w:r w:rsidRPr="00EF2A74">
              <w:rPr>
                <w:rFonts w:ascii="Times New Roman" w:hAnsi="Times New Roman"/>
                <w:color w:val="231F20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объектов.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Анализи-ровать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статистичес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ма-те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риалы,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отражаю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щие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качественные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коли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чественные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парамет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ры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хозяйства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его </w:t>
            </w:r>
            <w:r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структуру, формули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ровать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>выводы.</w:t>
            </w:r>
            <w:r>
              <w:rPr>
                <w:rFonts w:ascii="Times New Roman" w:hAnsi="Times New Roman"/>
                <w:b/>
                <w:color w:val="231F20"/>
                <w:w w:val="110"/>
                <w:sz w:val="24"/>
                <w:szCs w:val="24"/>
                <w:lang w:val="ru-RU"/>
              </w:rPr>
              <w:t>Составлять</w:t>
            </w:r>
          </w:p>
          <w:p w:rsidR="0047131A" w:rsidRPr="0047131A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таблицы,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диаграммы,</w:t>
            </w:r>
            <w:r w:rsidRPr="00EF2A74">
              <w:rPr>
                <w:rFonts w:ascii="Times New Roman" w:hAnsi="Times New Roman"/>
                <w:color w:val="231F20"/>
                <w:spacing w:val="-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графики,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описания,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характе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ристики,</w:t>
            </w:r>
            <w:r w:rsidRPr="00EF2A74">
              <w:rPr>
                <w:rFonts w:ascii="Times New Roman" w:hAnsi="Times New Roman"/>
                <w:color w:val="231F20"/>
                <w:spacing w:val="-5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отражающие особенности</w:t>
            </w:r>
            <w:r w:rsidRPr="00EF2A74">
              <w:rPr>
                <w:rFonts w:ascii="Times New Roman" w:hAnsi="Times New Roman"/>
                <w:color w:val="231F20"/>
                <w:spacing w:val="2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хозяй-ства,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на основе ана-лиза разных</w:t>
            </w:r>
            <w:r w:rsidRPr="00EF2A74">
              <w:rPr>
                <w:rFonts w:ascii="Times New Roman" w:hAnsi="Times New Roman"/>
                <w:color w:val="231F20"/>
                <w:spacing w:val="2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источ-ников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 xml:space="preserve">информации,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в том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числе</w:t>
            </w:r>
            <w:r w:rsidRPr="00EF2A74">
              <w:rPr>
                <w:rFonts w:ascii="Times New Roman" w:hAnsi="Times New Roman"/>
                <w:color w:val="231F20"/>
                <w:spacing w:val="21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3"/>
                <w:w w:val="125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color w:val="231F20"/>
                <w:spacing w:val="-3"/>
                <w:w w:val="128"/>
                <w:sz w:val="24"/>
                <w:szCs w:val="24"/>
                <w:lang w:val="ru-RU"/>
              </w:rPr>
              <w:t xml:space="preserve">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 са-мостоятельно выделять поз-навательную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цель, органи-зовывать свою деятельность, формировать умения оценивать свои действия и действия одноклас-сников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ческой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рудничество 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гического сознания на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25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left="-86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Геогра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фи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-ческое  по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ложе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ние   За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-пад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b/>
                <w:color w:val="231F20"/>
                <w:spacing w:val="-3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lastRenderedPageBreak/>
              <w:t>Восточ-ной</w:t>
            </w:r>
            <w:r w:rsidRPr="00EF2A74">
              <w:rPr>
                <w:rFonts w:ascii="Times New Roman" w:hAnsi="Times New Roman"/>
                <w:b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Сибири</w:t>
            </w:r>
          </w:p>
          <w:p w:rsidR="0047131A" w:rsidRDefault="0047131A" w:rsidP="0047131A">
            <w:pPr>
              <w:pStyle w:val="TableParagraph"/>
              <w:ind w:left="-86"/>
              <w:jc w:val="both"/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left="-8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комб</w:t>
            </w: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Географичес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кие особенности отдельных районов и регионов: Сибирь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Географичес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кое положение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регионов.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Азиатская часть России. </w:t>
            </w:r>
          </w:p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Состав</w:t>
            </w:r>
            <w:r w:rsidRPr="00EF2A74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Западно-Сибирского</w:t>
            </w:r>
            <w:r w:rsidRPr="00EF2A74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Вос</w:t>
            </w:r>
            <w:r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точно-</w:t>
            </w:r>
            <w:r w:rsidRPr="00EF2A74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Сибирского районов.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  <w:p w:rsidR="0047131A" w:rsidRPr="00EF2A74" w:rsidRDefault="0047131A" w:rsidP="0047131A">
            <w:pPr>
              <w:pStyle w:val="TableParagraph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Пр.р.№ 9 «Сра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вни-тельная оценка гео-графичес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кого</w:t>
            </w:r>
            <w:r w:rsidRPr="00EF2A74">
              <w:rPr>
                <w:rFonts w:ascii="Times New Roman" w:hAnsi="Times New Roman"/>
                <w:b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поло-жения</w:t>
            </w:r>
            <w:r w:rsidRPr="00EF2A74">
              <w:rPr>
                <w:rFonts w:ascii="Times New Roman" w:hAnsi="Times New Roman"/>
                <w:b/>
                <w:color w:val="231F20"/>
                <w:spacing w:val="-2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Западной и Восточной</w:t>
            </w:r>
            <w:r w:rsidRPr="00EF2A74">
              <w:rPr>
                <w:rFonts w:ascii="Times New Roman" w:hAnsi="Times New Roman"/>
                <w:b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Сибири»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lastRenderedPageBreak/>
              <w:t xml:space="preserve">Давать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сравни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ную оценку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поло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жи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тельных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отрица-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тельных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сторон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ге-ог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рафического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по-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ложе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Западной и Восточной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Сибири.</w:t>
            </w:r>
          </w:p>
          <w:p w:rsidR="0047131A" w:rsidRPr="00EF2A74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 ос-нове анализа</w:t>
            </w:r>
            <w:r w:rsidRPr="00EF2A74">
              <w:rPr>
                <w:rFonts w:ascii="Times New Roman" w:hAnsi="Times New Roman"/>
                <w:color w:val="231F20"/>
                <w:spacing w:val="-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2"/>
                <w:w w:val="12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сравнительную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теристику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географи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ческого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положения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сибирских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районов.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Устанавливать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ха-рактер</w:t>
            </w:r>
            <w:r w:rsidRPr="00EF2A74">
              <w:rPr>
                <w:rFonts w:ascii="Times New Roman" w:hAnsi="Times New Roman" w:cs="Times New Roman"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воздействия</w:t>
            </w:r>
            <w:r w:rsidRPr="00EF2A74">
              <w:rPr>
                <w:rFonts w:ascii="Times New Roman" w:hAnsi="Times New Roman" w:cs="Times New Roman"/>
                <w:color w:val="231F20"/>
                <w:spacing w:val="2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географического </w:t>
            </w:r>
            <w:r w:rsidRPr="00EF2A74">
              <w:rPr>
                <w:rFonts w:ascii="Times New Roman" w:hAnsi="Times New Roman" w:cs="Times New Roman"/>
                <w:color w:val="231F20"/>
                <w:spacing w:val="2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положения</w:t>
            </w:r>
            <w:r w:rsidRPr="00EF2A74">
              <w:rPr>
                <w:rFonts w:ascii="Times New Roman" w:hAnsi="Times New Roman" w:cs="Times New Roman"/>
                <w:color w:val="231F20"/>
                <w:spacing w:val="-4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природу,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жизнь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людей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хозяйство сибирских</w:t>
            </w:r>
            <w:r w:rsidRPr="00EF2A74">
              <w:rPr>
                <w:rFonts w:ascii="Times New Roman" w:hAnsi="Times New Roman" w:cs="Times New Roman"/>
                <w:color w:val="231F20"/>
                <w:spacing w:val="35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 выделять познаватель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цель, орга-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низовывать свою деятельность, формировать умения оценивать свои действия и действия одноклас-сников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ческой грамотности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 полученную информацию, уметь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ставлять ее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планировать учебное сот-рудничество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 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компетент-ности в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общении и сотрудничес-тве со сверст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старшими и младшими в процессе образо-вательной, об-щественно-по-лезной, учебно-ис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следователь-ской, творческой и других видов деятельности;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47131A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26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Особен</w:t>
            </w:r>
            <w:r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ности приро</w:t>
            </w:r>
            <w:r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ды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0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"/>
                <w:w w:val="107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падной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Сиби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ри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Западная Сибирь: 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природный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потенциал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,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ЭГП, природно-ресурсный потенциал, этапы и проблемы освоения, </w:t>
            </w:r>
          </w:p>
          <w:p w:rsidR="0047131A" w:rsidRPr="00EF2A74" w:rsidRDefault="0047131A" w:rsidP="0047131A">
            <w:pPr>
              <w:pStyle w:val="TableParagraph"/>
              <w:tabs>
                <w:tab w:val="left" w:pos="731"/>
                <w:tab w:val="left" w:pos="2103"/>
              </w:tabs>
              <w:ind w:left="1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-87"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сопоста-вительный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личных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-жа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нию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физико-географи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уста-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новления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природных</w:t>
            </w:r>
            <w:r w:rsidRPr="00EF2A74">
              <w:rPr>
                <w:rFonts w:ascii="Times New Roman" w:hAnsi="Times New Roman"/>
                <w:color w:val="231F20"/>
                <w:spacing w:val="3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различий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северной и южной частей</w:t>
            </w:r>
            <w:r w:rsidRPr="00EF2A74">
              <w:rPr>
                <w:rFonts w:ascii="Times New Roman" w:hAnsi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Запад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color w:val="231F20"/>
                <w:spacing w:val="1"/>
                <w:w w:val="121"/>
                <w:sz w:val="24"/>
                <w:szCs w:val="24"/>
                <w:lang w:val="ru-RU"/>
              </w:rPr>
              <w:t xml:space="preserve"> и Восточной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Сибири.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Устанавли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вать </w:t>
            </w: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причинно-след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ствен</w:t>
            </w:r>
            <w:r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нове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карт: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между особенностями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строения</w:t>
            </w:r>
            <w:r w:rsidRPr="00EF2A74">
              <w:rPr>
                <w:rFonts w:ascii="Times New Roman" w:hAnsi="Times New Roman"/>
                <w:color w:val="231F20"/>
                <w:spacing w:val="-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земной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коры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составом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мин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ральных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ресурсов, между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особенностями</w:t>
            </w:r>
            <w:r w:rsidRPr="00EF2A74">
              <w:rPr>
                <w:rFonts w:ascii="Times New Roman" w:hAnsi="Times New Roman"/>
                <w:color w:val="231F20"/>
                <w:spacing w:val="2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строения земной коры и рельефом,</w:t>
            </w:r>
            <w:r w:rsidRPr="00EF2A74">
              <w:rPr>
                <w:rFonts w:ascii="Times New Roman" w:hAnsi="Times New Roman"/>
                <w:color w:val="231F20"/>
                <w:spacing w:val="-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климатом и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обеспе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ченностью</w:t>
            </w:r>
            <w:r w:rsidRPr="00EF2A74">
              <w:rPr>
                <w:rFonts w:ascii="Times New Roman" w:hAnsi="Times New Roman"/>
                <w:color w:val="231F20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водными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ресурсами,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EF2A74">
              <w:rPr>
                <w:rFonts w:ascii="Times New Roman" w:hAnsi="Times New Roman"/>
                <w:color w:val="231F20"/>
                <w:spacing w:val="1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климатом и природ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ностью,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 осо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бенностями природ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ной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зональнос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 и обеспеченностью</w:t>
            </w:r>
            <w:r w:rsidRPr="00EF2A74">
              <w:rPr>
                <w:rFonts w:ascii="Times New Roman" w:hAnsi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биологическими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ре-сурсами.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 Находить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информацию (в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Интернете и других источниках) и</w:t>
            </w:r>
            <w:r w:rsidRPr="00EF2A74">
              <w:rPr>
                <w:rFonts w:ascii="Times New Roman" w:hAnsi="Times New Roman"/>
                <w:color w:val="231F20"/>
                <w:spacing w:val="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под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готавливать  сооб-щения   (презента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ции)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о природе и 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родно-ресурсной</w:t>
            </w:r>
            <w:r w:rsidRPr="00EF2A74">
              <w:rPr>
                <w:rFonts w:ascii="Times New Roman" w:hAnsi="Times New Roman"/>
                <w:color w:val="231F20"/>
                <w:spacing w:val="2"/>
                <w:w w:val="118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базе подрайонов Западной и Восточной </w:t>
            </w:r>
            <w:r w:rsidRPr="00EF2A74">
              <w:rPr>
                <w:rFonts w:ascii="Times New Roman" w:hAnsi="Times New Roman"/>
                <w:color w:val="231F20"/>
                <w:spacing w:val="3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Сибири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са-мостоятельно выделять поз-навательную цель, органи-зовывать свою деятельность, формировать умения оценивать свои действия и действия одноклассни-ков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карты; уметь добывать недостающую информацию с помощью карт атласа, учебника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-нировать учеб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сотрудни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 с учителем и одноклас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ветственного, бережного отношения к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47131A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57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27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Особен</w:t>
            </w:r>
            <w:r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ности природы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>сточ-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-би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ри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1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Восточная Сибирь: 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природный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потенциал</w:t>
            </w:r>
            <w:r w:rsidRPr="00435745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 xml:space="preserve">,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ЭГП, природно-ресурсный потенциал, этапы и проблемы освоения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28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Насе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ние За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-пад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 xml:space="preserve">ной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15"/>
                <w:sz w:val="24"/>
                <w:szCs w:val="24"/>
              </w:rPr>
              <w:t>Вос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точ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Сиб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-ри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2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человеческий потенциал. </w:t>
            </w:r>
          </w:p>
          <w:p w:rsidR="0047131A" w:rsidRPr="00EF2A74" w:rsidRDefault="0047131A" w:rsidP="0047131A">
            <w:pPr>
              <w:pStyle w:val="TableParagraph"/>
              <w:ind w:left="56" w:right="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 xml:space="preserve">Население Западной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Вос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точной</w:t>
            </w:r>
            <w:r w:rsidRPr="00EF2A74">
              <w:rPr>
                <w:rFonts w:ascii="Times New Roman" w:hAnsi="Times New Roman"/>
                <w:b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15"/>
                <w:sz w:val="24"/>
                <w:szCs w:val="24"/>
                <w:lang w:val="ru-RU"/>
              </w:rPr>
              <w:t>Сибири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 (Численно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сть и 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дина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мика</w:t>
            </w:r>
            <w:r w:rsidRPr="00EF2A74">
              <w:rPr>
                <w:rFonts w:ascii="Times New Roman" w:hAnsi="Times New Roman"/>
                <w:color w:val="231F20"/>
                <w:spacing w:val="2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чис-ленности</w:t>
            </w:r>
            <w:r w:rsidRPr="00EF2A74">
              <w:rPr>
                <w:rFonts w:ascii="Times New Roman" w:hAnsi="Times New Roman"/>
                <w:color w:val="231F20"/>
                <w:spacing w:val="3"/>
                <w:w w:val="1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населения.  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lastRenderedPageBreak/>
              <w:t>Размеще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ние</w:t>
            </w:r>
            <w:r w:rsidRPr="00EF2A74">
              <w:rPr>
                <w:rFonts w:ascii="Times New Roman" w:hAnsi="Times New Roman"/>
                <w:color w:val="231F20"/>
                <w:spacing w:val="3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населе-ния,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 урба-низация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города. Народы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 ре</w:t>
            </w:r>
            <w:r w:rsidRPr="00EF2A74">
              <w:rPr>
                <w:rFonts w:ascii="Times New Roman" w:hAnsi="Times New Roman"/>
                <w:color w:val="231F20"/>
                <w:spacing w:val="2"/>
                <w:w w:val="125"/>
                <w:sz w:val="24"/>
                <w:szCs w:val="24"/>
                <w:lang w:val="ru-RU"/>
              </w:rPr>
              <w:t xml:space="preserve">лигии.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 xml:space="preserve">Занятость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5"/>
                <w:sz w:val="24"/>
                <w:szCs w:val="24"/>
                <w:lang w:val="ru-RU"/>
              </w:rPr>
              <w:t>доходы</w:t>
            </w:r>
            <w:r w:rsidRPr="00EF2A74">
              <w:rPr>
                <w:rFonts w:ascii="Times New Roman" w:hAnsi="Times New Roman"/>
                <w:color w:val="231F20"/>
                <w:spacing w:val="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>населе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ния).</w:t>
            </w:r>
          </w:p>
          <w:p w:rsidR="0047131A" w:rsidRPr="00EF2A74" w:rsidRDefault="0047131A" w:rsidP="0047131A">
            <w:pPr>
              <w:pStyle w:val="TableParagraph"/>
              <w:ind w:left="11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55"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 xml:space="preserve">Проводить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сопос-тавление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темати-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ческих физико-геог-рафических  карт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карт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населения,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7"/>
                <w:w w:val="120"/>
                <w:sz w:val="24"/>
                <w:szCs w:val="24"/>
                <w:lang w:val="ru-RU"/>
              </w:rPr>
              <w:t>ус-танавливать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8"/>
                <w:w w:val="11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при-чинно-следствен-ные  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связи </w:t>
            </w:r>
            <w:r w:rsidRPr="00EF2A74">
              <w:rPr>
                <w:rFonts w:ascii="Times New Roman" w:hAnsi="Times New Roman"/>
                <w:color w:val="231F20"/>
                <w:spacing w:val="6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 зако-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номерности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разме-щения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 городов и объектов</w:t>
            </w:r>
            <w:r w:rsidRPr="00EF2A74">
              <w:rPr>
                <w:rFonts w:ascii="Times New Roman" w:hAnsi="Times New Roman"/>
                <w:color w:val="231F20"/>
                <w:spacing w:val="3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хозяйственной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дея-тельности.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Составлять</w:t>
            </w:r>
            <w:r w:rsidRPr="00EF2A74">
              <w:rPr>
                <w:rFonts w:ascii="Times New Roman" w:hAnsi="Times New Roman"/>
                <w:b/>
                <w:color w:val="231F20"/>
                <w:spacing w:val="-17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описания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1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харак-теристики населения на основе</w:t>
            </w:r>
            <w:r w:rsidRPr="00EF2A74">
              <w:rPr>
                <w:rFonts w:ascii="Times New Roman" w:hAnsi="Times New Roman"/>
                <w:color w:val="231F20"/>
                <w:spacing w:val="29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разных источников информации, в</w:t>
            </w:r>
            <w:r w:rsidRPr="00EF2A74">
              <w:rPr>
                <w:rFonts w:ascii="Times New Roman" w:hAnsi="Times New Roman"/>
                <w:color w:val="231F20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том числе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Решать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практические 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поз-навательные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задачи,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используя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различ-</w:t>
            </w:r>
            <w:r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показатели,</w:t>
            </w:r>
            <w:r w:rsidRPr="00EF2A74">
              <w:rPr>
                <w:rFonts w:ascii="Times New Roman" w:hAnsi="Times New Roman"/>
                <w:color w:val="231F20"/>
                <w:spacing w:val="1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характеризующие</w:t>
            </w:r>
            <w:r w:rsidRPr="00EF2A74">
              <w:rPr>
                <w:rFonts w:ascii="Times New Roman" w:hAnsi="Times New Roman"/>
                <w:color w:val="231F20"/>
                <w:spacing w:val="-44"/>
                <w:w w:val="120"/>
                <w:sz w:val="24"/>
                <w:szCs w:val="24"/>
                <w:lang w:val="ru-RU"/>
              </w:rPr>
              <w:t xml:space="preserve">  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 самос-тоятельно выделять поз-навательную цель, органи-зовывать свою дея-тельность, формировать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умения оценивать свои действия и действия одноклас-сников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Овладевать  основами картографи-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рафической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сот-рудничество 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гического сознания на основе при знания ценности жизни во всех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прояв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лениях и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ти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ственного, бережного отношения к окружающей среде и 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онального природополь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29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Хозяй-ство За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-пад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1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  <w:t>Сиби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  <w:t>ри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2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Хозяйствен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ный потенциал.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хозяйства. Особенности территориальной структуры хозяйства, специализация района. География важнейших отраслей хозяйства Западной и Восточной Сибири </w:t>
            </w:r>
          </w:p>
          <w:p w:rsidR="0047131A" w:rsidRPr="00EF2A74" w:rsidRDefault="0047131A" w:rsidP="0047131A">
            <w:pPr>
              <w:pStyle w:val="TableParagraph"/>
              <w:ind w:left="56" w:right="-12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-87"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Проводить</w:t>
            </w:r>
            <w:r w:rsidRPr="00EF2A74">
              <w:rPr>
                <w:rFonts w:ascii="Times New Roman" w:hAnsi="Times New Roman"/>
                <w:b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сопостав-ление</w:t>
            </w:r>
            <w:r w:rsidRPr="00EF2A74">
              <w:rPr>
                <w:rFonts w:ascii="Times New Roman" w:hAnsi="Times New Roman"/>
                <w:color w:val="231F20"/>
                <w:spacing w:val="-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различных</w:t>
            </w:r>
            <w:r w:rsidRPr="00EF2A74">
              <w:rPr>
                <w:rFonts w:ascii="Times New Roman" w:hAnsi="Times New Roman"/>
                <w:color w:val="231F20"/>
                <w:spacing w:val="-2"/>
                <w:w w:val="124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содержанию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физико-географических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социально-экономи-ческих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 карт,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1"/>
                <w:w w:val="11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причинно-следствен-ные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законо-мерности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развития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размеще-ния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хозяйственных</w:t>
            </w:r>
            <w:r w:rsidRPr="00EF2A74">
              <w:rPr>
                <w:rFonts w:ascii="Times New Roman" w:hAnsi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объектов.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 xml:space="preserve">Сравнивать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отраслевой состав про-</w:t>
            </w:r>
            <w:r w:rsidRPr="00EF2A74">
              <w:rPr>
                <w:rFonts w:ascii="Times New Roman" w:hAnsi="Times New Roman"/>
                <w:color w:val="231F20"/>
                <w:spacing w:val="-3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 xml:space="preserve">мышленности   </w:t>
            </w:r>
            <w:r w:rsidRPr="00EF2A74">
              <w:rPr>
                <w:rFonts w:ascii="Times New Roman" w:hAnsi="Times New Roman"/>
                <w:color w:val="231F20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15"/>
                <w:sz w:val="24"/>
                <w:szCs w:val="24"/>
                <w:lang w:val="ru-RU"/>
              </w:rPr>
              <w:t>Вос-точно-Сибирского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и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Западно-Сибирского районов,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устанавли-вать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главные факторы</w:t>
            </w:r>
            <w:r w:rsidRPr="00EF2A74">
              <w:rPr>
                <w:rFonts w:ascii="Times New Roman" w:hAnsi="Times New Roman"/>
                <w:color w:val="231F20"/>
                <w:spacing w:val="2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 промыш-ленных предприятий Восточной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Сибири.</w:t>
            </w:r>
          </w:p>
          <w:p w:rsidR="0047131A" w:rsidRPr="00EF2A74" w:rsidRDefault="0047131A" w:rsidP="0047131A">
            <w:pPr>
              <w:pStyle w:val="TableParagraph"/>
              <w:tabs>
                <w:tab w:val="left" w:pos="921"/>
                <w:tab w:val="left" w:pos="2082"/>
                <w:tab w:val="left" w:pos="2955"/>
                <w:tab w:val="left" w:pos="3289"/>
              </w:tabs>
              <w:ind w:left="-87"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схемы 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статистичес-кие материалы, отра-жающие качественные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количественные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па-раметры хозяйства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района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его</w:t>
            </w:r>
            <w:r w:rsidRPr="00EF2A74">
              <w:rPr>
                <w:rFonts w:ascii="Times New Roman" w:hAnsi="Times New Roman"/>
                <w:color w:val="231F20"/>
                <w:spacing w:val="2"/>
                <w:w w:val="116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структуру,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формулировать</w:t>
            </w:r>
            <w:r w:rsidRPr="00EF2A74">
              <w:rPr>
                <w:rFonts w:ascii="Times New Roman" w:hAnsi="Times New Roman"/>
                <w:color w:val="231F20"/>
                <w:spacing w:val="2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  <w:r w:rsidRPr="00EF2A74">
              <w:rPr>
                <w:rFonts w:ascii="Times New Roman" w:hAnsi="Times New Roman"/>
                <w:color w:val="231F20"/>
                <w:spacing w:val="-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Составлять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описания, таблицы,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гра- фики,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отражающие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специфику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хо-</w:t>
            </w:r>
            <w:r w:rsidRPr="00EF2A74">
              <w:rPr>
                <w:rFonts w:ascii="Times New Roman" w:hAnsi="Times New Roman"/>
                <w:color w:val="231F20"/>
                <w:spacing w:val="-4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зяйства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района,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разных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источников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информации,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том  числе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карт.</w:t>
            </w:r>
          </w:p>
          <w:p w:rsidR="0047131A" w:rsidRPr="00EF2A74" w:rsidRDefault="0047131A" w:rsidP="0047131A">
            <w:pPr>
              <w:pStyle w:val="TableParagraph"/>
              <w:ind w:left="-87" w:right="8"/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контурными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 са-мостоятельно выделять поз-навательную цель, орга-низовывать свою деятельность, формировать умения оценивать свои действия и действия одноклас-сников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ее,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делать выводы.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плани-ровать учеб-ное сотруд-ничество 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уважи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отношения к истории, культуре, националь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особен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ностям, традициям и образу жизни других народов; осознанной доброжела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 к другому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человеку,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интересов;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30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Хозяй-ство Вос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точной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Сиби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ри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56" w:right="-129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-87"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Географическое положе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ние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4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особен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-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ности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приро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ды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6"/>
                <w:w w:val="11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Дальнего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Восто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ка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5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Географичес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кие особенности отдельных районов и регионов: Дальний Восток. Географичес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кое положение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регионов. 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природный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потенциал.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Дальний Восток: формирование территории, этапы и проблемы освоения, особенности ЭГП, природно-ресурсный потенциал.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Моря Тихого океана: транспортное значение, ресурсы.</w:t>
            </w:r>
          </w:p>
          <w:p w:rsidR="0047131A" w:rsidRPr="00EF2A74" w:rsidRDefault="0047131A" w:rsidP="0047131A">
            <w:pPr>
              <w:pStyle w:val="TableParagraph"/>
              <w:ind w:left="-86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2748"/>
              </w:tabs>
              <w:ind w:right="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положи-тельные и</w:t>
            </w:r>
            <w:r w:rsidRPr="00EF2A74">
              <w:rPr>
                <w:rFonts w:ascii="Times New Roman" w:hAnsi="Times New Roman"/>
                <w:color w:val="231F20"/>
                <w:spacing w:val="1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ца-тельные</w:t>
            </w:r>
            <w:r w:rsidRPr="00EF2A74">
              <w:rPr>
                <w:rFonts w:ascii="Times New Roman" w:hAnsi="Times New Roman"/>
                <w:color w:val="231F20"/>
                <w:spacing w:val="5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стороны</w:t>
            </w:r>
            <w:r w:rsidRPr="00EF2A74">
              <w:rPr>
                <w:rFonts w:ascii="Times New Roman" w:hAnsi="Times New Roman"/>
                <w:color w:val="231F20"/>
                <w:spacing w:val="5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географическо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по-ложения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Дальнего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Востока.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Устанав-ливать</w:t>
            </w:r>
            <w:r w:rsidRPr="00EF2A74">
              <w:rPr>
                <w:rFonts w:ascii="Times New Roman" w:hAnsi="Times New Roman"/>
                <w:b/>
                <w:color w:val="231F20"/>
                <w:spacing w:val="5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характер</w:t>
            </w:r>
            <w:r w:rsidRPr="00EF2A74">
              <w:rPr>
                <w:rFonts w:ascii="Times New Roman" w:hAnsi="Times New Roman"/>
                <w:color w:val="231F20"/>
                <w:spacing w:val="5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воздей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ствия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геогра-фического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положе-ния</w:t>
            </w:r>
            <w:r w:rsidRPr="00EF2A74">
              <w:rPr>
                <w:rFonts w:ascii="Times New Roman" w:hAnsi="Times New Roman"/>
                <w:color w:val="231F20"/>
                <w:spacing w:val="-4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 природу, жизнь людей и хозяй</w:t>
            </w:r>
            <w:r w:rsidRPr="00EF2A74">
              <w:rPr>
                <w:rFonts w:ascii="Times New Roman" w:hAnsi="Times New Roman"/>
                <w:color w:val="231F20"/>
                <w:spacing w:val="-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ство.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Выявлять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анализировать</w:t>
            </w:r>
            <w:r w:rsidRPr="00EF2A74">
              <w:rPr>
                <w:rFonts w:ascii="Times New Roman" w:hAnsi="Times New Roman"/>
                <w:color w:val="231F20"/>
                <w:spacing w:val="3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ус-</w:t>
            </w:r>
            <w:r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ловия  для  развития  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хозяйства.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Прово-дить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сопоставитель-ный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ана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лиз различ-ных по содержанию фи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зико-географи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-чес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EF2A74">
              <w:rPr>
                <w:rFonts w:ascii="Times New Roman" w:hAnsi="Times New Roman"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уст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новления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lastRenderedPageBreak/>
              <w:t>изменения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природных</w:t>
            </w:r>
            <w:r w:rsidRPr="00EF2A74">
              <w:rPr>
                <w:rFonts w:ascii="Times New Roman" w:hAnsi="Times New Roman"/>
                <w:color w:val="231F20"/>
                <w:spacing w:val="-4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условий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направлениям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EF2A74">
              <w:rPr>
                <w:rFonts w:ascii="Times New Roman" w:hAnsi="Times New Roman"/>
                <w:color w:val="231F20"/>
                <w:spacing w:val="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севера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 юг и с запада на   </w:t>
            </w:r>
            <w:r w:rsidRPr="00EF2A74">
              <w:rPr>
                <w:rFonts w:ascii="Times New Roman" w:hAnsi="Times New Roman"/>
                <w:color w:val="231F20"/>
                <w:spacing w:val="2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восток.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самостоятельно выделять познавательную цель, ор-ганизовывать свою деятельность, формировать умения оценивать свои действия и действия одноклас-сников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пла-нировать учебное сот-рудничество с учителем и одноклас-сниками.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компетент-ности в общении и сотрудничес-тве со сверстни-ками, старшими и младшими в процессе образо-вательной, об-щественно по-лезной, учебно-исследователь-ской, творческой и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видов деятельности;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Насе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-ние Даль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него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Восто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ка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A6196F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человеческий потенциал</w:t>
            </w: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47131A" w:rsidRPr="00EF2A74" w:rsidRDefault="0047131A" w:rsidP="0047131A">
            <w:pPr>
              <w:pStyle w:val="TableParagraph"/>
              <w:ind w:left="56" w:right="-1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Население Дальнего</w:t>
            </w:r>
            <w:r w:rsidRPr="00EF2A74">
              <w:rPr>
                <w:rFonts w:ascii="Times New Roman" w:hAnsi="Times New Roman"/>
                <w:b/>
                <w:color w:val="231F20"/>
                <w:spacing w:val="-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Востока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 (Численность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динамика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численности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населения. Размещение населения, урбанизация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города.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Народы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религии.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Занятость и доходы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населения)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Проводить сопос-тавление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темати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чес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ких </w:t>
            </w:r>
            <w:r w:rsidRPr="00EF2A74">
              <w:rPr>
                <w:rFonts w:ascii="Times New Roman" w:hAnsi="Times New Roman"/>
                <w:color w:val="231F20"/>
                <w:spacing w:val="5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физико-геогра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фических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населения, 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ли</w:t>
            </w:r>
            <w:r w:rsidRPr="00EF2A74">
              <w:rPr>
                <w:rFonts w:ascii="Times New Roman" w:hAnsi="Times New Roman"/>
                <w:b/>
                <w:color w:val="231F20"/>
                <w:spacing w:val="2"/>
                <w:w w:val="120"/>
                <w:sz w:val="24"/>
                <w:szCs w:val="24"/>
                <w:lang w:val="ru-RU"/>
              </w:rPr>
              <w:t>вать</w:t>
            </w:r>
            <w:r w:rsidRPr="00EF2A74">
              <w:rPr>
                <w:rFonts w:ascii="Times New Roman" w:hAnsi="Times New Roman"/>
                <w:b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причинно-следс</w:t>
            </w:r>
            <w:r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закономерности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раз-мещения</w:t>
            </w:r>
            <w:r w:rsidRPr="00EF2A74">
              <w:rPr>
                <w:rFonts w:ascii="Times New Roman" w:hAnsi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селения,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городов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</w:t>
            </w:r>
            <w:r w:rsidRPr="00EF2A74">
              <w:rPr>
                <w:rFonts w:ascii="Times New Roman" w:hAnsi="Times New Roman"/>
                <w:color w:val="231F20"/>
                <w:spacing w:val="4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хозяй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ственной 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дея-тельности. </w:t>
            </w:r>
            <w:r w:rsidRPr="00EF2A74">
              <w:rPr>
                <w:rFonts w:ascii="Times New Roman" w:hAnsi="Times New Roman"/>
                <w:b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Анализи-ровать </w:t>
            </w:r>
            <w:r w:rsidRPr="00EF2A74"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схемы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ста-тистичес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мате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-риа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лы,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отражающие</w:t>
            </w:r>
            <w:r w:rsidRPr="00EF2A74">
              <w:rPr>
                <w:rFonts w:ascii="Times New Roman" w:hAnsi="Times New Roman"/>
                <w:color w:val="231F20"/>
                <w:spacing w:val="1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чест</w:t>
            </w:r>
            <w:r w:rsidRPr="00EF2A74"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венные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коли</w:t>
            </w:r>
            <w:r w:rsidRPr="00EF2A74"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чественные</w:t>
            </w:r>
            <w:r w:rsidRPr="00EF2A74">
              <w:rPr>
                <w:rFonts w:ascii="Times New Roman" w:hAnsi="Times New Roman"/>
                <w:color w:val="231F20"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па-раметр</w:t>
            </w:r>
            <w:r w:rsidRPr="00EF2A74">
              <w:rPr>
                <w:rFonts w:ascii="Times New Roman" w:hAnsi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>ы</w:t>
            </w:r>
            <w:r w:rsidRPr="00EF2A74">
              <w:rPr>
                <w:rFonts w:ascii="Times New Roman" w:hAnsi="Times New Roman"/>
                <w:color w:val="231F20"/>
                <w:spacing w:val="-49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населения, форму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лировать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воды.</w:t>
            </w:r>
            <w:r w:rsidRPr="00EF2A74">
              <w:rPr>
                <w:rFonts w:ascii="Times New Roman" w:hAnsi="Times New Roman"/>
                <w:color w:val="231F20"/>
                <w:spacing w:val="-2"/>
                <w:w w:val="1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Составлять описа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ния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харак-терис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тики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населения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анализа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раз-ных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источников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ин-формации,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том числе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карт.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Решать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практические и</w:t>
            </w:r>
            <w:r w:rsidRPr="00EF2A74">
              <w:rPr>
                <w:rFonts w:ascii="Times New Roman" w:hAnsi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поз-наватель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задачи,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используя</w:t>
            </w:r>
            <w:r w:rsidRPr="00EF2A74">
              <w:rPr>
                <w:rFonts w:ascii="Times New Roman" w:hAnsi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различ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-5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показатели,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характе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ризующие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самос-тоятельно выделять поз-навательную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цель, органи-зовывать свою дея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тельность, формировать умения оце-нивать свои действия и действия од-ноклассников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геогра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плани-ровать учеб-ное сотруд-ничество с учителем и одноклассниками.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уважи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отношения к истории, культуре, националь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особен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ностям, традициям и образу жизни других народов; осознанной доброжела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тельности к другому человеку,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интересов;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Хозяй-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ство Даль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него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1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Восто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ка</w:t>
            </w: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</w:p>
          <w:p w:rsidR="0047131A" w:rsidRPr="00EF2A74" w:rsidRDefault="0047131A" w:rsidP="0047131A">
            <w:pP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435745" w:rsidRDefault="0047131A" w:rsidP="004713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6196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Хозяйственный потенциал.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t>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25"/>
                <w:sz w:val="24"/>
                <w:szCs w:val="24"/>
              </w:rPr>
              <w:t xml:space="preserve"> Пр.р.№ 10 «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"/>
                <w:w w:val="125"/>
                <w:sz w:val="24"/>
                <w:szCs w:val="24"/>
              </w:rPr>
              <w:t xml:space="preserve">Анализ 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-55"/>
                <w:w w:val="125"/>
                <w:sz w:val="24"/>
                <w:szCs w:val="24"/>
              </w:rPr>
              <w:t xml:space="preserve">        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"/>
                <w:w w:val="125"/>
                <w:sz w:val="24"/>
                <w:szCs w:val="24"/>
              </w:rPr>
              <w:t xml:space="preserve">взаимодействия природы </w:t>
            </w:r>
            <w:r w:rsidRPr="00EF2A74">
              <w:rPr>
                <w:rFonts w:ascii="Times New Roman" w:hAnsi="Times New Roman" w:cs="Times New Roman"/>
                <w:b/>
                <w:color w:val="231F20"/>
                <w:w w:val="125"/>
                <w:sz w:val="24"/>
                <w:szCs w:val="24"/>
              </w:rPr>
              <w:t>и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36"/>
                <w:w w:val="125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4"/>
                <w:w w:val="125"/>
                <w:sz w:val="24"/>
                <w:szCs w:val="24"/>
              </w:rPr>
              <w:t>человека»</w:t>
            </w:r>
          </w:p>
          <w:p w:rsidR="0047131A" w:rsidRPr="00EF2A74" w:rsidRDefault="0047131A" w:rsidP="0047131A">
            <w:pPr>
              <w:pStyle w:val="TableParagraph"/>
              <w:ind w:right="-129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1131"/>
                <w:tab w:val="left" w:pos="3080"/>
              </w:tabs>
              <w:ind w:left="55"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t>Проводить сопос-тавление</w:t>
            </w:r>
            <w:r w:rsidRPr="00EF2A74">
              <w:rPr>
                <w:rFonts w:ascii="Times New Roman" w:hAnsi="Times New Roman"/>
                <w:b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различ-</w:t>
            </w:r>
            <w:r w:rsidRPr="00EF2A74">
              <w:rPr>
                <w:rFonts w:ascii="Times New Roman" w:hAnsi="Times New Roman"/>
                <w:color w:val="231F20"/>
                <w:spacing w:val="5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содержа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нию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-рафичес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циально-экономи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ких карт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ab/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карт,</w:t>
            </w:r>
            <w:r w:rsidRPr="00EF2A74">
              <w:rPr>
                <w:rFonts w:ascii="Times New Roman" w:hAnsi="Times New Roman"/>
                <w:color w:val="231F20"/>
                <w:spacing w:val="-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причинно-следствен-</w:t>
            </w:r>
            <w:r w:rsidRPr="00EF2A74">
              <w:rPr>
                <w:rFonts w:ascii="Times New Roman" w:hAnsi="Times New Roman"/>
                <w:color w:val="231F20"/>
                <w:spacing w:val="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разви-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тия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</w:t>
            </w:r>
            <w:r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ственных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объектов.</w:t>
            </w:r>
          </w:p>
          <w:p w:rsidR="0047131A" w:rsidRPr="00EF2A74" w:rsidRDefault="0047131A" w:rsidP="0047131A">
            <w:pPr>
              <w:pStyle w:val="TableParagraph"/>
              <w:ind w:left="113" w:right="1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схемы 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статисти-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 материалы, отражающие качес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количес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параметры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ства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структуру,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форму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-ли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ровать</w:t>
            </w:r>
            <w:r w:rsidRPr="00EF2A74">
              <w:rPr>
                <w:rFonts w:ascii="Times New Roman" w:hAnsi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</w:p>
          <w:p w:rsidR="0047131A" w:rsidRPr="00EF2A74" w:rsidRDefault="0047131A" w:rsidP="0047131A">
            <w:pPr>
              <w:pStyle w:val="TableParagraph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Анализировать</w:t>
            </w:r>
            <w:r w:rsidRPr="00EF2A74">
              <w:rPr>
                <w:rFonts w:ascii="Times New Roman" w:hAnsi="Times New Roman"/>
                <w:b/>
                <w:color w:val="231F20"/>
                <w:spacing w:val="-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взаимодействие</w:t>
            </w:r>
            <w:r w:rsidRPr="00EF2A74">
              <w:rPr>
                <w:rFonts w:ascii="Times New Roman" w:hAnsi="Times New Roman"/>
                <w:color w:val="231F20"/>
                <w:spacing w:val="-23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при-</w:t>
            </w:r>
            <w:r w:rsidRPr="00EF2A74">
              <w:rPr>
                <w:rFonts w:ascii="Times New Roman" w:hAnsi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роды и человека на примере</w:t>
            </w:r>
            <w:r w:rsidRPr="00EF2A74">
              <w:rPr>
                <w:rFonts w:ascii="Times New Roman" w:hAnsi="Times New Roman"/>
                <w:color w:val="231F20"/>
                <w:spacing w:val="4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отдельных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территорий.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Решать</w:t>
            </w:r>
            <w:r w:rsidRPr="00EF2A74">
              <w:rPr>
                <w:rFonts w:ascii="Times New Roman" w:hAnsi="Times New Roman"/>
                <w:b/>
                <w:color w:val="231F20"/>
                <w:spacing w:val="4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практические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5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поз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нава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тельные за</w:t>
            </w:r>
            <w:r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дачи,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работать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 </w:t>
            </w:r>
            <w:r w:rsidRPr="00EF2A74">
              <w:rPr>
                <w:rFonts w:ascii="Times New Roman" w:hAnsi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>систе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мой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вопросов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5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заданий,</w:t>
            </w:r>
            <w:r w:rsidRPr="00EF2A74">
              <w:rPr>
                <w:rFonts w:ascii="Times New Roman" w:hAnsi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контур</w:t>
            </w:r>
            <w:r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ными </w:t>
            </w:r>
            <w:r w:rsidRPr="00EF2A74">
              <w:rPr>
                <w:rFonts w:ascii="Times New Roman" w:hAnsi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>картами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самосто-ятельно выде-лять познава-тельную цель, организовы-вать свою деятельность, формировать умения оценивать свои действия и действия одноклассни--ков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рафической карты; уметь добывать недостающую информацию с помощью карт атласа, учебника и анализиро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ее, делать выводы.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Организовы-вать и плани-ровать учеб-ное сотрудни-чество с учи-телем и одно-классниками.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-ние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гического сознания на основе при знания ценности жизни во всех её проявлениях и необхо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димости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ветственного, бережного отношения к окружающей среде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34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113" w:right="10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Обобщение</w:t>
            </w:r>
            <w:r w:rsidRPr="00EF2A74">
              <w:rPr>
                <w:rFonts w:ascii="Times New Roman" w:hAnsi="Times New Roman"/>
                <w:b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b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3"/>
                <w:w w:val="115"/>
                <w:sz w:val="24"/>
                <w:szCs w:val="24"/>
                <w:lang w:val="ru-RU"/>
              </w:rPr>
              <w:t>теме</w:t>
            </w:r>
            <w:r w:rsidRPr="00EF2A74">
              <w:rPr>
                <w:rFonts w:ascii="Times New Roman" w:hAnsi="Times New Roman"/>
                <w:b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Районы России</w:t>
            </w:r>
            <w:r w:rsidRPr="00EF2A74">
              <w:rPr>
                <w:rFonts w:ascii="Times New Roman" w:hAnsi="Times New Roman"/>
                <w:b/>
                <w:color w:val="231F20"/>
                <w:spacing w:val="4"/>
                <w:w w:val="115"/>
                <w:sz w:val="24"/>
                <w:szCs w:val="24"/>
                <w:lang w:val="ru-RU"/>
              </w:rPr>
              <w:t>»</w:t>
            </w:r>
          </w:p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Организовы-вать свою деятельность, формировать умения оценивать свои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 и действия одноклас-сников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добывать недостающую информацию с помощью карт атласа,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источников информации.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Организовы-вать и пла-нировать учебное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отрудничес-тво с учите-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лем и одно-классниками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Освоение    социальных  норм,  правил  поведения,  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 соци-альной жизни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группах и сообществах, 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31A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Россия в мире (1</w:t>
            </w:r>
            <w:r w:rsidRPr="00EF2A74">
              <w:rPr>
                <w:rFonts w:ascii="Times New Roman" w:hAnsi="Times New Roman" w:cs="Times New Roman"/>
                <w:b/>
                <w:color w:val="231F20"/>
                <w:spacing w:val="5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ч)</w:t>
            </w: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Default="0047131A" w:rsidP="0047131A">
            <w:pPr>
              <w:ind w:right="-1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Россия в мире </w:t>
            </w:r>
          </w:p>
          <w:p w:rsidR="0047131A" w:rsidRDefault="0047131A" w:rsidP="0047131A">
            <w:pPr>
              <w:ind w:right="-1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47131A" w:rsidRPr="00EF2A74" w:rsidRDefault="0047131A" w:rsidP="0047131A">
            <w:pPr>
              <w:ind w:right="-130"/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комб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113" w:right="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4F7F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ru-RU" w:eastAsia="ru-RU"/>
              </w:rPr>
              <w:t xml:space="preserve">Россия в современном мире. </w:t>
            </w:r>
            <w:r w:rsidRPr="00BC4F7F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Место России среди стран мира. Ха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BC4F7F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рактеристика эконо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BC4F7F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мических, полити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-</w:t>
            </w:r>
            <w:r w:rsidRPr="00BC4F7F"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  <w:t>ческих и культурных связей России.</w:t>
            </w:r>
            <w:r w:rsidRPr="00BC4F7F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(место России в мире по уровню экономического развития, участие в экономических и поли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  <w:p w:rsidR="0047131A" w:rsidRDefault="0047131A" w:rsidP="0047131A">
            <w:pPr>
              <w:ind w:left="11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>Пр.р.№11 «Анализ</w:t>
            </w:r>
            <w:r w:rsidRPr="00EF2A74">
              <w:rPr>
                <w:rFonts w:ascii="Times New Roman" w:hAnsi="Times New Roman"/>
                <w:b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>показате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 xml:space="preserve">лей  внеш-ней  </w:t>
            </w:r>
            <w:r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>тор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>говли</w:t>
            </w:r>
            <w:r w:rsidRPr="00EF2A74">
              <w:rPr>
                <w:rFonts w:ascii="Times New Roman" w:hAnsi="Times New Roman"/>
                <w:b/>
                <w:color w:val="231F20"/>
                <w:spacing w:val="33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</w:rPr>
              <w:t>России».</w:t>
            </w:r>
            <w:r w:rsidRPr="00732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7131A" w:rsidRPr="00BC4F7F" w:rsidRDefault="0047131A" w:rsidP="0047131A">
            <w:pPr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831C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Объекты </w:t>
            </w:r>
            <w:r w:rsidRPr="00BC4F7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мирового при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-</w:t>
            </w:r>
            <w:r w:rsidRPr="00BC4F7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родного и культурного наследия в России.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113" w:right="10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Оценивать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 статистическим</w:t>
            </w:r>
            <w:r w:rsidRPr="00EF2A74">
              <w:rPr>
                <w:rFonts w:ascii="Times New Roman" w:hAnsi="Times New Roman"/>
                <w:color w:val="231F20"/>
                <w:spacing w:val="2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данным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картам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место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роль</w:t>
            </w:r>
            <w:r w:rsidRPr="00EF2A74">
              <w:rPr>
                <w:rFonts w:ascii="Times New Roman" w:hAnsi="Times New Roman"/>
                <w:color w:val="231F20"/>
                <w:spacing w:val="4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России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международном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разделении</w:t>
            </w:r>
            <w:r w:rsidRPr="00EF2A74">
              <w:rPr>
                <w:rFonts w:ascii="Times New Roman" w:hAnsi="Times New Roman"/>
                <w:color w:val="231F20"/>
                <w:spacing w:val="4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труда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  отдельных  сферах</w:t>
            </w:r>
            <w:r w:rsidRPr="00EF2A74">
              <w:rPr>
                <w:rFonts w:ascii="Times New Roman" w:hAnsi="Times New Roman"/>
                <w:color w:val="231F20"/>
                <w:spacing w:val="20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хозяйства.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  <w:r w:rsidRPr="00EF2A74">
              <w:rPr>
                <w:rFonts w:ascii="Times New Roman" w:hAnsi="Times New Roman" w:cs="Times New Roman"/>
                <w:b/>
                <w:color w:val="231F20"/>
                <w:w w:val="120"/>
                <w:sz w:val="24"/>
                <w:szCs w:val="24"/>
              </w:rPr>
              <w:t xml:space="preserve">Определять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территориальную</w:t>
            </w:r>
            <w:r w:rsidRPr="00EF2A74">
              <w:rPr>
                <w:rFonts w:ascii="Times New Roman" w:hAnsi="Times New Roman" w:cs="Times New Roman"/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структуру внешней торговли </w:t>
            </w:r>
            <w:r w:rsidRPr="00EF2A74">
              <w:rPr>
                <w:rFonts w:ascii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EF2A74">
              <w:rPr>
                <w:rFonts w:ascii="Times New Roman" w:hAnsi="Times New Roman" w:cs="Times New Roman"/>
                <w:color w:val="231F20"/>
                <w:w w:val="120"/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новые цели. Анализиро-вать условия достижения цели. Плани-ровать пути, выделять эффективные способы достижения цели. Контро-лировать свое время. Осуществлять контроль по результату и по способу действия. Самостоятельно оценивать правильность выполнения действия. Прогнозиро-вать будущие события.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 основами 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учебника.</w:t>
            </w:r>
          </w:p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 в группе, сот-рудничать и способство-вать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продук-тивной коо-перации. Фор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мулиро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-твенное мнение и позицию. Ус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танавли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вать и сравнивать разные точки зрения.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-Следо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вать мораль-но-этическим и психоло-гическим принципам общения и сотрудни-чества.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-никатив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компетент-ности в общении и сотрудничес-тве со сверст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-ни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старшими и младшими в процессе образо-вательной,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щественно полезной, учебно-иссле-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довательской, творческой и других видов деятельности;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EF2A74">
        <w:trPr>
          <w:gridAfter w:val="1"/>
          <w:wAfter w:w="553" w:type="dxa"/>
          <w:trHeight w:val="2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3282"/>
              </w:tabs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ab/>
            </w:r>
            <w:r w:rsidRPr="00EF2A74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своей местности-Кировская область (2ч)</w:t>
            </w: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1-2</w:t>
            </w:r>
          </w:p>
        </w:tc>
        <w:tc>
          <w:tcPr>
            <w:tcW w:w="14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Default="0047131A" w:rsidP="0047131A">
            <w:pPr>
              <w:pStyle w:val="TableParagraph"/>
              <w:ind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ство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Киров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ской 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б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ласти</w:t>
            </w:r>
          </w:p>
          <w:p w:rsidR="0047131A" w:rsidRDefault="0047131A" w:rsidP="0047131A">
            <w:pPr>
              <w:pStyle w:val="TableParagraph"/>
              <w:ind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  <w:p w:rsidR="0047131A" w:rsidRPr="00EF2A74" w:rsidRDefault="0047131A" w:rsidP="0047131A">
            <w:pPr>
              <w:pStyle w:val="TableParagraph"/>
              <w:ind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BC4F7F" w:rsidRDefault="0047131A" w:rsidP="0047131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F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хозяйства своего региона (Кировская </w:t>
            </w:r>
            <w:r w:rsidRPr="00EF2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область).Особенности территориальной структуры хозяйства, специализация района География важнейших отраслей хозяйства своей местности.</w:t>
            </w:r>
            <w:r w:rsidRPr="00732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08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Характеристика</w:t>
            </w:r>
            <w:r w:rsidRPr="00732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4F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внутренних различий районов и городов. </w:t>
            </w:r>
            <w:r w:rsidRPr="00BC4F7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Достопримечательно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-</w:t>
            </w:r>
            <w:r w:rsidRPr="00BC4F7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сти. Топонимика</w:t>
            </w:r>
          </w:p>
          <w:p w:rsidR="0047131A" w:rsidRPr="00EF2A74" w:rsidRDefault="0047131A" w:rsidP="0047131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eastAsia="en-US"/>
              </w:rPr>
            </w:pPr>
          </w:p>
          <w:p w:rsidR="0047131A" w:rsidRPr="00EF2A74" w:rsidRDefault="0047131A" w:rsidP="0047131A">
            <w:pPr>
              <w:pStyle w:val="TableParagraph"/>
              <w:ind w:right="110"/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tabs>
                <w:tab w:val="left" w:pos="1131"/>
                <w:tab w:val="left" w:pos="3080"/>
              </w:tabs>
              <w:ind w:left="55"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spacing w:val="3"/>
                <w:w w:val="120"/>
                <w:sz w:val="24"/>
                <w:szCs w:val="24"/>
                <w:lang w:val="ru-RU"/>
              </w:rPr>
              <w:lastRenderedPageBreak/>
              <w:t>Проводить сопос-тавление</w:t>
            </w:r>
            <w:r w:rsidRPr="00EF2A74">
              <w:rPr>
                <w:rFonts w:ascii="Times New Roman" w:hAnsi="Times New Roman"/>
                <w:b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>различ-</w:t>
            </w:r>
            <w:r w:rsidRPr="00EF2A74">
              <w:rPr>
                <w:rFonts w:ascii="Times New Roman" w:hAnsi="Times New Roman"/>
                <w:color w:val="231F20"/>
                <w:spacing w:val="5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ных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содержа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нию</w:t>
            </w:r>
            <w:r w:rsidRPr="00EF2A74">
              <w:rPr>
                <w:rFonts w:ascii="Times New Roman" w:hAnsi="Times New Roman"/>
                <w:color w:val="231F20"/>
                <w:spacing w:val="4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физико-геог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-рафичес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ких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циально-экономи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>ких карт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ab/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тематических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ab/>
              <w:t>карт,</w:t>
            </w:r>
            <w:r w:rsidRPr="00EF2A74">
              <w:rPr>
                <w:rFonts w:ascii="Times New Roman" w:hAnsi="Times New Roman"/>
                <w:color w:val="231F20"/>
                <w:spacing w:val="-14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устанавливать</w:t>
            </w:r>
            <w:r w:rsidRPr="00EF2A74">
              <w:rPr>
                <w:rFonts w:ascii="Times New Roman" w:hAnsi="Times New Roman"/>
                <w:b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причинно-следствен-</w:t>
            </w:r>
            <w:r w:rsidRPr="00EF2A74">
              <w:rPr>
                <w:rFonts w:ascii="Times New Roman" w:hAnsi="Times New Roman"/>
                <w:color w:val="231F20"/>
                <w:spacing w:val="1"/>
                <w:w w:val="119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связи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разви-</w:t>
            </w:r>
            <w:r w:rsidRPr="00EF2A74">
              <w:rPr>
                <w:rFonts w:ascii="Times New Roman" w:hAnsi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тия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размещения</w:t>
            </w:r>
            <w:r w:rsidRPr="00EF2A74">
              <w:rPr>
                <w:rFonts w:ascii="Times New Roman" w:hAnsi="Times New Roman"/>
                <w:color w:val="231F20"/>
                <w:spacing w:val="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хозяй-</w:t>
            </w:r>
            <w:r w:rsidRPr="00EF2A74">
              <w:rPr>
                <w:rFonts w:ascii="Times New Roman" w:hAnsi="Times New Roman"/>
                <w:color w:val="231F20"/>
                <w:spacing w:val="-4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ственных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объектов.</w:t>
            </w:r>
          </w:p>
          <w:p w:rsidR="0047131A" w:rsidRPr="003F408B" w:rsidRDefault="0047131A" w:rsidP="0047131A">
            <w:pPr>
              <w:pStyle w:val="TableParagraph"/>
              <w:ind w:left="113" w:right="1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 xml:space="preserve">Анализировать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схемы и</w:t>
            </w:r>
            <w:r w:rsidRPr="00EF2A74">
              <w:rPr>
                <w:rFonts w:ascii="Times New Roman" w:hAnsi="Times New Roman"/>
                <w:color w:val="231F20"/>
                <w:spacing w:val="49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статисти-</w:t>
            </w:r>
            <w:r w:rsidRPr="00EF2A74">
              <w:rPr>
                <w:rFonts w:ascii="Times New Roman" w:hAnsi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чес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кие материалы, отражающие качес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количес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твенные</w:t>
            </w:r>
            <w:r w:rsidRPr="00EF2A74">
              <w:rPr>
                <w:rFonts w:ascii="Times New Roman" w:hAnsi="Times New Roman"/>
                <w:color w:val="231F20"/>
                <w:spacing w:val="36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раметры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EF2A74">
              <w:rPr>
                <w:rFonts w:ascii="Times New Roman" w:hAnsi="Times New Roman"/>
                <w:color w:val="231F20"/>
                <w:spacing w:val="37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структуру,</w:t>
            </w:r>
            <w:r w:rsidRPr="00EF2A74">
              <w:rPr>
                <w:rFonts w:ascii="Times New Roman" w:hAnsi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форму</w:t>
            </w:r>
            <w:r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ли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ровать</w:t>
            </w:r>
            <w:r w:rsidRPr="00EF2A74">
              <w:rPr>
                <w:rFonts w:ascii="Times New Roman" w:hAnsi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выводы.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Состав</w:t>
            </w:r>
            <w:r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>-</w:t>
            </w:r>
            <w:r w:rsidRPr="00EF2A74">
              <w:rPr>
                <w:rFonts w:ascii="Times New Roman" w:hAnsi="Times New Roman"/>
                <w:b/>
                <w:color w:val="231F20"/>
                <w:w w:val="125"/>
                <w:sz w:val="24"/>
                <w:szCs w:val="24"/>
                <w:lang w:val="ru-RU"/>
              </w:rPr>
              <w:t xml:space="preserve">лять 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табли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цы,</w:t>
            </w:r>
            <w:r w:rsidRPr="00EF2A74">
              <w:rPr>
                <w:rFonts w:ascii="Times New Roman" w:hAnsi="Times New Roman"/>
                <w:color w:val="231F20"/>
                <w:spacing w:val="40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диаграммы,</w:t>
            </w:r>
            <w:r w:rsidRPr="00EF2A74">
              <w:rPr>
                <w:rFonts w:ascii="Times New Roman" w:hAnsi="Times New Roman"/>
                <w:color w:val="231F20"/>
                <w:spacing w:val="1"/>
                <w:w w:val="123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гра-фики, характерис-тики и</w:t>
            </w:r>
            <w:r w:rsidRPr="00EF2A74">
              <w:rPr>
                <w:rFonts w:ascii="Times New Roman" w:hAnsi="Times New Roman"/>
                <w:color w:val="231F20"/>
                <w:spacing w:val="4"/>
                <w:w w:val="125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описания, отражающие осо-бенности</w:t>
            </w:r>
            <w:r w:rsidRPr="00EF2A74">
              <w:rPr>
                <w:rFonts w:ascii="Times New Roman" w:hAnsi="Times New Roman"/>
                <w:color w:val="231F20"/>
                <w:spacing w:val="33"/>
                <w:w w:val="1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25"/>
                <w:sz w:val="24"/>
                <w:szCs w:val="24"/>
                <w:lang w:val="ru-RU"/>
              </w:rPr>
              <w:t>хозяйства</w:t>
            </w:r>
            <w:r w:rsidRPr="00EF2A74">
              <w:rPr>
                <w:rFonts w:ascii="Times New Roman" w:hAnsi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Уметь  самос-тоятельно вы-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делять позна-вательную цель, организо-вывать свою деятельность, формировать умения оце-нивать свои действия и действия одноклассни-ков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Овладевать  основами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грамотности и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геогра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фической карты; уметь добывать недостающую информацию с помощью карт атласа, дополнитель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источников информации. Систематизи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-ровать полученную информацию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Организовы-вать и 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плани-ровать учеб-ное сотрудни-чество с учителем и одноклассни-ками.</w:t>
            </w:r>
          </w:p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Освоение   социальных  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норм,  правил  поведения,  ролей</w:t>
            </w:r>
          </w:p>
          <w:p w:rsidR="0047131A" w:rsidRPr="00EF2A74" w:rsidRDefault="0047131A" w:rsidP="004713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131A" w:rsidRPr="00EF2A74" w:rsidTr="00BC4F7F">
        <w:trPr>
          <w:gridAfter w:val="1"/>
          <w:wAfter w:w="553" w:type="dxa"/>
          <w:trHeight w:val="20"/>
        </w:trPr>
        <w:tc>
          <w:tcPr>
            <w:tcW w:w="4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68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725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pStyle w:val="TableParagraph"/>
              <w:ind w:left="113" w:right="10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Итоговая проверочная</w:t>
            </w:r>
            <w:r w:rsidRPr="00EF2A74">
              <w:rPr>
                <w:rFonts w:ascii="Times New Roman" w:hAnsi="Times New Roman"/>
                <w:b/>
                <w:color w:val="231F20"/>
                <w:spacing w:val="38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b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EF2A74">
              <w:rPr>
                <w:rFonts w:ascii="Times New Roman" w:hAnsi="Times New Roman"/>
                <w:b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курсу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«География.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Россия:</w:t>
            </w:r>
            <w:r w:rsidRPr="00EF2A74">
              <w:rPr>
                <w:rFonts w:ascii="Times New Roman" w:hAnsi="Times New Roman"/>
                <w:color w:val="231F20"/>
                <w:spacing w:val="5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 xml:space="preserve">природа,   население, </w:t>
            </w:r>
            <w:r w:rsidRPr="00EF2A74">
              <w:rPr>
                <w:rFonts w:ascii="Times New Roman" w:hAnsi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EF2A74">
              <w:rPr>
                <w:rFonts w:ascii="Times New Roman" w:hAnsi="Times New Roman"/>
                <w:color w:val="231F20"/>
                <w:w w:val="120"/>
                <w:sz w:val="24"/>
                <w:szCs w:val="24"/>
                <w:lang w:val="ru-RU"/>
              </w:rPr>
              <w:t>хозяйство».</w:t>
            </w:r>
          </w:p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  <w:spacing w:val="3"/>
                <w:w w:val="12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 новый уровень отноше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себе, научиться самодиагнос-тике и само-коррекции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 причинно-следственные связи, делать выводы, сравнивать, обобщать.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 и слышать друг друга, выра</w:t>
            </w:r>
            <w:r w:rsidRPr="00EF2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жать свои мысли в соот-ветствии с условиями коммуника-ции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131A" w:rsidRPr="00EF2A74" w:rsidRDefault="0047131A" w:rsidP="0047131A">
            <w:pPr>
              <w:tabs>
                <w:tab w:val="left" w:pos="6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ние  ответст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2A74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венного отношения к учению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left w:val="single" w:sz="4" w:space="0" w:color="000000"/>
              <w:right w:val="single" w:sz="4" w:space="0" w:color="000000"/>
            </w:tcBorders>
          </w:tcPr>
          <w:p w:rsidR="0047131A" w:rsidRPr="00EF2A74" w:rsidRDefault="0047131A" w:rsidP="0047131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7EE1" w:rsidRPr="00EF2A74" w:rsidRDefault="004F7EE1" w:rsidP="00FE63DB">
      <w:pPr>
        <w:rPr>
          <w:rFonts w:ascii="Times New Roman" w:hAnsi="Times New Roman" w:cs="Times New Roman"/>
          <w:sz w:val="24"/>
          <w:szCs w:val="24"/>
        </w:rPr>
      </w:pPr>
    </w:p>
    <w:p w:rsidR="00713B08" w:rsidRPr="00EF2A74" w:rsidRDefault="00713B08" w:rsidP="00FE63DB">
      <w:pPr>
        <w:rPr>
          <w:rFonts w:ascii="Times New Roman" w:hAnsi="Times New Roman" w:cs="Times New Roman"/>
          <w:sz w:val="24"/>
          <w:szCs w:val="24"/>
        </w:rPr>
      </w:pPr>
    </w:p>
    <w:sectPr w:rsidR="00713B08" w:rsidRPr="00EF2A74" w:rsidSect="00480C0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523E783C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2443A858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6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C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D"/>
    <w:multiLevelType w:val="hybridMultilevel"/>
    <w:tmpl w:val="08EDBDA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E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0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1"/>
    <w:multiLevelType w:val="hybridMultilevel"/>
    <w:tmpl w:val="D9CC2AFE"/>
    <w:lvl w:ilvl="0" w:tplc="E012BDCE">
      <w:start w:val="4"/>
      <w:numFmt w:val="decimal"/>
      <w:lvlText w:val="%1)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5"/>
    <w:multiLevelType w:val="hybridMultilevel"/>
    <w:tmpl w:val="0836C40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7"/>
    <w:multiLevelType w:val="hybridMultilevel"/>
    <w:tmpl w:val="3A95F87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13FF61E2"/>
    <w:multiLevelType w:val="multilevel"/>
    <w:tmpl w:val="A7642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20D546A9"/>
    <w:multiLevelType w:val="multilevel"/>
    <w:tmpl w:val="24926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253E07A9"/>
    <w:multiLevelType w:val="multilevel"/>
    <w:tmpl w:val="0C1A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FC7ED1"/>
    <w:multiLevelType w:val="multilevel"/>
    <w:tmpl w:val="E774D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972A09"/>
    <w:multiLevelType w:val="multilevel"/>
    <w:tmpl w:val="949C8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64A025C7"/>
    <w:multiLevelType w:val="multilevel"/>
    <w:tmpl w:val="1C86C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699F3D45"/>
    <w:multiLevelType w:val="multilevel"/>
    <w:tmpl w:val="62A03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754C485E"/>
    <w:multiLevelType w:val="multilevel"/>
    <w:tmpl w:val="F50C8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3727E1"/>
    <w:multiLevelType w:val="multilevel"/>
    <w:tmpl w:val="569CF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9"/>
  </w:num>
  <w:num w:numId="13">
    <w:abstractNumId w:val="20"/>
  </w:num>
  <w:num w:numId="14">
    <w:abstractNumId w:val="23"/>
  </w:num>
  <w:num w:numId="15">
    <w:abstractNumId w:val="25"/>
  </w:num>
  <w:num w:numId="16">
    <w:abstractNumId w:val="13"/>
  </w:num>
  <w:num w:numId="17">
    <w:abstractNumId w:val="11"/>
  </w:num>
  <w:num w:numId="18">
    <w:abstractNumId w:val="21"/>
  </w:num>
  <w:num w:numId="19">
    <w:abstractNumId w:val="15"/>
  </w:num>
  <w:num w:numId="20">
    <w:abstractNumId w:val="22"/>
  </w:num>
  <w:num w:numId="21">
    <w:abstractNumId w:val="14"/>
  </w:num>
  <w:num w:numId="22">
    <w:abstractNumId w:val="27"/>
  </w:num>
  <w:num w:numId="23">
    <w:abstractNumId w:val="16"/>
  </w:num>
  <w:num w:numId="24">
    <w:abstractNumId w:val="18"/>
  </w:num>
  <w:num w:numId="25">
    <w:abstractNumId w:val="12"/>
  </w:num>
  <w:num w:numId="26">
    <w:abstractNumId w:val="26"/>
  </w:num>
  <w:num w:numId="27">
    <w:abstractNumId w:val="17"/>
  </w:num>
  <w:num w:numId="2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FD"/>
    <w:rsid w:val="000140E9"/>
    <w:rsid w:val="000154BA"/>
    <w:rsid w:val="000167F8"/>
    <w:rsid w:val="00021888"/>
    <w:rsid w:val="0002202D"/>
    <w:rsid w:val="00025FA5"/>
    <w:rsid w:val="00033B46"/>
    <w:rsid w:val="00037B75"/>
    <w:rsid w:val="000400B9"/>
    <w:rsid w:val="00051522"/>
    <w:rsid w:val="00053768"/>
    <w:rsid w:val="000544C0"/>
    <w:rsid w:val="00054E4A"/>
    <w:rsid w:val="000572CF"/>
    <w:rsid w:val="00057B11"/>
    <w:rsid w:val="00060C6D"/>
    <w:rsid w:val="000624B2"/>
    <w:rsid w:val="00063DC5"/>
    <w:rsid w:val="00071A2E"/>
    <w:rsid w:val="00071B0A"/>
    <w:rsid w:val="00075050"/>
    <w:rsid w:val="000818D1"/>
    <w:rsid w:val="00083A63"/>
    <w:rsid w:val="000855BE"/>
    <w:rsid w:val="00092A5D"/>
    <w:rsid w:val="00097F4A"/>
    <w:rsid w:val="000A3CC5"/>
    <w:rsid w:val="000A583B"/>
    <w:rsid w:val="000A6A6E"/>
    <w:rsid w:val="000C5B3D"/>
    <w:rsid w:val="000D27DD"/>
    <w:rsid w:val="000D5F3D"/>
    <w:rsid w:val="000D735E"/>
    <w:rsid w:val="000E176C"/>
    <w:rsid w:val="000E457E"/>
    <w:rsid w:val="000F6E0F"/>
    <w:rsid w:val="0011166F"/>
    <w:rsid w:val="00112AC5"/>
    <w:rsid w:val="00115877"/>
    <w:rsid w:val="0012576E"/>
    <w:rsid w:val="00126555"/>
    <w:rsid w:val="00131C59"/>
    <w:rsid w:val="001351B1"/>
    <w:rsid w:val="001365F6"/>
    <w:rsid w:val="0013748A"/>
    <w:rsid w:val="0014123B"/>
    <w:rsid w:val="00153144"/>
    <w:rsid w:val="00154A63"/>
    <w:rsid w:val="00155540"/>
    <w:rsid w:val="001570D5"/>
    <w:rsid w:val="00162163"/>
    <w:rsid w:val="00162297"/>
    <w:rsid w:val="0016432E"/>
    <w:rsid w:val="00172B65"/>
    <w:rsid w:val="0017584F"/>
    <w:rsid w:val="00185227"/>
    <w:rsid w:val="0019077D"/>
    <w:rsid w:val="0019409B"/>
    <w:rsid w:val="001A2172"/>
    <w:rsid w:val="001A2F89"/>
    <w:rsid w:val="001A3B60"/>
    <w:rsid w:val="001A7F43"/>
    <w:rsid w:val="001B2BC1"/>
    <w:rsid w:val="001C4121"/>
    <w:rsid w:val="001D08FD"/>
    <w:rsid w:val="001D1FDE"/>
    <w:rsid w:val="001D61DC"/>
    <w:rsid w:val="001D72D4"/>
    <w:rsid w:val="001E3623"/>
    <w:rsid w:val="001F1F44"/>
    <w:rsid w:val="002055FF"/>
    <w:rsid w:val="00211C67"/>
    <w:rsid w:val="0022131E"/>
    <w:rsid w:val="0022492F"/>
    <w:rsid w:val="002252DF"/>
    <w:rsid w:val="00247ACE"/>
    <w:rsid w:val="0025449B"/>
    <w:rsid w:val="00265EC6"/>
    <w:rsid w:val="0026606E"/>
    <w:rsid w:val="00272B04"/>
    <w:rsid w:val="0027363B"/>
    <w:rsid w:val="002742DB"/>
    <w:rsid w:val="002750DB"/>
    <w:rsid w:val="00283C6E"/>
    <w:rsid w:val="00286128"/>
    <w:rsid w:val="0029052D"/>
    <w:rsid w:val="0029269E"/>
    <w:rsid w:val="002C4090"/>
    <w:rsid w:val="002E477D"/>
    <w:rsid w:val="002E4B88"/>
    <w:rsid w:val="002E6F6D"/>
    <w:rsid w:val="00302E28"/>
    <w:rsid w:val="00304F4A"/>
    <w:rsid w:val="00314AD8"/>
    <w:rsid w:val="003246C1"/>
    <w:rsid w:val="00330A7E"/>
    <w:rsid w:val="003328AA"/>
    <w:rsid w:val="0033398A"/>
    <w:rsid w:val="00333B5F"/>
    <w:rsid w:val="00341774"/>
    <w:rsid w:val="003421F2"/>
    <w:rsid w:val="00346F1F"/>
    <w:rsid w:val="0035082E"/>
    <w:rsid w:val="00352FDF"/>
    <w:rsid w:val="00355BC0"/>
    <w:rsid w:val="00356160"/>
    <w:rsid w:val="00361196"/>
    <w:rsid w:val="00364603"/>
    <w:rsid w:val="00370A4E"/>
    <w:rsid w:val="00381955"/>
    <w:rsid w:val="00387C58"/>
    <w:rsid w:val="003A28C4"/>
    <w:rsid w:val="003B34DF"/>
    <w:rsid w:val="003C247A"/>
    <w:rsid w:val="003C2CC9"/>
    <w:rsid w:val="003E3BA3"/>
    <w:rsid w:val="003E5FDF"/>
    <w:rsid w:val="003E7FAD"/>
    <w:rsid w:val="003F1660"/>
    <w:rsid w:val="003F408B"/>
    <w:rsid w:val="003F4935"/>
    <w:rsid w:val="003F519D"/>
    <w:rsid w:val="004017BE"/>
    <w:rsid w:val="00403627"/>
    <w:rsid w:val="00406A0E"/>
    <w:rsid w:val="004071A6"/>
    <w:rsid w:val="00410141"/>
    <w:rsid w:val="004121D5"/>
    <w:rsid w:val="00420D4E"/>
    <w:rsid w:val="0042551D"/>
    <w:rsid w:val="004332CA"/>
    <w:rsid w:val="00435745"/>
    <w:rsid w:val="00452904"/>
    <w:rsid w:val="00460336"/>
    <w:rsid w:val="004708FF"/>
    <w:rsid w:val="0047101A"/>
    <w:rsid w:val="0047131A"/>
    <w:rsid w:val="004733B4"/>
    <w:rsid w:val="00480C0C"/>
    <w:rsid w:val="004879A7"/>
    <w:rsid w:val="0049288F"/>
    <w:rsid w:val="00497108"/>
    <w:rsid w:val="004A3AC7"/>
    <w:rsid w:val="004A75E3"/>
    <w:rsid w:val="004B40CC"/>
    <w:rsid w:val="004B731B"/>
    <w:rsid w:val="004C49EB"/>
    <w:rsid w:val="004D1839"/>
    <w:rsid w:val="004E7169"/>
    <w:rsid w:val="004F05D0"/>
    <w:rsid w:val="004F158C"/>
    <w:rsid w:val="004F7EE1"/>
    <w:rsid w:val="00500D46"/>
    <w:rsid w:val="0050422B"/>
    <w:rsid w:val="00512BD1"/>
    <w:rsid w:val="00513967"/>
    <w:rsid w:val="00520504"/>
    <w:rsid w:val="00523E59"/>
    <w:rsid w:val="00524B1E"/>
    <w:rsid w:val="00525620"/>
    <w:rsid w:val="0052713F"/>
    <w:rsid w:val="005300EB"/>
    <w:rsid w:val="005319E0"/>
    <w:rsid w:val="005352E9"/>
    <w:rsid w:val="00543B8F"/>
    <w:rsid w:val="00545A57"/>
    <w:rsid w:val="0054635A"/>
    <w:rsid w:val="005464BD"/>
    <w:rsid w:val="00554435"/>
    <w:rsid w:val="005759DC"/>
    <w:rsid w:val="0057794F"/>
    <w:rsid w:val="00580D57"/>
    <w:rsid w:val="00582FE9"/>
    <w:rsid w:val="00594B4B"/>
    <w:rsid w:val="005A050A"/>
    <w:rsid w:val="005A6470"/>
    <w:rsid w:val="005B1B90"/>
    <w:rsid w:val="005B3655"/>
    <w:rsid w:val="005C1460"/>
    <w:rsid w:val="005C66D4"/>
    <w:rsid w:val="005C7A57"/>
    <w:rsid w:val="005E3DFC"/>
    <w:rsid w:val="005F2816"/>
    <w:rsid w:val="005F56B9"/>
    <w:rsid w:val="005F74E8"/>
    <w:rsid w:val="00613CA6"/>
    <w:rsid w:val="00615CFF"/>
    <w:rsid w:val="006222AB"/>
    <w:rsid w:val="00622973"/>
    <w:rsid w:val="00626EA9"/>
    <w:rsid w:val="006335DE"/>
    <w:rsid w:val="00634708"/>
    <w:rsid w:val="00635651"/>
    <w:rsid w:val="00635F17"/>
    <w:rsid w:val="006465A8"/>
    <w:rsid w:val="00652A44"/>
    <w:rsid w:val="0065661D"/>
    <w:rsid w:val="006567A9"/>
    <w:rsid w:val="0065773B"/>
    <w:rsid w:val="00662A0F"/>
    <w:rsid w:val="00667D4C"/>
    <w:rsid w:val="00685B19"/>
    <w:rsid w:val="00692E55"/>
    <w:rsid w:val="00693668"/>
    <w:rsid w:val="006A27F3"/>
    <w:rsid w:val="006A3260"/>
    <w:rsid w:val="006B371B"/>
    <w:rsid w:val="006B620D"/>
    <w:rsid w:val="006B6AB9"/>
    <w:rsid w:val="006C03C9"/>
    <w:rsid w:val="006C5C7F"/>
    <w:rsid w:val="006D7D1E"/>
    <w:rsid w:val="006D7DCB"/>
    <w:rsid w:val="006F62E1"/>
    <w:rsid w:val="00705314"/>
    <w:rsid w:val="007121F6"/>
    <w:rsid w:val="00713B08"/>
    <w:rsid w:val="007214E5"/>
    <w:rsid w:val="00721E72"/>
    <w:rsid w:val="00724BFA"/>
    <w:rsid w:val="00725407"/>
    <w:rsid w:val="00727246"/>
    <w:rsid w:val="00740338"/>
    <w:rsid w:val="00742EC8"/>
    <w:rsid w:val="007464BF"/>
    <w:rsid w:val="00751471"/>
    <w:rsid w:val="00753ABE"/>
    <w:rsid w:val="007608FB"/>
    <w:rsid w:val="00767145"/>
    <w:rsid w:val="00772A4F"/>
    <w:rsid w:val="007831C6"/>
    <w:rsid w:val="00784329"/>
    <w:rsid w:val="0078563A"/>
    <w:rsid w:val="007A1DF0"/>
    <w:rsid w:val="007B2142"/>
    <w:rsid w:val="007B3B2F"/>
    <w:rsid w:val="007B46A8"/>
    <w:rsid w:val="007B5A09"/>
    <w:rsid w:val="007B5C7D"/>
    <w:rsid w:val="007B72F0"/>
    <w:rsid w:val="007C712A"/>
    <w:rsid w:val="007E3419"/>
    <w:rsid w:val="007E38DA"/>
    <w:rsid w:val="007F05B9"/>
    <w:rsid w:val="007F5A33"/>
    <w:rsid w:val="007F72A2"/>
    <w:rsid w:val="008008A3"/>
    <w:rsid w:val="008041F1"/>
    <w:rsid w:val="0080785C"/>
    <w:rsid w:val="00810EB7"/>
    <w:rsid w:val="00814345"/>
    <w:rsid w:val="00815F68"/>
    <w:rsid w:val="00822168"/>
    <w:rsid w:val="0082498C"/>
    <w:rsid w:val="00826320"/>
    <w:rsid w:val="00826411"/>
    <w:rsid w:val="00826B8D"/>
    <w:rsid w:val="00836837"/>
    <w:rsid w:val="00842142"/>
    <w:rsid w:val="00842947"/>
    <w:rsid w:val="008577B4"/>
    <w:rsid w:val="00860003"/>
    <w:rsid w:val="00862479"/>
    <w:rsid w:val="0086555E"/>
    <w:rsid w:val="00865A5E"/>
    <w:rsid w:val="00872D13"/>
    <w:rsid w:val="00876D1E"/>
    <w:rsid w:val="008819F5"/>
    <w:rsid w:val="00886797"/>
    <w:rsid w:val="0088788E"/>
    <w:rsid w:val="008924F8"/>
    <w:rsid w:val="00892AFD"/>
    <w:rsid w:val="008A3698"/>
    <w:rsid w:val="008A48E4"/>
    <w:rsid w:val="008A4FB1"/>
    <w:rsid w:val="008A509F"/>
    <w:rsid w:val="008A5341"/>
    <w:rsid w:val="008B284B"/>
    <w:rsid w:val="008B5CB9"/>
    <w:rsid w:val="008B7F6A"/>
    <w:rsid w:val="008C1FFE"/>
    <w:rsid w:val="008C26DA"/>
    <w:rsid w:val="008D0D5D"/>
    <w:rsid w:val="008D5B97"/>
    <w:rsid w:val="008E225D"/>
    <w:rsid w:val="008F16B8"/>
    <w:rsid w:val="008F414C"/>
    <w:rsid w:val="008F7CF7"/>
    <w:rsid w:val="00901CD6"/>
    <w:rsid w:val="009032FA"/>
    <w:rsid w:val="00905B27"/>
    <w:rsid w:val="00907824"/>
    <w:rsid w:val="009157D0"/>
    <w:rsid w:val="0092633D"/>
    <w:rsid w:val="00927C4D"/>
    <w:rsid w:val="00931A4C"/>
    <w:rsid w:val="0094211F"/>
    <w:rsid w:val="009568FD"/>
    <w:rsid w:val="00957E13"/>
    <w:rsid w:val="00976C59"/>
    <w:rsid w:val="0098009A"/>
    <w:rsid w:val="009863F2"/>
    <w:rsid w:val="00996803"/>
    <w:rsid w:val="009A465F"/>
    <w:rsid w:val="009A5E93"/>
    <w:rsid w:val="009C3144"/>
    <w:rsid w:val="009D0781"/>
    <w:rsid w:val="009D2AF6"/>
    <w:rsid w:val="009D3CCE"/>
    <w:rsid w:val="009D57EE"/>
    <w:rsid w:val="009F2552"/>
    <w:rsid w:val="009F71F9"/>
    <w:rsid w:val="00A0041F"/>
    <w:rsid w:val="00A130D4"/>
    <w:rsid w:val="00A14D73"/>
    <w:rsid w:val="00A16F6D"/>
    <w:rsid w:val="00A21FFD"/>
    <w:rsid w:val="00A41128"/>
    <w:rsid w:val="00A47AF7"/>
    <w:rsid w:val="00A51629"/>
    <w:rsid w:val="00A66520"/>
    <w:rsid w:val="00A66D3E"/>
    <w:rsid w:val="00A677B2"/>
    <w:rsid w:val="00A75071"/>
    <w:rsid w:val="00A8542A"/>
    <w:rsid w:val="00A96897"/>
    <w:rsid w:val="00AB03A2"/>
    <w:rsid w:val="00AC6B5E"/>
    <w:rsid w:val="00AD1983"/>
    <w:rsid w:val="00AE0E4B"/>
    <w:rsid w:val="00AE1436"/>
    <w:rsid w:val="00AE4925"/>
    <w:rsid w:val="00AF02C1"/>
    <w:rsid w:val="00AF1874"/>
    <w:rsid w:val="00AF2823"/>
    <w:rsid w:val="00B03CB9"/>
    <w:rsid w:val="00B059A5"/>
    <w:rsid w:val="00B06168"/>
    <w:rsid w:val="00B10C5B"/>
    <w:rsid w:val="00B10E47"/>
    <w:rsid w:val="00B11878"/>
    <w:rsid w:val="00B1243B"/>
    <w:rsid w:val="00B24E51"/>
    <w:rsid w:val="00B304B4"/>
    <w:rsid w:val="00B34BAA"/>
    <w:rsid w:val="00B3528E"/>
    <w:rsid w:val="00B36293"/>
    <w:rsid w:val="00B378E7"/>
    <w:rsid w:val="00B46415"/>
    <w:rsid w:val="00B521D2"/>
    <w:rsid w:val="00B62C76"/>
    <w:rsid w:val="00B65A61"/>
    <w:rsid w:val="00B70902"/>
    <w:rsid w:val="00B73431"/>
    <w:rsid w:val="00B774B1"/>
    <w:rsid w:val="00B81B18"/>
    <w:rsid w:val="00B967EB"/>
    <w:rsid w:val="00B97D19"/>
    <w:rsid w:val="00BA1C65"/>
    <w:rsid w:val="00BB54ED"/>
    <w:rsid w:val="00BC4E59"/>
    <w:rsid w:val="00BC4F7F"/>
    <w:rsid w:val="00BC5825"/>
    <w:rsid w:val="00BD15DC"/>
    <w:rsid w:val="00BF28D6"/>
    <w:rsid w:val="00C0529B"/>
    <w:rsid w:val="00C25D33"/>
    <w:rsid w:val="00C302B2"/>
    <w:rsid w:val="00C3312F"/>
    <w:rsid w:val="00C35674"/>
    <w:rsid w:val="00C41F89"/>
    <w:rsid w:val="00C44796"/>
    <w:rsid w:val="00C45C1B"/>
    <w:rsid w:val="00C72191"/>
    <w:rsid w:val="00C8427E"/>
    <w:rsid w:val="00C930B5"/>
    <w:rsid w:val="00C97435"/>
    <w:rsid w:val="00CA1B44"/>
    <w:rsid w:val="00CA7B2D"/>
    <w:rsid w:val="00CB2CA3"/>
    <w:rsid w:val="00CB7117"/>
    <w:rsid w:val="00CC5763"/>
    <w:rsid w:val="00CC77B2"/>
    <w:rsid w:val="00CE106D"/>
    <w:rsid w:val="00CF3884"/>
    <w:rsid w:val="00CF491C"/>
    <w:rsid w:val="00D136D7"/>
    <w:rsid w:val="00D16E09"/>
    <w:rsid w:val="00D225A3"/>
    <w:rsid w:val="00D2317F"/>
    <w:rsid w:val="00D26830"/>
    <w:rsid w:val="00D30135"/>
    <w:rsid w:val="00D31D70"/>
    <w:rsid w:val="00D34880"/>
    <w:rsid w:val="00D34ABA"/>
    <w:rsid w:val="00D40696"/>
    <w:rsid w:val="00D42B8F"/>
    <w:rsid w:val="00D530DC"/>
    <w:rsid w:val="00D706FE"/>
    <w:rsid w:val="00D70B66"/>
    <w:rsid w:val="00D72D55"/>
    <w:rsid w:val="00D74A11"/>
    <w:rsid w:val="00D82CC8"/>
    <w:rsid w:val="00D85756"/>
    <w:rsid w:val="00D934D1"/>
    <w:rsid w:val="00D946AA"/>
    <w:rsid w:val="00D94DE6"/>
    <w:rsid w:val="00DA1C86"/>
    <w:rsid w:val="00DA4DA0"/>
    <w:rsid w:val="00DC0035"/>
    <w:rsid w:val="00DD140F"/>
    <w:rsid w:val="00DF3E25"/>
    <w:rsid w:val="00DF42AC"/>
    <w:rsid w:val="00DF5562"/>
    <w:rsid w:val="00DF7065"/>
    <w:rsid w:val="00E038D9"/>
    <w:rsid w:val="00E03987"/>
    <w:rsid w:val="00E05C7C"/>
    <w:rsid w:val="00E10357"/>
    <w:rsid w:val="00E11829"/>
    <w:rsid w:val="00E118B2"/>
    <w:rsid w:val="00E11AD5"/>
    <w:rsid w:val="00E1349A"/>
    <w:rsid w:val="00E14AEE"/>
    <w:rsid w:val="00E16D02"/>
    <w:rsid w:val="00E318CE"/>
    <w:rsid w:val="00E332BA"/>
    <w:rsid w:val="00E3447F"/>
    <w:rsid w:val="00E4377B"/>
    <w:rsid w:val="00E46D30"/>
    <w:rsid w:val="00E51255"/>
    <w:rsid w:val="00E52588"/>
    <w:rsid w:val="00E548FF"/>
    <w:rsid w:val="00E654FE"/>
    <w:rsid w:val="00E66D8E"/>
    <w:rsid w:val="00E77713"/>
    <w:rsid w:val="00E85D26"/>
    <w:rsid w:val="00E86769"/>
    <w:rsid w:val="00E91C76"/>
    <w:rsid w:val="00EA308B"/>
    <w:rsid w:val="00EB14B8"/>
    <w:rsid w:val="00EB2CA2"/>
    <w:rsid w:val="00EC1082"/>
    <w:rsid w:val="00ED1166"/>
    <w:rsid w:val="00EE44C4"/>
    <w:rsid w:val="00EE7135"/>
    <w:rsid w:val="00EF2A74"/>
    <w:rsid w:val="00EF5F6F"/>
    <w:rsid w:val="00F04961"/>
    <w:rsid w:val="00F04F86"/>
    <w:rsid w:val="00F1033B"/>
    <w:rsid w:val="00F1499A"/>
    <w:rsid w:val="00F165BA"/>
    <w:rsid w:val="00F20715"/>
    <w:rsid w:val="00F226EE"/>
    <w:rsid w:val="00F263AF"/>
    <w:rsid w:val="00F35201"/>
    <w:rsid w:val="00F40CD6"/>
    <w:rsid w:val="00F50909"/>
    <w:rsid w:val="00F50D91"/>
    <w:rsid w:val="00F5197D"/>
    <w:rsid w:val="00F56052"/>
    <w:rsid w:val="00F56D39"/>
    <w:rsid w:val="00F6231C"/>
    <w:rsid w:val="00F65F4A"/>
    <w:rsid w:val="00F70DCE"/>
    <w:rsid w:val="00F764EF"/>
    <w:rsid w:val="00F82997"/>
    <w:rsid w:val="00F914EF"/>
    <w:rsid w:val="00F95C33"/>
    <w:rsid w:val="00FA3A38"/>
    <w:rsid w:val="00FA6E17"/>
    <w:rsid w:val="00FC0A11"/>
    <w:rsid w:val="00FC521F"/>
    <w:rsid w:val="00FC5665"/>
    <w:rsid w:val="00FC7B69"/>
    <w:rsid w:val="00FD16FC"/>
    <w:rsid w:val="00FD32A8"/>
    <w:rsid w:val="00FD4A14"/>
    <w:rsid w:val="00FD4C94"/>
    <w:rsid w:val="00FD6E52"/>
    <w:rsid w:val="00FE4A3B"/>
    <w:rsid w:val="00FE63DB"/>
    <w:rsid w:val="00FF08D4"/>
    <w:rsid w:val="00FF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8460"/>
  <w15:docId w15:val="{22EE6974-407D-4456-A4F8-63537E50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C0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A28C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480C0C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A2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ableParagraph">
    <w:name w:val="Table Paragraph"/>
    <w:basedOn w:val="a"/>
    <w:rsid w:val="003A28C4"/>
    <w:pPr>
      <w:widowControl w:val="0"/>
    </w:pPr>
    <w:rPr>
      <w:rFonts w:eastAsia="Times New Roman" w:cs="Times New Roman"/>
      <w:sz w:val="22"/>
      <w:szCs w:val="22"/>
      <w:lang w:val="en-US" w:eastAsia="en-US"/>
    </w:rPr>
  </w:style>
  <w:style w:type="table" w:styleId="a5">
    <w:name w:val="Table Grid"/>
    <w:basedOn w:val="a1"/>
    <w:rsid w:val="001E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13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831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C6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1"/>
    <w:locked/>
    <w:rsid w:val="00662A0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5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29ED-AA3B-4261-B399-F5022735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16927</Words>
  <Characters>96488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2020-02-15T10:49:00Z</cp:lastPrinted>
  <dcterms:created xsi:type="dcterms:W3CDTF">2023-10-08T11:27:00Z</dcterms:created>
  <dcterms:modified xsi:type="dcterms:W3CDTF">2023-10-08T11:27:00Z</dcterms:modified>
</cp:coreProperties>
</file>