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95D" w:rsidRDefault="00EE195D" w:rsidP="00EE195D">
      <w:pPr>
        <w:tabs>
          <w:tab w:val="left" w:pos="0"/>
          <w:tab w:val="left" w:pos="1260"/>
          <w:tab w:val="center" w:pos="4961"/>
        </w:tabs>
        <w:ind w:firstLine="709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Муниципальное казенное общеобразовательное учреждение средняя общеобразовательная школа </w:t>
      </w:r>
      <w:proofErr w:type="gramStart"/>
      <w:r>
        <w:rPr>
          <w:bCs/>
          <w:iCs/>
          <w:sz w:val="28"/>
          <w:szCs w:val="28"/>
        </w:rPr>
        <w:t>с</w:t>
      </w:r>
      <w:proofErr w:type="gramEnd"/>
      <w:r>
        <w:rPr>
          <w:bCs/>
          <w:iCs/>
          <w:sz w:val="28"/>
          <w:szCs w:val="28"/>
        </w:rPr>
        <w:t xml:space="preserve">. Старый Ирюк </w:t>
      </w:r>
    </w:p>
    <w:p w:rsidR="00721783" w:rsidRPr="00560948" w:rsidRDefault="00EE195D" w:rsidP="00EE195D">
      <w:pPr>
        <w:tabs>
          <w:tab w:val="left" w:pos="0"/>
          <w:tab w:val="left" w:pos="1260"/>
          <w:tab w:val="center" w:pos="4961"/>
        </w:tabs>
        <w:ind w:firstLine="709"/>
        <w:jc w:val="center"/>
        <w:rPr>
          <w:sz w:val="28"/>
          <w:szCs w:val="28"/>
        </w:rPr>
      </w:pPr>
      <w:r>
        <w:rPr>
          <w:bCs/>
          <w:iCs/>
          <w:sz w:val="28"/>
          <w:szCs w:val="28"/>
        </w:rPr>
        <w:t>Малмыжского района Кировской области</w:t>
      </w:r>
    </w:p>
    <w:p w:rsidR="00721783" w:rsidRPr="00560948" w:rsidRDefault="00721783" w:rsidP="00721783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721783" w:rsidRPr="00560948" w:rsidRDefault="00721783" w:rsidP="00721783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721783" w:rsidRPr="00560948" w:rsidRDefault="00721783" w:rsidP="00721783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721783" w:rsidRPr="00560948" w:rsidRDefault="00721783" w:rsidP="00721783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721783" w:rsidRPr="00560948" w:rsidRDefault="00721783" w:rsidP="00721783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721783" w:rsidRPr="00560948" w:rsidRDefault="00721783" w:rsidP="00721783">
      <w:pPr>
        <w:tabs>
          <w:tab w:val="left" w:pos="0"/>
        </w:tabs>
        <w:jc w:val="center"/>
        <w:rPr>
          <w:sz w:val="28"/>
          <w:szCs w:val="28"/>
        </w:rPr>
      </w:pPr>
      <w:r w:rsidRPr="00560948">
        <w:rPr>
          <w:sz w:val="28"/>
          <w:szCs w:val="28"/>
        </w:rPr>
        <w:t xml:space="preserve">РАБОЧАЯ ПРОГРАММА ПО </w:t>
      </w:r>
      <w:r>
        <w:rPr>
          <w:sz w:val="28"/>
          <w:szCs w:val="28"/>
        </w:rPr>
        <w:t>ФИЗИКЕ</w:t>
      </w:r>
    </w:p>
    <w:p w:rsidR="00721783" w:rsidRPr="00560948" w:rsidRDefault="00721783" w:rsidP="00721783">
      <w:pPr>
        <w:tabs>
          <w:tab w:val="left" w:pos="0"/>
        </w:tabs>
        <w:jc w:val="center"/>
        <w:rPr>
          <w:sz w:val="28"/>
          <w:szCs w:val="28"/>
        </w:rPr>
      </w:pPr>
      <w:r w:rsidRPr="00560948">
        <w:rPr>
          <w:sz w:val="28"/>
          <w:szCs w:val="28"/>
        </w:rPr>
        <w:t xml:space="preserve">(предметная область </w:t>
      </w:r>
      <w:r>
        <w:rPr>
          <w:sz w:val="28"/>
          <w:szCs w:val="28"/>
        </w:rPr>
        <w:t>физика</w:t>
      </w:r>
      <w:r w:rsidRPr="00560948">
        <w:rPr>
          <w:sz w:val="28"/>
          <w:szCs w:val="28"/>
        </w:rPr>
        <w:t>)</w:t>
      </w:r>
    </w:p>
    <w:p w:rsidR="00721783" w:rsidRPr="00560948" w:rsidRDefault="00721783" w:rsidP="00721783">
      <w:pPr>
        <w:tabs>
          <w:tab w:val="left" w:pos="0"/>
        </w:tabs>
        <w:jc w:val="center"/>
        <w:rPr>
          <w:sz w:val="28"/>
          <w:szCs w:val="28"/>
        </w:rPr>
      </w:pPr>
      <w:r w:rsidRPr="00560948">
        <w:rPr>
          <w:sz w:val="28"/>
          <w:szCs w:val="28"/>
        </w:rPr>
        <w:t xml:space="preserve">для </w:t>
      </w:r>
      <w:r>
        <w:rPr>
          <w:sz w:val="28"/>
          <w:szCs w:val="28"/>
        </w:rPr>
        <w:t>9</w:t>
      </w:r>
      <w:r w:rsidR="00611042">
        <w:rPr>
          <w:sz w:val="28"/>
          <w:szCs w:val="28"/>
        </w:rPr>
        <w:t xml:space="preserve"> класса </w:t>
      </w:r>
    </w:p>
    <w:p w:rsidR="00721783" w:rsidRDefault="00721783" w:rsidP="00EE195D">
      <w:pPr>
        <w:tabs>
          <w:tab w:val="left" w:pos="0"/>
        </w:tabs>
        <w:jc w:val="center"/>
        <w:rPr>
          <w:sz w:val="28"/>
          <w:szCs w:val="28"/>
        </w:rPr>
      </w:pPr>
      <w:r w:rsidRPr="00560948">
        <w:rPr>
          <w:sz w:val="28"/>
          <w:szCs w:val="28"/>
        </w:rPr>
        <w:t>(базовый уровень)</w:t>
      </w:r>
    </w:p>
    <w:p w:rsidR="00721783" w:rsidRPr="00560948" w:rsidRDefault="00721783" w:rsidP="00721783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721783" w:rsidRDefault="00721783" w:rsidP="00721783">
      <w:pPr>
        <w:shd w:val="clear" w:color="auto" w:fill="FFFFFF"/>
        <w:ind w:left="14" w:firstLine="709"/>
        <w:jc w:val="center"/>
        <w:rPr>
          <w:b/>
          <w:color w:val="000000"/>
          <w:spacing w:val="-5"/>
          <w:sz w:val="28"/>
          <w:szCs w:val="28"/>
        </w:rPr>
      </w:pPr>
    </w:p>
    <w:p w:rsidR="00032EE4" w:rsidRDefault="00032EE4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EE195D" w:rsidRDefault="00EE195D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032EE4" w:rsidRDefault="002E5135" w:rsidP="00032EE4">
      <w:pPr>
        <w:pStyle w:val="10"/>
        <w:ind w:firstLine="709"/>
        <w:rPr>
          <w:b/>
          <w:szCs w:val="28"/>
        </w:rPr>
      </w:pPr>
      <w:r>
        <w:rPr>
          <w:noProof/>
          <w:sz w:val="24"/>
          <w:szCs w:val="24"/>
        </w:rPr>
        <w:pict>
          <v:rect id="Прямоугольник 9" o:spid="_x0000_s1028" style="position:absolute;left:0;text-align:left;margin-left:227.1pt;margin-top:19.8pt;width:27.75pt;height:24.25pt;z-index:251656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" strokecolor="white" strokeweight="2pt"/>
        </w:pict>
      </w:r>
      <w:r w:rsidR="00032EE4">
        <w:rPr>
          <w:b/>
          <w:szCs w:val="28"/>
        </w:rPr>
        <w:t>Содержание</w:t>
      </w:r>
    </w:p>
    <w:p w:rsidR="00032EE4" w:rsidRDefault="00032EE4" w:rsidP="00032EE4">
      <w:pPr>
        <w:ind w:firstLine="709"/>
        <w:jc w:val="both"/>
        <w:rPr>
          <w:sz w:val="32"/>
          <w:szCs w:val="32"/>
        </w:rPr>
      </w:pPr>
    </w:p>
    <w:p w:rsidR="00032EE4" w:rsidRDefault="00AC4975" w:rsidP="00032EE4">
      <w:pPr>
        <w:pStyle w:val="11"/>
        <w:tabs>
          <w:tab w:val="clear" w:pos="9498"/>
          <w:tab w:val="right" w:leader="dot" w:pos="9639"/>
        </w:tabs>
        <w:spacing w:after="0"/>
        <w:ind w:right="566" w:firstLine="709"/>
        <w:jc w:val="both"/>
        <w:rPr>
          <w:noProof/>
          <w:sz w:val="32"/>
          <w:szCs w:val="32"/>
        </w:rPr>
      </w:pPr>
      <w:r>
        <w:rPr>
          <w:sz w:val="32"/>
          <w:szCs w:val="32"/>
        </w:rPr>
        <w:fldChar w:fldCharType="begin"/>
      </w:r>
      <w:r w:rsidR="00032EE4">
        <w:rPr>
          <w:sz w:val="32"/>
          <w:szCs w:val="32"/>
        </w:rPr>
        <w:instrText xml:space="preserve"> TOC \o "1-2" \u </w:instrText>
      </w:r>
      <w:r>
        <w:rPr>
          <w:sz w:val="32"/>
          <w:szCs w:val="32"/>
        </w:rPr>
        <w:fldChar w:fldCharType="separate"/>
      </w:r>
      <w:r w:rsidR="00032EE4">
        <w:rPr>
          <w:noProof/>
          <w:sz w:val="32"/>
          <w:szCs w:val="32"/>
        </w:rPr>
        <w:t>Введение</w:t>
      </w:r>
      <w:r w:rsidR="00032EE4">
        <w:rPr>
          <w:noProof/>
          <w:sz w:val="32"/>
          <w:szCs w:val="32"/>
        </w:rPr>
        <w:tab/>
        <w:t xml:space="preserve"> 5</w:t>
      </w:r>
    </w:p>
    <w:p w:rsidR="00032EE4" w:rsidRPr="009B2585" w:rsidRDefault="00032EE4" w:rsidP="00032EE4"/>
    <w:p w:rsidR="00032EE4" w:rsidRDefault="00032EE4" w:rsidP="00032EE4">
      <w:pPr>
        <w:pStyle w:val="11"/>
        <w:tabs>
          <w:tab w:val="clear" w:pos="9498"/>
          <w:tab w:val="right" w:leader="dot" w:pos="9639"/>
        </w:tabs>
        <w:spacing w:after="0"/>
        <w:ind w:right="566" w:firstLine="709"/>
        <w:jc w:val="both"/>
        <w:rPr>
          <w:noProof/>
          <w:sz w:val="32"/>
          <w:szCs w:val="32"/>
        </w:rPr>
      </w:pPr>
      <w:r>
        <w:rPr>
          <w:noProof/>
          <w:sz w:val="32"/>
          <w:szCs w:val="32"/>
        </w:rPr>
        <w:t>1. Планируемые результаты освоения учебного предмета «Физика» в 9 классе</w:t>
      </w:r>
      <w:r>
        <w:rPr>
          <w:noProof/>
          <w:sz w:val="32"/>
          <w:szCs w:val="32"/>
        </w:rPr>
        <w:tab/>
        <w:t>5</w:t>
      </w:r>
    </w:p>
    <w:p w:rsidR="00032EE4" w:rsidRPr="009B2585" w:rsidRDefault="00032EE4" w:rsidP="00032EE4"/>
    <w:p w:rsidR="00032EE4" w:rsidRDefault="00032EE4" w:rsidP="00032EE4">
      <w:pPr>
        <w:pStyle w:val="11"/>
        <w:tabs>
          <w:tab w:val="clear" w:pos="9498"/>
          <w:tab w:val="right" w:leader="dot" w:pos="9639"/>
        </w:tabs>
        <w:spacing w:after="0"/>
        <w:ind w:right="566" w:firstLine="709"/>
        <w:jc w:val="both"/>
        <w:rPr>
          <w:noProof/>
          <w:sz w:val="32"/>
          <w:szCs w:val="32"/>
        </w:rPr>
      </w:pPr>
      <w:r>
        <w:rPr>
          <w:noProof/>
          <w:sz w:val="32"/>
          <w:szCs w:val="32"/>
        </w:rPr>
        <w:t>2. Содержание программы</w:t>
      </w:r>
      <w:r>
        <w:rPr>
          <w:noProof/>
          <w:sz w:val="32"/>
          <w:szCs w:val="32"/>
        </w:rPr>
        <w:tab/>
      </w:r>
      <w:r w:rsidR="0081247F">
        <w:rPr>
          <w:noProof/>
          <w:sz w:val="32"/>
          <w:szCs w:val="32"/>
        </w:rPr>
        <w:t>9</w:t>
      </w:r>
    </w:p>
    <w:p w:rsidR="00032EE4" w:rsidRPr="001E277C" w:rsidRDefault="00032EE4" w:rsidP="00032EE4">
      <w:pPr>
        <w:pStyle w:val="11"/>
        <w:tabs>
          <w:tab w:val="clear" w:pos="9498"/>
          <w:tab w:val="right" w:leader="dot" w:pos="9639"/>
        </w:tabs>
        <w:spacing w:after="0"/>
        <w:ind w:right="566" w:firstLine="709"/>
        <w:jc w:val="both"/>
        <w:rPr>
          <w:noProof/>
          <w:sz w:val="32"/>
          <w:szCs w:val="32"/>
        </w:rPr>
      </w:pPr>
    </w:p>
    <w:p w:rsidR="00032EE4" w:rsidRDefault="00032EE4" w:rsidP="00032EE4">
      <w:pPr>
        <w:pStyle w:val="11"/>
        <w:tabs>
          <w:tab w:val="clear" w:pos="9498"/>
          <w:tab w:val="right" w:leader="dot" w:pos="9639"/>
        </w:tabs>
        <w:spacing w:after="0"/>
        <w:ind w:right="566" w:firstLine="709"/>
        <w:jc w:val="both"/>
        <w:rPr>
          <w:noProof/>
          <w:sz w:val="32"/>
          <w:szCs w:val="32"/>
        </w:rPr>
      </w:pPr>
      <w:r>
        <w:rPr>
          <w:noProof/>
          <w:sz w:val="32"/>
          <w:szCs w:val="32"/>
        </w:rPr>
        <w:t>3.Тематическое планирование с указанием количества часов, отводимых на освоение каждой темы.</w:t>
      </w:r>
      <w:r>
        <w:rPr>
          <w:noProof/>
          <w:sz w:val="32"/>
          <w:szCs w:val="32"/>
        </w:rPr>
        <w:tab/>
        <w:t>9</w:t>
      </w:r>
    </w:p>
    <w:p w:rsidR="00032EE4" w:rsidRPr="009B2585" w:rsidRDefault="00032EE4" w:rsidP="00032EE4"/>
    <w:p w:rsidR="00032EE4" w:rsidRPr="009B2585" w:rsidRDefault="00032EE4" w:rsidP="00032EE4"/>
    <w:p w:rsidR="00032EE4" w:rsidRDefault="00032EE4" w:rsidP="00032EE4">
      <w:pPr>
        <w:pStyle w:val="2"/>
        <w:tabs>
          <w:tab w:val="right" w:leader="dot" w:pos="9639"/>
        </w:tabs>
        <w:ind w:right="566" w:firstLine="469"/>
        <w:jc w:val="both"/>
        <w:rPr>
          <w:noProof/>
          <w:sz w:val="32"/>
          <w:szCs w:val="32"/>
        </w:rPr>
      </w:pPr>
      <w:r>
        <w:rPr>
          <w:noProof/>
          <w:sz w:val="32"/>
          <w:szCs w:val="32"/>
        </w:rPr>
        <w:t>Приложение. Календарно-тематическое планирование  по физике 9 класса</w:t>
      </w:r>
      <w:r>
        <w:rPr>
          <w:noProof/>
          <w:sz w:val="32"/>
          <w:szCs w:val="32"/>
        </w:rPr>
        <w:tab/>
        <w:t>1</w:t>
      </w:r>
      <w:r w:rsidR="00AC319F">
        <w:rPr>
          <w:noProof/>
          <w:sz w:val="32"/>
          <w:szCs w:val="32"/>
        </w:rPr>
        <w:t>2</w:t>
      </w:r>
    </w:p>
    <w:p w:rsidR="00032EE4" w:rsidRDefault="00032EE4" w:rsidP="00032EE4"/>
    <w:p w:rsidR="00032EE4" w:rsidRPr="00B10CC7" w:rsidRDefault="00032EE4" w:rsidP="00032EE4">
      <w:pPr>
        <w:ind w:firstLine="709"/>
        <w:rPr>
          <w:sz w:val="32"/>
          <w:szCs w:val="32"/>
        </w:rPr>
      </w:pPr>
      <w:r w:rsidRPr="00B10CC7">
        <w:rPr>
          <w:sz w:val="32"/>
          <w:szCs w:val="32"/>
        </w:rPr>
        <w:t xml:space="preserve"> Список литературы</w:t>
      </w:r>
      <w:r>
        <w:rPr>
          <w:sz w:val="32"/>
          <w:szCs w:val="32"/>
        </w:rPr>
        <w:t xml:space="preserve"> ……………………………………………... 2</w:t>
      </w:r>
      <w:r w:rsidR="00CF217E">
        <w:rPr>
          <w:sz w:val="32"/>
          <w:szCs w:val="32"/>
        </w:rPr>
        <w:t>3</w:t>
      </w:r>
    </w:p>
    <w:p w:rsidR="00032EE4" w:rsidRDefault="00032EE4" w:rsidP="00032EE4">
      <w:pPr>
        <w:pStyle w:val="2"/>
        <w:tabs>
          <w:tab w:val="right" w:leader="dot" w:pos="9639"/>
        </w:tabs>
        <w:ind w:right="566" w:firstLine="709"/>
        <w:jc w:val="both"/>
        <w:rPr>
          <w:noProof/>
          <w:sz w:val="32"/>
          <w:szCs w:val="32"/>
        </w:rPr>
      </w:pPr>
    </w:p>
    <w:p w:rsidR="00032EE4" w:rsidRDefault="00AC4975" w:rsidP="00032EE4">
      <w:pPr>
        <w:pStyle w:val="10"/>
        <w:ind w:firstLine="0"/>
        <w:jc w:val="center"/>
        <w:rPr>
          <w:b/>
          <w:sz w:val="24"/>
          <w:szCs w:val="24"/>
        </w:rPr>
      </w:pPr>
      <w:r>
        <w:rPr>
          <w:sz w:val="32"/>
          <w:szCs w:val="32"/>
        </w:rPr>
        <w:fldChar w:fldCharType="end"/>
      </w:r>
    </w:p>
    <w:p w:rsidR="00032EE4" w:rsidRDefault="00032EE4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032EE4" w:rsidRDefault="00032EE4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032EE4" w:rsidRDefault="00032EE4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032EE4" w:rsidRDefault="00032EE4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032EE4" w:rsidRDefault="00032EE4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032EE4" w:rsidRDefault="00032EE4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032EE4" w:rsidRDefault="00032EE4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032EE4" w:rsidRDefault="00032EE4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032EE4" w:rsidRDefault="00032EE4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032EE4" w:rsidRDefault="00032EE4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032EE4" w:rsidRDefault="00032EE4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032EE4" w:rsidRDefault="00032EE4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032EE4" w:rsidRDefault="00032EE4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032EE4" w:rsidRDefault="00032EE4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032EE4" w:rsidRDefault="00032EE4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032EE4" w:rsidRDefault="00032EE4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032EE4" w:rsidRDefault="00032EE4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032EE4" w:rsidRDefault="00032EE4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032EE4" w:rsidRDefault="00032EE4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032EE4" w:rsidRDefault="00032EE4" w:rsidP="00F651AF">
      <w:pPr>
        <w:pStyle w:val="10"/>
        <w:ind w:firstLine="0"/>
        <w:jc w:val="center"/>
        <w:rPr>
          <w:b/>
          <w:sz w:val="24"/>
          <w:szCs w:val="24"/>
        </w:rPr>
      </w:pPr>
    </w:p>
    <w:p w:rsidR="00D13C1D" w:rsidRDefault="00D13C1D" w:rsidP="00032EE4">
      <w:pPr>
        <w:tabs>
          <w:tab w:val="right" w:leader="dot" w:pos="9639"/>
        </w:tabs>
        <w:ind w:right="566" w:firstLine="709"/>
        <w:contextualSpacing/>
        <w:jc w:val="center"/>
        <w:rPr>
          <w:i/>
        </w:rPr>
      </w:pPr>
    </w:p>
    <w:p w:rsidR="00D13C1D" w:rsidRDefault="00D13C1D" w:rsidP="00032EE4">
      <w:pPr>
        <w:tabs>
          <w:tab w:val="right" w:leader="dot" w:pos="9639"/>
        </w:tabs>
        <w:ind w:right="566" w:firstLine="709"/>
        <w:contextualSpacing/>
        <w:jc w:val="center"/>
        <w:rPr>
          <w:i/>
        </w:rPr>
      </w:pPr>
    </w:p>
    <w:p w:rsidR="00D13C1D" w:rsidRDefault="00D13C1D" w:rsidP="00032EE4">
      <w:pPr>
        <w:tabs>
          <w:tab w:val="right" w:leader="dot" w:pos="9639"/>
        </w:tabs>
        <w:ind w:right="566" w:firstLine="709"/>
        <w:contextualSpacing/>
        <w:jc w:val="center"/>
        <w:rPr>
          <w:i/>
        </w:rPr>
      </w:pPr>
    </w:p>
    <w:p w:rsidR="00D13C1D" w:rsidRDefault="00D13C1D" w:rsidP="00032EE4">
      <w:pPr>
        <w:tabs>
          <w:tab w:val="right" w:leader="dot" w:pos="9639"/>
        </w:tabs>
        <w:ind w:right="566" w:firstLine="709"/>
        <w:contextualSpacing/>
        <w:jc w:val="center"/>
        <w:rPr>
          <w:i/>
        </w:rPr>
      </w:pPr>
    </w:p>
    <w:p w:rsidR="00D13C1D" w:rsidRDefault="00D13C1D" w:rsidP="00032EE4">
      <w:pPr>
        <w:tabs>
          <w:tab w:val="right" w:leader="dot" w:pos="9639"/>
        </w:tabs>
        <w:ind w:right="566" w:firstLine="709"/>
        <w:contextualSpacing/>
        <w:jc w:val="center"/>
        <w:rPr>
          <w:i/>
        </w:rPr>
      </w:pPr>
    </w:p>
    <w:p w:rsidR="00D13C1D" w:rsidRDefault="00D13C1D" w:rsidP="00032EE4">
      <w:pPr>
        <w:tabs>
          <w:tab w:val="right" w:leader="dot" w:pos="9639"/>
        </w:tabs>
        <w:ind w:right="566" w:firstLine="709"/>
        <w:contextualSpacing/>
        <w:jc w:val="center"/>
        <w:rPr>
          <w:i/>
        </w:rPr>
      </w:pPr>
    </w:p>
    <w:p w:rsidR="005452AF" w:rsidRDefault="005452AF" w:rsidP="0069752F">
      <w:pPr>
        <w:shd w:val="clear" w:color="auto" w:fill="FFFFFF"/>
        <w:ind w:left="14" w:firstLine="709"/>
        <w:jc w:val="center"/>
        <w:rPr>
          <w:i/>
        </w:rPr>
      </w:pPr>
    </w:p>
    <w:p w:rsidR="005452AF" w:rsidRDefault="005452AF" w:rsidP="0069752F">
      <w:pPr>
        <w:shd w:val="clear" w:color="auto" w:fill="FFFFFF"/>
        <w:ind w:left="14" w:firstLine="709"/>
        <w:jc w:val="center"/>
        <w:rPr>
          <w:i/>
        </w:rPr>
      </w:pPr>
    </w:p>
    <w:p w:rsidR="005452AF" w:rsidRDefault="005452AF" w:rsidP="0069752F">
      <w:pPr>
        <w:shd w:val="clear" w:color="auto" w:fill="FFFFFF"/>
        <w:ind w:left="14" w:firstLine="709"/>
        <w:jc w:val="center"/>
        <w:rPr>
          <w:i/>
        </w:rPr>
      </w:pPr>
    </w:p>
    <w:p w:rsidR="0069752F" w:rsidRDefault="0069752F" w:rsidP="0069752F">
      <w:pPr>
        <w:shd w:val="clear" w:color="auto" w:fill="FFFFFF"/>
        <w:ind w:left="14" w:firstLine="709"/>
        <w:jc w:val="center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>Введение</w:t>
      </w:r>
    </w:p>
    <w:p w:rsidR="0069752F" w:rsidRDefault="0069752F" w:rsidP="0069752F">
      <w:pPr>
        <w:shd w:val="clear" w:color="auto" w:fill="FFFFFF"/>
        <w:ind w:left="14" w:firstLine="709"/>
        <w:jc w:val="center"/>
        <w:rPr>
          <w:b/>
          <w:color w:val="000000"/>
          <w:spacing w:val="-5"/>
          <w:sz w:val="28"/>
          <w:szCs w:val="28"/>
        </w:rPr>
      </w:pPr>
    </w:p>
    <w:p w:rsidR="0069752F" w:rsidRDefault="0069752F" w:rsidP="0069752F">
      <w:pPr>
        <w:ind w:firstLine="709"/>
        <w:jc w:val="both"/>
        <w:rPr>
          <w:sz w:val="28"/>
          <w:szCs w:val="28"/>
        </w:rPr>
      </w:pPr>
      <w:proofErr w:type="gramStart"/>
      <w:r w:rsidRPr="00B22D7A">
        <w:rPr>
          <w:sz w:val="28"/>
          <w:szCs w:val="28"/>
        </w:rPr>
        <w:t xml:space="preserve">Рабочая программа по </w:t>
      </w:r>
      <w:r>
        <w:rPr>
          <w:sz w:val="28"/>
          <w:szCs w:val="28"/>
        </w:rPr>
        <w:t>предмету «Ф</w:t>
      </w:r>
      <w:r w:rsidRPr="00B22D7A">
        <w:rPr>
          <w:sz w:val="28"/>
          <w:szCs w:val="28"/>
        </w:rPr>
        <w:t>изик</w:t>
      </w:r>
      <w:r>
        <w:rPr>
          <w:sz w:val="28"/>
          <w:szCs w:val="28"/>
        </w:rPr>
        <w:t xml:space="preserve">а», предметная область «Естественнонаучные предметы», составлена в соответствии </w:t>
      </w:r>
      <w:proofErr w:type="spellStart"/>
      <w:r>
        <w:rPr>
          <w:sz w:val="28"/>
          <w:szCs w:val="28"/>
        </w:rPr>
        <w:t>сФ</w:t>
      </w:r>
      <w:r w:rsidRPr="00B22D7A">
        <w:rPr>
          <w:sz w:val="28"/>
          <w:szCs w:val="28"/>
        </w:rPr>
        <w:t>едеральн</w:t>
      </w:r>
      <w:r>
        <w:rPr>
          <w:sz w:val="28"/>
          <w:szCs w:val="28"/>
        </w:rPr>
        <w:t>ы</w:t>
      </w:r>
      <w:r w:rsidRPr="00B22D7A">
        <w:rPr>
          <w:sz w:val="28"/>
          <w:szCs w:val="28"/>
        </w:rPr>
        <w:t>м</w:t>
      </w:r>
      <w:proofErr w:type="spellEnd"/>
      <w:r w:rsidRPr="00B22D7A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ы</w:t>
      </w:r>
      <w:r w:rsidRPr="00B22D7A">
        <w:rPr>
          <w:sz w:val="28"/>
          <w:szCs w:val="28"/>
        </w:rPr>
        <w:t>м образовательн</w:t>
      </w:r>
      <w:r>
        <w:rPr>
          <w:sz w:val="28"/>
          <w:szCs w:val="28"/>
        </w:rPr>
        <w:t>ы</w:t>
      </w:r>
      <w:r w:rsidRPr="00B22D7A">
        <w:rPr>
          <w:sz w:val="28"/>
          <w:szCs w:val="28"/>
        </w:rPr>
        <w:t xml:space="preserve">м </w:t>
      </w:r>
      <w:proofErr w:type="spellStart"/>
      <w:r w:rsidRPr="00B22D7A">
        <w:rPr>
          <w:sz w:val="28"/>
          <w:szCs w:val="28"/>
        </w:rPr>
        <w:t>стандарт</w:t>
      </w:r>
      <w:r>
        <w:rPr>
          <w:sz w:val="28"/>
          <w:szCs w:val="28"/>
        </w:rPr>
        <w:t>омосновного</w:t>
      </w:r>
      <w:proofErr w:type="spellEnd"/>
      <w:r>
        <w:rPr>
          <w:sz w:val="28"/>
          <w:szCs w:val="28"/>
        </w:rPr>
        <w:t xml:space="preserve"> </w:t>
      </w:r>
      <w:r w:rsidRPr="00B22D7A">
        <w:rPr>
          <w:sz w:val="28"/>
          <w:szCs w:val="28"/>
        </w:rPr>
        <w:t>общего образования</w:t>
      </w:r>
      <w:r>
        <w:rPr>
          <w:sz w:val="28"/>
          <w:szCs w:val="28"/>
        </w:rPr>
        <w:t>, на основе требований к результатам освоения основной образовательной программы основного общего образования и с учётом рабочей программы по физике (Рабочие программы.</w:t>
      </w:r>
      <w:proofErr w:type="gramEnd"/>
      <w:r>
        <w:rPr>
          <w:sz w:val="28"/>
          <w:szCs w:val="28"/>
        </w:rPr>
        <w:t xml:space="preserve"> Физика. 7</w:t>
      </w:r>
      <w:r w:rsidR="00D816A0">
        <w:rPr>
          <w:bCs/>
          <w:sz w:val="28"/>
          <w:szCs w:val="28"/>
        </w:rPr>
        <w:t xml:space="preserve">– </w:t>
      </w:r>
      <w:r>
        <w:rPr>
          <w:sz w:val="28"/>
          <w:szCs w:val="28"/>
        </w:rPr>
        <w:t xml:space="preserve">9 классы: учебно-методическое пособие / сост. Е.Н.Тихонова. – 3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– </w:t>
      </w:r>
      <w:proofErr w:type="gramStart"/>
      <w:r>
        <w:rPr>
          <w:sz w:val="28"/>
          <w:szCs w:val="28"/>
        </w:rPr>
        <w:t>М.: Дрофа, 2013)</w:t>
      </w:r>
      <w:r w:rsidRPr="00B22D7A">
        <w:rPr>
          <w:sz w:val="28"/>
          <w:szCs w:val="28"/>
        </w:rPr>
        <w:t>.</w:t>
      </w:r>
      <w:proofErr w:type="gramEnd"/>
    </w:p>
    <w:p w:rsidR="0069752F" w:rsidRPr="0069752F" w:rsidRDefault="0069752F" w:rsidP="006975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в рамках УМК по физике:</w:t>
      </w:r>
      <w:r w:rsidRPr="003905E2">
        <w:rPr>
          <w:bCs/>
          <w:sz w:val="28"/>
          <w:szCs w:val="28"/>
        </w:rPr>
        <w:t xml:space="preserve"> А. В. </w:t>
      </w:r>
      <w:proofErr w:type="spellStart"/>
      <w:r w:rsidRPr="003905E2">
        <w:rPr>
          <w:bCs/>
          <w:sz w:val="28"/>
          <w:szCs w:val="28"/>
        </w:rPr>
        <w:t>Пёрышкин</w:t>
      </w:r>
      <w:proofErr w:type="spellEnd"/>
      <w:r>
        <w:rPr>
          <w:bCs/>
          <w:sz w:val="28"/>
          <w:szCs w:val="28"/>
        </w:rPr>
        <w:t xml:space="preserve">, Е.М. </w:t>
      </w:r>
      <w:proofErr w:type="spellStart"/>
      <w:r>
        <w:rPr>
          <w:bCs/>
          <w:sz w:val="28"/>
          <w:szCs w:val="28"/>
        </w:rPr>
        <w:t>Гутник</w:t>
      </w:r>
      <w:proofErr w:type="spellEnd"/>
      <w:r>
        <w:rPr>
          <w:bCs/>
          <w:sz w:val="28"/>
          <w:szCs w:val="28"/>
        </w:rPr>
        <w:t>. – М.:</w:t>
      </w:r>
      <w:r w:rsidRPr="003905E2">
        <w:rPr>
          <w:bCs/>
          <w:sz w:val="28"/>
          <w:szCs w:val="28"/>
        </w:rPr>
        <w:t xml:space="preserve"> Дрофа, 201</w:t>
      </w:r>
      <w:r w:rsidRPr="009269B5">
        <w:rPr>
          <w:bCs/>
          <w:sz w:val="28"/>
          <w:szCs w:val="28"/>
        </w:rPr>
        <w:t>4</w:t>
      </w:r>
      <w:r w:rsidRPr="003905E2">
        <w:rPr>
          <w:bCs/>
          <w:sz w:val="28"/>
          <w:szCs w:val="28"/>
        </w:rPr>
        <w:t xml:space="preserve">. – </w:t>
      </w:r>
      <w:r>
        <w:rPr>
          <w:bCs/>
          <w:sz w:val="28"/>
          <w:szCs w:val="28"/>
        </w:rPr>
        <w:t xml:space="preserve">319 </w:t>
      </w:r>
      <w:r w:rsidRPr="003905E2">
        <w:rPr>
          <w:sz w:val="28"/>
          <w:szCs w:val="28"/>
        </w:rPr>
        <w:t>с.: ил.</w:t>
      </w:r>
    </w:p>
    <w:p w:rsidR="00A62182" w:rsidRDefault="00A62182" w:rsidP="00B22D7A">
      <w:pPr>
        <w:jc w:val="both"/>
      </w:pPr>
    </w:p>
    <w:p w:rsidR="0081247F" w:rsidRDefault="00EA1FA3" w:rsidP="0081247F">
      <w:pPr>
        <w:numPr>
          <w:ilvl w:val="0"/>
          <w:numId w:val="25"/>
        </w:numPr>
        <w:jc w:val="center"/>
        <w:rPr>
          <w:b/>
          <w:noProof/>
          <w:sz w:val="28"/>
          <w:szCs w:val="28"/>
        </w:rPr>
      </w:pPr>
      <w:r w:rsidRPr="00EA1FA3">
        <w:rPr>
          <w:b/>
          <w:noProof/>
          <w:sz w:val="28"/>
          <w:szCs w:val="28"/>
        </w:rPr>
        <w:t xml:space="preserve">Планируемые результаты освоения учебного предмета «Физика» </w:t>
      </w:r>
    </w:p>
    <w:p w:rsidR="00A62182" w:rsidRDefault="00EA1FA3" w:rsidP="0081247F">
      <w:pPr>
        <w:ind w:left="720"/>
        <w:jc w:val="center"/>
        <w:rPr>
          <w:b/>
          <w:noProof/>
          <w:sz w:val="28"/>
          <w:szCs w:val="28"/>
        </w:rPr>
      </w:pPr>
      <w:r w:rsidRPr="00EA1FA3">
        <w:rPr>
          <w:b/>
          <w:noProof/>
          <w:sz w:val="28"/>
          <w:szCs w:val="28"/>
        </w:rPr>
        <w:t>в 9 классе</w:t>
      </w:r>
    </w:p>
    <w:p w:rsidR="00EA1FA3" w:rsidRPr="00EA1FA3" w:rsidRDefault="00EA1FA3" w:rsidP="00A62182">
      <w:pPr>
        <w:jc w:val="center"/>
        <w:rPr>
          <w:b/>
          <w:sz w:val="28"/>
          <w:szCs w:val="28"/>
        </w:rPr>
      </w:pPr>
    </w:p>
    <w:p w:rsidR="00EA1FA3" w:rsidRDefault="00125696" w:rsidP="005452AF">
      <w:pPr>
        <w:ind w:firstLine="709"/>
        <w:jc w:val="both"/>
        <w:rPr>
          <w:sz w:val="28"/>
          <w:szCs w:val="28"/>
        </w:rPr>
      </w:pPr>
      <w:r w:rsidRPr="000A79FF">
        <w:rPr>
          <w:i/>
          <w:sz w:val="28"/>
          <w:szCs w:val="28"/>
        </w:rPr>
        <w:t>Целями изучения</w:t>
      </w:r>
      <w:r w:rsidRPr="00125696">
        <w:rPr>
          <w:sz w:val="28"/>
          <w:szCs w:val="28"/>
        </w:rPr>
        <w:t xml:space="preserve"> учебного предмета </w:t>
      </w:r>
      <w:proofErr w:type="spellStart"/>
      <w:r w:rsidRPr="00125696">
        <w:rPr>
          <w:sz w:val="28"/>
          <w:szCs w:val="28"/>
        </w:rPr>
        <w:t>являются</w:t>
      </w:r>
      <w:proofErr w:type="gramStart"/>
      <w:r w:rsidRPr="00125696">
        <w:rPr>
          <w:sz w:val="28"/>
          <w:szCs w:val="28"/>
        </w:rPr>
        <w:t>:</w:t>
      </w:r>
      <w:r w:rsidR="00A62182" w:rsidRPr="00B22D7A">
        <w:rPr>
          <w:sz w:val="28"/>
          <w:szCs w:val="28"/>
        </w:rPr>
        <w:t>р</w:t>
      </w:r>
      <w:proofErr w:type="gramEnd"/>
      <w:r w:rsidR="00A62182" w:rsidRPr="00B22D7A">
        <w:rPr>
          <w:sz w:val="28"/>
          <w:szCs w:val="28"/>
        </w:rPr>
        <w:t>азвитие</w:t>
      </w:r>
      <w:proofErr w:type="spellEnd"/>
      <w:r w:rsidR="00A62182" w:rsidRPr="00B22D7A">
        <w:rPr>
          <w:sz w:val="28"/>
          <w:szCs w:val="28"/>
        </w:rPr>
        <w:t xml:space="preserve"> </w:t>
      </w:r>
      <w:r w:rsidR="00EA1FA3">
        <w:rPr>
          <w:sz w:val="28"/>
          <w:szCs w:val="28"/>
        </w:rPr>
        <w:t xml:space="preserve">личностных </w:t>
      </w:r>
      <w:r w:rsidR="00A62182" w:rsidRPr="00B22D7A">
        <w:rPr>
          <w:sz w:val="28"/>
          <w:szCs w:val="28"/>
        </w:rPr>
        <w:t xml:space="preserve">интересов и </w:t>
      </w:r>
      <w:proofErr w:type="spellStart"/>
      <w:r w:rsidR="00A62182" w:rsidRPr="00B22D7A">
        <w:rPr>
          <w:sz w:val="28"/>
          <w:szCs w:val="28"/>
        </w:rPr>
        <w:t>способностей</w:t>
      </w:r>
      <w:r w:rsidR="00EA1FA3">
        <w:rPr>
          <w:sz w:val="28"/>
          <w:szCs w:val="28"/>
        </w:rPr>
        <w:t>обучающихся</w:t>
      </w:r>
      <w:proofErr w:type="spellEnd"/>
      <w:r w:rsidR="00B22D7A">
        <w:rPr>
          <w:sz w:val="28"/>
          <w:szCs w:val="28"/>
        </w:rPr>
        <w:t xml:space="preserve">; </w:t>
      </w:r>
      <w:r w:rsidR="00A62182" w:rsidRPr="00B22D7A">
        <w:rPr>
          <w:sz w:val="28"/>
          <w:szCs w:val="28"/>
        </w:rPr>
        <w:t xml:space="preserve">передачи им знаний и опыта познавательной деятельности; понимание </w:t>
      </w:r>
      <w:r w:rsidR="00EA1FA3">
        <w:rPr>
          <w:sz w:val="28"/>
          <w:szCs w:val="28"/>
        </w:rPr>
        <w:t>обучающимися</w:t>
      </w:r>
      <w:r w:rsidR="00A62182" w:rsidRPr="00B22D7A">
        <w:rPr>
          <w:sz w:val="28"/>
          <w:szCs w:val="28"/>
        </w:rPr>
        <w:t xml:space="preserve"> смысла основных понятий и законов физики, взаимосвязи между ними; формирование у </w:t>
      </w:r>
      <w:r w:rsidR="00EA1FA3">
        <w:rPr>
          <w:sz w:val="28"/>
          <w:szCs w:val="28"/>
        </w:rPr>
        <w:t>обучающихся</w:t>
      </w:r>
      <w:r w:rsidR="00A62182" w:rsidRPr="00B22D7A">
        <w:rPr>
          <w:sz w:val="28"/>
          <w:szCs w:val="28"/>
        </w:rPr>
        <w:t xml:space="preserve"> представлений о </w:t>
      </w:r>
      <w:r w:rsidR="00EA1FA3">
        <w:rPr>
          <w:sz w:val="28"/>
          <w:szCs w:val="28"/>
        </w:rPr>
        <w:t xml:space="preserve">физической </w:t>
      </w:r>
      <w:r w:rsidR="00A62182" w:rsidRPr="00B22D7A">
        <w:rPr>
          <w:sz w:val="28"/>
          <w:szCs w:val="28"/>
        </w:rPr>
        <w:t>картине мира.</w:t>
      </w:r>
    </w:p>
    <w:p w:rsidR="00A62182" w:rsidRPr="00B22D7A" w:rsidRDefault="00A62182" w:rsidP="005452AF">
      <w:pPr>
        <w:ind w:firstLine="709"/>
        <w:jc w:val="both"/>
        <w:rPr>
          <w:b/>
          <w:sz w:val="28"/>
          <w:szCs w:val="28"/>
        </w:rPr>
      </w:pPr>
      <w:r w:rsidRPr="00B22D7A">
        <w:rPr>
          <w:sz w:val="28"/>
          <w:szCs w:val="28"/>
        </w:rPr>
        <w:t xml:space="preserve">Достижение этих целей обеспечивается решением следующих </w:t>
      </w:r>
      <w:r w:rsidRPr="000A79FF">
        <w:rPr>
          <w:i/>
          <w:sz w:val="28"/>
          <w:szCs w:val="28"/>
        </w:rPr>
        <w:t>задач:</w:t>
      </w:r>
    </w:p>
    <w:p w:rsidR="00A62182" w:rsidRPr="00B22D7A" w:rsidRDefault="00A62182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2D7A">
        <w:rPr>
          <w:sz w:val="28"/>
          <w:szCs w:val="28"/>
        </w:rPr>
        <w:t xml:space="preserve">знакомство </w:t>
      </w:r>
      <w:r w:rsidR="00EA1FA3">
        <w:rPr>
          <w:sz w:val="28"/>
          <w:szCs w:val="28"/>
        </w:rPr>
        <w:t>обучающихся</w:t>
      </w:r>
      <w:r w:rsidRPr="00B22D7A">
        <w:rPr>
          <w:sz w:val="28"/>
          <w:szCs w:val="28"/>
        </w:rPr>
        <w:t xml:space="preserve"> с методом научного познания и </w:t>
      </w:r>
      <w:r w:rsidR="00EA1FA3">
        <w:rPr>
          <w:sz w:val="28"/>
          <w:szCs w:val="28"/>
        </w:rPr>
        <w:t xml:space="preserve">практическими </w:t>
      </w:r>
      <w:r w:rsidRPr="00B22D7A">
        <w:rPr>
          <w:sz w:val="28"/>
          <w:szCs w:val="28"/>
        </w:rPr>
        <w:t>методами исследования объектов и явлений природы;</w:t>
      </w:r>
    </w:p>
    <w:p w:rsidR="00A62182" w:rsidRPr="00B22D7A" w:rsidRDefault="00A62182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2D7A">
        <w:rPr>
          <w:sz w:val="28"/>
          <w:szCs w:val="28"/>
        </w:rPr>
        <w:t xml:space="preserve">обретение </w:t>
      </w:r>
      <w:proofErr w:type="gramStart"/>
      <w:r w:rsidR="00EA1FA3">
        <w:rPr>
          <w:sz w:val="28"/>
          <w:szCs w:val="28"/>
        </w:rPr>
        <w:t>обучающимися</w:t>
      </w:r>
      <w:proofErr w:type="gramEnd"/>
      <w:r w:rsidRPr="00B22D7A">
        <w:rPr>
          <w:sz w:val="28"/>
          <w:szCs w:val="28"/>
        </w:rPr>
        <w:t xml:space="preserve"> зна</w:t>
      </w:r>
      <w:r w:rsidR="00456B61" w:rsidRPr="00B22D7A">
        <w:rPr>
          <w:sz w:val="28"/>
          <w:szCs w:val="28"/>
        </w:rPr>
        <w:t>ний о механических, тепл</w:t>
      </w:r>
      <w:r w:rsidRPr="00B22D7A">
        <w:rPr>
          <w:sz w:val="28"/>
          <w:szCs w:val="28"/>
        </w:rPr>
        <w:t>овых, электромагнитных</w:t>
      </w:r>
      <w:r w:rsidR="00D816A0">
        <w:rPr>
          <w:sz w:val="28"/>
          <w:szCs w:val="28"/>
        </w:rPr>
        <w:t xml:space="preserve">, </w:t>
      </w:r>
      <w:r w:rsidR="00456B61" w:rsidRPr="00B22D7A">
        <w:rPr>
          <w:sz w:val="28"/>
          <w:szCs w:val="28"/>
        </w:rPr>
        <w:t>квантовых</w:t>
      </w:r>
      <w:r w:rsidR="00D816A0">
        <w:rPr>
          <w:sz w:val="28"/>
          <w:szCs w:val="28"/>
        </w:rPr>
        <w:t xml:space="preserve"> и астрономических</w:t>
      </w:r>
      <w:r w:rsidR="00456B61" w:rsidRPr="00B22D7A">
        <w:rPr>
          <w:sz w:val="28"/>
          <w:szCs w:val="28"/>
        </w:rPr>
        <w:t xml:space="preserve"> явлениях, физических в</w:t>
      </w:r>
      <w:r w:rsidRPr="00B22D7A">
        <w:rPr>
          <w:sz w:val="28"/>
          <w:szCs w:val="28"/>
        </w:rPr>
        <w:t>е</w:t>
      </w:r>
      <w:r w:rsidR="00456B61" w:rsidRPr="00B22D7A">
        <w:rPr>
          <w:sz w:val="28"/>
          <w:szCs w:val="28"/>
        </w:rPr>
        <w:t>л</w:t>
      </w:r>
      <w:r w:rsidRPr="00B22D7A">
        <w:rPr>
          <w:sz w:val="28"/>
          <w:szCs w:val="28"/>
        </w:rPr>
        <w:t>и</w:t>
      </w:r>
      <w:r w:rsidR="00456B61" w:rsidRPr="00B22D7A">
        <w:rPr>
          <w:sz w:val="28"/>
          <w:szCs w:val="28"/>
        </w:rPr>
        <w:t>ч</w:t>
      </w:r>
      <w:r w:rsidRPr="00B22D7A">
        <w:rPr>
          <w:sz w:val="28"/>
          <w:szCs w:val="28"/>
        </w:rPr>
        <w:t>инах, характеризующих эти явления;</w:t>
      </w:r>
    </w:p>
    <w:p w:rsidR="00943975" w:rsidRPr="00B22D7A" w:rsidRDefault="00943975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2D7A">
        <w:rPr>
          <w:sz w:val="28"/>
          <w:szCs w:val="28"/>
        </w:rPr>
        <w:t xml:space="preserve">формирование у </w:t>
      </w:r>
      <w:r w:rsidR="00EA1FA3">
        <w:rPr>
          <w:sz w:val="28"/>
          <w:szCs w:val="28"/>
        </w:rPr>
        <w:t>обучающихся</w:t>
      </w:r>
      <w:r w:rsidRPr="00B22D7A">
        <w:rPr>
          <w:sz w:val="28"/>
          <w:szCs w:val="28"/>
        </w:rPr>
        <w:t xml:space="preserve"> умений наблюдать природные явления и выполнять опыты, лабораторные работы и экспериментальные исследования с </w:t>
      </w:r>
      <w:r w:rsidR="00EA1FA3">
        <w:rPr>
          <w:sz w:val="28"/>
          <w:szCs w:val="28"/>
        </w:rPr>
        <w:t>привлечением</w:t>
      </w:r>
      <w:r w:rsidRPr="00B22D7A">
        <w:rPr>
          <w:sz w:val="28"/>
          <w:szCs w:val="28"/>
        </w:rPr>
        <w:t xml:space="preserve"> измерительных приборов, широко применяемых в практической жизни;</w:t>
      </w:r>
    </w:p>
    <w:p w:rsidR="00943975" w:rsidRDefault="00943975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2D7A">
        <w:rPr>
          <w:sz w:val="28"/>
          <w:szCs w:val="28"/>
        </w:rPr>
        <w:t xml:space="preserve">владение </w:t>
      </w:r>
      <w:r w:rsidR="00EA1FA3">
        <w:rPr>
          <w:sz w:val="28"/>
          <w:szCs w:val="28"/>
        </w:rPr>
        <w:t>обучающимися</w:t>
      </w:r>
      <w:r w:rsidRPr="00B22D7A">
        <w:rPr>
          <w:sz w:val="28"/>
          <w:szCs w:val="28"/>
        </w:rPr>
        <w:t xml:space="preserve"> такими общенаучными понятия</w:t>
      </w:r>
      <w:r w:rsidR="00125696">
        <w:rPr>
          <w:sz w:val="28"/>
          <w:szCs w:val="28"/>
        </w:rPr>
        <w:t xml:space="preserve">ми, </w:t>
      </w:r>
      <w:r w:rsidRPr="00B22D7A">
        <w:rPr>
          <w:sz w:val="28"/>
          <w:szCs w:val="28"/>
        </w:rPr>
        <w:t>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943975" w:rsidRDefault="00943975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2D7A">
        <w:rPr>
          <w:sz w:val="28"/>
          <w:szCs w:val="28"/>
        </w:rPr>
        <w:t xml:space="preserve">понимание </w:t>
      </w:r>
      <w:proofErr w:type="gramStart"/>
      <w:r w:rsidR="00EA1FA3">
        <w:rPr>
          <w:sz w:val="28"/>
          <w:szCs w:val="28"/>
        </w:rPr>
        <w:t>обучающимися</w:t>
      </w:r>
      <w:proofErr w:type="gramEnd"/>
      <w:r w:rsidRPr="00B22D7A">
        <w:rPr>
          <w:sz w:val="28"/>
          <w:szCs w:val="28"/>
        </w:rPr>
        <w:t xml:space="preserve"> отличий научных данных от не проверенной информации</w:t>
      </w:r>
      <w:r w:rsidR="00EA1FA3">
        <w:rPr>
          <w:sz w:val="28"/>
          <w:szCs w:val="28"/>
        </w:rPr>
        <w:t>;</w:t>
      </w:r>
      <w:r w:rsidRPr="00B22D7A">
        <w:rPr>
          <w:sz w:val="28"/>
          <w:szCs w:val="28"/>
        </w:rPr>
        <w:t xml:space="preserve"> ценности науки для удовлетворения бытовых, производственных и культурных потребностей человека.</w:t>
      </w:r>
    </w:p>
    <w:p w:rsidR="00F651AF" w:rsidRPr="00B22D7A" w:rsidRDefault="00F651AF" w:rsidP="005452AF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943975" w:rsidRPr="00EA1FA3" w:rsidRDefault="00943975" w:rsidP="005452AF">
      <w:pPr>
        <w:tabs>
          <w:tab w:val="num" w:pos="0"/>
          <w:tab w:val="left" w:pos="1080"/>
        </w:tabs>
        <w:ind w:firstLine="709"/>
        <w:jc w:val="both"/>
        <w:rPr>
          <w:b/>
          <w:i/>
          <w:sz w:val="28"/>
          <w:szCs w:val="28"/>
        </w:rPr>
      </w:pPr>
      <w:r w:rsidRPr="00EA1FA3">
        <w:rPr>
          <w:b/>
          <w:i/>
          <w:sz w:val="28"/>
          <w:szCs w:val="28"/>
        </w:rPr>
        <w:t>Личностны</w:t>
      </w:r>
      <w:r w:rsidR="000A39D2">
        <w:rPr>
          <w:b/>
          <w:i/>
          <w:sz w:val="28"/>
          <w:szCs w:val="28"/>
        </w:rPr>
        <w:t>е</w:t>
      </w:r>
      <w:r w:rsidRPr="00EA1FA3">
        <w:rPr>
          <w:b/>
          <w:i/>
          <w:sz w:val="28"/>
          <w:szCs w:val="28"/>
        </w:rPr>
        <w:t xml:space="preserve"> результат</w:t>
      </w:r>
      <w:r w:rsidR="000A39D2">
        <w:rPr>
          <w:b/>
          <w:i/>
          <w:sz w:val="28"/>
          <w:szCs w:val="28"/>
        </w:rPr>
        <w:t>ы</w:t>
      </w:r>
      <w:r w:rsidRPr="00EA1FA3">
        <w:rPr>
          <w:b/>
          <w:i/>
          <w:sz w:val="28"/>
          <w:szCs w:val="28"/>
        </w:rPr>
        <w:t xml:space="preserve"> обучения:</w:t>
      </w:r>
    </w:p>
    <w:p w:rsidR="00943975" w:rsidRPr="00B22D7A" w:rsidRDefault="00943975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proofErr w:type="spellStart"/>
      <w:r w:rsidRPr="00B22D7A">
        <w:rPr>
          <w:sz w:val="28"/>
          <w:szCs w:val="28"/>
        </w:rPr>
        <w:t>сформированность</w:t>
      </w:r>
      <w:proofErr w:type="spellEnd"/>
      <w:r w:rsidRPr="00B22D7A">
        <w:rPr>
          <w:sz w:val="28"/>
          <w:szCs w:val="28"/>
        </w:rPr>
        <w:t xml:space="preserve"> познавательных интересов, интеллектуальных и творческих способностей </w:t>
      </w:r>
      <w:r w:rsidR="00EA1FA3">
        <w:rPr>
          <w:sz w:val="28"/>
          <w:szCs w:val="28"/>
        </w:rPr>
        <w:t>обучающихся</w:t>
      </w:r>
      <w:r w:rsidRPr="00B22D7A">
        <w:rPr>
          <w:sz w:val="28"/>
          <w:szCs w:val="28"/>
        </w:rPr>
        <w:t>;</w:t>
      </w:r>
    </w:p>
    <w:p w:rsidR="00943975" w:rsidRPr="00B22D7A" w:rsidRDefault="00943975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2D7A">
        <w:rPr>
          <w:sz w:val="28"/>
          <w:szCs w:val="28"/>
        </w:rPr>
        <w:t>убежд</w:t>
      </w:r>
      <w:r w:rsidR="00D816A0">
        <w:rPr>
          <w:sz w:val="28"/>
          <w:szCs w:val="28"/>
        </w:rPr>
        <w:t>ё</w:t>
      </w:r>
      <w:r w:rsidRPr="00B22D7A">
        <w:rPr>
          <w:sz w:val="28"/>
          <w:szCs w:val="28"/>
        </w:rPr>
        <w:t>нность в возможности познания природы, в необходимости разумного пользования достижени</w:t>
      </w:r>
      <w:r w:rsidR="00EA1FA3">
        <w:rPr>
          <w:sz w:val="28"/>
          <w:szCs w:val="28"/>
        </w:rPr>
        <w:t>ями</w:t>
      </w:r>
      <w:r w:rsidRPr="00B22D7A">
        <w:rPr>
          <w:sz w:val="28"/>
          <w:szCs w:val="28"/>
        </w:rPr>
        <w:t xml:space="preserve"> науки и технологий для дальнейшего </w:t>
      </w:r>
      <w:r w:rsidRPr="00B22D7A">
        <w:rPr>
          <w:sz w:val="28"/>
          <w:szCs w:val="28"/>
        </w:rPr>
        <w:lastRenderedPageBreak/>
        <w:t>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943975" w:rsidRPr="00B22D7A" w:rsidRDefault="00943975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2D7A">
        <w:rPr>
          <w:sz w:val="28"/>
          <w:szCs w:val="28"/>
        </w:rPr>
        <w:t>самостоятельность в обретении новых знаний и практических умений;</w:t>
      </w:r>
    </w:p>
    <w:p w:rsidR="00943975" w:rsidRPr="00B22D7A" w:rsidRDefault="00943975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2D7A">
        <w:rPr>
          <w:sz w:val="28"/>
          <w:szCs w:val="28"/>
        </w:rPr>
        <w:t>готовность к выбору жизненного пути в соответствии с собственными интересами и возможностями;</w:t>
      </w:r>
    </w:p>
    <w:p w:rsidR="00943975" w:rsidRPr="00B22D7A" w:rsidRDefault="00943975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2D7A">
        <w:rPr>
          <w:sz w:val="28"/>
          <w:szCs w:val="28"/>
        </w:rPr>
        <w:t>мотивация образовательной деятельности школьников на основе личностно</w:t>
      </w:r>
      <w:r w:rsidR="00EA1FA3">
        <w:rPr>
          <w:sz w:val="28"/>
          <w:szCs w:val="28"/>
        </w:rPr>
        <w:t>-</w:t>
      </w:r>
      <w:r w:rsidRPr="00B22D7A">
        <w:rPr>
          <w:sz w:val="28"/>
          <w:szCs w:val="28"/>
        </w:rPr>
        <w:t xml:space="preserve"> ориентированного подхода;</w:t>
      </w:r>
    </w:p>
    <w:p w:rsidR="00943975" w:rsidRDefault="00EA1FA3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становление</w:t>
      </w:r>
      <w:r w:rsidR="00943975" w:rsidRPr="00B22D7A">
        <w:rPr>
          <w:sz w:val="28"/>
          <w:szCs w:val="28"/>
        </w:rPr>
        <w:t xml:space="preserve"> ценностных отношений друг к другу, учителю, авторам открытий и изобретений, результатам обучения.</w:t>
      </w:r>
    </w:p>
    <w:p w:rsidR="00125696" w:rsidRPr="00B22D7A" w:rsidRDefault="00125696" w:rsidP="005452AF">
      <w:pPr>
        <w:tabs>
          <w:tab w:val="num" w:pos="0"/>
          <w:tab w:val="left" w:pos="1080"/>
        </w:tabs>
        <w:ind w:firstLine="709"/>
        <w:jc w:val="both"/>
        <w:rPr>
          <w:sz w:val="28"/>
          <w:szCs w:val="28"/>
        </w:rPr>
      </w:pPr>
    </w:p>
    <w:p w:rsidR="00943975" w:rsidRPr="000A39D2" w:rsidRDefault="00943975" w:rsidP="005452AF">
      <w:pPr>
        <w:ind w:firstLine="709"/>
        <w:jc w:val="both"/>
        <w:rPr>
          <w:b/>
          <w:i/>
          <w:sz w:val="28"/>
          <w:szCs w:val="28"/>
        </w:rPr>
      </w:pPr>
      <w:proofErr w:type="spellStart"/>
      <w:r w:rsidRPr="000A39D2">
        <w:rPr>
          <w:b/>
          <w:i/>
          <w:sz w:val="28"/>
          <w:szCs w:val="28"/>
        </w:rPr>
        <w:t>Метапредметны</w:t>
      </w:r>
      <w:r w:rsidR="000A39D2">
        <w:rPr>
          <w:b/>
          <w:i/>
          <w:sz w:val="28"/>
          <w:szCs w:val="28"/>
        </w:rPr>
        <w:t>е</w:t>
      </w:r>
      <w:proofErr w:type="spellEnd"/>
      <w:r w:rsidRPr="000A39D2">
        <w:rPr>
          <w:b/>
          <w:i/>
          <w:sz w:val="28"/>
          <w:szCs w:val="28"/>
        </w:rPr>
        <w:t xml:space="preserve"> результат</w:t>
      </w:r>
      <w:r w:rsidR="000A39D2">
        <w:rPr>
          <w:b/>
          <w:i/>
          <w:sz w:val="28"/>
          <w:szCs w:val="28"/>
        </w:rPr>
        <w:t>ы</w:t>
      </w:r>
      <w:r w:rsidRPr="000A39D2">
        <w:rPr>
          <w:b/>
          <w:i/>
          <w:sz w:val="28"/>
          <w:szCs w:val="28"/>
        </w:rPr>
        <w:t xml:space="preserve"> обучения:</w:t>
      </w:r>
    </w:p>
    <w:p w:rsidR="00943975" w:rsidRPr="00B22D7A" w:rsidRDefault="00943975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2D7A">
        <w:rPr>
          <w:sz w:val="28"/>
          <w:szCs w:val="28"/>
        </w:rPr>
        <w:t>владение навыками самостоятельного 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B22D7A" w:rsidRPr="00B22D7A" w:rsidRDefault="00943975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2D7A">
        <w:rPr>
          <w:sz w:val="28"/>
          <w:szCs w:val="28"/>
        </w:rPr>
        <w:t>понимание различий между исходными фактами и гипотезами для их объяснения, теоретическими моделями и</w:t>
      </w:r>
      <w:r w:rsidR="00B22D7A" w:rsidRPr="00B22D7A">
        <w:rPr>
          <w:sz w:val="28"/>
          <w:szCs w:val="28"/>
        </w:rPr>
        <w:t xml:space="preserve"> реальными объектами, 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B22D7A" w:rsidRPr="00B22D7A" w:rsidRDefault="00B22D7A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2D7A">
        <w:rPr>
          <w:sz w:val="28"/>
          <w:szCs w:val="28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</w:t>
      </w:r>
      <w:r w:rsidR="00D816A0">
        <w:rPr>
          <w:sz w:val="28"/>
          <w:szCs w:val="28"/>
        </w:rPr>
        <w:t>ё</w:t>
      </w:r>
      <w:r w:rsidRPr="00B22D7A">
        <w:rPr>
          <w:sz w:val="28"/>
          <w:szCs w:val="28"/>
        </w:rPr>
        <w:t>м ответы на поставленные вопросы и излагать его;</w:t>
      </w:r>
    </w:p>
    <w:p w:rsidR="00B22D7A" w:rsidRPr="00B22D7A" w:rsidRDefault="00B22D7A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2D7A">
        <w:rPr>
          <w:sz w:val="28"/>
          <w:szCs w:val="28"/>
        </w:rPr>
        <w:t xml:space="preserve">обретение опыта самостоятельного поиска, анализа и </w:t>
      </w:r>
      <w:r w:rsidR="000A39D2" w:rsidRPr="00B22D7A">
        <w:rPr>
          <w:sz w:val="28"/>
          <w:szCs w:val="28"/>
        </w:rPr>
        <w:t xml:space="preserve">отбора информации с </w:t>
      </w:r>
      <w:r w:rsidR="000A39D2">
        <w:rPr>
          <w:sz w:val="28"/>
          <w:szCs w:val="28"/>
        </w:rPr>
        <w:t>привлечением</w:t>
      </w:r>
      <w:r w:rsidR="000A39D2" w:rsidRPr="00B22D7A">
        <w:rPr>
          <w:sz w:val="28"/>
          <w:szCs w:val="28"/>
        </w:rPr>
        <w:t xml:space="preserve"> различных источников,</w:t>
      </w:r>
      <w:r w:rsidRPr="00B22D7A">
        <w:rPr>
          <w:sz w:val="28"/>
          <w:szCs w:val="28"/>
        </w:rPr>
        <w:t xml:space="preserve"> и новых информационных технологий для решения познавательных задач;</w:t>
      </w:r>
    </w:p>
    <w:p w:rsidR="00B22D7A" w:rsidRPr="00B22D7A" w:rsidRDefault="00B22D7A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2D7A">
        <w:rPr>
          <w:sz w:val="28"/>
          <w:szCs w:val="28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</w:t>
      </w:r>
      <w:r w:rsidR="00274E5F">
        <w:rPr>
          <w:sz w:val="28"/>
          <w:szCs w:val="28"/>
        </w:rPr>
        <w:t>ловека на иное мнение;</w:t>
      </w:r>
    </w:p>
    <w:p w:rsidR="00B22D7A" w:rsidRPr="00B22D7A" w:rsidRDefault="00B22D7A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2D7A">
        <w:rPr>
          <w:sz w:val="28"/>
          <w:szCs w:val="28"/>
        </w:rPr>
        <w:t>освоение п</w:t>
      </w:r>
      <w:r w:rsidR="00274E5F">
        <w:rPr>
          <w:sz w:val="28"/>
          <w:szCs w:val="28"/>
        </w:rPr>
        <w:t>ри</w:t>
      </w:r>
      <w:r w:rsidR="00D816A0">
        <w:rPr>
          <w:sz w:val="28"/>
          <w:szCs w:val="28"/>
        </w:rPr>
        <w:t>ё</w:t>
      </w:r>
      <w:r w:rsidR="00274E5F">
        <w:rPr>
          <w:sz w:val="28"/>
          <w:szCs w:val="28"/>
        </w:rPr>
        <w:t xml:space="preserve">мов действий в нестандартных </w:t>
      </w:r>
      <w:r w:rsidRPr="00B22D7A">
        <w:rPr>
          <w:sz w:val="28"/>
          <w:szCs w:val="28"/>
        </w:rPr>
        <w:t>ситуациях, владение эвристическими методами решения проблем;</w:t>
      </w:r>
    </w:p>
    <w:p w:rsidR="00B22D7A" w:rsidRDefault="00B22D7A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B22D7A">
        <w:rPr>
          <w:sz w:val="28"/>
          <w:szCs w:val="28"/>
        </w:rPr>
        <w:t xml:space="preserve">формирование умений работать в группе с выполнением различных социальных ролей, представлять и отстаивать свои взгляды и убеждения, вести дискуссию. </w:t>
      </w:r>
    </w:p>
    <w:p w:rsidR="00F202B3" w:rsidRDefault="00F202B3" w:rsidP="00F202B3">
      <w:pPr>
        <w:tabs>
          <w:tab w:val="left" w:pos="1080"/>
        </w:tabs>
        <w:ind w:left="709"/>
        <w:jc w:val="both"/>
        <w:rPr>
          <w:sz w:val="28"/>
          <w:szCs w:val="28"/>
        </w:rPr>
      </w:pPr>
    </w:p>
    <w:p w:rsidR="00F202B3" w:rsidRPr="00F202B3" w:rsidRDefault="00F202B3" w:rsidP="00F202B3">
      <w:pPr>
        <w:pStyle w:val="21"/>
        <w:shd w:val="clear" w:color="auto" w:fill="auto"/>
        <w:spacing w:before="0" w:after="0" w:line="475" w:lineRule="exact"/>
        <w:ind w:firstLine="760"/>
        <w:rPr>
          <w:b/>
          <w:i/>
        </w:rPr>
      </w:pPr>
      <w:r w:rsidRPr="00F202B3">
        <w:rPr>
          <w:b/>
          <w:i/>
        </w:rPr>
        <w:t>Предметные результаты обучения</w:t>
      </w:r>
    </w:p>
    <w:p w:rsidR="00F202B3" w:rsidRDefault="00F202B3" w:rsidP="00F202B3">
      <w:pPr>
        <w:pStyle w:val="21"/>
        <w:shd w:val="clear" w:color="auto" w:fill="auto"/>
        <w:spacing w:before="0" w:after="0" w:line="475" w:lineRule="exact"/>
        <w:ind w:firstLine="760"/>
        <w:contextualSpacing/>
      </w:pPr>
      <w:proofErr w:type="gramStart"/>
      <w:r>
        <w:t>использовать 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</w:t>
      </w:r>
      <w:proofErr w:type="gramEnd"/>
      <w:r>
        <w:t xml:space="preserve"> </w:t>
      </w:r>
      <w:r>
        <w:lastRenderedPageBreak/>
        <w:t>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</w:t>
      </w:r>
      <w:proofErr w:type="gramStart"/>
      <w:r>
        <w:t>а-</w:t>
      </w:r>
      <w:proofErr w:type="gramEnd"/>
      <w:r>
        <w:t>, бета- и гамма-излучения, изотопы, ядерная энергетика;</w:t>
      </w:r>
    </w:p>
    <w:p w:rsidR="00F202B3" w:rsidRDefault="00F202B3" w:rsidP="00F202B3">
      <w:pPr>
        <w:pStyle w:val="21"/>
        <w:shd w:val="clear" w:color="auto" w:fill="auto"/>
        <w:spacing w:before="0" w:after="0" w:line="475" w:lineRule="exact"/>
        <w:ind w:firstLine="760"/>
        <w:contextualSpacing/>
      </w:pPr>
      <w:proofErr w:type="gramStart"/>
      <w:r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</w:t>
      </w:r>
      <w:proofErr w:type="gramEnd"/>
      <w:r>
        <w:t xml:space="preserve"> описанию их характерных свойств и на основе опытов, демонстрирующих данное физическое явление;</w:t>
      </w:r>
    </w:p>
    <w:p w:rsidR="00F202B3" w:rsidRDefault="00F202B3" w:rsidP="00F202B3">
      <w:pPr>
        <w:pStyle w:val="21"/>
        <w:shd w:val="clear" w:color="auto" w:fill="auto"/>
        <w:spacing w:before="0" w:after="0" w:line="475" w:lineRule="exact"/>
        <w:ind w:firstLine="760"/>
        <w:contextualSpacing/>
      </w:pPr>
      <w:proofErr w:type="gramStart"/>
      <w: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</w:t>
      </w:r>
      <w:proofErr w:type="gramEnd"/>
      <w:r>
        <w:t xml:space="preserve"> </w:t>
      </w:r>
      <w:proofErr w:type="gramStart"/>
      <w:r>
        <w:t>организм человека), при этом переводить практическую задачу в учебную, выделять существенные свойства (признаки) физических явлений;</w:t>
      </w:r>
      <w:proofErr w:type="gramEnd"/>
    </w:p>
    <w:p w:rsidR="00F202B3" w:rsidRDefault="00F202B3" w:rsidP="00F202B3">
      <w:pPr>
        <w:pStyle w:val="21"/>
        <w:shd w:val="clear" w:color="auto" w:fill="auto"/>
        <w:spacing w:before="0" w:after="0" w:line="475" w:lineRule="exact"/>
        <w:ind w:firstLine="760"/>
        <w:contextualSpacing/>
      </w:pPr>
      <w:proofErr w:type="gramStart"/>
      <w:r>
        <w:t xml:space="preserve"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</w:t>
      </w:r>
      <w:r>
        <w:lastRenderedPageBreak/>
        <w:t>тела, поднятого над поверхностью земли, потенциальная энергия сжатой пружины, кинетическая энергия, полная механическая энергия, период и</w:t>
      </w:r>
      <w:proofErr w:type="gramEnd"/>
      <w:r>
        <w:t xml:space="preserve">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F202B3" w:rsidRDefault="00F202B3" w:rsidP="00F202B3">
      <w:pPr>
        <w:pStyle w:val="21"/>
        <w:shd w:val="clear" w:color="auto" w:fill="auto"/>
        <w:spacing w:before="0" w:after="0" w:line="475" w:lineRule="exact"/>
        <w:ind w:firstLine="740"/>
      </w:pPr>
      <w: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формулировать закон и записывать его математическое выражение;</w:t>
      </w:r>
    </w:p>
    <w:p w:rsidR="00F202B3" w:rsidRDefault="00F202B3" w:rsidP="00F202B3">
      <w:pPr>
        <w:pStyle w:val="21"/>
        <w:shd w:val="clear" w:color="auto" w:fill="auto"/>
        <w:spacing w:before="0" w:after="0" w:line="475" w:lineRule="exact"/>
        <w:ind w:firstLine="740"/>
      </w:pPr>
      <w:r>
        <w:t>объяснять физические процессы и свойства тел, в том числе и в контексте ситуаций практико-ориентированного характера: выявлять причинно-следственные связи, строить объяснение из 2-3 логических шагов с использованием 2-3 изученных свойства физических явлений, физических законов или закономерностей;</w:t>
      </w:r>
    </w:p>
    <w:p w:rsidR="00F202B3" w:rsidRDefault="00F202B3" w:rsidP="00F202B3">
      <w:pPr>
        <w:pStyle w:val="21"/>
        <w:shd w:val="clear" w:color="auto" w:fill="auto"/>
        <w:spacing w:before="0" w:after="0" w:line="475" w:lineRule="exact"/>
        <w:ind w:firstLine="740"/>
      </w:pPr>
      <w:r>
        <w:t>решать расчётные задачи (опирающиеся на систему из 2-3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F202B3" w:rsidRDefault="00F202B3" w:rsidP="00F202B3">
      <w:pPr>
        <w:pStyle w:val="21"/>
        <w:shd w:val="clear" w:color="auto" w:fill="auto"/>
        <w:spacing w:before="0" w:after="0" w:line="475" w:lineRule="exact"/>
        <w:ind w:firstLine="740"/>
      </w:pPr>
      <w: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проводить выводы,</w:t>
      </w:r>
    </w:p>
    <w:p w:rsidR="00F202B3" w:rsidRDefault="00F202B3" w:rsidP="00F202B3">
      <w:pPr>
        <w:pStyle w:val="21"/>
        <w:shd w:val="clear" w:color="auto" w:fill="auto"/>
        <w:spacing w:before="0" w:after="15" w:line="280" w:lineRule="exact"/>
        <w:jc w:val="left"/>
      </w:pPr>
      <w:r>
        <w:t>интерпретировать результаты наблюдений и опытов;</w:t>
      </w:r>
    </w:p>
    <w:p w:rsidR="00F202B3" w:rsidRDefault="00F202B3" w:rsidP="00F202B3">
      <w:pPr>
        <w:pStyle w:val="21"/>
        <w:shd w:val="clear" w:color="auto" w:fill="auto"/>
        <w:spacing w:before="0" w:after="0" w:line="475" w:lineRule="exact"/>
        <w:ind w:firstLine="740"/>
      </w:pPr>
      <w:proofErr w:type="gramStart"/>
      <w:r>
        <w:lastRenderedPageBreak/>
        <w:t>проводить 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</w:t>
      </w:r>
      <w:proofErr w:type="gramEnd"/>
      <w:r>
        <w:t xml:space="preserve">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</w:p>
    <w:p w:rsidR="00F202B3" w:rsidRDefault="00F202B3" w:rsidP="00F202B3">
      <w:pPr>
        <w:pStyle w:val="21"/>
        <w:shd w:val="clear" w:color="auto" w:fill="auto"/>
        <w:spacing w:before="0" w:after="0" w:line="475" w:lineRule="exact"/>
        <w:ind w:firstLine="740"/>
      </w:pPr>
      <w: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F202B3" w:rsidRDefault="00F202B3" w:rsidP="00F202B3">
      <w:pPr>
        <w:pStyle w:val="21"/>
        <w:shd w:val="clear" w:color="auto" w:fill="auto"/>
        <w:spacing w:before="0" w:after="0" w:line="475" w:lineRule="exact"/>
        <w:ind w:firstLine="740"/>
      </w:pPr>
      <w:proofErr w:type="gramStart"/>
      <w:r>
        <w:t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проводить выводы по результатам исследования;</w:t>
      </w:r>
      <w:proofErr w:type="gramEnd"/>
    </w:p>
    <w:p w:rsidR="00F202B3" w:rsidRDefault="00F202B3" w:rsidP="00F202B3">
      <w:pPr>
        <w:pStyle w:val="21"/>
        <w:shd w:val="clear" w:color="auto" w:fill="auto"/>
        <w:spacing w:before="0" w:after="0" w:line="475" w:lineRule="exact"/>
        <w:ind w:firstLine="740"/>
      </w:pPr>
      <w:proofErr w:type="gramStart"/>
      <w: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'с учётом заданной</w:t>
      </w:r>
      <w:proofErr w:type="gramEnd"/>
      <w:r>
        <w:t xml:space="preserve"> погрешности измерений;</w:t>
      </w:r>
    </w:p>
    <w:p w:rsidR="00F202B3" w:rsidRDefault="00F202B3" w:rsidP="00F202B3">
      <w:pPr>
        <w:pStyle w:val="21"/>
        <w:shd w:val="clear" w:color="auto" w:fill="auto"/>
        <w:spacing w:before="0" w:after="0" w:line="475" w:lineRule="exact"/>
        <w:ind w:firstLine="740"/>
      </w:pPr>
      <w:r>
        <w:t xml:space="preserve">соблюдать правила техники безопасности при работе с лабораторным </w:t>
      </w:r>
      <w:r>
        <w:lastRenderedPageBreak/>
        <w:t>оборудованием;</w:t>
      </w:r>
    </w:p>
    <w:p w:rsidR="00F202B3" w:rsidRDefault="00F202B3" w:rsidP="00F202B3">
      <w:pPr>
        <w:pStyle w:val="21"/>
        <w:shd w:val="clear" w:color="auto" w:fill="auto"/>
        <w:spacing w:before="0" w:after="0" w:line="475" w:lineRule="exact"/>
        <w:ind w:firstLine="740"/>
      </w:pPr>
      <w: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</w:p>
    <w:p w:rsidR="00F202B3" w:rsidRDefault="00F202B3" w:rsidP="00F202B3">
      <w:pPr>
        <w:pStyle w:val="21"/>
        <w:shd w:val="clear" w:color="auto" w:fill="auto"/>
        <w:spacing w:before="0" w:after="0" w:line="475" w:lineRule="exact"/>
        <w:ind w:firstLine="760"/>
      </w:pPr>
      <w:r>
        <w:t xml:space="preserve">характеризовать принципы действия изученных приборов и технических устройств с использованием их описания (в том числе: спидометр, датчики положения, расстояния и ускорения, ракета, эхолот, очки, перископ, фотоаппарат, оптические </w:t>
      </w:r>
      <w:proofErr w:type="spellStart"/>
      <w:r>
        <w:t>световоды</w:t>
      </w:r>
      <w:proofErr w:type="spellEnd"/>
      <w:r>
        <w:t>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F202B3" w:rsidRDefault="00F202B3" w:rsidP="00F202B3">
      <w:pPr>
        <w:pStyle w:val="21"/>
        <w:shd w:val="clear" w:color="auto" w:fill="auto"/>
        <w:spacing w:before="0" w:after="0" w:line="475" w:lineRule="exact"/>
        <w:ind w:firstLine="760"/>
      </w:pPr>
      <w:r>
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F202B3" w:rsidRDefault="00F202B3" w:rsidP="00F202B3">
      <w:pPr>
        <w:pStyle w:val="21"/>
        <w:shd w:val="clear" w:color="auto" w:fill="auto"/>
        <w:spacing w:before="0" w:after="0" w:line="475" w:lineRule="exact"/>
        <w:ind w:firstLine="760"/>
      </w:pPr>
      <w: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F202B3" w:rsidRDefault="00F202B3" w:rsidP="00F202B3">
      <w:pPr>
        <w:pStyle w:val="21"/>
        <w:shd w:val="clear" w:color="auto" w:fill="auto"/>
        <w:spacing w:before="0" w:after="0" w:line="475" w:lineRule="exact"/>
        <w:ind w:firstLine="760"/>
      </w:pPr>
      <w:r>
        <w:t>осуществлять поиск информации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F202B3" w:rsidRDefault="00F202B3" w:rsidP="00F202B3">
      <w:pPr>
        <w:pStyle w:val="21"/>
        <w:shd w:val="clear" w:color="auto" w:fill="auto"/>
        <w:spacing w:before="0" w:after="0" w:line="475" w:lineRule="exact"/>
        <w:ind w:firstLine="760"/>
      </w:pPr>
      <w:r>
        <w:t>использовать при выполнении учебных заданий научно-популярную литературу,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F202B3" w:rsidRDefault="00F202B3" w:rsidP="00F202B3">
      <w:pPr>
        <w:pStyle w:val="21"/>
        <w:shd w:val="clear" w:color="auto" w:fill="auto"/>
        <w:spacing w:before="0" w:after="0" w:line="475" w:lineRule="exact"/>
        <w:ind w:firstLine="760"/>
      </w:pPr>
      <w:r>
        <w:t xml:space="preserve">создавать собственные письменные и устные сообщения на основе информации из нескольких источников, публично представлять результаты проектной или исследовательской деятельности, при этом грамотно </w:t>
      </w:r>
      <w:r>
        <w:lastRenderedPageBreak/>
        <w:t>использовать изученный понятийный аппарат изучаемого раздела физики и сопровождать выступление презентацией с учётом особенностей аудитории обучающихся.</w:t>
      </w:r>
    </w:p>
    <w:p w:rsidR="000A39D2" w:rsidRPr="00B22D7A" w:rsidRDefault="000A39D2" w:rsidP="00F202B3">
      <w:pPr>
        <w:tabs>
          <w:tab w:val="left" w:pos="1080"/>
        </w:tabs>
        <w:jc w:val="both"/>
        <w:rPr>
          <w:sz w:val="28"/>
          <w:szCs w:val="28"/>
        </w:rPr>
      </w:pPr>
    </w:p>
    <w:p w:rsidR="001708E7" w:rsidRPr="001708E7" w:rsidRDefault="001708E7" w:rsidP="001708E7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1708E7">
        <w:rPr>
          <w:b/>
          <w:bCs/>
          <w:sz w:val="28"/>
          <w:szCs w:val="28"/>
        </w:rPr>
        <w:t xml:space="preserve">Личностные результаты </w:t>
      </w:r>
      <w:r w:rsidRPr="001708E7">
        <w:rPr>
          <w:sz w:val="28"/>
          <w:szCs w:val="28"/>
        </w:rPr>
        <w:t xml:space="preserve">отражают </w:t>
      </w:r>
      <w:proofErr w:type="spellStart"/>
      <w:r w:rsidRPr="001708E7">
        <w:rPr>
          <w:sz w:val="28"/>
          <w:szCs w:val="28"/>
        </w:rPr>
        <w:t>сформированность</w:t>
      </w:r>
      <w:proofErr w:type="spellEnd"/>
      <w:r w:rsidRPr="001708E7">
        <w:rPr>
          <w:sz w:val="28"/>
          <w:szCs w:val="28"/>
        </w:rPr>
        <w:t>, в том числе в части:</w:t>
      </w:r>
    </w:p>
    <w:p w:rsidR="001708E7" w:rsidRPr="001708E7" w:rsidRDefault="001708E7" w:rsidP="001708E7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1708E7" w:rsidRPr="001708E7" w:rsidRDefault="001708E7" w:rsidP="001708E7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1708E7">
        <w:rPr>
          <w:b/>
          <w:bCs/>
          <w:sz w:val="28"/>
          <w:szCs w:val="28"/>
        </w:rPr>
        <w:t>1. Гражданского воспитания</w:t>
      </w:r>
    </w:p>
    <w:p w:rsidR="001708E7" w:rsidRPr="001708E7" w:rsidRDefault="001708E7" w:rsidP="001708E7">
      <w:pPr>
        <w:numPr>
          <w:ilvl w:val="0"/>
          <w:numId w:val="28"/>
        </w:numPr>
        <w:tabs>
          <w:tab w:val="left" w:pos="1080"/>
        </w:tabs>
        <w:jc w:val="both"/>
        <w:rPr>
          <w:sz w:val="28"/>
          <w:szCs w:val="28"/>
        </w:rPr>
      </w:pPr>
      <w:r w:rsidRPr="001708E7">
        <w:rPr>
          <w:sz w:val="28"/>
          <w:szCs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1708E7" w:rsidRPr="001708E7" w:rsidRDefault="001708E7" w:rsidP="001708E7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1708E7">
        <w:rPr>
          <w:b/>
          <w:bCs/>
          <w:sz w:val="28"/>
          <w:szCs w:val="28"/>
        </w:rPr>
        <w:t>2. Патриотического воспитания</w:t>
      </w:r>
    </w:p>
    <w:p w:rsidR="001708E7" w:rsidRPr="001708E7" w:rsidRDefault="001708E7" w:rsidP="001708E7">
      <w:pPr>
        <w:numPr>
          <w:ilvl w:val="0"/>
          <w:numId w:val="29"/>
        </w:numPr>
        <w:tabs>
          <w:tab w:val="left" w:pos="1080"/>
        </w:tabs>
        <w:jc w:val="both"/>
        <w:rPr>
          <w:sz w:val="28"/>
          <w:szCs w:val="28"/>
        </w:rPr>
      </w:pPr>
      <w:r w:rsidRPr="001708E7">
        <w:rPr>
          <w:sz w:val="28"/>
          <w:szCs w:val="28"/>
        </w:rPr>
        <w:t>ценностного отношения к отечественному культурному, историческому и научному наследию, понимания значени</w:t>
      </w:r>
      <w:proofErr w:type="gramStart"/>
      <w:r w:rsidRPr="001708E7">
        <w:rPr>
          <w:sz w:val="28"/>
          <w:szCs w:val="28"/>
        </w:rPr>
        <w:t>я-</w:t>
      </w:r>
      <w:proofErr w:type="gramEnd"/>
      <w:r w:rsidRPr="001708E7">
        <w:rPr>
          <w:sz w:val="28"/>
          <w:szCs w:val="28"/>
        </w:rPr>
        <w:t xml:space="preserve"> предмета физики в жизни современного общества, способности владеть достоверной информацией о передовых достижениях и открытиях мировой и отечественной физики, заинтересованности в научных знаниях об устройстве мира и общества;</w:t>
      </w:r>
    </w:p>
    <w:p w:rsidR="001708E7" w:rsidRPr="001708E7" w:rsidRDefault="001708E7" w:rsidP="001708E7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1708E7">
        <w:rPr>
          <w:b/>
          <w:bCs/>
          <w:sz w:val="28"/>
          <w:szCs w:val="28"/>
        </w:rPr>
        <w:t>3. Духовно-нравственного воспитания</w:t>
      </w:r>
    </w:p>
    <w:p w:rsidR="001708E7" w:rsidRPr="001708E7" w:rsidRDefault="001708E7" w:rsidP="001708E7">
      <w:pPr>
        <w:numPr>
          <w:ilvl w:val="0"/>
          <w:numId w:val="30"/>
        </w:numPr>
        <w:tabs>
          <w:tab w:val="left" w:pos="1080"/>
        </w:tabs>
        <w:jc w:val="both"/>
        <w:rPr>
          <w:sz w:val="28"/>
          <w:szCs w:val="28"/>
        </w:rPr>
      </w:pPr>
      <w:r w:rsidRPr="001708E7">
        <w:rPr>
          <w:sz w:val="28"/>
          <w:szCs w:val="28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</w:t>
      </w:r>
    </w:p>
    <w:p w:rsidR="001708E7" w:rsidRPr="001708E7" w:rsidRDefault="001708E7" w:rsidP="001708E7">
      <w:pPr>
        <w:numPr>
          <w:ilvl w:val="0"/>
          <w:numId w:val="30"/>
        </w:numPr>
        <w:tabs>
          <w:tab w:val="left" w:pos="1080"/>
        </w:tabs>
        <w:jc w:val="both"/>
        <w:rPr>
          <w:sz w:val="28"/>
          <w:szCs w:val="28"/>
        </w:rPr>
      </w:pPr>
      <w:r w:rsidRPr="001708E7">
        <w:rPr>
          <w:sz w:val="28"/>
          <w:szCs w:val="28"/>
        </w:rPr>
        <w:t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1708E7" w:rsidRPr="001708E7" w:rsidRDefault="001708E7" w:rsidP="001708E7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1708E7">
        <w:rPr>
          <w:b/>
          <w:bCs/>
          <w:sz w:val="28"/>
          <w:szCs w:val="28"/>
        </w:rPr>
        <w:t xml:space="preserve">4. Эстетическое воспитание </w:t>
      </w:r>
      <w:r w:rsidRPr="001708E7">
        <w:rPr>
          <w:sz w:val="28"/>
          <w:szCs w:val="28"/>
        </w:rPr>
        <w:t>предполагает:</w:t>
      </w:r>
    </w:p>
    <w:p w:rsidR="001708E7" w:rsidRPr="001708E7" w:rsidRDefault="001708E7" w:rsidP="001708E7">
      <w:pPr>
        <w:numPr>
          <w:ilvl w:val="0"/>
          <w:numId w:val="34"/>
        </w:numPr>
        <w:tabs>
          <w:tab w:val="left" w:pos="1080"/>
        </w:tabs>
        <w:jc w:val="both"/>
        <w:rPr>
          <w:sz w:val="28"/>
          <w:szCs w:val="28"/>
        </w:rPr>
      </w:pPr>
      <w:r w:rsidRPr="001708E7">
        <w:rPr>
          <w:sz w:val="28"/>
          <w:szCs w:val="28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1708E7" w:rsidRPr="001708E7" w:rsidRDefault="001708E7" w:rsidP="001708E7">
      <w:pPr>
        <w:numPr>
          <w:ilvl w:val="0"/>
          <w:numId w:val="34"/>
        </w:numPr>
        <w:tabs>
          <w:tab w:val="left" w:pos="1080"/>
        </w:tabs>
        <w:jc w:val="both"/>
        <w:rPr>
          <w:sz w:val="28"/>
          <w:szCs w:val="28"/>
        </w:rPr>
      </w:pPr>
      <w:r w:rsidRPr="001708E7">
        <w:rPr>
          <w:sz w:val="28"/>
          <w:szCs w:val="28"/>
        </w:rPr>
        <w:t>создание равных для всех детей возможностей доступа к культурным ценностям;</w:t>
      </w:r>
    </w:p>
    <w:p w:rsidR="001708E7" w:rsidRPr="001708E7" w:rsidRDefault="001708E7" w:rsidP="001708E7">
      <w:pPr>
        <w:numPr>
          <w:ilvl w:val="0"/>
          <w:numId w:val="34"/>
        </w:numPr>
        <w:tabs>
          <w:tab w:val="left" w:pos="1080"/>
        </w:tabs>
        <w:jc w:val="both"/>
        <w:rPr>
          <w:sz w:val="28"/>
          <w:szCs w:val="28"/>
        </w:rPr>
      </w:pPr>
      <w:r w:rsidRPr="001708E7">
        <w:rPr>
          <w:sz w:val="28"/>
          <w:szCs w:val="28"/>
        </w:rPr>
        <w:t>воспитание уважения к культуре, языкам, традициям и обычаям народов, проживающих в Российской Федерации;</w:t>
      </w:r>
    </w:p>
    <w:p w:rsidR="001708E7" w:rsidRPr="001708E7" w:rsidRDefault="001708E7" w:rsidP="001708E7">
      <w:pPr>
        <w:numPr>
          <w:ilvl w:val="0"/>
          <w:numId w:val="34"/>
        </w:numPr>
        <w:tabs>
          <w:tab w:val="left" w:pos="1080"/>
        </w:tabs>
        <w:jc w:val="both"/>
        <w:rPr>
          <w:sz w:val="28"/>
          <w:szCs w:val="28"/>
        </w:rPr>
      </w:pPr>
      <w:r w:rsidRPr="001708E7">
        <w:rPr>
          <w:sz w:val="28"/>
          <w:szCs w:val="28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1708E7" w:rsidRPr="001708E7" w:rsidRDefault="001708E7" w:rsidP="001708E7">
      <w:pPr>
        <w:numPr>
          <w:ilvl w:val="0"/>
          <w:numId w:val="34"/>
        </w:numPr>
        <w:tabs>
          <w:tab w:val="left" w:pos="1080"/>
        </w:tabs>
        <w:jc w:val="both"/>
        <w:rPr>
          <w:sz w:val="28"/>
          <w:szCs w:val="28"/>
        </w:rPr>
      </w:pPr>
      <w:r w:rsidRPr="001708E7">
        <w:rPr>
          <w:sz w:val="28"/>
          <w:szCs w:val="28"/>
        </w:rPr>
        <w:t>популяризация российских культурных, нравственных и семейных ценностей;</w:t>
      </w:r>
    </w:p>
    <w:p w:rsidR="001708E7" w:rsidRPr="001708E7" w:rsidRDefault="001708E7" w:rsidP="001708E7">
      <w:pPr>
        <w:numPr>
          <w:ilvl w:val="0"/>
          <w:numId w:val="34"/>
        </w:numPr>
        <w:tabs>
          <w:tab w:val="left" w:pos="1080"/>
        </w:tabs>
        <w:jc w:val="both"/>
        <w:rPr>
          <w:sz w:val="28"/>
          <w:szCs w:val="28"/>
        </w:rPr>
      </w:pPr>
      <w:r w:rsidRPr="001708E7">
        <w:rPr>
          <w:sz w:val="28"/>
          <w:szCs w:val="28"/>
        </w:rPr>
        <w:t>сохранение, поддержки и развитие этнических культурных традиций и народного творчества.</w:t>
      </w:r>
    </w:p>
    <w:p w:rsidR="001708E7" w:rsidRPr="001708E7" w:rsidRDefault="001708E7" w:rsidP="001708E7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1708E7">
        <w:rPr>
          <w:b/>
          <w:bCs/>
          <w:sz w:val="28"/>
          <w:szCs w:val="28"/>
        </w:rPr>
        <w:t xml:space="preserve">5. Физического   воспитания,    формирования    культуры    здоровья    </w:t>
      </w:r>
      <w:r w:rsidRPr="001708E7">
        <w:rPr>
          <w:sz w:val="28"/>
          <w:szCs w:val="28"/>
        </w:rPr>
        <w:t>и</w:t>
      </w:r>
      <w:r w:rsidRPr="001708E7">
        <w:rPr>
          <w:b/>
          <w:bCs/>
          <w:sz w:val="28"/>
          <w:szCs w:val="28"/>
        </w:rPr>
        <w:t xml:space="preserve"> эмоционального благополучия</w:t>
      </w:r>
    </w:p>
    <w:p w:rsidR="001708E7" w:rsidRPr="001708E7" w:rsidRDefault="001708E7" w:rsidP="001708E7">
      <w:pPr>
        <w:numPr>
          <w:ilvl w:val="0"/>
          <w:numId w:val="31"/>
        </w:numPr>
        <w:tabs>
          <w:tab w:val="left" w:pos="1080"/>
        </w:tabs>
        <w:jc w:val="both"/>
        <w:rPr>
          <w:sz w:val="28"/>
          <w:szCs w:val="28"/>
        </w:rPr>
      </w:pPr>
      <w:r w:rsidRPr="001708E7">
        <w:rPr>
          <w:sz w:val="28"/>
          <w:szCs w:val="28"/>
        </w:rPr>
        <w:lastRenderedPageBreak/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:rsidR="001708E7" w:rsidRPr="001708E7" w:rsidRDefault="001708E7" w:rsidP="001708E7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1708E7">
        <w:rPr>
          <w:b/>
          <w:bCs/>
          <w:sz w:val="28"/>
          <w:szCs w:val="28"/>
        </w:rPr>
        <w:t>6. Экологического воспитания</w:t>
      </w:r>
    </w:p>
    <w:p w:rsidR="001708E7" w:rsidRPr="001708E7" w:rsidRDefault="001708E7" w:rsidP="001708E7">
      <w:pPr>
        <w:numPr>
          <w:ilvl w:val="0"/>
          <w:numId w:val="32"/>
        </w:numPr>
        <w:tabs>
          <w:tab w:val="left" w:pos="1080"/>
        </w:tabs>
        <w:jc w:val="both"/>
        <w:rPr>
          <w:sz w:val="28"/>
          <w:szCs w:val="28"/>
        </w:rPr>
      </w:pPr>
      <w:r w:rsidRPr="001708E7">
        <w:rPr>
          <w:sz w:val="28"/>
          <w:szCs w:val="28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1708E7" w:rsidRPr="001708E7" w:rsidRDefault="001708E7" w:rsidP="001708E7">
      <w:pPr>
        <w:numPr>
          <w:ilvl w:val="0"/>
          <w:numId w:val="32"/>
        </w:numPr>
        <w:tabs>
          <w:tab w:val="left" w:pos="1080"/>
        </w:tabs>
        <w:jc w:val="both"/>
        <w:rPr>
          <w:sz w:val="28"/>
          <w:szCs w:val="28"/>
        </w:rPr>
      </w:pPr>
      <w:r w:rsidRPr="001708E7">
        <w:rPr>
          <w:sz w:val="28"/>
          <w:szCs w:val="28"/>
        </w:rPr>
        <w:t>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</w:t>
      </w:r>
    </w:p>
    <w:p w:rsidR="001708E7" w:rsidRPr="001708E7" w:rsidRDefault="001708E7" w:rsidP="001708E7">
      <w:pPr>
        <w:numPr>
          <w:ilvl w:val="0"/>
          <w:numId w:val="32"/>
        </w:numPr>
        <w:tabs>
          <w:tab w:val="left" w:pos="1080"/>
        </w:tabs>
        <w:jc w:val="both"/>
        <w:rPr>
          <w:sz w:val="28"/>
          <w:szCs w:val="28"/>
        </w:rPr>
      </w:pPr>
      <w:r w:rsidRPr="001708E7">
        <w:rPr>
          <w:sz w:val="28"/>
          <w:szCs w:val="28"/>
        </w:rPr>
        <w:t>экологического мышления, умения руководствоваться им в познавательной, коммуникативной и социальной практике</w:t>
      </w:r>
    </w:p>
    <w:p w:rsidR="001708E7" w:rsidRPr="001708E7" w:rsidRDefault="001708E7" w:rsidP="001708E7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1708E7">
        <w:rPr>
          <w:b/>
          <w:bCs/>
          <w:sz w:val="28"/>
          <w:szCs w:val="28"/>
        </w:rPr>
        <w:t>7. Ценностей научного познания</w:t>
      </w:r>
    </w:p>
    <w:p w:rsidR="001708E7" w:rsidRPr="001708E7" w:rsidRDefault="001708E7" w:rsidP="001708E7">
      <w:pPr>
        <w:numPr>
          <w:ilvl w:val="0"/>
          <w:numId w:val="33"/>
        </w:numPr>
        <w:tabs>
          <w:tab w:val="left" w:pos="1080"/>
        </w:tabs>
        <w:jc w:val="both"/>
        <w:rPr>
          <w:sz w:val="28"/>
          <w:szCs w:val="28"/>
        </w:rPr>
      </w:pPr>
      <w:r w:rsidRPr="001708E7">
        <w:rPr>
          <w:sz w:val="28"/>
          <w:szCs w:val="28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1708E7" w:rsidRPr="001708E7" w:rsidRDefault="001708E7" w:rsidP="001708E7">
      <w:pPr>
        <w:numPr>
          <w:ilvl w:val="0"/>
          <w:numId w:val="33"/>
        </w:numPr>
        <w:tabs>
          <w:tab w:val="left" w:pos="1080"/>
        </w:tabs>
        <w:jc w:val="both"/>
        <w:rPr>
          <w:sz w:val="28"/>
          <w:szCs w:val="28"/>
        </w:rPr>
      </w:pPr>
      <w:r w:rsidRPr="001708E7">
        <w:rPr>
          <w:sz w:val="28"/>
          <w:szCs w:val="28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1708E7" w:rsidRPr="001708E7" w:rsidRDefault="001708E7" w:rsidP="001708E7">
      <w:pPr>
        <w:numPr>
          <w:ilvl w:val="0"/>
          <w:numId w:val="33"/>
        </w:numPr>
        <w:tabs>
          <w:tab w:val="left" w:pos="1080"/>
        </w:tabs>
        <w:jc w:val="both"/>
        <w:rPr>
          <w:sz w:val="28"/>
          <w:szCs w:val="28"/>
        </w:rPr>
      </w:pPr>
      <w:r w:rsidRPr="001708E7">
        <w:rPr>
          <w:sz w:val="28"/>
          <w:szCs w:val="28"/>
        </w:rPr>
        <w:t>Познавательной и информационной культуры,</w:t>
      </w:r>
      <w:r w:rsidRPr="001708E7">
        <w:rPr>
          <w:sz w:val="28"/>
          <w:szCs w:val="28"/>
        </w:rPr>
        <w:tab/>
        <w:t>в том  числе навыков  самостоятельной работы с учебными текстами, справочной литературой, доступными техническими средствами информационных технологий; интереса</w:t>
      </w:r>
      <w:r w:rsidRPr="001708E7">
        <w:rPr>
          <w:sz w:val="28"/>
          <w:szCs w:val="28"/>
        </w:rPr>
        <w:tab/>
        <w:t xml:space="preserve"> к обучению</w:t>
      </w:r>
      <w:r w:rsidRPr="001708E7">
        <w:rPr>
          <w:sz w:val="28"/>
          <w:szCs w:val="28"/>
        </w:rPr>
        <w:tab/>
        <w:t>и познанию, любознательности, готовности и способности к самообразованию,  исследовательской деятельности, к осознанному выбору направленности и уровня обучения в дальнейшем.</w:t>
      </w:r>
    </w:p>
    <w:p w:rsidR="001708E7" w:rsidRPr="001708E7" w:rsidRDefault="001708E7" w:rsidP="00F202B3">
      <w:pPr>
        <w:tabs>
          <w:tab w:val="left" w:pos="1080"/>
        </w:tabs>
        <w:jc w:val="both"/>
        <w:rPr>
          <w:sz w:val="28"/>
          <w:szCs w:val="28"/>
        </w:rPr>
      </w:pPr>
    </w:p>
    <w:p w:rsidR="00ED02DE" w:rsidRPr="00244EDC" w:rsidRDefault="00AD67A1" w:rsidP="00F202B3">
      <w:pPr>
        <w:tabs>
          <w:tab w:val="left" w:pos="1080"/>
        </w:tabs>
        <w:jc w:val="both"/>
        <w:rPr>
          <w:b/>
          <w:sz w:val="28"/>
          <w:szCs w:val="28"/>
        </w:rPr>
      </w:pPr>
      <w:bookmarkStart w:id="0" w:name="_GoBack"/>
      <w:bookmarkEnd w:id="0"/>
      <w:r w:rsidRPr="00244EDC">
        <w:rPr>
          <w:b/>
          <w:sz w:val="28"/>
          <w:szCs w:val="28"/>
        </w:rPr>
        <w:t xml:space="preserve">В ходе изучения курса физики в 9 </w:t>
      </w:r>
      <w:r w:rsidR="00ED02DE" w:rsidRPr="00244EDC">
        <w:rPr>
          <w:b/>
          <w:sz w:val="28"/>
          <w:szCs w:val="28"/>
        </w:rPr>
        <w:t>классе приоритетами являются:</w:t>
      </w:r>
    </w:p>
    <w:p w:rsidR="00ED02DE" w:rsidRPr="00E642B6" w:rsidRDefault="00ED02DE" w:rsidP="005452A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254C6C">
        <w:rPr>
          <w:i/>
          <w:sz w:val="28"/>
          <w:szCs w:val="28"/>
        </w:rPr>
        <w:t>Познавательная деятельность</w:t>
      </w:r>
      <w:r w:rsidRPr="00E642B6">
        <w:rPr>
          <w:sz w:val="28"/>
          <w:szCs w:val="28"/>
        </w:rPr>
        <w:t>:</w:t>
      </w:r>
    </w:p>
    <w:p w:rsidR="00ED02DE" w:rsidRPr="00E642B6" w:rsidRDefault="00244EDC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привлечение</w:t>
      </w:r>
      <w:r w:rsidR="00ED02DE" w:rsidRPr="00E642B6">
        <w:rPr>
          <w:sz w:val="28"/>
          <w:szCs w:val="28"/>
        </w:rPr>
        <w:t xml:space="preserve"> для познания окружающего мира различных естественнонаучных методов: наблюдение, измерение, эксперимент, моделирование;</w:t>
      </w:r>
    </w:p>
    <w:p w:rsidR="00ED02DE" w:rsidRPr="00E642B6" w:rsidRDefault="00244EDC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становление</w:t>
      </w:r>
      <w:r w:rsidR="00ED02DE" w:rsidRPr="00E642B6">
        <w:rPr>
          <w:sz w:val="28"/>
          <w:szCs w:val="28"/>
        </w:rPr>
        <w:t xml:space="preserve"> умений различать факты, гипотезы, причины, следствия, доказательства, законы, теории;</w:t>
      </w:r>
    </w:p>
    <w:p w:rsidR="00ED02DE" w:rsidRPr="00E642B6" w:rsidRDefault="00ED02DE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E642B6">
        <w:rPr>
          <w:sz w:val="28"/>
          <w:szCs w:val="28"/>
        </w:rPr>
        <w:t>обретение опыта выдвижения гипотез для объяснения известных фактов и экспериментальной проверки выдвигаемых гипотез.</w:t>
      </w:r>
    </w:p>
    <w:p w:rsidR="00ED02DE" w:rsidRPr="00254C6C" w:rsidRDefault="00ED02DE" w:rsidP="005452AF">
      <w:pPr>
        <w:ind w:firstLine="709"/>
        <w:jc w:val="both"/>
        <w:rPr>
          <w:i/>
          <w:sz w:val="28"/>
          <w:szCs w:val="28"/>
        </w:rPr>
      </w:pPr>
      <w:r w:rsidRPr="00254C6C">
        <w:rPr>
          <w:i/>
          <w:sz w:val="28"/>
          <w:szCs w:val="28"/>
        </w:rPr>
        <w:t>Информационно-коммуникативная деятельность:</w:t>
      </w:r>
    </w:p>
    <w:p w:rsidR="00ED02DE" w:rsidRPr="00E642B6" w:rsidRDefault="00ED02DE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E642B6">
        <w:rPr>
          <w:sz w:val="28"/>
          <w:szCs w:val="28"/>
        </w:rPr>
        <w:lastRenderedPageBreak/>
        <w:t>владение монологической и диалогической речью, развитие способности понимать точку зрения собеседника и признавать право на иное мнение;</w:t>
      </w:r>
    </w:p>
    <w:p w:rsidR="00ED02DE" w:rsidRPr="00E642B6" w:rsidRDefault="00244EDC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применение</w:t>
      </w:r>
      <w:r w:rsidR="00ED02DE" w:rsidRPr="00E642B6">
        <w:rPr>
          <w:sz w:val="28"/>
          <w:szCs w:val="28"/>
        </w:rPr>
        <w:t xml:space="preserve"> для решения познавательных и коммуникативных задач различных источников информации.</w:t>
      </w:r>
    </w:p>
    <w:p w:rsidR="00ED02DE" w:rsidRPr="00254C6C" w:rsidRDefault="00ED02DE" w:rsidP="005452AF">
      <w:pPr>
        <w:ind w:firstLine="709"/>
        <w:jc w:val="both"/>
        <w:rPr>
          <w:i/>
          <w:sz w:val="28"/>
          <w:szCs w:val="28"/>
        </w:rPr>
      </w:pPr>
      <w:r w:rsidRPr="00254C6C">
        <w:rPr>
          <w:i/>
          <w:sz w:val="28"/>
          <w:szCs w:val="28"/>
        </w:rPr>
        <w:t>Рефлексивная деятельность:</w:t>
      </w:r>
    </w:p>
    <w:p w:rsidR="00ED02DE" w:rsidRPr="00E642B6" w:rsidRDefault="00ED02DE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E642B6">
        <w:rPr>
          <w:sz w:val="28"/>
          <w:szCs w:val="28"/>
        </w:rPr>
        <w:t>владение навыками контроля и оценки своей деятельности, умением предвидеть возможные результаты своих действий:</w:t>
      </w:r>
    </w:p>
    <w:p w:rsidR="00ED02DE" w:rsidRDefault="00ED02DE" w:rsidP="005452AF">
      <w:pPr>
        <w:numPr>
          <w:ilvl w:val="0"/>
          <w:numId w:val="2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E642B6">
        <w:rPr>
          <w:sz w:val="28"/>
          <w:szCs w:val="28"/>
        </w:rPr>
        <w:t>организация учебной деятельности: постановка цели, планирование, определение оптимального соотношения цели и средств.</w:t>
      </w:r>
    </w:p>
    <w:p w:rsidR="0081247F" w:rsidRDefault="0081247F" w:rsidP="005452AF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1F3181" w:rsidRDefault="00D816A0" w:rsidP="005452A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программе предусмотрены два варианта базового уровня: двухчасовой и трёхчасовой. Текст соответствует двухчасовому курсу. При трёхчасовом курсе учитель </w:t>
      </w:r>
      <w:r w:rsidRPr="001F3181">
        <w:rPr>
          <w:b/>
          <w:i/>
          <w:sz w:val="28"/>
          <w:szCs w:val="28"/>
        </w:rPr>
        <w:t>самостоятельно</w:t>
      </w:r>
      <w:r>
        <w:rPr>
          <w:sz w:val="28"/>
          <w:szCs w:val="28"/>
        </w:rPr>
        <w:t xml:space="preserve"> добавляет недостающие часы в </w:t>
      </w:r>
      <w:r w:rsidR="001F3181">
        <w:rPr>
          <w:sz w:val="28"/>
          <w:szCs w:val="28"/>
        </w:rPr>
        <w:t xml:space="preserve">указанную тему. Как правило, они могут быть потрачены на решение задач, проектную и исследовательскую деятельность. В таблице они отмечены знаком +. </w:t>
      </w:r>
    </w:p>
    <w:p w:rsidR="00D816A0" w:rsidRPr="00E642B6" w:rsidRDefault="001F3181" w:rsidP="005452A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задач – необходимый элемент учебной работы, но в календарно-тематическом планировании они практически не встречаются. Это вызвано тем, что в таблице вся информация просто не помещается. </w:t>
      </w:r>
    </w:p>
    <w:p w:rsidR="001F3181" w:rsidRDefault="001F3181" w:rsidP="0081247F">
      <w:pPr>
        <w:tabs>
          <w:tab w:val="num" w:pos="180"/>
          <w:tab w:val="left" w:pos="1080"/>
        </w:tabs>
        <w:ind w:firstLine="720"/>
        <w:jc w:val="center"/>
        <w:rPr>
          <w:b/>
          <w:sz w:val="28"/>
          <w:szCs w:val="28"/>
        </w:rPr>
      </w:pPr>
    </w:p>
    <w:p w:rsidR="00ED02DE" w:rsidRPr="0081247F" w:rsidRDefault="00611042" w:rsidP="0081247F">
      <w:pPr>
        <w:tabs>
          <w:tab w:val="num" w:pos="180"/>
          <w:tab w:val="left" w:pos="1080"/>
        </w:tabs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Тематическое планирование</w:t>
      </w:r>
    </w:p>
    <w:p w:rsidR="00AD67A1" w:rsidRDefault="00AD67A1" w:rsidP="00814E92">
      <w:pPr>
        <w:pStyle w:val="a4"/>
        <w:spacing w:line="240" w:lineRule="auto"/>
        <w:ind w:left="0"/>
        <w:jc w:val="center"/>
        <w:rPr>
          <w:b/>
          <w:sz w:val="24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4478"/>
        <w:gridCol w:w="1651"/>
        <w:gridCol w:w="1292"/>
        <w:gridCol w:w="1808"/>
      </w:tblGrid>
      <w:tr w:rsidR="00611042" w:rsidRPr="0030730A" w:rsidTr="00611042">
        <w:trPr>
          <w:trHeight w:val="654"/>
        </w:trPr>
        <w:tc>
          <w:tcPr>
            <w:tcW w:w="517" w:type="dxa"/>
          </w:tcPr>
          <w:p w:rsidR="00611042" w:rsidRPr="0030730A" w:rsidRDefault="00611042" w:rsidP="003073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78" w:type="dxa"/>
            <w:vAlign w:val="center"/>
          </w:tcPr>
          <w:p w:rsidR="00611042" w:rsidRDefault="00611042" w:rsidP="00307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раздела</w:t>
            </w:r>
          </w:p>
        </w:tc>
        <w:tc>
          <w:tcPr>
            <w:tcW w:w="1651" w:type="dxa"/>
          </w:tcPr>
          <w:p w:rsidR="00611042" w:rsidRDefault="00611042" w:rsidP="00307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292" w:type="dxa"/>
          </w:tcPr>
          <w:p w:rsidR="00611042" w:rsidRDefault="00611042" w:rsidP="00307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808" w:type="dxa"/>
          </w:tcPr>
          <w:p w:rsidR="00611042" w:rsidRPr="00611042" w:rsidRDefault="00611042" w:rsidP="00611042">
            <w:pPr>
              <w:jc w:val="both"/>
              <w:rPr>
                <w:sz w:val="28"/>
                <w:szCs w:val="28"/>
              </w:rPr>
            </w:pPr>
            <w:r w:rsidRPr="00611042">
              <w:rPr>
                <w:sz w:val="28"/>
                <w:szCs w:val="28"/>
              </w:rPr>
              <w:t>Ключевые воспитательные задачи</w:t>
            </w:r>
          </w:p>
          <w:p w:rsidR="00611042" w:rsidRPr="00611042" w:rsidRDefault="00611042" w:rsidP="00611042">
            <w:pPr>
              <w:jc w:val="both"/>
              <w:rPr>
                <w:sz w:val="28"/>
                <w:szCs w:val="28"/>
              </w:rPr>
            </w:pPr>
          </w:p>
          <w:p w:rsidR="00611042" w:rsidRDefault="00611042" w:rsidP="0030730A">
            <w:pPr>
              <w:jc w:val="both"/>
              <w:rPr>
                <w:sz w:val="28"/>
                <w:szCs w:val="28"/>
              </w:rPr>
            </w:pPr>
          </w:p>
        </w:tc>
      </w:tr>
      <w:tr w:rsidR="00611042" w:rsidRPr="0030730A" w:rsidTr="00611042">
        <w:tc>
          <w:tcPr>
            <w:tcW w:w="517" w:type="dxa"/>
          </w:tcPr>
          <w:p w:rsidR="00611042" w:rsidRPr="0030730A" w:rsidRDefault="00611042" w:rsidP="00330D77">
            <w:pPr>
              <w:jc w:val="both"/>
              <w:rPr>
                <w:sz w:val="28"/>
                <w:szCs w:val="28"/>
              </w:rPr>
            </w:pPr>
            <w:r w:rsidRPr="0030730A">
              <w:rPr>
                <w:sz w:val="28"/>
                <w:szCs w:val="28"/>
              </w:rPr>
              <w:t>1</w:t>
            </w:r>
          </w:p>
        </w:tc>
        <w:tc>
          <w:tcPr>
            <w:tcW w:w="4478" w:type="dxa"/>
          </w:tcPr>
          <w:p w:rsidR="00611042" w:rsidRPr="0081247F" w:rsidRDefault="00611042" w:rsidP="00613938">
            <w:pPr>
              <w:rPr>
                <w:sz w:val="28"/>
                <w:szCs w:val="28"/>
              </w:rPr>
            </w:pPr>
            <w:r w:rsidRPr="0081247F">
              <w:rPr>
                <w:sz w:val="28"/>
                <w:szCs w:val="28"/>
              </w:rPr>
              <w:t xml:space="preserve">Законы взаимодействия и движения тел </w:t>
            </w:r>
          </w:p>
        </w:tc>
        <w:tc>
          <w:tcPr>
            <w:tcW w:w="1651" w:type="dxa"/>
          </w:tcPr>
          <w:p w:rsidR="00611042" w:rsidRPr="0081247F" w:rsidRDefault="00611042" w:rsidP="00613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292" w:type="dxa"/>
          </w:tcPr>
          <w:p w:rsidR="00611042" w:rsidRPr="0081247F" w:rsidRDefault="00611042" w:rsidP="00613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:rsidR="00611042" w:rsidRPr="00611042" w:rsidRDefault="00611042" w:rsidP="00611042">
            <w:pPr>
              <w:jc w:val="both"/>
              <w:rPr>
                <w:sz w:val="28"/>
                <w:szCs w:val="28"/>
              </w:rPr>
            </w:pPr>
            <w:r w:rsidRPr="00611042">
              <w:rPr>
                <w:sz w:val="28"/>
                <w:szCs w:val="28"/>
              </w:rPr>
              <w:t>1 2 3 8</w:t>
            </w:r>
          </w:p>
          <w:p w:rsidR="00611042" w:rsidRPr="0081247F" w:rsidRDefault="00611042" w:rsidP="00613938">
            <w:pPr>
              <w:rPr>
                <w:sz w:val="28"/>
                <w:szCs w:val="28"/>
              </w:rPr>
            </w:pPr>
          </w:p>
        </w:tc>
      </w:tr>
      <w:tr w:rsidR="00611042" w:rsidRPr="0030730A" w:rsidTr="00611042">
        <w:tc>
          <w:tcPr>
            <w:tcW w:w="517" w:type="dxa"/>
          </w:tcPr>
          <w:p w:rsidR="00611042" w:rsidRPr="0030730A" w:rsidRDefault="00611042" w:rsidP="00330D77">
            <w:pPr>
              <w:jc w:val="both"/>
              <w:rPr>
                <w:sz w:val="28"/>
                <w:szCs w:val="28"/>
              </w:rPr>
            </w:pPr>
            <w:r w:rsidRPr="0030730A">
              <w:rPr>
                <w:sz w:val="28"/>
                <w:szCs w:val="28"/>
              </w:rPr>
              <w:t>2</w:t>
            </w:r>
          </w:p>
        </w:tc>
        <w:tc>
          <w:tcPr>
            <w:tcW w:w="4478" w:type="dxa"/>
          </w:tcPr>
          <w:p w:rsidR="00611042" w:rsidRPr="0081247F" w:rsidRDefault="00611042" w:rsidP="00613938">
            <w:pPr>
              <w:rPr>
                <w:sz w:val="28"/>
                <w:szCs w:val="28"/>
              </w:rPr>
            </w:pPr>
            <w:r w:rsidRPr="0081247F">
              <w:rPr>
                <w:sz w:val="28"/>
                <w:szCs w:val="28"/>
              </w:rPr>
              <w:t>Механические колебания и волны. Звук.</w:t>
            </w:r>
          </w:p>
        </w:tc>
        <w:tc>
          <w:tcPr>
            <w:tcW w:w="1651" w:type="dxa"/>
          </w:tcPr>
          <w:p w:rsidR="00611042" w:rsidRPr="0081247F" w:rsidRDefault="00611042" w:rsidP="00613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292" w:type="dxa"/>
          </w:tcPr>
          <w:p w:rsidR="00611042" w:rsidRPr="0081247F" w:rsidRDefault="00611042" w:rsidP="00613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611042" w:rsidRPr="00611042" w:rsidRDefault="00611042" w:rsidP="00611042">
            <w:pPr>
              <w:jc w:val="both"/>
              <w:rPr>
                <w:sz w:val="28"/>
                <w:szCs w:val="28"/>
              </w:rPr>
            </w:pPr>
            <w:r w:rsidRPr="00611042">
              <w:rPr>
                <w:sz w:val="28"/>
                <w:szCs w:val="28"/>
              </w:rPr>
              <w:t>1 2 3 8</w:t>
            </w:r>
          </w:p>
          <w:p w:rsidR="00611042" w:rsidRPr="0081247F" w:rsidRDefault="00611042" w:rsidP="00613938">
            <w:pPr>
              <w:rPr>
                <w:sz w:val="28"/>
                <w:szCs w:val="28"/>
              </w:rPr>
            </w:pPr>
          </w:p>
        </w:tc>
      </w:tr>
      <w:tr w:rsidR="00611042" w:rsidRPr="0030730A" w:rsidTr="00611042">
        <w:tc>
          <w:tcPr>
            <w:tcW w:w="517" w:type="dxa"/>
          </w:tcPr>
          <w:p w:rsidR="00611042" w:rsidRPr="0030730A" w:rsidRDefault="00611042" w:rsidP="00330D77">
            <w:pPr>
              <w:jc w:val="both"/>
              <w:rPr>
                <w:sz w:val="28"/>
                <w:szCs w:val="28"/>
              </w:rPr>
            </w:pPr>
            <w:r w:rsidRPr="0030730A">
              <w:rPr>
                <w:sz w:val="28"/>
                <w:szCs w:val="28"/>
              </w:rPr>
              <w:t>3</w:t>
            </w:r>
          </w:p>
        </w:tc>
        <w:tc>
          <w:tcPr>
            <w:tcW w:w="4478" w:type="dxa"/>
          </w:tcPr>
          <w:p w:rsidR="00611042" w:rsidRPr="0081247F" w:rsidRDefault="00611042" w:rsidP="00613938">
            <w:pPr>
              <w:rPr>
                <w:sz w:val="28"/>
                <w:szCs w:val="28"/>
              </w:rPr>
            </w:pPr>
            <w:r w:rsidRPr="0081247F">
              <w:rPr>
                <w:sz w:val="28"/>
                <w:szCs w:val="28"/>
              </w:rPr>
              <w:t>Электромагнитное поле</w:t>
            </w:r>
          </w:p>
        </w:tc>
        <w:tc>
          <w:tcPr>
            <w:tcW w:w="1651" w:type="dxa"/>
          </w:tcPr>
          <w:p w:rsidR="00611042" w:rsidRPr="0081247F" w:rsidRDefault="00611042" w:rsidP="00613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292" w:type="dxa"/>
          </w:tcPr>
          <w:p w:rsidR="00611042" w:rsidRPr="0081247F" w:rsidRDefault="00611042" w:rsidP="00613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611042" w:rsidRPr="00611042" w:rsidRDefault="00611042" w:rsidP="00611042">
            <w:pPr>
              <w:jc w:val="both"/>
              <w:rPr>
                <w:sz w:val="28"/>
                <w:szCs w:val="28"/>
              </w:rPr>
            </w:pPr>
            <w:r w:rsidRPr="00611042">
              <w:rPr>
                <w:sz w:val="28"/>
                <w:szCs w:val="28"/>
              </w:rPr>
              <w:t>1 2 3 8</w:t>
            </w:r>
          </w:p>
          <w:p w:rsidR="00611042" w:rsidRPr="0081247F" w:rsidRDefault="00611042" w:rsidP="00613938">
            <w:pPr>
              <w:rPr>
                <w:sz w:val="28"/>
                <w:szCs w:val="28"/>
              </w:rPr>
            </w:pPr>
          </w:p>
        </w:tc>
      </w:tr>
      <w:tr w:rsidR="00611042" w:rsidRPr="0030730A" w:rsidTr="00611042">
        <w:tc>
          <w:tcPr>
            <w:tcW w:w="517" w:type="dxa"/>
          </w:tcPr>
          <w:p w:rsidR="00611042" w:rsidRPr="0030730A" w:rsidRDefault="00611042" w:rsidP="00330D77">
            <w:pPr>
              <w:jc w:val="both"/>
              <w:rPr>
                <w:sz w:val="28"/>
                <w:szCs w:val="28"/>
              </w:rPr>
            </w:pPr>
            <w:r w:rsidRPr="0030730A">
              <w:rPr>
                <w:sz w:val="28"/>
                <w:szCs w:val="28"/>
              </w:rPr>
              <w:t>4</w:t>
            </w:r>
          </w:p>
        </w:tc>
        <w:tc>
          <w:tcPr>
            <w:tcW w:w="4478" w:type="dxa"/>
          </w:tcPr>
          <w:p w:rsidR="00611042" w:rsidRPr="0081247F" w:rsidRDefault="00611042" w:rsidP="001D7A08">
            <w:pPr>
              <w:rPr>
                <w:sz w:val="28"/>
                <w:szCs w:val="28"/>
              </w:rPr>
            </w:pPr>
            <w:r w:rsidRPr="0081247F">
              <w:rPr>
                <w:sz w:val="28"/>
                <w:szCs w:val="28"/>
              </w:rPr>
              <w:t xml:space="preserve">Строение атома и атомного ядра. </w:t>
            </w:r>
          </w:p>
        </w:tc>
        <w:tc>
          <w:tcPr>
            <w:tcW w:w="1651" w:type="dxa"/>
          </w:tcPr>
          <w:p w:rsidR="00611042" w:rsidRPr="0081247F" w:rsidRDefault="00611042" w:rsidP="001D7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292" w:type="dxa"/>
          </w:tcPr>
          <w:p w:rsidR="00611042" w:rsidRPr="0081247F" w:rsidRDefault="00611042" w:rsidP="001D7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611042" w:rsidRPr="00611042" w:rsidRDefault="00611042" w:rsidP="00611042">
            <w:pPr>
              <w:jc w:val="both"/>
              <w:rPr>
                <w:sz w:val="28"/>
                <w:szCs w:val="28"/>
              </w:rPr>
            </w:pPr>
            <w:r w:rsidRPr="00611042">
              <w:rPr>
                <w:sz w:val="28"/>
                <w:szCs w:val="28"/>
              </w:rPr>
              <w:t>1 2 3 8</w:t>
            </w:r>
          </w:p>
          <w:p w:rsidR="00611042" w:rsidRPr="0081247F" w:rsidRDefault="00611042" w:rsidP="001D7A08">
            <w:pPr>
              <w:rPr>
                <w:sz w:val="28"/>
                <w:szCs w:val="28"/>
              </w:rPr>
            </w:pPr>
          </w:p>
        </w:tc>
      </w:tr>
      <w:tr w:rsidR="00611042" w:rsidRPr="0030730A" w:rsidTr="00611042">
        <w:tc>
          <w:tcPr>
            <w:tcW w:w="517" w:type="dxa"/>
          </w:tcPr>
          <w:p w:rsidR="00611042" w:rsidRPr="0030730A" w:rsidRDefault="00611042" w:rsidP="00330D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478" w:type="dxa"/>
          </w:tcPr>
          <w:p w:rsidR="00611042" w:rsidRPr="0081247F" w:rsidRDefault="00611042" w:rsidP="00613938">
            <w:pPr>
              <w:rPr>
                <w:sz w:val="28"/>
                <w:szCs w:val="28"/>
              </w:rPr>
            </w:pPr>
            <w:r w:rsidRPr="0081247F">
              <w:rPr>
                <w:sz w:val="28"/>
                <w:szCs w:val="28"/>
              </w:rPr>
              <w:t>Строение и эволюция Вселенной</w:t>
            </w:r>
          </w:p>
        </w:tc>
        <w:tc>
          <w:tcPr>
            <w:tcW w:w="1651" w:type="dxa"/>
          </w:tcPr>
          <w:p w:rsidR="00611042" w:rsidRPr="0081247F" w:rsidRDefault="00611042" w:rsidP="00613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92" w:type="dxa"/>
          </w:tcPr>
          <w:p w:rsidR="00611042" w:rsidRPr="0081247F" w:rsidRDefault="00611042" w:rsidP="00613938">
            <w:pPr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611042" w:rsidRPr="00611042" w:rsidRDefault="00611042" w:rsidP="00611042">
            <w:pPr>
              <w:jc w:val="both"/>
              <w:rPr>
                <w:sz w:val="28"/>
                <w:szCs w:val="28"/>
              </w:rPr>
            </w:pPr>
            <w:r w:rsidRPr="00611042">
              <w:rPr>
                <w:sz w:val="28"/>
                <w:szCs w:val="28"/>
              </w:rPr>
              <w:t>1 2 3 8</w:t>
            </w:r>
          </w:p>
          <w:p w:rsidR="00611042" w:rsidRPr="0081247F" w:rsidRDefault="00611042" w:rsidP="00613938">
            <w:pPr>
              <w:rPr>
                <w:sz w:val="28"/>
                <w:szCs w:val="28"/>
              </w:rPr>
            </w:pPr>
          </w:p>
        </w:tc>
      </w:tr>
      <w:tr w:rsidR="00611042" w:rsidRPr="0030730A" w:rsidTr="00611042">
        <w:tc>
          <w:tcPr>
            <w:tcW w:w="517" w:type="dxa"/>
          </w:tcPr>
          <w:p w:rsidR="00611042" w:rsidRPr="0030730A" w:rsidRDefault="00611042" w:rsidP="00330D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478" w:type="dxa"/>
          </w:tcPr>
          <w:p w:rsidR="00611042" w:rsidRPr="0081247F" w:rsidRDefault="00611042" w:rsidP="00613938">
            <w:pPr>
              <w:rPr>
                <w:sz w:val="28"/>
                <w:szCs w:val="28"/>
              </w:rPr>
            </w:pPr>
            <w:r w:rsidRPr="0081247F"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651" w:type="dxa"/>
          </w:tcPr>
          <w:p w:rsidR="00611042" w:rsidRPr="0081247F" w:rsidRDefault="00611042" w:rsidP="00613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92" w:type="dxa"/>
          </w:tcPr>
          <w:p w:rsidR="00611042" w:rsidRPr="0081247F" w:rsidRDefault="00611042" w:rsidP="00613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611042" w:rsidRPr="0081247F" w:rsidRDefault="00611042" w:rsidP="00613938">
            <w:pPr>
              <w:rPr>
                <w:sz w:val="28"/>
                <w:szCs w:val="28"/>
              </w:rPr>
            </w:pPr>
          </w:p>
        </w:tc>
      </w:tr>
      <w:tr w:rsidR="00611042" w:rsidRPr="0030730A" w:rsidTr="00611042">
        <w:trPr>
          <w:trHeight w:val="70"/>
        </w:trPr>
        <w:tc>
          <w:tcPr>
            <w:tcW w:w="517" w:type="dxa"/>
          </w:tcPr>
          <w:p w:rsidR="00611042" w:rsidRPr="0030730A" w:rsidRDefault="00611042" w:rsidP="00330D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78" w:type="dxa"/>
          </w:tcPr>
          <w:p w:rsidR="00611042" w:rsidRPr="0081247F" w:rsidRDefault="00611042" w:rsidP="00613938">
            <w:pPr>
              <w:rPr>
                <w:sz w:val="28"/>
                <w:szCs w:val="28"/>
              </w:rPr>
            </w:pPr>
            <w:r w:rsidRPr="0081247F">
              <w:rPr>
                <w:sz w:val="28"/>
                <w:szCs w:val="28"/>
              </w:rPr>
              <w:t>Всего</w:t>
            </w:r>
          </w:p>
        </w:tc>
        <w:tc>
          <w:tcPr>
            <w:tcW w:w="1651" w:type="dxa"/>
          </w:tcPr>
          <w:p w:rsidR="00611042" w:rsidRPr="0081247F" w:rsidRDefault="00611042" w:rsidP="00613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1292" w:type="dxa"/>
          </w:tcPr>
          <w:p w:rsidR="00611042" w:rsidRPr="0081247F" w:rsidRDefault="00611042" w:rsidP="00613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:rsidR="00611042" w:rsidRPr="0081247F" w:rsidRDefault="00611042" w:rsidP="00613938">
            <w:pPr>
              <w:rPr>
                <w:sz w:val="28"/>
                <w:szCs w:val="28"/>
              </w:rPr>
            </w:pPr>
          </w:p>
        </w:tc>
      </w:tr>
    </w:tbl>
    <w:p w:rsidR="005452AF" w:rsidRDefault="005452AF" w:rsidP="0081247F">
      <w:pPr>
        <w:tabs>
          <w:tab w:val="left" w:pos="1080"/>
        </w:tabs>
        <w:ind w:firstLine="540"/>
        <w:jc w:val="both"/>
        <w:rPr>
          <w:sz w:val="28"/>
          <w:szCs w:val="28"/>
        </w:rPr>
      </w:pPr>
    </w:p>
    <w:p w:rsidR="0089030A" w:rsidRDefault="0081247F" w:rsidP="00611042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E642B6">
        <w:rPr>
          <w:sz w:val="28"/>
          <w:szCs w:val="28"/>
        </w:rPr>
        <w:t>Часть обозначенных в программе лабораторных работ не требуют специальных часов, так как они выполняются в ходе урока пр</w:t>
      </w:r>
      <w:r w:rsidR="00611042">
        <w:rPr>
          <w:sz w:val="28"/>
          <w:szCs w:val="28"/>
        </w:rPr>
        <w:t>и изучении соответствующей тем.</w:t>
      </w:r>
    </w:p>
    <w:p w:rsidR="0089030A" w:rsidRDefault="0089030A" w:rsidP="005452AF">
      <w:pPr>
        <w:ind w:firstLine="709"/>
        <w:jc w:val="both"/>
        <w:rPr>
          <w:sz w:val="28"/>
          <w:szCs w:val="28"/>
        </w:rPr>
      </w:pPr>
    </w:p>
    <w:p w:rsidR="0089030A" w:rsidRDefault="0089030A" w:rsidP="005452AF">
      <w:pPr>
        <w:ind w:firstLine="709"/>
        <w:jc w:val="both"/>
        <w:rPr>
          <w:sz w:val="28"/>
          <w:szCs w:val="28"/>
        </w:rPr>
      </w:pPr>
    </w:p>
    <w:p w:rsidR="00613938" w:rsidRPr="00213B57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b/>
          <w:sz w:val="28"/>
          <w:szCs w:val="28"/>
        </w:rPr>
        <w:t>Тема 1. ЗАКОНЫ ВЗАИМОДЕЙСТВИЯ И ДВИЖЕНИЯ ТЕЛ</w:t>
      </w:r>
      <w:r w:rsidR="008F25CB" w:rsidRPr="001D6CA9">
        <w:rPr>
          <w:b/>
          <w:sz w:val="28"/>
          <w:szCs w:val="28"/>
        </w:rPr>
        <w:t>(2</w:t>
      </w:r>
      <w:r w:rsidR="0081247F" w:rsidRPr="001D6CA9">
        <w:rPr>
          <w:b/>
          <w:sz w:val="28"/>
          <w:szCs w:val="28"/>
        </w:rPr>
        <w:t>3</w:t>
      </w:r>
      <w:r w:rsidR="008F25CB" w:rsidRPr="001D6CA9">
        <w:rPr>
          <w:b/>
          <w:sz w:val="28"/>
          <w:szCs w:val="28"/>
        </w:rPr>
        <w:t xml:space="preserve"> ч.</w:t>
      </w:r>
      <w:r w:rsidR="001F3181">
        <w:rPr>
          <w:b/>
          <w:sz w:val="28"/>
          <w:szCs w:val="28"/>
        </w:rPr>
        <w:t xml:space="preserve"> + 12ч.</w:t>
      </w:r>
      <w:r w:rsidR="008F25CB" w:rsidRPr="001D6CA9">
        <w:rPr>
          <w:b/>
          <w:sz w:val="28"/>
          <w:szCs w:val="28"/>
        </w:rPr>
        <w:t>)</w:t>
      </w:r>
      <w:r w:rsidR="001F3181">
        <w:rPr>
          <w:b/>
          <w:sz w:val="28"/>
          <w:szCs w:val="28"/>
        </w:rPr>
        <w:t>.</w:t>
      </w:r>
    </w:p>
    <w:p w:rsidR="00613938" w:rsidRPr="0081247F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 xml:space="preserve">Материальная точка. </w:t>
      </w:r>
      <w:r w:rsidRPr="0081247F">
        <w:rPr>
          <w:sz w:val="28"/>
          <w:szCs w:val="28"/>
        </w:rPr>
        <w:t>Система отсчета и относительность движения.</w:t>
      </w:r>
    </w:p>
    <w:p w:rsidR="00613938" w:rsidRPr="00213B57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>Перемещение. Скорость прямолинейного равномерного движения.</w:t>
      </w:r>
    </w:p>
    <w:p w:rsidR="00613938" w:rsidRPr="00213B57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>Прямолинейное равноускоренное движение: мгновенная скорость, ускорение, перемещение.</w:t>
      </w:r>
    </w:p>
    <w:p w:rsidR="00613938" w:rsidRPr="00213B57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>Движение по окружности</w:t>
      </w:r>
      <w:r w:rsidR="001F3181">
        <w:rPr>
          <w:sz w:val="28"/>
          <w:szCs w:val="28"/>
        </w:rPr>
        <w:t>.</w:t>
      </w:r>
    </w:p>
    <w:p w:rsidR="00613938" w:rsidRPr="00213B57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>Графики зависимости кинематических величин от времени при равномерном и равноускоренном движении.</w:t>
      </w:r>
    </w:p>
    <w:p w:rsidR="00613938" w:rsidRPr="00213B57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>Относительность механического движения.</w:t>
      </w:r>
    </w:p>
    <w:p w:rsidR="00613938" w:rsidRPr="0081247F" w:rsidRDefault="001D7A08" w:rsidP="005452AF">
      <w:pPr>
        <w:ind w:firstLine="709"/>
        <w:jc w:val="both"/>
        <w:rPr>
          <w:sz w:val="28"/>
          <w:szCs w:val="28"/>
        </w:rPr>
      </w:pPr>
      <w:r w:rsidRPr="0081247F">
        <w:rPr>
          <w:sz w:val="28"/>
          <w:szCs w:val="28"/>
        </w:rPr>
        <w:t>Геоцентрическая и</w:t>
      </w:r>
      <w:r w:rsidR="00613938" w:rsidRPr="0081247F">
        <w:rPr>
          <w:sz w:val="28"/>
          <w:szCs w:val="28"/>
        </w:rPr>
        <w:t xml:space="preserve"> гелиоцентрическая системы мира.</w:t>
      </w:r>
    </w:p>
    <w:p w:rsidR="00613938" w:rsidRPr="00213B57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>Инерциальные системы отсчета. Первый, второй и третий законы Ньютона.</w:t>
      </w:r>
    </w:p>
    <w:p w:rsidR="00613938" w:rsidRPr="00213B57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>Свободное падение. Закон всемирного тяготения. Искусственные спутники Земли.</w:t>
      </w:r>
    </w:p>
    <w:p w:rsidR="00613938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 xml:space="preserve">Импульс. Закон сохранения импульса. </w:t>
      </w:r>
      <w:r w:rsidRPr="0081247F">
        <w:rPr>
          <w:sz w:val="28"/>
          <w:szCs w:val="28"/>
        </w:rPr>
        <w:t>Реактивное движение.</w:t>
      </w:r>
      <w:r w:rsidRPr="00213B57">
        <w:rPr>
          <w:sz w:val="28"/>
          <w:szCs w:val="28"/>
        </w:rPr>
        <w:t xml:space="preserve"> Ракеты.</w:t>
      </w:r>
    </w:p>
    <w:p w:rsidR="001F3181" w:rsidRPr="00213B57" w:rsidRDefault="001F3181" w:rsidP="005452AF">
      <w:pPr>
        <w:ind w:firstLine="709"/>
        <w:jc w:val="both"/>
        <w:rPr>
          <w:sz w:val="28"/>
          <w:szCs w:val="28"/>
        </w:rPr>
      </w:pPr>
    </w:p>
    <w:p w:rsidR="00F90E1D" w:rsidRPr="00213B57" w:rsidRDefault="00613938" w:rsidP="005452AF">
      <w:pPr>
        <w:ind w:firstLine="709"/>
        <w:jc w:val="both"/>
        <w:rPr>
          <w:b/>
          <w:sz w:val="28"/>
          <w:szCs w:val="28"/>
        </w:rPr>
      </w:pPr>
      <w:r w:rsidRPr="00213B57">
        <w:rPr>
          <w:b/>
          <w:sz w:val="28"/>
          <w:szCs w:val="28"/>
        </w:rPr>
        <w:t>Тема 2. МЕХАНИЧЕСКИЕ КОЛЕБА</w:t>
      </w:r>
      <w:r w:rsidR="00213B57">
        <w:rPr>
          <w:b/>
          <w:sz w:val="28"/>
          <w:szCs w:val="28"/>
        </w:rPr>
        <w:t>НИЯ И ВОЛНЫ. ЗВУК (1</w:t>
      </w:r>
      <w:r w:rsidR="0081247F">
        <w:rPr>
          <w:b/>
          <w:sz w:val="28"/>
          <w:szCs w:val="28"/>
        </w:rPr>
        <w:t>2ч.</w:t>
      </w:r>
      <w:r w:rsidR="001F3181">
        <w:rPr>
          <w:b/>
          <w:sz w:val="28"/>
          <w:szCs w:val="28"/>
        </w:rPr>
        <w:t xml:space="preserve"> + 6ч.</w:t>
      </w:r>
      <w:r w:rsidR="00213B57">
        <w:rPr>
          <w:b/>
          <w:sz w:val="28"/>
          <w:szCs w:val="28"/>
        </w:rPr>
        <w:t>)</w:t>
      </w:r>
      <w:r w:rsidR="001F3181">
        <w:rPr>
          <w:b/>
          <w:sz w:val="28"/>
          <w:szCs w:val="28"/>
        </w:rPr>
        <w:t>.</w:t>
      </w:r>
    </w:p>
    <w:p w:rsidR="00613938" w:rsidRPr="0081247F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>Колебательное движение. Колебания груза на пружине. Свободные колебания. Колебательная система. Маятник</w:t>
      </w:r>
      <w:r w:rsidRPr="00213B57">
        <w:rPr>
          <w:i/>
          <w:sz w:val="28"/>
          <w:szCs w:val="28"/>
        </w:rPr>
        <w:t xml:space="preserve">. </w:t>
      </w:r>
      <w:r w:rsidRPr="0081247F">
        <w:rPr>
          <w:sz w:val="28"/>
          <w:szCs w:val="28"/>
        </w:rPr>
        <w:t>Амплитуда, период, частота колебаний.</w:t>
      </w:r>
    </w:p>
    <w:p w:rsidR="00613938" w:rsidRPr="00213B57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>Превращение энергии при колебательном движении. Затухающие колебания. Вынужденные колебания.</w:t>
      </w:r>
      <w:r w:rsidR="0081247F">
        <w:rPr>
          <w:sz w:val="28"/>
          <w:szCs w:val="28"/>
        </w:rPr>
        <w:t xml:space="preserve"> Резонанс.</w:t>
      </w:r>
    </w:p>
    <w:p w:rsidR="00613938" w:rsidRPr="0081247F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 xml:space="preserve">Распространение колебаний в упругих средах. Поперечные и продольные волны. </w:t>
      </w:r>
      <w:r w:rsidRPr="0081247F">
        <w:rPr>
          <w:sz w:val="28"/>
          <w:szCs w:val="28"/>
        </w:rPr>
        <w:t>Связь длины волны со скоростью е</w:t>
      </w:r>
      <w:r w:rsidR="001F3181">
        <w:rPr>
          <w:sz w:val="28"/>
          <w:szCs w:val="28"/>
        </w:rPr>
        <w:t>ё</w:t>
      </w:r>
      <w:r w:rsidRPr="0081247F">
        <w:rPr>
          <w:sz w:val="28"/>
          <w:szCs w:val="28"/>
        </w:rPr>
        <w:t xml:space="preserve"> распространения и периодом (частотой).</w:t>
      </w:r>
    </w:p>
    <w:p w:rsidR="00613938" w:rsidRPr="0081247F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 xml:space="preserve">Звуковые волны. Скорость звука. </w:t>
      </w:r>
      <w:r w:rsidRPr="0081247F">
        <w:rPr>
          <w:sz w:val="28"/>
          <w:szCs w:val="28"/>
        </w:rPr>
        <w:t>Высота и громкость звука. Эхо.</w:t>
      </w:r>
    </w:p>
    <w:p w:rsidR="00613938" w:rsidRPr="00213B57" w:rsidRDefault="00613938" w:rsidP="005452AF">
      <w:pPr>
        <w:ind w:firstLine="709"/>
        <w:jc w:val="both"/>
        <w:rPr>
          <w:sz w:val="28"/>
          <w:szCs w:val="28"/>
        </w:rPr>
      </w:pPr>
    </w:p>
    <w:p w:rsidR="00613938" w:rsidRPr="00213B57" w:rsidRDefault="00613938" w:rsidP="005452AF">
      <w:pPr>
        <w:ind w:firstLine="709"/>
        <w:jc w:val="both"/>
        <w:rPr>
          <w:b/>
          <w:sz w:val="28"/>
          <w:szCs w:val="28"/>
        </w:rPr>
      </w:pPr>
      <w:r w:rsidRPr="00213B57">
        <w:rPr>
          <w:b/>
          <w:sz w:val="28"/>
          <w:szCs w:val="28"/>
        </w:rPr>
        <w:t>Тема 3. ЭЛЕКТРОМАГНИТН</w:t>
      </w:r>
      <w:r w:rsidR="0081247F">
        <w:rPr>
          <w:b/>
          <w:sz w:val="28"/>
          <w:szCs w:val="28"/>
        </w:rPr>
        <w:t>ОЕПОЛЕ</w:t>
      </w:r>
      <w:r w:rsidRPr="00213B57">
        <w:rPr>
          <w:b/>
          <w:sz w:val="28"/>
          <w:szCs w:val="28"/>
        </w:rPr>
        <w:t xml:space="preserve"> (1</w:t>
      </w:r>
      <w:r w:rsidR="0081247F">
        <w:rPr>
          <w:b/>
          <w:sz w:val="28"/>
          <w:szCs w:val="28"/>
        </w:rPr>
        <w:t>6ч.</w:t>
      </w:r>
      <w:r w:rsidR="001F3181">
        <w:rPr>
          <w:b/>
          <w:sz w:val="28"/>
          <w:szCs w:val="28"/>
        </w:rPr>
        <w:t xml:space="preserve"> + 8ч.</w:t>
      </w:r>
      <w:r w:rsidRPr="00213B57">
        <w:rPr>
          <w:b/>
          <w:sz w:val="28"/>
          <w:szCs w:val="28"/>
        </w:rPr>
        <w:t>)</w:t>
      </w:r>
      <w:r w:rsidR="001F3181">
        <w:rPr>
          <w:b/>
          <w:sz w:val="28"/>
          <w:szCs w:val="28"/>
        </w:rPr>
        <w:t>.</w:t>
      </w:r>
    </w:p>
    <w:p w:rsidR="00613938" w:rsidRPr="00213B57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 xml:space="preserve">Опыт Эрстеда. Магнитное поле тока. </w:t>
      </w:r>
    </w:p>
    <w:p w:rsidR="00613938" w:rsidRPr="00213B57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>Однородное и неоднородное магнитное поле. Направление тока и линий его магнитного поля. Правило буравчика.</w:t>
      </w:r>
    </w:p>
    <w:p w:rsidR="00613938" w:rsidRPr="00213B57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>Обнаружение магнитного поля. Правило левой руки</w:t>
      </w:r>
      <w:r w:rsidR="001F3181">
        <w:rPr>
          <w:sz w:val="28"/>
          <w:szCs w:val="28"/>
        </w:rPr>
        <w:t>.</w:t>
      </w:r>
    </w:p>
    <w:p w:rsidR="00613938" w:rsidRPr="00213B57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>Индукция магнитного поля. Магнитный поток. Электромагнитная индукция. Опыты Фарадея.</w:t>
      </w:r>
    </w:p>
    <w:p w:rsidR="00613938" w:rsidRPr="0081247F" w:rsidRDefault="00613938" w:rsidP="005452AF">
      <w:pPr>
        <w:ind w:firstLine="709"/>
        <w:jc w:val="both"/>
        <w:rPr>
          <w:sz w:val="28"/>
          <w:szCs w:val="28"/>
        </w:rPr>
      </w:pPr>
      <w:r w:rsidRPr="0081247F">
        <w:rPr>
          <w:sz w:val="28"/>
          <w:szCs w:val="28"/>
        </w:rPr>
        <w:t>Генератор переменного тока. Переменный ток. Трансформатор. Передача электрической энергии на расстояние</w:t>
      </w:r>
    </w:p>
    <w:p w:rsidR="00613938" w:rsidRPr="00213B57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>Преобразование энергии в электрогенераторах. Экологические проблемы, связанные с тепловыми и гидроэлектростанциями.</w:t>
      </w:r>
    </w:p>
    <w:p w:rsidR="00613938" w:rsidRPr="00213B57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>Колебательный контур. Электромагнитное поле. Электромагнитные волны. Принципы радиосвязи и телевидения. Скорость распространения электромагнитных волн. Электромагнитная природа света.</w:t>
      </w:r>
      <w:r w:rsidR="001D6CA9">
        <w:rPr>
          <w:sz w:val="28"/>
          <w:szCs w:val="28"/>
        </w:rPr>
        <w:t xml:space="preserve"> Преломление света. </w:t>
      </w:r>
      <w:r w:rsidR="001D6CA9">
        <w:rPr>
          <w:sz w:val="28"/>
          <w:szCs w:val="28"/>
        </w:rPr>
        <w:lastRenderedPageBreak/>
        <w:t>Дисперсия света. Цвета тел. Типы оптических спектров. Поглощение и испускание света атомами.</w:t>
      </w:r>
    </w:p>
    <w:p w:rsidR="00F90E1D" w:rsidRPr="00213B57" w:rsidRDefault="00F90E1D" w:rsidP="005452AF">
      <w:pPr>
        <w:ind w:firstLine="709"/>
        <w:jc w:val="both"/>
        <w:rPr>
          <w:sz w:val="28"/>
          <w:szCs w:val="28"/>
        </w:rPr>
      </w:pPr>
    </w:p>
    <w:p w:rsidR="00613938" w:rsidRPr="00213B57" w:rsidRDefault="001D6CA9" w:rsidP="005452AF">
      <w:pPr>
        <w:ind w:firstLine="709"/>
        <w:jc w:val="both"/>
        <w:rPr>
          <w:b/>
          <w:sz w:val="28"/>
          <w:szCs w:val="28"/>
        </w:rPr>
      </w:pPr>
      <w:r w:rsidRPr="00213B57">
        <w:rPr>
          <w:b/>
          <w:sz w:val="28"/>
          <w:szCs w:val="28"/>
        </w:rPr>
        <w:t>Тема 4</w:t>
      </w:r>
      <w:r w:rsidR="00613938" w:rsidRPr="00213B57">
        <w:rPr>
          <w:b/>
          <w:sz w:val="28"/>
          <w:szCs w:val="28"/>
        </w:rPr>
        <w:t>.  СТРОЕНИЕ АТОМА И АТОМНОГО ЯДРА (1</w:t>
      </w:r>
      <w:r>
        <w:rPr>
          <w:b/>
          <w:sz w:val="28"/>
          <w:szCs w:val="28"/>
        </w:rPr>
        <w:t>1ч.</w:t>
      </w:r>
      <w:r w:rsidR="001F3181">
        <w:rPr>
          <w:b/>
          <w:sz w:val="28"/>
          <w:szCs w:val="28"/>
        </w:rPr>
        <w:t xml:space="preserve"> + 6ч.</w:t>
      </w:r>
      <w:r w:rsidR="00613938" w:rsidRPr="00213B57">
        <w:rPr>
          <w:b/>
          <w:sz w:val="28"/>
          <w:szCs w:val="28"/>
        </w:rPr>
        <w:t>)</w:t>
      </w:r>
      <w:r w:rsidR="001F3181">
        <w:rPr>
          <w:b/>
          <w:sz w:val="28"/>
          <w:szCs w:val="28"/>
        </w:rPr>
        <w:t>.</w:t>
      </w:r>
    </w:p>
    <w:p w:rsidR="00613938" w:rsidRPr="00213B57" w:rsidRDefault="00613938" w:rsidP="005452AF">
      <w:pPr>
        <w:ind w:firstLine="709"/>
        <w:jc w:val="both"/>
        <w:rPr>
          <w:i/>
          <w:sz w:val="28"/>
          <w:szCs w:val="28"/>
        </w:rPr>
      </w:pPr>
      <w:r w:rsidRPr="00213B57">
        <w:rPr>
          <w:sz w:val="28"/>
          <w:szCs w:val="28"/>
        </w:rPr>
        <w:t xml:space="preserve">Радиоактивность как свидетельство сложного строения атомов. </w:t>
      </w:r>
      <w:r w:rsidR="001F3181">
        <w:rPr>
          <w:sz w:val="28"/>
          <w:szCs w:val="28"/>
        </w:rPr>
        <w:t>Природа а</w:t>
      </w:r>
      <w:r w:rsidRPr="00213B57">
        <w:rPr>
          <w:sz w:val="28"/>
          <w:szCs w:val="28"/>
        </w:rPr>
        <w:t>льф</w:t>
      </w:r>
      <w:proofErr w:type="gramStart"/>
      <w:r w:rsidRPr="00213B57">
        <w:rPr>
          <w:sz w:val="28"/>
          <w:szCs w:val="28"/>
        </w:rPr>
        <w:t>а-</w:t>
      </w:r>
      <w:proofErr w:type="gramEnd"/>
      <w:r w:rsidRPr="00213B57">
        <w:rPr>
          <w:sz w:val="28"/>
          <w:szCs w:val="28"/>
        </w:rPr>
        <w:t xml:space="preserve">, бета-, гамма-излучений. </w:t>
      </w:r>
      <w:r w:rsidRPr="001D6CA9">
        <w:rPr>
          <w:sz w:val="28"/>
          <w:szCs w:val="28"/>
        </w:rPr>
        <w:t>Период полураспада</w:t>
      </w:r>
      <w:r w:rsidRPr="00213B57">
        <w:rPr>
          <w:i/>
          <w:sz w:val="28"/>
          <w:szCs w:val="28"/>
        </w:rPr>
        <w:t>.</w:t>
      </w:r>
    </w:p>
    <w:p w:rsidR="00613938" w:rsidRPr="00213B57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>Опыты Резерфорда. Планетарная модель атома.</w:t>
      </w:r>
    </w:p>
    <w:p w:rsidR="00613938" w:rsidRPr="001D6CA9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 xml:space="preserve">Радиоактивные превращения атомных ядер. </w:t>
      </w:r>
      <w:r w:rsidR="001D6CA9" w:rsidRPr="001D6CA9">
        <w:rPr>
          <w:sz w:val="28"/>
          <w:szCs w:val="28"/>
        </w:rPr>
        <w:t>Оптические спектры</w:t>
      </w:r>
      <w:r w:rsidRPr="001D6CA9">
        <w:rPr>
          <w:sz w:val="28"/>
          <w:szCs w:val="28"/>
        </w:rPr>
        <w:t>. Поглощение и испускание света атомами.</w:t>
      </w:r>
    </w:p>
    <w:p w:rsidR="00613938" w:rsidRPr="001D6CA9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 xml:space="preserve">Протонно-нейтронная модель ядра. </w:t>
      </w:r>
      <w:r w:rsidRPr="001D6CA9">
        <w:rPr>
          <w:sz w:val="28"/>
          <w:szCs w:val="28"/>
        </w:rPr>
        <w:t>Зарядовое и массовое числа.</w:t>
      </w:r>
    </w:p>
    <w:p w:rsidR="00613938" w:rsidRPr="00213B57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>Ядерные реакции. Деление и синтез ядер. Сохранение зарядового и массового чисел при ядерных реакциях.</w:t>
      </w:r>
    </w:p>
    <w:p w:rsidR="00613938" w:rsidRPr="001D6CA9" w:rsidRDefault="00613938" w:rsidP="005452AF">
      <w:pPr>
        <w:ind w:firstLine="709"/>
        <w:jc w:val="both"/>
        <w:rPr>
          <w:sz w:val="28"/>
          <w:szCs w:val="28"/>
        </w:rPr>
      </w:pPr>
      <w:r w:rsidRPr="001D6CA9">
        <w:rPr>
          <w:sz w:val="28"/>
          <w:szCs w:val="28"/>
        </w:rPr>
        <w:t>Энергия связи в ядре. Выделение энергии при делении и синтезе ядер. Источники энергии Солнца и звезд. Ядерная энергетика. Экологические проблемы работы атомных электростанций.</w:t>
      </w:r>
    </w:p>
    <w:p w:rsidR="00613938" w:rsidRDefault="00613938" w:rsidP="005452AF">
      <w:pPr>
        <w:ind w:firstLine="709"/>
        <w:jc w:val="both"/>
        <w:rPr>
          <w:sz w:val="28"/>
          <w:szCs w:val="28"/>
        </w:rPr>
      </w:pPr>
      <w:r w:rsidRPr="00213B57">
        <w:rPr>
          <w:sz w:val="28"/>
          <w:szCs w:val="28"/>
        </w:rPr>
        <w:t xml:space="preserve">Методы наблюдения и регистрации частиц в ядерной физике. </w:t>
      </w:r>
      <w:r w:rsidRPr="001D6CA9">
        <w:rPr>
          <w:sz w:val="28"/>
          <w:szCs w:val="28"/>
        </w:rPr>
        <w:t>Дозиметрия.</w:t>
      </w:r>
    </w:p>
    <w:p w:rsidR="001D6CA9" w:rsidRDefault="001D6CA9" w:rsidP="005452AF">
      <w:pPr>
        <w:ind w:firstLine="709"/>
        <w:jc w:val="both"/>
        <w:rPr>
          <w:sz w:val="28"/>
          <w:szCs w:val="28"/>
        </w:rPr>
      </w:pPr>
    </w:p>
    <w:p w:rsidR="001D6CA9" w:rsidRPr="00213B57" w:rsidRDefault="001D6CA9" w:rsidP="005452AF">
      <w:pPr>
        <w:ind w:firstLine="709"/>
        <w:jc w:val="both"/>
        <w:rPr>
          <w:b/>
          <w:sz w:val="28"/>
          <w:szCs w:val="28"/>
        </w:rPr>
      </w:pPr>
      <w:r w:rsidRPr="00213B57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5</w:t>
      </w:r>
      <w:r w:rsidRPr="00213B57">
        <w:rPr>
          <w:b/>
          <w:sz w:val="28"/>
          <w:szCs w:val="28"/>
        </w:rPr>
        <w:t xml:space="preserve">.  СТРОЕНИЕ </w:t>
      </w:r>
      <w:r>
        <w:rPr>
          <w:b/>
          <w:sz w:val="28"/>
          <w:szCs w:val="28"/>
        </w:rPr>
        <w:t>И ЭВОЛЮЦИЯ ВСЕЛЕННОЙ</w:t>
      </w:r>
      <w:r w:rsidRPr="00213B57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5ч.</w:t>
      </w:r>
      <w:r w:rsidR="00CF217E">
        <w:rPr>
          <w:b/>
          <w:sz w:val="28"/>
          <w:szCs w:val="28"/>
        </w:rPr>
        <w:t xml:space="preserve"> + 3ч.</w:t>
      </w:r>
      <w:r>
        <w:rPr>
          <w:b/>
          <w:sz w:val="28"/>
          <w:szCs w:val="28"/>
        </w:rPr>
        <w:t>)</w:t>
      </w:r>
    </w:p>
    <w:p w:rsidR="001D6CA9" w:rsidRDefault="001D6CA9" w:rsidP="005452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Состав, строение и происхождение Солнечной системы. Большие планеты Солнечной системы. Малые тела Солнечной системы.</w:t>
      </w:r>
    </w:p>
    <w:p w:rsidR="001D6CA9" w:rsidRDefault="001D6CA9" w:rsidP="005452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Строение, излучение и эволюция Солнца и звезд.</w:t>
      </w:r>
    </w:p>
    <w:p w:rsidR="001D6CA9" w:rsidRDefault="001D6CA9" w:rsidP="005452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Строение и эволюция Вселенной.</w:t>
      </w:r>
    </w:p>
    <w:p w:rsidR="001D6CA9" w:rsidRDefault="001D6CA9" w:rsidP="005452AF">
      <w:pPr>
        <w:ind w:firstLine="709"/>
        <w:jc w:val="both"/>
        <w:rPr>
          <w:sz w:val="28"/>
          <w:szCs w:val="28"/>
        </w:rPr>
      </w:pPr>
    </w:p>
    <w:p w:rsidR="001D6CA9" w:rsidRDefault="001D6CA9" w:rsidP="005452AF">
      <w:pPr>
        <w:ind w:firstLine="709"/>
        <w:jc w:val="both"/>
        <w:rPr>
          <w:sz w:val="28"/>
          <w:szCs w:val="28"/>
        </w:rPr>
      </w:pPr>
    </w:p>
    <w:p w:rsidR="00D14A9B" w:rsidRDefault="00D14A9B" w:rsidP="00D14A9B">
      <w:pPr>
        <w:ind w:firstLine="709"/>
        <w:jc w:val="both"/>
        <w:rPr>
          <w:sz w:val="28"/>
          <w:szCs w:val="28"/>
        </w:rPr>
        <w:sectPr w:rsidR="00D14A9B" w:rsidSect="005452AF"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1C437A" w:rsidRPr="005452AF" w:rsidRDefault="001C437A" w:rsidP="001C437A">
      <w:pPr>
        <w:jc w:val="center"/>
        <w:rPr>
          <w:b/>
          <w:sz w:val="28"/>
          <w:szCs w:val="28"/>
        </w:rPr>
      </w:pPr>
      <w:r w:rsidRPr="005452AF">
        <w:rPr>
          <w:b/>
          <w:sz w:val="28"/>
          <w:szCs w:val="28"/>
        </w:rPr>
        <w:lastRenderedPageBreak/>
        <w:t>Календарно – тематическое планирование</w:t>
      </w:r>
    </w:p>
    <w:p w:rsidR="001C437A" w:rsidRDefault="001C437A" w:rsidP="001C43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Учебник </w:t>
      </w:r>
      <w:proofErr w:type="spellStart"/>
      <w:r>
        <w:rPr>
          <w:sz w:val="28"/>
          <w:szCs w:val="28"/>
        </w:rPr>
        <w:t>А.</w:t>
      </w:r>
      <w:r w:rsidR="00EE195D">
        <w:rPr>
          <w:sz w:val="28"/>
          <w:szCs w:val="28"/>
        </w:rPr>
        <w:t>В.Пёрышкин</w:t>
      </w:r>
      <w:proofErr w:type="spellEnd"/>
      <w:r w:rsidR="00EE195D">
        <w:rPr>
          <w:sz w:val="28"/>
          <w:szCs w:val="28"/>
        </w:rPr>
        <w:t xml:space="preserve"> «Физика 9 класс </w:t>
      </w:r>
      <w:r w:rsidR="00017BBB">
        <w:rPr>
          <w:sz w:val="28"/>
          <w:szCs w:val="28"/>
        </w:rPr>
        <w:t xml:space="preserve"> (105ч.) </w:t>
      </w:r>
      <w:r w:rsidR="00EE195D">
        <w:rPr>
          <w:sz w:val="28"/>
          <w:szCs w:val="28"/>
        </w:rPr>
        <w:t>(</w:t>
      </w:r>
      <w:r w:rsidR="00017BBB">
        <w:rPr>
          <w:sz w:val="28"/>
          <w:szCs w:val="28"/>
        </w:rPr>
        <w:t>3ч</w:t>
      </w:r>
      <w:proofErr w:type="gramStart"/>
      <w:r w:rsidR="00017BBB">
        <w:rPr>
          <w:sz w:val="28"/>
          <w:szCs w:val="28"/>
        </w:rPr>
        <w:t>.</w:t>
      </w:r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ед</w:t>
      </w:r>
      <w:r w:rsidR="00C701EB">
        <w:rPr>
          <w:sz w:val="28"/>
          <w:szCs w:val="28"/>
        </w:rPr>
        <w:t>.</w:t>
      </w:r>
      <w:r>
        <w:rPr>
          <w:sz w:val="28"/>
          <w:szCs w:val="28"/>
        </w:rPr>
        <w:t>)</w:t>
      </w:r>
    </w:p>
    <w:p w:rsidR="001C437A" w:rsidRDefault="001C437A" w:rsidP="001C437A">
      <w:pPr>
        <w:jc w:val="center"/>
        <w:rPr>
          <w:sz w:val="28"/>
          <w:szCs w:val="28"/>
        </w:rPr>
      </w:pPr>
    </w:p>
    <w:tbl>
      <w:tblPr>
        <w:tblW w:w="15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635"/>
        <w:gridCol w:w="1842"/>
        <w:gridCol w:w="2164"/>
        <w:gridCol w:w="2410"/>
        <w:gridCol w:w="2410"/>
        <w:gridCol w:w="1984"/>
        <w:gridCol w:w="1853"/>
        <w:gridCol w:w="1691"/>
      </w:tblGrid>
      <w:tr w:rsidR="009427B0" w:rsidTr="00246D68">
        <w:trPr>
          <w:jc w:val="center"/>
        </w:trPr>
        <w:tc>
          <w:tcPr>
            <w:tcW w:w="12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427B0" w:rsidRDefault="009427B0" w:rsidP="005452AF">
            <w:pPr>
              <w:jc w:val="center"/>
            </w:pPr>
            <w:r>
              <w:t>№ дата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427B0" w:rsidRDefault="009427B0" w:rsidP="005452AF">
            <w:pPr>
              <w:jc w:val="center"/>
            </w:pPr>
            <w:r>
              <w:t>Тема и тип урока</w:t>
            </w:r>
          </w:p>
        </w:tc>
        <w:tc>
          <w:tcPr>
            <w:tcW w:w="21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427B0" w:rsidRDefault="009427B0" w:rsidP="005452AF">
            <w:pPr>
              <w:jc w:val="center"/>
            </w:pPr>
            <w:r>
              <w:t>Содержание урока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427B0" w:rsidRDefault="009427B0" w:rsidP="005452AF">
            <w:pPr>
              <w:jc w:val="center"/>
            </w:pPr>
            <w:r>
              <w:t>Предметные результаты</w:t>
            </w:r>
          </w:p>
        </w:tc>
        <w:tc>
          <w:tcPr>
            <w:tcW w:w="6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7B0" w:rsidRDefault="009427B0" w:rsidP="005452AF">
            <w:pPr>
              <w:jc w:val="center"/>
            </w:pPr>
            <w:proofErr w:type="spellStart"/>
            <w:r>
              <w:t>Метапредметные</w:t>
            </w:r>
            <w:proofErr w:type="spellEnd"/>
            <w:r>
              <w:t xml:space="preserve"> результаты (УУД)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427B0" w:rsidRDefault="009427B0" w:rsidP="005452AF">
            <w:pPr>
              <w:jc w:val="center"/>
            </w:pPr>
            <w:r>
              <w:t>Личностные результаты</w:t>
            </w:r>
          </w:p>
        </w:tc>
      </w:tr>
      <w:tr w:rsidR="009427B0" w:rsidTr="00246D68">
        <w:trPr>
          <w:trHeight w:val="285"/>
          <w:jc w:val="center"/>
        </w:trPr>
        <w:tc>
          <w:tcPr>
            <w:tcW w:w="120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7B0" w:rsidRDefault="009427B0" w:rsidP="005452AF">
            <w:pPr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427B0" w:rsidRPr="00017BBB" w:rsidRDefault="009427B0" w:rsidP="005452AF">
            <w:pPr>
              <w:jc w:val="center"/>
            </w:pPr>
          </w:p>
        </w:tc>
        <w:tc>
          <w:tcPr>
            <w:tcW w:w="21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427B0" w:rsidRDefault="009427B0" w:rsidP="005452AF">
            <w:pPr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427B0" w:rsidRDefault="009427B0" w:rsidP="005452AF">
            <w:pPr>
              <w:jc w:val="center"/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7B0" w:rsidRDefault="009427B0" w:rsidP="005452AF">
            <w:pPr>
              <w:jc w:val="center"/>
            </w:pPr>
            <w:r>
              <w:t xml:space="preserve">Познавательные 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7B0" w:rsidRDefault="009427B0" w:rsidP="005452AF">
            <w:pPr>
              <w:jc w:val="center"/>
            </w:pPr>
            <w:r>
              <w:t xml:space="preserve">Регулятивные 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427B0" w:rsidRDefault="009427B0" w:rsidP="005452AF">
            <w:pPr>
              <w:jc w:val="center"/>
            </w:pPr>
            <w:proofErr w:type="spellStart"/>
            <w:r>
              <w:t>Коммуникатив</w:t>
            </w:r>
            <w:proofErr w:type="spellEnd"/>
            <w:r>
              <w:t>.</w:t>
            </w:r>
          </w:p>
        </w:tc>
        <w:tc>
          <w:tcPr>
            <w:tcW w:w="16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427B0" w:rsidRDefault="009427B0" w:rsidP="005452AF">
            <w:pPr>
              <w:jc w:val="center"/>
            </w:pPr>
          </w:p>
        </w:tc>
      </w:tr>
      <w:tr w:rsidR="009427B0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7B0" w:rsidRDefault="009427B0" w:rsidP="005452AF">
            <w:r>
              <w:t>Пл.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7B0" w:rsidRDefault="009427B0" w:rsidP="005452AF">
            <w:r>
              <w:t>Ф-т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7B0" w:rsidRDefault="009427B0" w:rsidP="005452AF"/>
        </w:tc>
        <w:tc>
          <w:tcPr>
            <w:tcW w:w="21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7B0" w:rsidRDefault="009427B0" w:rsidP="005452AF"/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7B0" w:rsidRDefault="009427B0" w:rsidP="005452AF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7B0" w:rsidRDefault="009427B0" w:rsidP="005452AF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7B0" w:rsidRDefault="009427B0" w:rsidP="005452AF"/>
        </w:tc>
        <w:tc>
          <w:tcPr>
            <w:tcW w:w="1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7B0" w:rsidRDefault="009427B0" w:rsidP="005452AF"/>
        </w:tc>
        <w:tc>
          <w:tcPr>
            <w:tcW w:w="16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7B0" w:rsidRDefault="009427B0" w:rsidP="005452AF"/>
        </w:tc>
      </w:tr>
      <w:tr w:rsidR="009427B0" w:rsidTr="00246D68">
        <w:trPr>
          <w:jc w:val="center"/>
        </w:trPr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1EB" w:rsidRDefault="00C701EB" w:rsidP="005452A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43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1EB" w:rsidRDefault="00C701EB" w:rsidP="005452AF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. Законы взаимодействия и движения тел (2</w:t>
            </w:r>
            <w:r w:rsidR="00A04266">
              <w:rPr>
                <w:b/>
              </w:rPr>
              <w:t>3</w:t>
            </w:r>
            <w:r>
              <w:rPr>
                <w:b/>
              </w:rPr>
              <w:t xml:space="preserve"> ч</w:t>
            </w:r>
            <w:r w:rsidR="00497F50">
              <w:rPr>
                <w:b/>
              </w:rPr>
              <w:t>. + 12ч.</w:t>
            </w:r>
            <w:r>
              <w:rPr>
                <w:b/>
              </w:rPr>
              <w:t>)</w:t>
            </w:r>
          </w:p>
        </w:tc>
      </w:tr>
      <w:tr w:rsidR="009427B0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7B0" w:rsidRPr="00D13C1D" w:rsidRDefault="009427B0" w:rsidP="005452AF">
            <w:pPr>
              <w:jc w:val="center"/>
              <w:rPr>
                <w:sz w:val="20"/>
                <w:szCs w:val="20"/>
              </w:rPr>
            </w:pPr>
            <w:r w:rsidRPr="00D13C1D">
              <w:rPr>
                <w:sz w:val="20"/>
                <w:szCs w:val="20"/>
              </w:rPr>
              <w:t>1</w:t>
            </w:r>
          </w:p>
          <w:p w:rsidR="00D13C1D" w:rsidRDefault="00D13C1D" w:rsidP="005452AF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7B0" w:rsidRDefault="009427B0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7B0" w:rsidRDefault="009427B0" w:rsidP="005452AF">
            <w:pPr>
              <w:rPr>
                <w:i/>
              </w:rPr>
            </w:pPr>
            <w:r>
              <w:rPr>
                <w:i/>
              </w:rPr>
              <w:t>Нов.</w:t>
            </w:r>
          </w:p>
          <w:p w:rsidR="009427B0" w:rsidRDefault="009427B0" w:rsidP="00FB2870">
            <w:r>
              <w:t>Механическое движение</w:t>
            </w:r>
            <w:proofErr w:type="gramStart"/>
            <w:r>
              <w:t xml:space="preserve">.. </w:t>
            </w:r>
            <w:proofErr w:type="gramEnd"/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7B0" w:rsidRPr="00FB2870" w:rsidRDefault="009427B0" w:rsidP="005452AF">
            <w:r>
              <w:t>Описание механического движения тел. Виды движения: прямолинейное и криволинейное, равномерное и неравномерное. Траектория движения и путь</w:t>
            </w:r>
            <w:r w:rsidR="00FB2870">
              <w:t>. Материальная точка.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7B0" w:rsidRDefault="009427B0" w:rsidP="005452AF">
            <w:r w:rsidRPr="00497F50">
              <w:rPr>
                <w:i/>
                <w:u w:val="single"/>
              </w:rPr>
              <w:t>Знать/понимать</w:t>
            </w:r>
            <w:r>
              <w:t xml:space="preserve"> смысл физических величин</w:t>
            </w:r>
            <w:r w:rsidR="00497F50">
              <w:t>:</w:t>
            </w:r>
            <w:r>
              <w:t xml:space="preserve"> «перемещение»</w:t>
            </w:r>
            <w:r w:rsidR="00471FD8">
              <w:t>,</w:t>
            </w:r>
            <w:r>
              <w:t xml:space="preserve"> «путь»</w:t>
            </w:r>
            <w:r w:rsidR="00471FD8">
              <w:t>, «система отсчета», материальная точка»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7F50" w:rsidRPr="00497F50" w:rsidRDefault="00471FD8" w:rsidP="005452AF">
            <w:pPr>
              <w:rPr>
                <w:i/>
                <w:u w:val="single"/>
              </w:rPr>
            </w:pPr>
            <w:proofErr w:type="spellStart"/>
            <w:r w:rsidRPr="00497F50">
              <w:rPr>
                <w:i/>
                <w:u w:val="single"/>
              </w:rPr>
              <w:t>Уметь</w:t>
            </w:r>
            <w:r w:rsidR="00497F50" w:rsidRPr="00497F50">
              <w:rPr>
                <w:i/>
                <w:u w:val="single"/>
              </w:rPr>
              <w:t>делать</w:t>
            </w:r>
            <w:proofErr w:type="spellEnd"/>
          </w:p>
          <w:p w:rsidR="009427B0" w:rsidRDefault="00471FD8" w:rsidP="005452AF">
            <w:r>
              <w:t xml:space="preserve">находить </w:t>
            </w:r>
            <w:r w:rsidR="009427B0">
              <w:t xml:space="preserve">различие между </w:t>
            </w:r>
            <w:r>
              <w:t>понятиями «перемещение», «путь», «траектория»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7F50" w:rsidRPr="00497F50" w:rsidRDefault="00471FD8" w:rsidP="005452AF">
            <w:pPr>
              <w:rPr>
                <w:i/>
                <w:u w:val="single"/>
              </w:rPr>
            </w:pPr>
            <w:r w:rsidRPr="00497F50">
              <w:rPr>
                <w:i/>
                <w:u w:val="single"/>
              </w:rPr>
              <w:t xml:space="preserve">Уметь </w:t>
            </w:r>
            <w:r w:rsidR="00497F50" w:rsidRPr="00497F50">
              <w:rPr>
                <w:i/>
                <w:u w:val="single"/>
              </w:rPr>
              <w:t>делать</w:t>
            </w:r>
          </w:p>
          <w:p w:rsidR="009427B0" w:rsidRDefault="00D96832" w:rsidP="005452AF">
            <w:r>
              <w:t xml:space="preserve">письменно и устно описывать различные виды движений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7F50" w:rsidRPr="00497F50" w:rsidRDefault="009427B0" w:rsidP="005452AF">
            <w:pPr>
              <w:rPr>
                <w:i/>
                <w:u w:val="single"/>
              </w:rPr>
            </w:pPr>
            <w:r w:rsidRPr="00497F50">
              <w:rPr>
                <w:i/>
                <w:u w:val="single"/>
              </w:rPr>
              <w:t xml:space="preserve">Уметь </w:t>
            </w:r>
            <w:r w:rsidR="00497F50" w:rsidRPr="00497F50">
              <w:rPr>
                <w:i/>
                <w:u w:val="single"/>
              </w:rPr>
              <w:t>делать</w:t>
            </w:r>
          </w:p>
          <w:p w:rsidR="009427B0" w:rsidRDefault="00D96832" w:rsidP="005452AF">
            <w:r>
              <w:t>наглядно показывать различные виды механического движения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7F50" w:rsidRDefault="00497F50" w:rsidP="005452AF">
            <w:pPr>
              <w:rPr>
                <w:i/>
                <w:u w:val="single"/>
              </w:rPr>
            </w:pPr>
            <w:r w:rsidRPr="00497F50">
              <w:rPr>
                <w:i/>
                <w:u w:val="single"/>
              </w:rPr>
              <w:t>Что это?</w:t>
            </w:r>
          </w:p>
          <w:p w:rsidR="00497F50" w:rsidRPr="00497F50" w:rsidRDefault="00497F50" w:rsidP="005452AF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>Личностное качество</w:t>
            </w:r>
          </w:p>
          <w:p w:rsidR="009427B0" w:rsidRDefault="00471FD8" w:rsidP="005452AF">
            <w:r>
              <w:t>Понима</w:t>
            </w:r>
            <w:r w:rsidR="007077B0">
              <w:t>ние того</w:t>
            </w:r>
            <w:r>
              <w:t xml:space="preserve">, что кратчайшее расстояние – не всегда по </w:t>
            </w:r>
            <w:proofErr w:type="gramStart"/>
            <w:r>
              <w:t>прямой</w:t>
            </w:r>
            <w:proofErr w:type="gramEnd"/>
            <w:r>
              <w:t xml:space="preserve"> (на глобусе)</w:t>
            </w:r>
          </w:p>
        </w:tc>
      </w:tr>
      <w:tr w:rsidR="00AB049E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49E" w:rsidRDefault="00AB049E" w:rsidP="005452AF">
            <w:pPr>
              <w:jc w:val="center"/>
              <w:rPr>
                <w:sz w:val="20"/>
                <w:szCs w:val="20"/>
              </w:rPr>
            </w:pPr>
          </w:p>
          <w:p w:rsidR="00AB049E" w:rsidRDefault="00AB049E" w:rsidP="005452AF">
            <w:pPr>
              <w:jc w:val="center"/>
              <w:rPr>
                <w:sz w:val="20"/>
                <w:szCs w:val="20"/>
              </w:rPr>
            </w:pPr>
          </w:p>
          <w:p w:rsidR="00AB049E" w:rsidRDefault="00CF67D6" w:rsidP="005452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B049E" w:rsidRDefault="00AB049E" w:rsidP="005452AF">
            <w:pPr>
              <w:jc w:val="center"/>
              <w:rPr>
                <w:sz w:val="20"/>
                <w:szCs w:val="20"/>
              </w:rPr>
            </w:pPr>
          </w:p>
          <w:p w:rsidR="00AB049E" w:rsidRDefault="00AB049E" w:rsidP="005452AF">
            <w:pPr>
              <w:jc w:val="center"/>
              <w:rPr>
                <w:sz w:val="20"/>
                <w:szCs w:val="20"/>
              </w:rPr>
            </w:pPr>
          </w:p>
          <w:p w:rsidR="00AB049E" w:rsidRDefault="00AB049E" w:rsidP="005452AF">
            <w:pPr>
              <w:jc w:val="center"/>
              <w:rPr>
                <w:sz w:val="20"/>
                <w:szCs w:val="20"/>
              </w:rPr>
            </w:pPr>
          </w:p>
          <w:p w:rsidR="00AB049E" w:rsidRPr="00D13C1D" w:rsidRDefault="00AB049E" w:rsidP="005452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49E" w:rsidRDefault="00AB049E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049E" w:rsidRDefault="00AB049E" w:rsidP="005452AF">
            <w:r>
              <w:t>Система отсчета</w:t>
            </w:r>
          </w:p>
          <w:p w:rsidR="00FB2870" w:rsidRDefault="00FB2870" w:rsidP="005452AF"/>
          <w:p w:rsidR="00FB2870" w:rsidRDefault="00FB2870" w:rsidP="005452AF"/>
          <w:p w:rsidR="00FB2870" w:rsidRDefault="00FB2870" w:rsidP="005452AF">
            <w:pPr>
              <w:rPr>
                <w:i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49E" w:rsidRDefault="00FB2870" w:rsidP="005452AF">
            <w:r>
              <w:t>Система отсчета. Тело отсчета. Координаты тела.</w:t>
            </w:r>
          </w:p>
          <w:p w:rsidR="00FB2870" w:rsidRDefault="00FB2870" w:rsidP="005452AF"/>
          <w:p w:rsidR="00FB2870" w:rsidRDefault="00FB2870" w:rsidP="005452AF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70" w:rsidRDefault="00FB2870" w:rsidP="00FB2870">
            <w:pPr>
              <w:jc w:val="center"/>
            </w:pPr>
            <w:r w:rsidRPr="00FB2870">
              <w:t>Смысл понятий</w:t>
            </w:r>
            <w:r w:rsidRPr="00FB2870">
              <w:rPr>
                <w:i/>
              </w:rPr>
              <w:t xml:space="preserve"> </w:t>
            </w:r>
            <w:r>
              <w:t xml:space="preserve">система </w:t>
            </w:r>
            <w:proofErr w:type="spellStart"/>
            <w:r>
              <w:t>отсчета</w:t>
            </w:r>
            <w:proofErr w:type="gramStart"/>
            <w:r>
              <w:t>.т</w:t>
            </w:r>
            <w:proofErr w:type="gramEnd"/>
            <w:r>
              <w:t>ело</w:t>
            </w:r>
            <w:proofErr w:type="spellEnd"/>
            <w:r>
              <w:t xml:space="preserve"> отсчета, координаты тела</w:t>
            </w:r>
          </w:p>
          <w:p w:rsidR="00CF67D6" w:rsidRDefault="00CF67D6" w:rsidP="00FB2870">
            <w:pPr>
              <w:jc w:val="center"/>
            </w:pPr>
          </w:p>
          <w:p w:rsidR="00CF67D6" w:rsidRPr="00FB2870" w:rsidRDefault="00CF67D6" w:rsidP="00FB2870">
            <w:pPr>
              <w:jc w:val="center"/>
              <w:rPr>
                <w:i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70" w:rsidRPr="00CF67D6" w:rsidRDefault="002003E2" w:rsidP="00FB2870">
            <w:r>
              <w:t>Определять коорди</w:t>
            </w:r>
            <w:r w:rsidR="00CF67D6" w:rsidRPr="00CF67D6">
              <w:t>наты движущегося тела</w:t>
            </w:r>
          </w:p>
          <w:p w:rsidR="00FB2870" w:rsidRDefault="00FB2870" w:rsidP="00FB2870">
            <w:pPr>
              <w:rPr>
                <w:i/>
                <w:u w:val="single"/>
              </w:rPr>
            </w:pPr>
          </w:p>
          <w:p w:rsidR="00FB2870" w:rsidRPr="00497F50" w:rsidRDefault="00FB2870" w:rsidP="00FB2870">
            <w:pPr>
              <w:rPr>
                <w:i/>
                <w:u w:val="single"/>
              </w:rPr>
            </w:pPr>
          </w:p>
          <w:p w:rsidR="00AB049E" w:rsidRPr="00497F50" w:rsidRDefault="00AB049E" w:rsidP="005452AF">
            <w:pPr>
              <w:rPr>
                <w:i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049E" w:rsidRPr="00497F50" w:rsidRDefault="002003E2" w:rsidP="00CF67D6">
            <w:pPr>
              <w:rPr>
                <w:i/>
                <w:u w:val="single"/>
              </w:rPr>
            </w:pPr>
            <w:r>
              <w:t>письменно и устно описывать различные виды движений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49E" w:rsidRPr="002003E2" w:rsidRDefault="002003E2" w:rsidP="00CF67D6">
            <w:r w:rsidRPr="002003E2">
              <w:t>Показывать зависимость координаты от выбранного тела отсчета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49E" w:rsidRPr="00497F50" w:rsidRDefault="00AB049E" w:rsidP="005452AF">
            <w:pPr>
              <w:rPr>
                <w:i/>
                <w:u w:val="single"/>
              </w:rPr>
            </w:pPr>
          </w:p>
        </w:tc>
      </w:tr>
      <w:tr w:rsidR="008C5051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051" w:rsidRDefault="00CF67D6" w:rsidP="005452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8C5051" w:rsidRPr="00D13C1D" w:rsidRDefault="008C5051" w:rsidP="005452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051" w:rsidRDefault="008C5051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051" w:rsidRDefault="008C5051" w:rsidP="005452AF">
            <w:pPr>
              <w:rPr>
                <w:i/>
              </w:rPr>
            </w:pPr>
            <w:r>
              <w:rPr>
                <w:i/>
              </w:rPr>
              <w:t>Нов.</w:t>
            </w:r>
          </w:p>
          <w:p w:rsidR="008C5051" w:rsidRDefault="008C5051" w:rsidP="005452AF">
            <w:r>
              <w:t>Координаты движущегося тела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051" w:rsidRDefault="008C5051" w:rsidP="005452AF">
            <w:r>
              <w:t xml:space="preserve">Перемещение при прямолинейном равномерном движении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051" w:rsidRDefault="008C5051" w:rsidP="005452AF">
            <w:r>
              <w:t>формулу для нахождения проекции и модуля перемещения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051" w:rsidRDefault="008C5051" w:rsidP="005452AF">
            <w:r>
              <w:t>называть основные свойства и признаки равномерного движения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051" w:rsidRDefault="008C5051" w:rsidP="005452AF">
            <w:proofErr w:type="spellStart"/>
            <w:proofErr w:type="gramStart"/>
            <w:r>
              <w:t>классифици-ровать</w:t>
            </w:r>
            <w:proofErr w:type="spellEnd"/>
            <w:proofErr w:type="gramEnd"/>
            <w:r>
              <w:t xml:space="preserve"> свойства и признаки по различным основаниям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051" w:rsidRDefault="008C5051" w:rsidP="005452AF">
            <w:r>
              <w:t>приводить примеры равномерного прямолинейного движения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832" w:rsidRDefault="007077B0" w:rsidP="005452AF">
            <w:r>
              <w:t>Представление</w:t>
            </w:r>
            <w:r w:rsidR="008C5051">
              <w:t xml:space="preserve"> движение </w:t>
            </w:r>
          </w:p>
          <w:p w:rsidR="008C5051" w:rsidRDefault="008C5051" w:rsidP="005452AF">
            <w:r>
              <w:t xml:space="preserve">в системе координат </w:t>
            </w:r>
          </w:p>
        </w:tc>
      </w:tr>
      <w:tr w:rsidR="002003E2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center"/>
              <w:rPr>
                <w:sz w:val="20"/>
                <w:szCs w:val="20"/>
              </w:rPr>
            </w:pPr>
          </w:p>
          <w:p w:rsidR="002003E2" w:rsidRDefault="002003E2" w:rsidP="005452AF">
            <w:pPr>
              <w:jc w:val="center"/>
              <w:rPr>
                <w:sz w:val="20"/>
                <w:szCs w:val="20"/>
              </w:rPr>
            </w:pPr>
          </w:p>
          <w:p w:rsidR="002003E2" w:rsidRPr="00D13C1D" w:rsidRDefault="002003E2" w:rsidP="005452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E2" w:rsidRDefault="002003E2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Pr="00AB049E" w:rsidRDefault="002003E2" w:rsidP="005452AF">
            <w:r w:rsidRPr="00AB049E">
              <w:t>Решение задач</w:t>
            </w:r>
            <w:r>
              <w:t xml:space="preserve"> на расчет координаты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t>Уравнение движения и скорости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Pr="002003E2" w:rsidRDefault="002003E2" w:rsidP="005452AF">
            <w:r>
              <w:t>формулу для нахождения проекции и модуля перемещения, скорости и ускорения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t>Рассчитывать путь и перемещение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2003E2">
            <w:proofErr w:type="spellStart"/>
            <w:proofErr w:type="gramStart"/>
            <w:r>
              <w:t>классифици-ровать</w:t>
            </w:r>
            <w:proofErr w:type="spellEnd"/>
            <w:proofErr w:type="gramEnd"/>
            <w:r>
              <w:t xml:space="preserve"> свойства и признаки по различным основаниям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2003E2">
            <w:r>
              <w:t>приводить примеры равномерного прямолинейного движения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2003E2">
            <w:r>
              <w:t xml:space="preserve">Представление движение </w:t>
            </w:r>
          </w:p>
          <w:p w:rsidR="002003E2" w:rsidRDefault="002003E2" w:rsidP="002003E2">
            <w:r>
              <w:t xml:space="preserve">в системе координат </w:t>
            </w:r>
          </w:p>
        </w:tc>
      </w:tr>
      <w:tr w:rsidR="002003E2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center"/>
              <w:rPr>
                <w:sz w:val="20"/>
                <w:szCs w:val="20"/>
              </w:rPr>
            </w:pPr>
          </w:p>
          <w:p w:rsidR="002003E2" w:rsidRDefault="002003E2" w:rsidP="005452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2003E2" w:rsidRDefault="002003E2" w:rsidP="005452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E2" w:rsidRDefault="002003E2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Pr="00AB049E" w:rsidRDefault="002003E2" w:rsidP="005452AF">
            <w:r>
              <w:t>Решение графических задач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t>График скорости и движения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t xml:space="preserve"> графики и уравнения движения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t>читать графики и уравнения движения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Строить графики движения и скорости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/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/>
        </w:tc>
      </w:tr>
      <w:tr w:rsidR="002003E2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2003E2" w:rsidRPr="00D13C1D" w:rsidRDefault="002003E2" w:rsidP="005452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E2" w:rsidRDefault="002003E2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rPr>
                <w:i/>
              </w:rPr>
            </w:pPr>
            <w:r>
              <w:rPr>
                <w:i/>
              </w:rPr>
              <w:t>Нов.</w:t>
            </w:r>
          </w:p>
          <w:p w:rsidR="002003E2" w:rsidRPr="00A04266" w:rsidRDefault="002003E2" w:rsidP="005452AF">
            <w:r>
              <w:t>Относительность движения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 xml:space="preserve">Относительность движения. Сложение скоростей. </w:t>
            </w:r>
          </w:p>
          <w:p w:rsidR="002003E2" w:rsidRDefault="002003E2" w:rsidP="005452AF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скорость – векторная величина. Модуль векторной величины. «Теорема сложения скоростей и перемещений».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характеризовать равноускоренное движение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строить, читать график проекции скорости при равноускоренном движении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показывать равноускоренное движение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Объяснение физического смысла ускорения</w:t>
            </w:r>
          </w:p>
        </w:tc>
      </w:tr>
      <w:tr w:rsidR="002003E2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</w:p>
          <w:p w:rsidR="002003E2" w:rsidRPr="00C15709" w:rsidRDefault="002003E2" w:rsidP="005452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E2" w:rsidRDefault="002003E2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pPr>
              <w:rPr>
                <w:i/>
              </w:rPr>
            </w:pPr>
            <w:r>
              <w:rPr>
                <w:i/>
              </w:rPr>
              <w:t>Нов.</w:t>
            </w:r>
          </w:p>
          <w:p w:rsidR="002003E2" w:rsidRDefault="002003E2" w:rsidP="005452AF">
            <w:r>
              <w:t>Прямолинейное равноускоренное движение</w:t>
            </w:r>
          </w:p>
          <w:p w:rsidR="002003E2" w:rsidRDefault="002003E2" w:rsidP="005452AF"/>
          <w:p w:rsidR="002003E2" w:rsidRDefault="002003E2" w:rsidP="005452AF"/>
          <w:p w:rsidR="002003E2" w:rsidRDefault="002003E2" w:rsidP="005452AF"/>
          <w:p w:rsidR="002003E2" w:rsidRPr="00A04266" w:rsidRDefault="002003E2" w:rsidP="005452AF"/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Скорость прямолинейного равноускоренного движения. График скорости</w:t>
            </w:r>
          </w:p>
          <w:p w:rsidR="002003E2" w:rsidRDefault="002003E2" w:rsidP="005452AF"/>
          <w:p w:rsidR="002003E2" w:rsidRDefault="002003E2" w:rsidP="005452AF"/>
          <w:p w:rsidR="002003E2" w:rsidRDefault="002003E2" w:rsidP="005452AF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3E2" w:rsidRDefault="002003E2" w:rsidP="005452AF">
            <w:pPr>
              <w:jc w:val="both"/>
            </w:pPr>
            <w:r>
              <w:t>неравномерное движение.  Мгновенная скорость. Ускорение. Графики зависимости пути и скорости от времени движения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3E2" w:rsidRDefault="002003E2" w:rsidP="005452AF">
            <w:r>
              <w:t>строить графики υ(t) равноускоренного движения при: совпадении (и противоположном направлении) векторов скорости и ускорения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t>определять направление и величину скорости тел в различных системах отсчета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E2" w:rsidRDefault="002003E2" w:rsidP="005452AF">
            <w:r>
              <w:t xml:space="preserve">вступать  в дискуссию по актуальным вопросам урока: значения, направление  ускорений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 xml:space="preserve">Понимание, что скорость, траектория, перемещение в разных системах могут быть различными </w:t>
            </w:r>
          </w:p>
        </w:tc>
      </w:tr>
      <w:tr w:rsidR="002003E2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center"/>
            </w:pPr>
            <w:r>
              <w:t>8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Pr="0051723B" w:rsidRDefault="002003E2" w:rsidP="005452AF">
            <w:pPr>
              <w:rPr>
                <w:i/>
              </w:rPr>
            </w:pPr>
            <w:r>
              <w:rPr>
                <w:i/>
              </w:rPr>
              <w:t>ОС+</w:t>
            </w:r>
            <w:proofErr w:type="gramStart"/>
            <w:r>
              <w:rPr>
                <w:i/>
              </w:rPr>
              <w:t>К</w:t>
            </w:r>
            <w:proofErr w:type="gramEnd"/>
          </w:p>
          <w:p w:rsidR="002003E2" w:rsidRDefault="002003E2" w:rsidP="005452AF">
            <w:r>
              <w:t>Решение задач «Определение координат движущего тела»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AB049E">
            <w:r>
              <w:t>Уравнение движения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формулы для определения вектора скорости и его проекций при равноускоренном движении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находить координаты по начальным координатам и проекциям вектора перемещения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строить графики движения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 xml:space="preserve">работать в парах, консультантом, </w:t>
            </w:r>
          </w:p>
          <w:p w:rsidR="002003E2" w:rsidRDefault="002003E2" w:rsidP="005452AF">
            <w:r>
              <w:t>ведущим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 xml:space="preserve">Понимание смысла величин: мгновенная скорость, ускорение </w:t>
            </w:r>
          </w:p>
        </w:tc>
      </w:tr>
      <w:tr w:rsidR="002003E2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center"/>
            </w:pPr>
            <w:r>
              <w:t>9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pPr>
              <w:rPr>
                <w:i/>
              </w:rPr>
            </w:pPr>
          </w:p>
          <w:p w:rsidR="002003E2" w:rsidRPr="00AB049E" w:rsidRDefault="002003E2" w:rsidP="005452AF">
            <w:r w:rsidRPr="00AB049E">
              <w:t>Решение гра</w:t>
            </w:r>
            <w:r>
              <w:t>ф</w:t>
            </w:r>
            <w:r w:rsidRPr="00AB049E">
              <w:t>ических задач</w:t>
            </w:r>
          </w:p>
          <w:p w:rsidR="002003E2" w:rsidRPr="00AB049E" w:rsidRDefault="002003E2" w:rsidP="005452AF"/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t xml:space="preserve"> Графики зависимости пути и скорости от времени движения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Читать графики и писать уравнения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строить графики движения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AB049E">
            <w:r>
              <w:t xml:space="preserve">работать в парах, консультантом, </w:t>
            </w:r>
          </w:p>
          <w:p w:rsidR="002003E2" w:rsidRDefault="002003E2" w:rsidP="00AB049E">
            <w:r>
              <w:t>ведущим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/>
        </w:tc>
      </w:tr>
      <w:tr w:rsidR="002003E2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center"/>
            </w:pPr>
            <w:r>
              <w:t>10</w:t>
            </w:r>
          </w:p>
          <w:p w:rsidR="002003E2" w:rsidRDefault="002003E2" w:rsidP="005452AF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E2" w:rsidRDefault="002003E2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Pr="0051723B" w:rsidRDefault="002003E2" w:rsidP="005452AF">
            <w:pPr>
              <w:rPr>
                <w:i/>
              </w:rPr>
            </w:pPr>
            <w:r w:rsidRPr="0051723B">
              <w:rPr>
                <w:i/>
              </w:rPr>
              <w:t>Нов.</w:t>
            </w:r>
          </w:p>
          <w:p w:rsidR="002003E2" w:rsidRDefault="002003E2" w:rsidP="005452AF">
            <w:r>
              <w:t>Перемещение тела при прямолинейном равноускоренн</w:t>
            </w:r>
            <w:r>
              <w:lastRenderedPageBreak/>
              <w:t xml:space="preserve">ом движении 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lastRenderedPageBreak/>
              <w:t xml:space="preserve">Зависимость модуля скорости и пути равноускоренного движения от времени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pPr>
              <w:jc w:val="both"/>
            </w:pPr>
            <w:r>
              <w:t>вывод формулы для перемещения геометрическим способом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t>читать графики зависимости модуля скорости и пути равноускоренного движения от времени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t xml:space="preserve">определять </w:t>
            </w:r>
            <w:proofErr w:type="gramStart"/>
            <w:r>
              <w:t>последователь-</w:t>
            </w:r>
            <w:proofErr w:type="spellStart"/>
            <w:r>
              <w:t>ность</w:t>
            </w:r>
            <w:proofErr w:type="spellEnd"/>
            <w:proofErr w:type="gramEnd"/>
            <w:r>
              <w:t xml:space="preserve"> действий при нахождении скорости и пути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задавать вопросы при выводе формулы перемещения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both"/>
            </w:pPr>
            <w:r>
              <w:t>Знание скорости движения некоторых тел</w:t>
            </w:r>
          </w:p>
        </w:tc>
      </w:tr>
      <w:tr w:rsidR="002003E2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center"/>
            </w:pPr>
            <w:r>
              <w:lastRenderedPageBreak/>
              <w:t>11</w:t>
            </w:r>
          </w:p>
          <w:p w:rsidR="002003E2" w:rsidRDefault="002003E2" w:rsidP="005452AF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E2" w:rsidRDefault="002003E2" w:rsidP="005452AF">
            <w:pPr>
              <w:jc w:val="both"/>
            </w:pPr>
          </w:p>
          <w:p w:rsidR="002003E2" w:rsidRDefault="002003E2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Pr="0051723B" w:rsidRDefault="002003E2" w:rsidP="005452AF">
            <w:pPr>
              <w:rPr>
                <w:i/>
              </w:rPr>
            </w:pPr>
            <w:r w:rsidRPr="0051723B">
              <w:rPr>
                <w:i/>
              </w:rPr>
              <w:t>Нов.</w:t>
            </w:r>
          </w:p>
          <w:p w:rsidR="002003E2" w:rsidRDefault="002003E2" w:rsidP="005452AF">
            <w:r>
              <w:t xml:space="preserve">Перемещение тела при прямолинейном равноускоренном движении без начальной скорости 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t xml:space="preserve">Зависимость модуля скорости </w:t>
            </w:r>
          </w:p>
          <w:p w:rsidR="002003E2" w:rsidRDefault="002003E2" w:rsidP="005452AF">
            <w:r>
              <w:t xml:space="preserve">и пути равноускоренного движения </w:t>
            </w:r>
          </w:p>
          <w:p w:rsidR="002003E2" w:rsidRDefault="002003E2" w:rsidP="005452AF">
            <w:r>
              <w:t xml:space="preserve">от времени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both"/>
            </w:pPr>
            <w:r>
              <w:t>закономерности присущие прямолинейному равноускоренному движению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читать графики зависимости модуля скорости и пути равноускоренного движения от времени без начальной скорости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t>проводить аналогии с материалом предыдущих уроков</w:t>
            </w:r>
          </w:p>
        </w:tc>
        <w:tc>
          <w:tcPr>
            <w:tcW w:w="1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both"/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both"/>
            </w:pPr>
            <w:r>
              <w:t>Понимание отличия перемещения от пройденного пути</w:t>
            </w:r>
          </w:p>
        </w:tc>
      </w:tr>
      <w:tr w:rsidR="002003E2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center"/>
            </w:pPr>
            <w:r>
              <w:t>12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E2" w:rsidRDefault="002003E2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03E2" w:rsidRDefault="002003E2" w:rsidP="005452AF">
            <w:proofErr w:type="spellStart"/>
            <w:r w:rsidRPr="0051723B">
              <w:rPr>
                <w:i/>
              </w:rPr>
              <w:t>Пр</w:t>
            </w:r>
            <w:proofErr w:type="gramStart"/>
            <w:r w:rsidRPr="0051723B">
              <w:rPr>
                <w:i/>
              </w:rPr>
              <w:t>.</w:t>
            </w:r>
            <w:r w:rsidRPr="004734EE">
              <w:rPr>
                <w:i/>
              </w:rPr>
              <w:t>Л</w:t>
            </w:r>
            <w:proofErr w:type="spellEnd"/>
            <w:proofErr w:type="gramEnd"/>
            <w:r w:rsidRPr="004734EE">
              <w:rPr>
                <w:i/>
              </w:rPr>
              <w:t>/р №1</w:t>
            </w:r>
            <w:r>
              <w:t xml:space="preserve"> «Исследование равноускорен-</w:t>
            </w:r>
            <w:proofErr w:type="spellStart"/>
            <w:r>
              <w:t>ного</w:t>
            </w:r>
            <w:proofErr w:type="spellEnd"/>
            <w:r>
              <w:t xml:space="preserve"> движения без начальной скорости»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Особенности равноускоренного движения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both"/>
            </w:pPr>
            <w:r>
              <w:t xml:space="preserve">выявить зависимость пути от времени при равноускоренном движении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t>строить график зависимости пути от времени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pPr>
              <w:jc w:val="both"/>
            </w:pPr>
            <w:r>
              <w:t>планировать проведение опытов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работать в парах, группе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both"/>
            </w:pPr>
            <w:r>
              <w:t xml:space="preserve">Подчинение мнению группы </w:t>
            </w:r>
          </w:p>
        </w:tc>
      </w:tr>
      <w:tr w:rsidR="002003E2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both"/>
            </w:pPr>
            <w:r>
              <w:t>13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E2" w:rsidRDefault="002003E2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rPr>
                <w:i/>
              </w:rPr>
              <w:t>ОС+</w:t>
            </w:r>
            <w:proofErr w:type="gramStart"/>
            <w:r>
              <w:rPr>
                <w:i/>
              </w:rPr>
              <w:t>К</w:t>
            </w:r>
            <w:proofErr w:type="gramEnd"/>
          </w:p>
          <w:p w:rsidR="002003E2" w:rsidRDefault="002003E2" w:rsidP="005452AF">
            <w:r>
              <w:t>Решение задач</w:t>
            </w:r>
          </w:p>
          <w:p w:rsidR="002003E2" w:rsidRDefault="002003E2" w:rsidP="005452AF">
            <w:r>
              <w:t>«Прямолинейное равноускоренное движение»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Закрепление материала по кинематике в решении задач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t>скорость и ускорение тела. Графики пути и скорости прямолинейного равноускоренного движения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t xml:space="preserve">решать задачи на определение ускорения, мгновенной скорости и перемещения при </w:t>
            </w:r>
            <w:proofErr w:type="gramStart"/>
            <w:r>
              <w:t>равноускоренном</w:t>
            </w:r>
            <w:proofErr w:type="gramEnd"/>
            <w:r>
              <w:t xml:space="preserve"> </w:t>
            </w:r>
          </w:p>
          <w:p w:rsidR="002003E2" w:rsidRDefault="002003E2" w:rsidP="005452AF">
            <w:r>
              <w:t xml:space="preserve">прямолинейном </w:t>
            </w:r>
            <w:proofErr w:type="gramStart"/>
            <w:r>
              <w:t>движении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рационально распределять время урока по задачам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 xml:space="preserve">определять скорость и ускорение тела по графикам  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Построение графика пути и скорости</w:t>
            </w:r>
          </w:p>
        </w:tc>
      </w:tr>
      <w:tr w:rsidR="002003E2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both"/>
            </w:pPr>
            <w:r>
              <w:t>14</w:t>
            </w:r>
          </w:p>
          <w:p w:rsidR="002003E2" w:rsidRPr="00160A3F" w:rsidRDefault="002003E2" w:rsidP="005452AF">
            <w:pPr>
              <w:jc w:val="both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Pr="00D53634" w:rsidRDefault="002003E2" w:rsidP="005452AF">
            <w:pPr>
              <w:jc w:val="both"/>
            </w:pPr>
            <w:r>
              <w:rPr>
                <w:i/>
              </w:rPr>
              <w:t xml:space="preserve">Нов. </w:t>
            </w:r>
            <w:proofErr w:type="spellStart"/>
            <w:proofErr w:type="gramStart"/>
            <w:r>
              <w:t>Относитель-ность</w:t>
            </w:r>
            <w:proofErr w:type="spellEnd"/>
            <w:proofErr w:type="gramEnd"/>
            <w:r>
              <w:t xml:space="preserve"> движения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Зависимость движения от выбора тела отсчета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both"/>
            </w:pPr>
            <w:r>
              <w:t>представление движение в разных системах отсчета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both"/>
            </w:pPr>
            <w:r>
              <w:t xml:space="preserve">приводить примеры относительности движения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выбирать систему отсчета для лучшего представления движения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roofErr w:type="spellStart"/>
            <w:proofErr w:type="gramStart"/>
            <w:r>
              <w:t>аргументиро-вать</w:t>
            </w:r>
            <w:proofErr w:type="spellEnd"/>
            <w:proofErr w:type="gramEnd"/>
            <w:r>
              <w:t xml:space="preserve"> свою точку зрения про выбор тела отсчета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 xml:space="preserve">Знание, что видимое и </w:t>
            </w:r>
            <w:proofErr w:type="spellStart"/>
            <w:proofErr w:type="gramStart"/>
            <w:r>
              <w:t>действитель-ное</w:t>
            </w:r>
            <w:proofErr w:type="spellEnd"/>
            <w:proofErr w:type="gramEnd"/>
            <w:r>
              <w:t xml:space="preserve"> – не одно и тоже</w:t>
            </w:r>
          </w:p>
        </w:tc>
      </w:tr>
      <w:tr w:rsidR="002003E2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15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 w:rsidRPr="007077B0">
              <w:rPr>
                <w:i/>
              </w:rPr>
              <w:t>Контр</w:t>
            </w:r>
            <w:r>
              <w:t>ольная работа № 1 </w:t>
            </w:r>
          </w:p>
          <w:p w:rsidR="002003E2" w:rsidRDefault="002003E2" w:rsidP="005452AF">
            <w:pPr>
              <w:rPr>
                <w:b/>
              </w:rPr>
            </w:pPr>
            <w:r>
              <w:t>«Механическое движение»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rPr>
                <w:b/>
              </w:rPr>
            </w:pPr>
            <w:r>
              <w:t>Прямолинейное равномерное и равноускоренное движение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t>скорость. Ускорение. Перемещение. Путь.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t>применять полученные знания при решении задач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рационально распределять время урока по задачам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общаться с помощью условных сигналов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Объективный вывод о своих знаниях</w:t>
            </w:r>
          </w:p>
        </w:tc>
      </w:tr>
      <w:tr w:rsidR="002003E2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Pr>
              <w:jc w:val="both"/>
            </w:pPr>
            <w:r>
              <w:t>16</w:t>
            </w:r>
          </w:p>
          <w:p w:rsidR="002003E2" w:rsidRDefault="002003E2" w:rsidP="005452AF">
            <w:pPr>
              <w:jc w:val="both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E2" w:rsidRDefault="002003E2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rPr>
                <w:i/>
              </w:rPr>
              <w:t xml:space="preserve">Нов. </w:t>
            </w:r>
            <w:r>
              <w:lastRenderedPageBreak/>
              <w:t>Инерциальные системы отсчета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lastRenderedPageBreak/>
              <w:t>Явление инерции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t xml:space="preserve">инертность тел. </w:t>
            </w:r>
            <w:r>
              <w:lastRenderedPageBreak/>
              <w:t>Первый закон Ньютона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lastRenderedPageBreak/>
              <w:t xml:space="preserve">с помощью закона </w:t>
            </w:r>
            <w:r>
              <w:lastRenderedPageBreak/>
              <w:t>инерции описывать равномерное движение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lastRenderedPageBreak/>
              <w:t xml:space="preserve">различать </w:t>
            </w:r>
            <w:r>
              <w:lastRenderedPageBreak/>
              <w:t>инерциальные и не инерциальные системы отсчета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proofErr w:type="spellStart"/>
            <w:proofErr w:type="gramStart"/>
            <w:r>
              <w:lastRenderedPageBreak/>
              <w:t>демонстриро-</w:t>
            </w:r>
            <w:r>
              <w:lastRenderedPageBreak/>
              <w:t>вать</w:t>
            </w:r>
            <w:proofErr w:type="spellEnd"/>
            <w:proofErr w:type="gramEnd"/>
            <w:r>
              <w:t xml:space="preserve"> явления инерции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lastRenderedPageBreak/>
              <w:t xml:space="preserve">Применение </w:t>
            </w:r>
            <w:r>
              <w:lastRenderedPageBreak/>
              <w:t>явления инерции</w:t>
            </w:r>
          </w:p>
        </w:tc>
      </w:tr>
      <w:tr w:rsidR="002003E2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Pr="0090242F" w:rsidRDefault="0090242F" w:rsidP="005452A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17</w:t>
            </w:r>
          </w:p>
          <w:p w:rsidR="002003E2" w:rsidRDefault="002003E2" w:rsidP="005452AF">
            <w:pPr>
              <w:jc w:val="both"/>
            </w:pPr>
          </w:p>
          <w:p w:rsidR="002003E2" w:rsidRDefault="002003E2" w:rsidP="005452AF">
            <w:pPr>
              <w:jc w:val="both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3E2" w:rsidRDefault="002003E2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pPr>
              <w:rPr>
                <w:i/>
              </w:rPr>
            </w:pPr>
            <w:r>
              <w:rPr>
                <w:i/>
              </w:rPr>
              <w:t xml:space="preserve">Нов. </w:t>
            </w:r>
          </w:p>
          <w:p w:rsidR="002003E2" w:rsidRDefault="002003E2" w:rsidP="005452AF">
            <w:r>
              <w:t>Второй закон Ньютона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t>Масса – мера инертности и мера способности тела к гравитационному взаимодействию.</w:t>
            </w:r>
          </w:p>
          <w:p w:rsidR="002003E2" w:rsidRDefault="002003E2" w:rsidP="005452AF">
            <w:r>
              <w:t>Ускорение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взаимодействие тел. Результат взаимодействия тел – изменение скорости тела.</w:t>
            </w:r>
          </w:p>
          <w:p w:rsidR="002003E2" w:rsidRDefault="002003E2" w:rsidP="005452AF">
            <w:r>
              <w:t>Второй закон Ньютона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t>понимать и преобразовывать формулу второго закона Ньютона, знать единицу силы</w:t>
            </w:r>
          </w:p>
          <w:p w:rsidR="002003E2" w:rsidRDefault="002003E2" w:rsidP="005452AF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Pr="000F6D0C" w:rsidRDefault="002003E2" w:rsidP="005452AF">
            <w:r w:rsidRPr="000F6D0C">
              <w:t>с помощью второго закона Ньютона описывать равноускоренное движение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показывать на примерах и обсуждать второй закон Ньютона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Понимание связи ускорения и действующей силы</w:t>
            </w:r>
          </w:p>
        </w:tc>
      </w:tr>
      <w:tr w:rsidR="002003E2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CF67D6">
            <w:r>
              <w:t>18</w:t>
            </w:r>
            <w:r w:rsidRPr="00D13C1D">
              <w:rPr>
                <w:sz w:val="20"/>
                <w:szCs w:val="20"/>
              </w:rPr>
              <w:t xml:space="preserve"> </w:t>
            </w:r>
          </w:p>
          <w:p w:rsidR="002003E2" w:rsidRDefault="002003E2" w:rsidP="005452AF"/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pPr>
              <w:rPr>
                <w:i/>
              </w:rPr>
            </w:pPr>
            <w:r>
              <w:rPr>
                <w:i/>
              </w:rPr>
              <w:t>Нов.</w:t>
            </w:r>
          </w:p>
          <w:p w:rsidR="002003E2" w:rsidRDefault="002003E2" w:rsidP="005452AF">
            <w:r>
              <w:t>Третий закон Ньютона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Особенности сил возникающих при взаимодействии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t>третий закон Ньютона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3E2" w:rsidRDefault="002003E2" w:rsidP="005452AF">
            <w:r>
              <w:t>в любом взаимодействии находить причины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 xml:space="preserve">находить </w:t>
            </w:r>
            <w:proofErr w:type="spellStart"/>
            <w:proofErr w:type="gramStart"/>
            <w:r>
              <w:t>равнодейству</w:t>
            </w:r>
            <w:r w:rsidR="004530CF">
              <w:t>ю-</w:t>
            </w:r>
            <w:r>
              <w:t>щую</w:t>
            </w:r>
            <w:proofErr w:type="spellEnd"/>
            <w:proofErr w:type="gramEnd"/>
            <w:r>
              <w:t xml:space="preserve"> силу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показывать  и обсуждать третий закон Ньютона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3E2" w:rsidRDefault="002003E2" w:rsidP="005452AF">
            <w:r>
              <w:t>Знание «Ответной» силы</w:t>
            </w:r>
          </w:p>
        </w:tc>
      </w:tr>
      <w:tr w:rsidR="004530CF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5452AF">
            <w:r>
              <w:t>19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0CF" w:rsidRPr="00CF67D6" w:rsidRDefault="004530CF" w:rsidP="005452AF">
            <w:r>
              <w:t>Движение под действием силы трения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5452AF">
            <w:r>
              <w:t>Особенность силы трения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0CF" w:rsidRDefault="004530CF" w:rsidP="004530CF">
            <w:r>
              <w:t>Соотношение между силой трения и ускорением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0CF" w:rsidRDefault="004530CF" w:rsidP="005452AF">
            <w:r>
              <w:t>Находить коэффициент трения, массу и ускорение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5452AF"/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4530CF">
            <w:r>
              <w:t>задавать вопросы при возникновении затруднений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5452AF">
            <w:r>
              <w:t>Определять горизонты своего знания</w:t>
            </w:r>
          </w:p>
        </w:tc>
      </w:tr>
      <w:tr w:rsidR="004530CF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5452AF">
            <w:r>
              <w:t>20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0CF" w:rsidRPr="00CF67D6" w:rsidRDefault="004530CF" w:rsidP="005452AF">
            <w:r>
              <w:t>Движение под действием силы упругости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5452AF">
            <w:r>
              <w:t>Сила упругости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0CF" w:rsidRDefault="004530CF" w:rsidP="005452AF">
            <w:r>
              <w:t>Соотношение между силой упругости и ускорением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0CF" w:rsidRDefault="004530CF" w:rsidP="005452AF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5452AF"/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4530CF">
            <w:r>
              <w:t>задавать вопросы при возникновении затруднений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5452AF">
            <w:r>
              <w:t>Определять горизонты своего знания</w:t>
            </w:r>
          </w:p>
        </w:tc>
      </w:tr>
      <w:tr w:rsidR="004530CF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5452AF">
            <w:r>
              <w:t>21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0CF" w:rsidRDefault="004530CF" w:rsidP="005452AF">
            <w:r>
              <w:t>Движение под действием нескольких сил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5452AF">
            <w:r>
              <w:t>Особенность движения под действием нескольких сил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0CF" w:rsidRDefault="004530CF" w:rsidP="004530CF">
            <w:r>
              <w:t>решение задач по теме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0CF" w:rsidRDefault="004530CF" w:rsidP="004530CF">
            <w:r>
              <w:t>решать задачи на применение закона сохранения импульса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4530CF">
            <w:r>
              <w:t>решать простейшие задачи под действием нескольких сил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4530CF">
            <w:r>
              <w:t>задавать вопросы при возникновении затруднений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5452AF">
            <w:r>
              <w:t>Определять горизонты своего знания</w:t>
            </w:r>
          </w:p>
        </w:tc>
      </w:tr>
      <w:tr w:rsidR="004530CF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5452AF">
            <w:r>
              <w:t>22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0CF" w:rsidRDefault="004530CF" w:rsidP="005452AF">
            <w:r>
              <w:t>Движение тел по наклонной плоскости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5452AF">
            <w:r>
              <w:t>Особенность движения под действием нескольких сил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0CF" w:rsidRDefault="004530CF" w:rsidP="004530CF">
            <w:r>
              <w:t>решение задач по теме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0CF" w:rsidRDefault="004530CF" w:rsidP="004530CF">
            <w:r>
              <w:t>решать задачи на применение закона сохранения импульса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4530CF">
            <w:r>
              <w:t>решать простейшие задачи на движение по наклонной плоскости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4530CF">
            <w:r>
              <w:t>задавать вопросы при возникновении затруднений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0CF" w:rsidRDefault="004530CF" w:rsidP="005452AF">
            <w:r>
              <w:t>Определять горизонты своего знания</w:t>
            </w:r>
          </w:p>
        </w:tc>
      </w:tr>
      <w:tr w:rsidR="009D61C0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23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1C0" w:rsidRDefault="009D61C0" w:rsidP="005452AF">
            <w:r>
              <w:t>Движение связанных тел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 xml:space="preserve">Особенности движения под </w:t>
            </w:r>
            <w:r>
              <w:lastRenderedPageBreak/>
              <w:t>действием нескольких сил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1C0" w:rsidRDefault="009D61C0" w:rsidP="004530CF">
            <w:r>
              <w:lastRenderedPageBreak/>
              <w:t>решение задач по теме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1C0" w:rsidRDefault="009D61C0" w:rsidP="004530CF">
            <w:r>
              <w:t xml:space="preserve">решать задачи на применение закона </w:t>
            </w:r>
            <w:r>
              <w:lastRenderedPageBreak/>
              <w:t>сохранения импульса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4530CF">
            <w:r>
              <w:lastRenderedPageBreak/>
              <w:t xml:space="preserve">решать простейшие </w:t>
            </w:r>
            <w:r>
              <w:lastRenderedPageBreak/>
              <w:t>задачи на применение закона сохранения импульса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4530CF">
            <w:r>
              <w:lastRenderedPageBreak/>
              <w:t xml:space="preserve">задавать вопросы при </w:t>
            </w:r>
            <w:r>
              <w:lastRenderedPageBreak/>
              <w:t>возникновении затруднений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89030A">
            <w:r>
              <w:lastRenderedPageBreak/>
              <w:t xml:space="preserve">Понимание связи </w:t>
            </w:r>
            <w:r>
              <w:lastRenderedPageBreak/>
              <w:t>ускорения и действующей силы</w:t>
            </w:r>
          </w:p>
        </w:tc>
      </w:tr>
      <w:tr w:rsidR="009D61C0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lastRenderedPageBreak/>
              <w:t>24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1C0" w:rsidRDefault="009D61C0" w:rsidP="005452AF">
            <w:r>
              <w:t>Решение задач на второй и третий законы Ньютона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Законы Ньютона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1C0" w:rsidRDefault="009D61C0" w:rsidP="004530CF">
            <w:r>
              <w:t>решение задач по теме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1C0" w:rsidRDefault="009D61C0" w:rsidP="004530CF">
            <w:r>
              <w:t>решать задач на законы Ньютона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4530CF">
            <w:r>
              <w:t>решать простейшие задачи на применение законов Ньютона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4530CF">
            <w:r>
              <w:t>задавать вопросы при возникновении затруднений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89030A">
            <w:r>
              <w:t>Понимание связи ускорения и действующей силы</w:t>
            </w:r>
          </w:p>
        </w:tc>
      </w:tr>
      <w:tr w:rsidR="009D61C0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25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1C0" w:rsidRDefault="009D61C0" w:rsidP="005452AF">
            <w:r>
              <w:t>Контрольная работа №2 по теме «Основы динамики»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Применение законов Ньютона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1C0" w:rsidRDefault="009D61C0" w:rsidP="004530CF">
            <w:r>
              <w:t>решение задач по теме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1C0" w:rsidRDefault="009D61C0" w:rsidP="004530CF">
            <w:r>
              <w:t>решать задачи на применение закона сохранения импульса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4530CF">
            <w:r>
              <w:t>решать простейшие задачи на применение закона сохранения импульса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4530CF">
            <w:r>
              <w:t>задавать вопросы при возникновении затруднений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/>
        </w:tc>
      </w:tr>
      <w:tr w:rsidR="009D61C0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Pr="00C81A30" w:rsidRDefault="009D61C0" w:rsidP="005452AF">
            <w:pPr>
              <w:jc w:val="center"/>
            </w:pPr>
            <w:r>
              <w:t>26</w:t>
            </w:r>
          </w:p>
          <w:p w:rsidR="009D61C0" w:rsidRPr="00720E30" w:rsidRDefault="009D61C0" w:rsidP="005452AF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pPr>
              <w:rPr>
                <w:i/>
              </w:rPr>
            </w:pPr>
            <w:r>
              <w:rPr>
                <w:i/>
              </w:rPr>
              <w:t>Нов.</w:t>
            </w:r>
          </w:p>
          <w:p w:rsidR="009D61C0" w:rsidRDefault="009D61C0" w:rsidP="005452AF">
            <w:r>
              <w:t>Свободное падение тел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Ускорение свободного падения на Земле и других небесных телах.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уравнение движения тела, движущегося с ускорением свободного падения  вниз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объяснять падение тел в воздухе и разреженном пространстве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 xml:space="preserve">определять вес тела, движущегося </w:t>
            </w:r>
          </w:p>
          <w:p w:rsidR="009D61C0" w:rsidRDefault="009D61C0" w:rsidP="005452AF">
            <w:r>
              <w:t>с ускорением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показывать и обсуждать движение тел в трубке Ньютона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 xml:space="preserve">Понимание ускорение свободного падения </w:t>
            </w:r>
          </w:p>
        </w:tc>
      </w:tr>
      <w:tr w:rsidR="009D61C0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27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Л/</w:t>
            </w:r>
            <w:proofErr w:type="gramStart"/>
            <w:r>
              <w:t>р</w:t>
            </w:r>
            <w:proofErr w:type="gramEnd"/>
            <w:r>
              <w:t xml:space="preserve"> № 2 «Исследование свободного падения»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Уравнение движения тела с ускорением свободного падения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формула расчета ускорения свободного падения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 xml:space="preserve">экспериментально определять  ускорение свободного падения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распределять время на выполнение этапов работы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работать в парах, группе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Знание зависимости ускорения свободного падения от масс планет</w:t>
            </w:r>
          </w:p>
        </w:tc>
      </w:tr>
      <w:tr w:rsidR="009D61C0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28</w:t>
            </w:r>
          </w:p>
          <w:p w:rsidR="009D61C0" w:rsidRDefault="009D61C0" w:rsidP="005452AF"/>
          <w:p w:rsidR="009D61C0" w:rsidRDefault="009D61C0" w:rsidP="005452AF"/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Pr="00BA5E13" w:rsidRDefault="009D61C0" w:rsidP="005452AF">
            <w:pPr>
              <w:rPr>
                <w:i/>
              </w:rPr>
            </w:pPr>
            <w:r w:rsidRPr="00BA5E13">
              <w:rPr>
                <w:i/>
              </w:rPr>
              <w:t>Нов.</w:t>
            </w:r>
          </w:p>
          <w:p w:rsidR="009D61C0" w:rsidRDefault="009D61C0" w:rsidP="005452AF">
            <w:r>
              <w:t>Движение тела, брошенного вертикально вверх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Сила тяжести. Вес тела. Невесомость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уравнения движения тела движущегося с ускорением свободного падения вертикально вверх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показывать уменьшение модуля скорости при  движении тела, брошенного вверх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находить момент наступления невесомости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показывать изменения веса при ускоренном движении тела вниз и вверх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Знание характеристик состояния невесомости</w:t>
            </w:r>
          </w:p>
        </w:tc>
      </w:tr>
      <w:tr w:rsidR="009D61C0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lastRenderedPageBreak/>
              <w:t>29</w:t>
            </w:r>
          </w:p>
          <w:p w:rsidR="009D61C0" w:rsidRDefault="009D61C0" w:rsidP="005452AF">
            <w:pPr>
              <w:rPr>
                <w:sz w:val="20"/>
                <w:szCs w:val="20"/>
              </w:rPr>
            </w:pPr>
          </w:p>
          <w:p w:rsidR="009D61C0" w:rsidRDefault="009D61C0" w:rsidP="005452AF"/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Pr="00BA5E13" w:rsidRDefault="009D61C0" w:rsidP="005452AF">
            <w:pPr>
              <w:rPr>
                <w:i/>
              </w:rPr>
            </w:pPr>
            <w:r w:rsidRPr="00BA5E13">
              <w:rPr>
                <w:i/>
              </w:rPr>
              <w:t>Нов.</w:t>
            </w:r>
          </w:p>
          <w:p w:rsidR="009D61C0" w:rsidRDefault="009D61C0" w:rsidP="005452AF">
            <w:r>
              <w:t>Закон Всемирного тяготения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Гравитационная постоянная, границы применимости закона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вывод закона всемирного тяготения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формулу закона всемирного тяготения и границы его применения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определять гравитационную постоянную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дискутировать об открытии дальних планет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Представление о тяготении на других планетах</w:t>
            </w:r>
          </w:p>
        </w:tc>
      </w:tr>
      <w:tr w:rsidR="009D61C0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30</w:t>
            </w:r>
          </w:p>
          <w:p w:rsidR="009D61C0" w:rsidRPr="00246D68" w:rsidRDefault="009D61C0" w:rsidP="005452AF">
            <w:pPr>
              <w:rPr>
                <w:sz w:val="20"/>
                <w:szCs w:val="20"/>
              </w:rPr>
            </w:pPr>
          </w:p>
          <w:p w:rsidR="009D61C0" w:rsidRDefault="009D61C0" w:rsidP="005452AF"/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Pr="00CD7820" w:rsidRDefault="009D61C0" w:rsidP="005452AF">
            <w:pPr>
              <w:rPr>
                <w:i/>
              </w:rPr>
            </w:pPr>
            <w:r w:rsidRPr="00CD7820">
              <w:rPr>
                <w:i/>
              </w:rPr>
              <w:t>Нов.</w:t>
            </w:r>
          </w:p>
          <w:p w:rsidR="009D61C0" w:rsidRDefault="009D61C0" w:rsidP="005452AF">
            <w:r>
              <w:t>. Движение по окружности с постоянной по модулю скоростью</w:t>
            </w:r>
          </w:p>
          <w:p w:rsidR="009D61C0" w:rsidRDefault="009D61C0" w:rsidP="005452AF"/>
          <w:p w:rsidR="009D61C0" w:rsidRDefault="009D61C0" w:rsidP="005452AF"/>
          <w:p w:rsidR="009D61C0" w:rsidRDefault="009D61C0" w:rsidP="005452AF"/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 xml:space="preserve">Равномерное движение по окружности.  </w:t>
            </w:r>
            <w:proofErr w:type="spellStart"/>
            <w:proofErr w:type="gramStart"/>
            <w:r>
              <w:t>Центростреми</w:t>
            </w:r>
            <w:proofErr w:type="spellEnd"/>
            <w:r>
              <w:t>-тельное</w:t>
            </w:r>
            <w:proofErr w:type="gramEnd"/>
            <w:r>
              <w:t xml:space="preserve"> ускорение. Направление вектора скорости и ускорения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 xml:space="preserve">условие </w:t>
            </w:r>
            <w:proofErr w:type="spellStart"/>
            <w:r>
              <w:t>криволинейности</w:t>
            </w:r>
            <w:proofErr w:type="spellEnd"/>
            <w:r>
              <w:t xml:space="preserve"> движения; направление вектора скорости при его криволинейном движении (по окружности)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 xml:space="preserve">вычислять значение </w:t>
            </w:r>
            <w:proofErr w:type="spellStart"/>
            <w:r>
              <w:t>ценртостреми</w:t>
            </w:r>
            <w:proofErr w:type="spellEnd"/>
            <w:r>
              <w:t>-тельного ускорения и модуля скорости движения тела по окружности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определять направление  скорости и ускорения точки при равномерном движении по окружности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 xml:space="preserve">приводить примеры действия </w:t>
            </w:r>
            <w:proofErr w:type="spellStart"/>
            <w:proofErr w:type="gramStart"/>
            <w:r>
              <w:t>центростреми</w:t>
            </w:r>
            <w:proofErr w:type="spellEnd"/>
            <w:r>
              <w:t>-тельного</w:t>
            </w:r>
            <w:proofErr w:type="gramEnd"/>
            <w:r>
              <w:t xml:space="preserve"> ускорения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 xml:space="preserve">Знание причин появления </w:t>
            </w:r>
          </w:p>
          <w:p w:rsidR="009D61C0" w:rsidRPr="00CD7820" w:rsidRDefault="009D61C0" w:rsidP="005452AF">
            <w:pPr>
              <w:rPr>
                <w:vertAlign w:val="subscript"/>
              </w:rPr>
            </w:pPr>
            <w:proofErr w:type="spellStart"/>
            <w:proofErr w:type="gramStart"/>
            <w:r>
              <w:t>ц</w:t>
            </w:r>
            <w:r w:rsidRPr="00CD7820">
              <w:t>ентро</w:t>
            </w:r>
            <w:r>
              <w:t>стреми</w:t>
            </w:r>
            <w:proofErr w:type="spellEnd"/>
            <w:r>
              <w:t>-тельного</w:t>
            </w:r>
            <w:proofErr w:type="gramEnd"/>
            <w:r>
              <w:t xml:space="preserve"> ускорения</w:t>
            </w:r>
          </w:p>
        </w:tc>
      </w:tr>
      <w:tr w:rsidR="009D61C0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31</w:t>
            </w:r>
          </w:p>
          <w:p w:rsidR="009D61C0" w:rsidRDefault="009D61C0" w:rsidP="005452AF"/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1C0" w:rsidRPr="00CD7820" w:rsidRDefault="009D61C0" w:rsidP="005452AF">
            <w:pPr>
              <w:rPr>
                <w:i/>
              </w:rPr>
            </w:pPr>
            <w:proofErr w:type="spellStart"/>
            <w:r>
              <w:rPr>
                <w:i/>
              </w:rPr>
              <w:t>Комб</w:t>
            </w:r>
            <w:proofErr w:type="spellEnd"/>
            <w:r w:rsidRPr="00CD7820">
              <w:rPr>
                <w:i/>
              </w:rPr>
              <w:t>.</w:t>
            </w:r>
          </w:p>
          <w:p w:rsidR="009D61C0" w:rsidRDefault="009D61C0" w:rsidP="005452AF">
            <w:r>
              <w:t>Искусственные спутники Земли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Условия, при которых тело становится ИСЗ; первая космическая скорость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решать задачи на расчет первой космической скорости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выводить формулы для расчета ускорения свободного падения для любой планеты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1C0" w:rsidRDefault="009D61C0" w:rsidP="005452AF">
            <w:r>
              <w:t xml:space="preserve">определять ускорения свободного падения через </w:t>
            </w:r>
            <w:proofErr w:type="gramStart"/>
            <w:r>
              <w:t>гравитационную</w:t>
            </w:r>
            <w:proofErr w:type="gramEnd"/>
            <w:r>
              <w:t xml:space="preserve"> постоянную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Pr="00245D58" w:rsidRDefault="009D61C0" w:rsidP="005452AF">
            <w:r w:rsidRPr="00245D58">
              <w:t>объяснять зависимость g от широты места и высоты над поверхностью Земли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Причины различного ускорения свободного падения на других планетах</w:t>
            </w:r>
          </w:p>
        </w:tc>
      </w:tr>
      <w:tr w:rsidR="009D61C0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pPr>
              <w:jc w:val="both"/>
            </w:pPr>
            <w:r>
              <w:t>32</w:t>
            </w:r>
          </w:p>
          <w:p w:rsidR="009D61C0" w:rsidRPr="00246D68" w:rsidRDefault="009D61C0" w:rsidP="005452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1C0" w:rsidRPr="00245D58" w:rsidRDefault="009D61C0" w:rsidP="005452AF">
            <w:pPr>
              <w:rPr>
                <w:i/>
              </w:rPr>
            </w:pPr>
            <w:r w:rsidRPr="00245D58">
              <w:rPr>
                <w:i/>
              </w:rPr>
              <w:t>Нов.</w:t>
            </w:r>
          </w:p>
          <w:p w:rsidR="009D61C0" w:rsidRDefault="009D61C0" w:rsidP="005452AF">
            <w:r>
              <w:t xml:space="preserve">Импульс тела. </w:t>
            </w:r>
          </w:p>
          <w:p w:rsidR="009D61C0" w:rsidRDefault="009D61C0" w:rsidP="005452AF"/>
          <w:p w:rsidR="009D61C0" w:rsidRDefault="009D61C0" w:rsidP="005452AF"/>
          <w:p w:rsidR="009D61C0" w:rsidRDefault="009D61C0" w:rsidP="005452AF"/>
          <w:p w:rsidR="009D61C0" w:rsidRDefault="009D61C0" w:rsidP="005452AF"/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/>
          <w:p w:rsidR="009D61C0" w:rsidRDefault="009D61C0" w:rsidP="005452AF">
            <w:r>
              <w:t>Закон сохранения импульса</w:t>
            </w:r>
          </w:p>
          <w:p w:rsidR="009D61C0" w:rsidRDefault="009D61C0" w:rsidP="005452AF"/>
          <w:p w:rsidR="009D61C0" w:rsidRDefault="009D61C0" w:rsidP="005452AF"/>
          <w:p w:rsidR="009D61C0" w:rsidRDefault="009D61C0" w:rsidP="005452AF"/>
          <w:p w:rsidR="009D61C0" w:rsidRDefault="009D61C0" w:rsidP="005452AF"/>
          <w:p w:rsidR="009D61C0" w:rsidRDefault="009D61C0" w:rsidP="005452AF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 xml:space="preserve">принципы реактивного движения; назначение, конструкция и принцип действия ракет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понимать смысл физических величин: импульс тела, импульс силы</w:t>
            </w:r>
          </w:p>
          <w:p w:rsidR="009D61C0" w:rsidRDefault="009D61C0" w:rsidP="005452AF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решать простейшие задачи на применение закона сохранения импульса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демонстрация закона сохранения импульса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 xml:space="preserve">Знание  конструкций и принципов действия ракет; </w:t>
            </w:r>
            <w:proofErr w:type="spellStart"/>
            <w:proofErr w:type="gramStart"/>
            <w:r>
              <w:t>многоступен-чатые</w:t>
            </w:r>
            <w:proofErr w:type="spellEnd"/>
            <w:proofErr w:type="gramEnd"/>
            <w:r>
              <w:t xml:space="preserve"> ракеты.</w:t>
            </w:r>
          </w:p>
        </w:tc>
      </w:tr>
      <w:tr w:rsidR="009D61C0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pPr>
              <w:jc w:val="both"/>
            </w:pPr>
            <w:r>
              <w:t>33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1C0" w:rsidRPr="00C81A30" w:rsidRDefault="009D61C0" w:rsidP="005452AF">
            <w:r w:rsidRPr="00C81A30">
              <w:t>Решение задач на закон сохранения импульса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Проявления закона сохранения импульса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решение задач по теме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решать задачи на применение закона сохранения импульса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 xml:space="preserve">решать простейшие задачи на применение закона сохранения </w:t>
            </w:r>
            <w:r>
              <w:lastRenderedPageBreak/>
              <w:t>импульса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/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/>
        </w:tc>
      </w:tr>
      <w:tr w:rsidR="009D61C0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pPr>
              <w:jc w:val="both"/>
            </w:pPr>
            <w:r>
              <w:lastRenderedPageBreak/>
              <w:t>34</w:t>
            </w:r>
          </w:p>
          <w:p w:rsidR="009D61C0" w:rsidRDefault="009D61C0" w:rsidP="005452AF">
            <w:pPr>
              <w:jc w:val="both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1C0" w:rsidRPr="00583C29" w:rsidRDefault="009D61C0" w:rsidP="005452AF">
            <w:pPr>
              <w:rPr>
                <w:i/>
              </w:rPr>
            </w:pPr>
            <w:r w:rsidRPr="00583C29">
              <w:rPr>
                <w:i/>
              </w:rPr>
              <w:t>Нов.</w:t>
            </w:r>
          </w:p>
          <w:p w:rsidR="009D61C0" w:rsidRDefault="009D61C0" w:rsidP="005452AF">
            <w:r>
              <w:t>Закон сохранения механической энергии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proofErr w:type="spellStart"/>
            <w:r>
              <w:t>Неуничтожимость</w:t>
            </w:r>
            <w:proofErr w:type="spellEnd"/>
            <w:r>
              <w:t xml:space="preserve"> энергии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0675D8">
            <w:r>
              <w:t>основные понятия и законы темы</w:t>
            </w:r>
          </w:p>
          <w:p w:rsidR="009D61C0" w:rsidRDefault="009D61C0" w:rsidP="005452AF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Понимать переход одного вида энергии в другой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распределять время на этапы решения задач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задавать вопросы при возникновении затруднений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Объективная</w:t>
            </w:r>
          </w:p>
          <w:p w:rsidR="009D61C0" w:rsidRDefault="009D61C0" w:rsidP="005452AF">
            <w:r>
              <w:t>оценка своих знаний</w:t>
            </w:r>
          </w:p>
        </w:tc>
      </w:tr>
      <w:tr w:rsidR="009D61C0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35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1C0" w:rsidRDefault="009D61C0" w:rsidP="005452AF">
            <w:r>
              <w:t>Решение задач на закон сохранения энергии</w:t>
            </w:r>
          </w:p>
          <w:p w:rsidR="009D61C0" w:rsidRDefault="009D61C0" w:rsidP="005452AF"/>
          <w:p w:rsidR="009D61C0" w:rsidRPr="00C81A30" w:rsidRDefault="009D61C0" w:rsidP="005452AF"/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Применение полученных знаний при решении задач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0675D8">
            <w:r>
              <w:t>решение задач по теме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решать задачи на применение закона сохранения энергии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/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соблюдать учебную дисциплину и порядок в классе</w:t>
            </w:r>
          </w:p>
        </w:tc>
        <w:tc>
          <w:tcPr>
            <w:tcW w:w="16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/>
        </w:tc>
      </w:tr>
      <w:tr w:rsidR="009D61C0" w:rsidTr="00246D68">
        <w:trPr>
          <w:jc w:val="center"/>
        </w:trPr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1C0" w:rsidRPr="00C701EB" w:rsidRDefault="009D61C0" w:rsidP="005452AF">
            <w:pPr>
              <w:jc w:val="center"/>
              <w:rPr>
                <w:b/>
              </w:rPr>
            </w:pPr>
          </w:p>
        </w:tc>
        <w:tc>
          <w:tcPr>
            <w:tcW w:w="143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1C0" w:rsidRDefault="009D61C0" w:rsidP="005452AF">
            <w:pPr>
              <w:jc w:val="center"/>
            </w:pP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>. Механические колебания и волны. Звук. (18 ч.)</w:t>
            </w:r>
          </w:p>
        </w:tc>
      </w:tr>
      <w:tr w:rsidR="009D61C0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pPr>
              <w:jc w:val="both"/>
            </w:pPr>
            <w:r>
              <w:t>1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1C0" w:rsidRPr="00583C29" w:rsidRDefault="009D61C0" w:rsidP="005452AF">
            <w:pPr>
              <w:rPr>
                <w:i/>
              </w:rPr>
            </w:pPr>
            <w:r w:rsidRPr="00583C29">
              <w:rPr>
                <w:i/>
              </w:rPr>
              <w:t>Нов.</w:t>
            </w:r>
          </w:p>
          <w:p w:rsidR="009D61C0" w:rsidRDefault="009D61C0" w:rsidP="0077323D">
            <w:r>
              <w:t xml:space="preserve">Механические колебания. 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1C0" w:rsidRDefault="009D61C0" w:rsidP="005452AF">
            <w:r>
              <w:t>Колебательное движение. Колебательные системы. Маятник</w:t>
            </w:r>
          </w:p>
          <w:p w:rsidR="009D61C0" w:rsidRDefault="009D61C0" w:rsidP="005452AF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 xml:space="preserve">общие черты разнообразных движений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1C0" w:rsidRDefault="009D61C0" w:rsidP="005452AF">
            <w:r>
              <w:t>определения колебательной системы, маятника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показывать</w:t>
            </w:r>
          </w:p>
          <w:p w:rsidR="009D61C0" w:rsidRDefault="009D61C0" w:rsidP="005452AF">
            <w:r>
              <w:t>колебания - груза на пружине и нитяного маятника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приводить примеры колебательного движения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D61C0" w:rsidRDefault="009D61C0" w:rsidP="005452AF">
            <w:r>
              <w:t>Проявление разных видов колебаний в природе и технике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both"/>
            </w:pPr>
            <w:r>
              <w:t>2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pPr>
              <w:rPr>
                <w:i/>
              </w:rPr>
            </w:pPr>
          </w:p>
          <w:p w:rsidR="00090438" w:rsidRDefault="00090438" w:rsidP="005452AF">
            <w:pPr>
              <w:rPr>
                <w:i/>
              </w:rPr>
            </w:pPr>
            <w:r>
              <w:t>Свободные колебания</w:t>
            </w:r>
          </w:p>
          <w:p w:rsidR="00090438" w:rsidRPr="00583C29" w:rsidRDefault="00090438" w:rsidP="005452AF">
            <w:pPr>
              <w:rPr>
                <w:i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 xml:space="preserve">Свободные колебания и </w:t>
            </w:r>
            <w:proofErr w:type="spellStart"/>
            <w:r>
              <w:t>вынуждннные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 xml:space="preserve">Условия возникновения свободных и вынужденных </w:t>
            </w:r>
            <w:proofErr w:type="spellStart"/>
            <w:r>
              <w:t>колебаниц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89030A">
            <w:r>
              <w:t>определения колебательной системы, маятника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89030A">
            <w:r>
              <w:t>показывать</w:t>
            </w:r>
          </w:p>
          <w:p w:rsidR="00090438" w:rsidRDefault="00090438" w:rsidP="0089030A">
            <w:r>
              <w:t>колебания - груза на пружине и нитяного маятника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89030A">
            <w:r>
              <w:t>приводить примеры колебательного движения</w:t>
            </w: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Pr="00246D68" w:rsidRDefault="00090438" w:rsidP="005452AF">
            <w:pPr>
              <w:jc w:val="both"/>
            </w:pPr>
            <w:r>
              <w:t>3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Pr="00583C29" w:rsidRDefault="00090438" w:rsidP="005452AF">
            <w:pPr>
              <w:rPr>
                <w:i/>
              </w:rPr>
            </w:pPr>
            <w:r w:rsidRPr="00583C29">
              <w:rPr>
                <w:i/>
              </w:rPr>
              <w:t>Нов.</w:t>
            </w:r>
          </w:p>
          <w:p w:rsidR="00090438" w:rsidRDefault="00090438" w:rsidP="005452AF">
            <w:r>
              <w:t>Величины, определяющие колебательное движение.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Средства  описания колебательного движения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амплитуда, период, частота, фаза колебаний; зависимость</w:t>
            </w:r>
            <w:proofErr w:type="gramStart"/>
            <w:r>
              <w:t xml:space="preserve"> Т</w:t>
            </w:r>
            <w:proofErr w:type="gramEnd"/>
            <w:r>
              <w:t xml:space="preserve"> и ν нитяного маятника от длины нити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 xml:space="preserve">смысл физических величин, характеризующих колебательное движение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решать графические задачи,</w:t>
            </w:r>
          </w:p>
          <w:p w:rsidR="00090438" w:rsidRDefault="00090438" w:rsidP="005452AF">
            <w:r>
              <w:t>стр. 112. вопрос №1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приводить примеры гармонических колебаний</w:t>
            </w:r>
          </w:p>
        </w:tc>
        <w:tc>
          <w:tcPr>
            <w:tcW w:w="16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both"/>
            </w:pPr>
            <w:r>
              <w:t>4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Pr="00055075" w:rsidRDefault="00090438" w:rsidP="005452AF">
            <w:r w:rsidRPr="00055075">
              <w:t>Гармонические колебания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090438">
            <w:r>
              <w:t xml:space="preserve">Гармонически колебания.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 xml:space="preserve">смысл физических величин, характеризующих колебательное </w:t>
            </w:r>
            <w:r>
              <w:lastRenderedPageBreak/>
              <w:t>движение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приводить примеры гармонических колебаний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both"/>
            </w:pPr>
            <w:r>
              <w:lastRenderedPageBreak/>
              <w:t>5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Pr="00055075" w:rsidRDefault="00090438" w:rsidP="005452AF">
            <w:r>
              <w:t>Решение задач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Решение уравнений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Характеристики гармонических колебаний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Уметь читать уравнения и записывать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Зависимость координаты от времени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6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rPr>
                <w:i/>
              </w:rPr>
              <w:t xml:space="preserve"> </w:t>
            </w:r>
            <w:r>
              <w:t>Л/</w:t>
            </w:r>
            <w:proofErr w:type="gramStart"/>
            <w:r>
              <w:t>р</w:t>
            </w:r>
            <w:proofErr w:type="gramEnd"/>
            <w:r>
              <w:t xml:space="preserve"> № 3 «Исследование характеристик математического маятника от его длины»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Зависимость периода (Т) и частоты</w:t>
            </w:r>
            <w:proofErr w:type="gramStart"/>
            <w:r>
              <w:t xml:space="preserve"> (ν) </w:t>
            </w:r>
            <w:proofErr w:type="gramEnd"/>
            <w:r>
              <w:t>нитяного маятника от длины нити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квадратная зависимость периода колебаний от длины нити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Выявлять зависимость «Т и ν нитяного маятника от длины нити»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widowControl w:val="0"/>
              <w:shd w:val="clear" w:color="auto" w:fill="FFFFFF"/>
              <w:tabs>
                <w:tab w:val="left" w:pos="734"/>
              </w:tabs>
              <w:autoSpaceDE w:val="0"/>
              <w:autoSpaceDN w:val="0"/>
              <w:adjustRightInd w:val="0"/>
            </w:pPr>
            <w:r>
              <w:t>использовать лабораторное оборудование для достижения целей урока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widowControl w:val="0"/>
              <w:shd w:val="clear" w:color="auto" w:fill="FFFFFF"/>
              <w:tabs>
                <w:tab w:val="left" w:pos="734"/>
              </w:tabs>
              <w:autoSpaceDE w:val="0"/>
              <w:autoSpaceDN w:val="0"/>
              <w:adjustRightInd w:val="0"/>
            </w:pPr>
            <w:r>
              <w:t>обсуждать нелинейную зависимость периода колебаний от длины нити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Регулировка точности хода маятниковых часов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7</w:t>
            </w:r>
          </w:p>
          <w:p w:rsidR="00090438" w:rsidRPr="00246D68" w:rsidRDefault="00090438" w:rsidP="005452AF">
            <w:pPr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Pr="00583C29" w:rsidRDefault="00090438" w:rsidP="005452AF">
            <w:pPr>
              <w:rPr>
                <w:i/>
              </w:rPr>
            </w:pPr>
            <w:r w:rsidRPr="00583C29">
              <w:rPr>
                <w:i/>
              </w:rPr>
              <w:t>Нов.</w:t>
            </w:r>
          </w:p>
          <w:p w:rsidR="00090438" w:rsidRDefault="00090438" w:rsidP="005452AF">
            <w:r>
              <w:t>Затухающие и вынужденные колебания.</w:t>
            </w:r>
          </w:p>
          <w:p w:rsidR="00090438" w:rsidRDefault="00090438" w:rsidP="005452AF"/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Превращение энергии при колебательном движении Резонанс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механическая энергия; вынужденные колебания, условия резонанса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понимать смысл затухающих и вынужденных колебаний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объяснять превращение энергии при колебательном движении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объяснять смысл команды «Сбить ногу!»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Уяснение принципа действия качелей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8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Pr="00335321" w:rsidRDefault="00090438" w:rsidP="005452AF">
            <w:pPr>
              <w:rPr>
                <w:i/>
              </w:rPr>
            </w:pPr>
            <w:r w:rsidRPr="00335321">
              <w:rPr>
                <w:i/>
              </w:rPr>
              <w:t>Нов.</w:t>
            </w:r>
          </w:p>
          <w:p w:rsidR="00090438" w:rsidRDefault="00090438" w:rsidP="005452AF">
            <w:r>
              <w:t xml:space="preserve">Распространение колебаний в среде. Волны. 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Продольные и поперечные волны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механическая волна, виды волн, источники волн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 xml:space="preserve">понимать  механизм распространения упругих колебаний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 xml:space="preserve">объяснять распространение  волн в упругих средах 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 xml:space="preserve">показывать механические волны на модели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Знать про волны – убийцы в океане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9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Pr="0077323D" w:rsidRDefault="00090438" w:rsidP="005452AF">
            <w:r w:rsidRPr="0077323D">
              <w:t>Решение задач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Решение задач на определение длины волны, периода и частоты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Характеристики волнового движения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решать задачи на определение этих величин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090438">
            <w:r>
              <w:t>применять формулу:</w:t>
            </w:r>
          </w:p>
          <w:p w:rsidR="00090438" w:rsidRDefault="00090438" w:rsidP="00090438">
            <w:r w:rsidRPr="0082395A">
              <w:rPr>
                <w:sz w:val="28"/>
                <w:szCs w:val="28"/>
              </w:rPr>
              <w:sym w:font="Symbol" w:char="F06C"/>
            </w:r>
            <w:r>
              <w:t xml:space="preserve">  = v*T</w:t>
            </w:r>
          </w:p>
        </w:tc>
        <w:tc>
          <w:tcPr>
            <w:tcW w:w="18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10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 w:rsidRPr="00335321">
              <w:rPr>
                <w:i/>
              </w:rPr>
              <w:t>Нов</w:t>
            </w:r>
            <w:r>
              <w:rPr>
                <w:i/>
              </w:rPr>
              <w:t>.</w:t>
            </w:r>
          </w:p>
          <w:p w:rsidR="00090438" w:rsidRDefault="00090438" w:rsidP="005452AF">
            <w:r>
              <w:t>Длина волны. Скорость распространения волн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Понятие: «волна» и физические величины «длина волны», «скорость волны»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смысл физических величин «скорость», «</w:t>
            </w:r>
            <w:r w:rsidRPr="00DC7FAC">
              <w:t>длина</w:t>
            </w:r>
            <w:r>
              <w:t>» и «частота», связь между ними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 xml:space="preserve">решать задачи на определение этих величин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видоизменять формулу:</w:t>
            </w:r>
          </w:p>
          <w:p w:rsidR="00090438" w:rsidRDefault="00090438" w:rsidP="005452AF">
            <w:r w:rsidRPr="0082395A">
              <w:rPr>
                <w:sz w:val="28"/>
                <w:szCs w:val="28"/>
              </w:rPr>
              <w:sym w:font="Symbol" w:char="F06C"/>
            </w:r>
            <w:r>
              <w:t xml:space="preserve">  = v*T</w:t>
            </w:r>
          </w:p>
        </w:tc>
        <w:tc>
          <w:tcPr>
            <w:tcW w:w="1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Объяснять принцип сёрфинга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Pr="00246D68" w:rsidRDefault="00090438" w:rsidP="005452AF">
            <w:r>
              <w:t>11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 w:rsidRPr="00335321">
              <w:rPr>
                <w:i/>
              </w:rPr>
              <w:t>Нов</w:t>
            </w:r>
            <w:r>
              <w:rPr>
                <w:i/>
              </w:rPr>
              <w:t>.</w:t>
            </w:r>
          </w:p>
          <w:p w:rsidR="00090438" w:rsidRDefault="00090438" w:rsidP="0077323D">
            <w:r>
              <w:t xml:space="preserve">Источники звука. 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Условия распространения звука,</w:t>
            </w:r>
          </w:p>
          <w:p w:rsidR="00090438" w:rsidRDefault="00090438" w:rsidP="005452AF">
            <w:r>
              <w:t>Высота тона. Громкость звука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источники звука – тела, колеблющиеся с частотой 20 Гц – 20кГц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решать простейшие задачи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 xml:space="preserve">определять характеристики звука (громкости, тембра, высоты)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показывать звуковые колебания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Знание характеристик своего голоса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12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Pr="00090438" w:rsidRDefault="00090438" w:rsidP="005452AF">
            <w:r w:rsidRPr="00090438">
              <w:t>Решение задач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Решение задач на волновые явления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89030A">
            <w:r>
              <w:t>Характеристики волнового движения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решать простейшие задачи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89030A">
            <w:r>
              <w:t xml:space="preserve">определять характеристики </w:t>
            </w:r>
            <w:r>
              <w:lastRenderedPageBreak/>
              <w:t xml:space="preserve">звука (громкости, тембра, высоты)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89030A">
            <w:r>
              <w:lastRenderedPageBreak/>
              <w:t xml:space="preserve">показывать звуковые </w:t>
            </w:r>
            <w:r>
              <w:lastRenderedPageBreak/>
              <w:t>колебания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89030A">
            <w:r>
              <w:lastRenderedPageBreak/>
              <w:t>Знание характеристи</w:t>
            </w:r>
            <w:r>
              <w:lastRenderedPageBreak/>
              <w:t>к своего голоса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Pr="00246D68" w:rsidRDefault="00090438" w:rsidP="005452AF">
            <w:r>
              <w:lastRenderedPageBreak/>
              <w:t>13</w:t>
            </w:r>
          </w:p>
          <w:p w:rsidR="00090438" w:rsidRDefault="00090438" w:rsidP="005452AF"/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 w:rsidRPr="00335321">
              <w:rPr>
                <w:i/>
              </w:rPr>
              <w:t>Нов</w:t>
            </w:r>
            <w:r>
              <w:rPr>
                <w:i/>
              </w:rPr>
              <w:t>.</w:t>
            </w:r>
          </w:p>
          <w:p w:rsidR="00090438" w:rsidRDefault="00090438" w:rsidP="0077323D">
            <w:r>
              <w:t xml:space="preserve">Распространение звука. 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Скорость звука. Отражение звука. Эхо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зависимость скорости звука от свой</w:t>
            </w:r>
            <w:proofErr w:type="gramStart"/>
            <w:r>
              <w:t>ств ср</w:t>
            </w:r>
            <w:proofErr w:type="gramEnd"/>
            <w:r>
              <w:t>еды. Эхо, отражение звуковых волн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решать задачи на определение звука в различных средах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 xml:space="preserve">объяснять роль  среды  в </w:t>
            </w:r>
            <w:proofErr w:type="spellStart"/>
            <w:r>
              <w:t>распространениизвука</w:t>
            </w:r>
            <w:proofErr w:type="spellEnd"/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настраивать гитару, другие музыкальные инструменты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Объяснение принципа действия рупора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14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pPr>
              <w:rPr>
                <w:i/>
              </w:rPr>
            </w:pPr>
          </w:p>
          <w:p w:rsidR="00090438" w:rsidRDefault="00090438" w:rsidP="005452AF">
            <w:r>
              <w:t>Звуковые волны</w:t>
            </w:r>
          </w:p>
          <w:p w:rsidR="00090438" w:rsidRPr="00335321" w:rsidRDefault="00090438" w:rsidP="005452AF">
            <w:pPr>
              <w:rPr>
                <w:i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Особенности звуковых волн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89030A">
            <w:r>
              <w:t>зависимость скорости звука от свой</w:t>
            </w:r>
            <w:proofErr w:type="gramStart"/>
            <w:r>
              <w:t>ств ср</w:t>
            </w:r>
            <w:proofErr w:type="gramEnd"/>
            <w:r>
              <w:t>еды. Эхо, отражение звуковых волн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89030A">
            <w:r>
              <w:t>решать задачи на определение звука в различных средах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89030A">
            <w:r>
              <w:t xml:space="preserve">объяснять роль  среды  в </w:t>
            </w:r>
            <w:proofErr w:type="spellStart"/>
            <w:r>
              <w:t>распространениизвука</w:t>
            </w:r>
            <w:proofErr w:type="spellEnd"/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89030A">
            <w:r>
              <w:t>настраивать гитару, другие музыкальные инструменты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89030A">
            <w:r>
              <w:t>Объяснение принципа действия рупора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15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Pr="00055075" w:rsidRDefault="00090438" w:rsidP="005452AF">
            <w:r w:rsidRPr="00055075">
              <w:t>Характеристики звука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Высота тона. Громкость звука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Зависимость высоты от частоты и громкости от амплитуды колебаний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Решение качественных задач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roofErr w:type="gramStart"/>
            <w:r>
              <w:t>определять характеристики звука (громкости, тембра, высоты</w:t>
            </w:r>
            <w:proofErr w:type="gramEnd"/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Знание характеристик своего голоса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16</w:t>
            </w:r>
          </w:p>
          <w:p w:rsidR="00090438" w:rsidRDefault="00090438" w:rsidP="005452AF"/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Решение задач «Механические колебания»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Систематизация знаний по теме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физические величины, описывающие механические волны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решать задачи на определение параметров волн и звука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распределять свои силы на уроке в зависимости от сложности задач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показывать решение задач на доске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Определять горизонты своего знания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17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Pr="00665242" w:rsidRDefault="00090438" w:rsidP="005452AF">
            <w:pPr>
              <w:rPr>
                <w:rFonts w:eastAsia="FuturaDemiC"/>
                <w:bCs/>
                <w:i/>
                <w:sz w:val="28"/>
                <w:szCs w:val="28"/>
              </w:rPr>
            </w:pPr>
            <w:r>
              <w:t>Решение задач «Механические колебания»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2003E2">
            <w:r>
              <w:t>Систематизация знаний по теме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2003E2">
            <w:r>
              <w:t>физические величины, описывающие механические волны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2003E2">
            <w:r>
              <w:t>решать задачи на определение параметров волн и звука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2003E2">
            <w:r>
              <w:t>показывать решение задач на доске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2003E2">
            <w:r>
              <w:t>Определять горизонты своего знания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18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Pr="00665242" w:rsidRDefault="00090438" w:rsidP="005452AF">
            <w:r w:rsidRPr="00665242">
              <w:rPr>
                <w:i/>
              </w:rPr>
              <w:t>Контр</w:t>
            </w:r>
            <w:r w:rsidRPr="00665242">
              <w:t>ольная работа № 3.</w:t>
            </w:r>
            <w:r>
              <w:t xml:space="preserve"> «Механические колебания и волны. Звук»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Контрольно-измерительные материалы по теме «Механические колебания»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основные формулы и понятия 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уметь применять полученные знания при решении задач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/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при необходимости, задавать вопросы учителю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Объективно оценивать уровень своих знаний</w:t>
            </w:r>
          </w:p>
        </w:tc>
      </w:tr>
      <w:tr w:rsidR="00090438" w:rsidTr="00246D68">
        <w:trPr>
          <w:jc w:val="center"/>
        </w:trPr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438" w:rsidRPr="00C701EB" w:rsidRDefault="00090438" w:rsidP="005452AF">
            <w:pPr>
              <w:jc w:val="center"/>
              <w:rPr>
                <w:b/>
              </w:rPr>
            </w:pPr>
          </w:p>
        </w:tc>
        <w:tc>
          <w:tcPr>
            <w:tcW w:w="143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438" w:rsidRDefault="00090438" w:rsidP="005452AF">
            <w:pPr>
              <w:jc w:val="center"/>
            </w:pPr>
            <w:r>
              <w:rPr>
                <w:b/>
                <w:lang w:val="en-US"/>
              </w:rPr>
              <w:t>III</w:t>
            </w:r>
            <w:r>
              <w:rPr>
                <w:b/>
              </w:rPr>
              <w:t>. Эл</w:t>
            </w:r>
            <w:r w:rsidR="0090242F">
              <w:rPr>
                <w:b/>
              </w:rPr>
              <w:t xml:space="preserve">ектромагнитное </w:t>
            </w:r>
            <w:proofErr w:type="gramStart"/>
            <w:r w:rsidR="0090242F">
              <w:rPr>
                <w:b/>
              </w:rPr>
              <w:t>поле  (</w:t>
            </w:r>
            <w:proofErr w:type="gramEnd"/>
            <w:r w:rsidR="0090242F">
              <w:rPr>
                <w:b/>
                <w:lang w:val="en-US"/>
              </w:rPr>
              <w:t xml:space="preserve">24 </w:t>
            </w:r>
            <w:r w:rsidR="0090242F">
              <w:rPr>
                <w:b/>
              </w:rPr>
              <w:t>ч</w:t>
            </w:r>
            <w:r>
              <w:rPr>
                <w:b/>
              </w:rPr>
              <w:t>.)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center"/>
            </w:pPr>
            <w:r>
              <w:t>1</w:t>
            </w:r>
          </w:p>
          <w:p w:rsidR="00090438" w:rsidRDefault="00090438" w:rsidP="005452AF"/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 w:rsidRPr="00335321">
              <w:rPr>
                <w:i/>
              </w:rPr>
              <w:t>Нов</w:t>
            </w:r>
            <w:r>
              <w:rPr>
                <w:i/>
              </w:rPr>
              <w:t>.</w:t>
            </w:r>
          </w:p>
          <w:p w:rsidR="00090438" w:rsidRDefault="00090438" w:rsidP="005452AF">
            <w:r>
              <w:t>Магнитное поле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 xml:space="preserve">Неоднородное и однородное магнитные поля. </w:t>
            </w:r>
            <w:r>
              <w:lastRenderedPageBreak/>
              <w:t>Гипотеза Ампера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lastRenderedPageBreak/>
              <w:t xml:space="preserve">свойства магнитного поля. Графическое изображение </w:t>
            </w:r>
            <w:r>
              <w:lastRenderedPageBreak/>
              <w:t>магнитных полей.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lastRenderedPageBreak/>
              <w:t xml:space="preserve">понимать смысл понятий и основные свойства магнитного </w:t>
            </w:r>
            <w:r>
              <w:lastRenderedPageBreak/>
              <w:t>поля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lastRenderedPageBreak/>
              <w:t xml:space="preserve">рисовать линии магнитного поля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 xml:space="preserve">показывать действия электрического </w:t>
            </w:r>
            <w:r>
              <w:lastRenderedPageBreak/>
              <w:t xml:space="preserve">поля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lastRenderedPageBreak/>
              <w:t>Понимание</w:t>
            </w:r>
          </w:p>
          <w:p w:rsidR="00090438" w:rsidRDefault="00090438" w:rsidP="005452AF">
            <w:r>
              <w:t xml:space="preserve">причины появления </w:t>
            </w:r>
            <w:r>
              <w:lastRenderedPageBreak/>
              <w:t>магнитного поля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center"/>
            </w:pPr>
            <w:r>
              <w:lastRenderedPageBreak/>
              <w:t>2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Pr="00521210" w:rsidRDefault="00090438" w:rsidP="005452AF">
            <w:r w:rsidRPr="00521210">
              <w:t>Линии магнитного поля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Pr="00521210" w:rsidRDefault="00090438" w:rsidP="002003E2">
            <w:r w:rsidRPr="00521210">
              <w:t>Линии магнитного поля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Графическое изображение магнитных полей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Понимать смысл магнитных линий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рисовать линии магнитного поля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center"/>
            </w:pPr>
            <w:r>
              <w:t>3</w:t>
            </w:r>
          </w:p>
          <w:p w:rsidR="00090438" w:rsidRDefault="00090438" w:rsidP="005452AF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 w:rsidRPr="00335321">
              <w:rPr>
                <w:i/>
              </w:rPr>
              <w:t>Нов</w:t>
            </w:r>
            <w:r>
              <w:rPr>
                <w:i/>
              </w:rPr>
              <w:t>.</w:t>
            </w:r>
          </w:p>
          <w:p w:rsidR="00090438" w:rsidRDefault="00090438" w:rsidP="005452AF">
            <w:r>
              <w:t>Направление тока и направление линий   магнитного поля тока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Правило буравчика и правило правой руки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pPr>
              <w:autoSpaceDE w:val="0"/>
              <w:autoSpaceDN w:val="0"/>
              <w:adjustRightInd w:val="0"/>
            </w:pPr>
            <w:r>
              <w:t>графическое изображение магнитного поля прямого тока, соленоида, двух проводников, двух катушек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 xml:space="preserve">понимать связь направления линий магнитного поля тока с направлением тока в проводнике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применять правило буравчика, правило правой руки в видоизмененной ситуации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показывать действия магнитного поля на магнитную стрелку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 xml:space="preserve">Наглядное представление правила буравчика, правила правой руки 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center"/>
            </w:pPr>
            <w:r>
              <w:t>4</w:t>
            </w:r>
          </w:p>
          <w:p w:rsidR="00090438" w:rsidRDefault="00090438" w:rsidP="005452AF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 w:rsidRPr="00335321">
              <w:rPr>
                <w:i/>
              </w:rPr>
              <w:t>Нов</w:t>
            </w:r>
            <w:r>
              <w:rPr>
                <w:i/>
              </w:rPr>
              <w:t>.</w:t>
            </w:r>
          </w:p>
          <w:p w:rsidR="00090438" w:rsidRDefault="00090438" w:rsidP="005452AF">
            <w:r>
              <w:t>Обнаружение магнитного поля по его действию на электрический ток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Правило левой руки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(сила Ампера, сила Лоренца). Графическое изображение сил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определять направление сил</w:t>
            </w:r>
            <w:proofErr w:type="gramStart"/>
            <w:r>
              <w:t>ы(</w:t>
            </w:r>
            <w:proofErr w:type="gramEnd"/>
            <w:r>
              <w:t>Ампера и силы Лоренца)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 xml:space="preserve">объяснять взаимодействия двух параллельных проводников </w:t>
            </w:r>
          </w:p>
          <w:p w:rsidR="00090438" w:rsidRDefault="00090438" w:rsidP="005452AF">
            <w:r>
              <w:t>с током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 xml:space="preserve">применять правило левой руки; </w:t>
            </w:r>
          </w:p>
          <w:p w:rsidR="00090438" w:rsidRDefault="00090438" w:rsidP="005452AF"/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Практический смысл правила левой руки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center"/>
            </w:pPr>
            <w:r>
              <w:t>5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Pr="00335321" w:rsidRDefault="00090438" w:rsidP="005452AF">
            <w:pPr>
              <w:rPr>
                <w:i/>
              </w:rPr>
            </w:pPr>
            <w:r>
              <w:t>Обнаружение магнитного поля по его действию на движущийся электрический заряд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Правило левой руки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Сила Лоренца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 xml:space="preserve">определять направление силы </w:t>
            </w:r>
            <w:proofErr w:type="spellStart"/>
            <w:proofErr w:type="gramStart"/>
            <w:r>
              <w:t>силы</w:t>
            </w:r>
            <w:proofErr w:type="spellEnd"/>
            <w:proofErr w:type="gramEnd"/>
            <w:r>
              <w:t xml:space="preserve"> Лоренца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/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2003E2">
            <w:r>
              <w:t xml:space="preserve">применять правило левой руки; </w:t>
            </w:r>
          </w:p>
          <w:p w:rsidR="00090438" w:rsidRDefault="00090438" w:rsidP="002003E2"/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2003E2">
            <w:r>
              <w:t>Практический смысл правила левой руки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center"/>
            </w:pPr>
            <w:r>
              <w:t>6</w:t>
            </w:r>
          </w:p>
          <w:p w:rsidR="00090438" w:rsidRDefault="00090438" w:rsidP="005452AF">
            <w:pPr>
              <w:jc w:val="center"/>
            </w:pPr>
          </w:p>
          <w:p w:rsidR="00090438" w:rsidRDefault="00090438" w:rsidP="005452AF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 w:rsidRPr="00335321">
              <w:rPr>
                <w:i/>
              </w:rPr>
              <w:t>Нов</w:t>
            </w:r>
            <w:r>
              <w:rPr>
                <w:i/>
              </w:rPr>
              <w:t>.</w:t>
            </w:r>
          </w:p>
          <w:p w:rsidR="00090438" w:rsidRDefault="00090438" w:rsidP="005452AF">
            <w:r>
              <w:t>Индукция магнитного поля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Единицы измерения и формула магнитной индукции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измерение силы, действующей на проводник с током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решать задачи на определение магнитной индукции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изображать линии магнитной индукции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знать единицы измерения магнитной индукции – Тл.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Смысл «индукция магнитного поля»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center"/>
            </w:pPr>
            <w:r>
              <w:t>7</w:t>
            </w:r>
          </w:p>
          <w:p w:rsidR="00090438" w:rsidRDefault="00090438" w:rsidP="005452AF">
            <w:pPr>
              <w:jc w:val="center"/>
            </w:pPr>
          </w:p>
          <w:p w:rsidR="00090438" w:rsidRDefault="00090438" w:rsidP="005452AF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 w:rsidRPr="00335321">
              <w:rPr>
                <w:i/>
              </w:rPr>
              <w:t>Нов</w:t>
            </w:r>
            <w:r>
              <w:rPr>
                <w:i/>
              </w:rPr>
              <w:t>.</w:t>
            </w:r>
          </w:p>
          <w:p w:rsidR="00090438" w:rsidRDefault="00090438" w:rsidP="005452AF">
            <w:r>
              <w:t>Магнитный поток.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Определение магнитного потока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 xml:space="preserve">зависимость магнитного потока от магнитной индукции и площади </w:t>
            </w:r>
            <w:r>
              <w:lastRenderedPageBreak/>
              <w:t>контура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lastRenderedPageBreak/>
              <w:t xml:space="preserve">понимать смысл понятий «магнитный поток»; зависимость его от S, B, угла α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выбирать очередность параметров для определения Ф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показывать сравнение магнитного потока с водой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Понимание  смысла «магнитный поток»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center"/>
            </w:pPr>
            <w:r>
              <w:lastRenderedPageBreak/>
              <w:t>8</w:t>
            </w:r>
          </w:p>
          <w:p w:rsidR="00090438" w:rsidRDefault="00090438" w:rsidP="005452AF">
            <w:pPr>
              <w:jc w:val="center"/>
            </w:pPr>
          </w:p>
          <w:p w:rsidR="00090438" w:rsidRDefault="00090438" w:rsidP="005452AF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proofErr w:type="spellStart"/>
            <w:r w:rsidRPr="00335321">
              <w:rPr>
                <w:i/>
              </w:rPr>
              <w:t>Нов</w:t>
            </w:r>
            <w:proofErr w:type="gramStart"/>
            <w:r>
              <w:rPr>
                <w:i/>
              </w:rPr>
              <w:t>.</w:t>
            </w:r>
            <w:r>
              <w:t>Я</w:t>
            </w:r>
            <w:proofErr w:type="gramEnd"/>
            <w:r>
              <w:t>вление</w:t>
            </w:r>
            <w:proofErr w:type="spellEnd"/>
            <w:r>
              <w:t xml:space="preserve"> электро-магнитной индукции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Взаимосвязь электрических и магнитных полей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возникновение индукционного тока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 xml:space="preserve">понимать условия получения индукционного тока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 xml:space="preserve">определять </w:t>
            </w:r>
            <w:proofErr w:type="spellStart"/>
            <w:r>
              <w:t>последоват</w:t>
            </w:r>
            <w:proofErr w:type="spellEnd"/>
            <w:r>
              <w:t xml:space="preserve">. возникновения </w:t>
            </w:r>
            <w:proofErr w:type="spellStart"/>
            <w:r>
              <w:t>индукц</w:t>
            </w:r>
            <w:proofErr w:type="spellEnd"/>
            <w:r>
              <w:t>. тока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 xml:space="preserve">предложить свои опыты по получению </w:t>
            </w:r>
            <w:proofErr w:type="spellStart"/>
            <w:r>
              <w:t>индукц</w:t>
            </w:r>
            <w:proofErr w:type="spellEnd"/>
            <w:r>
              <w:t>. тока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 xml:space="preserve">Представление «обратных» опытов </w:t>
            </w:r>
          </w:p>
          <w:p w:rsidR="00090438" w:rsidRDefault="00090438" w:rsidP="005452AF"/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center"/>
            </w:pPr>
            <w:r>
              <w:t>9</w:t>
            </w:r>
          </w:p>
          <w:p w:rsidR="00090438" w:rsidRDefault="00090438" w:rsidP="005452AF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 w:rsidRPr="00335321">
              <w:rPr>
                <w:i/>
              </w:rPr>
              <w:t>Нов</w:t>
            </w:r>
            <w:r>
              <w:rPr>
                <w:i/>
              </w:rPr>
              <w:t>.</w:t>
            </w:r>
            <w:r>
              <w:t xml:space="preserve"> Направление</w:t>
            </w:r>
          </w:p>
          <w:p w:rsidR="00090438" w:rsidRDefault="00090438" w:rsidP="005452AF">
            <w:r>
              <w:t>индукционного тока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Правило Ленца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зависимость направления тока от полюса магнита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формулировать правило Ленца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решать упр. 37. №2. стр.169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проводить усложненные опыты</w:t>
            </w:r>
          </w:p>
        </w:tc>
        <w:tc>
          <w:tcPr>
            <w:tcW w:w="16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center"/>
            </w:pPr>
            <w:r>
              <w:t>10</w:t>
            </w:r>
          </w:p>
          <w:p w:rsidR="00090438" w:rsidRDefault="00090438" w:rsidP="005452AF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 w:rsidRPr="00335321">
              <w:rPr>
                <w:i/>
              </w:rPr>
              <w:t>Нов</w:t>
            </w:r>
            <w:r>
              <w:rPr>
                <w:i/>
              </w:rPr>
              <w:t>.</w:t>
            </w:r>
          </w:p>
          <w:p w:rsidR="00090438" w:rsidRDefault="00090438" w:rsidP="005452AF">
            <w:r>
              <w:t>Явление самоиндукции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Индуктивность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возникновение тока самоиндукции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формулу энергии магнитного поля тока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решать упр. 38. стр.170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объяснять график 128 б. стр. 170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 xml:space="preserve">Знание работы домашних </w:t>
            </w:r>
            <w:proofErr w:type="spellStart"/>
            <w:proofErr w:type="gramStart"/>
            <w:r>
              <w:t>индукцион-ных</w:t>
            </w:r>
            <w:proofErr w:type="spellEnd"/>
            <w:proofErr w:type="gramEnd"/>
            <w:r>
              <w:t xml:space="preserve"> приборов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center"/>
            </w:pPr>
            <w:r>
              <w:t>11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 w:rsidRPr="00A06EC3">
              <w:rPr>
                <w:i/>
              </w:rPr>
              <w:t>Пр</w:t>
            </w:r>
            <w:proofErr w:type="gramStart"/>
            <w:r w:rsidRPr="00A06EC3">
              <w:rPr>
                <w:i/>
              </w:rPr>
              <w:t>.</w:t>
            </w:r>
            <w:r>
              <w:t>Л</w:t>
            </w:r>
            <w:proofErr w:type="gramEnd"/>
            <w:r>
              <w:t>абораторная работа № 4 «Изучение электромагнит-ной индукции»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Явление электромагнитной индукции</w:t>
            </w:r>
          </w:p>
          <w:p w:rsidR="00090438" w:rsidRDefault="00090438" w:rsidP="005452AF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экспериментальная проверка явления электромагнитной индукции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наблюдать физическое явление и делать выводы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планировать последователь-</w:t>
            </w:r>
          </w:p>
          <w:p w:rsidR="00090438" w:rsidRDefault="00090438" w:rsidP="005452AF">
            <w:proofErr w:type="spellStart"/>
            <w:r>
              <w:t>ность</w:t>
            </w:r>
            <w:proofErr w:type="spellEnd"/>
            <w:r>
              <w:t xml:space="preserve"> сборки </w:t>
            </w:r>
            <w:proofErr w:type="gramStart"/>
            <w:r>
              <w:t>электрический</w:t>
            </w:r>
            <w:proofErr w:type="gramEnd"/>
            <w:r>
              <w:t xml:space="preserve"> цепи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делать выводы, от каких величин зависит индукционный ток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Применение индукционного тока в технике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center"/>
            </w:pPr>
            <w:r>
              <w:t>12</w:t>
            </w:r>
          </w:p>
          <w:p w:rsidR="00090438" w:rsidRDefault="00090438" w:rsidP="005452AF">
            <w:pPr>
              <w:jc w:val="center"/>
            </w:pPr>
          </w:p>
          <w:p w:rsidR="00090438" w:rsidRDefault="00090438" w:rsidP="005452AF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 w:rsidRPr="00335321">
              <w:rPr>
                <w:i/>
              </w:rPr>
              <w:t>Нов</w:t>
            </w:r>
            <w:r>
              <w:rPr>
                <w:i/>
              </w:rPr>
              <w:t>.</w:t>
            </w:r>
          </w:p>
          <w:p w:rsidR="00090438" w:rsidRDefault="00090438" w:rsidP="005452AF">
            <w:pPr>
              <w:rPr>
                <w:i/>
              </w:rPr>
            </w:pPr>
            <w:r>
              <w:t>Получение и передача переменного электрического тока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Pr="007D7A12" w:rsidRDefault="00090438" w:rsidP="005452AF">
            <w:r w:rsidRPr="007D7A12">
              <w:t>Электрогенератор. Трансформатор. Передача электрической энергии на расстояние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 xml:space="preserve">переменный электрический ток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понимать принцип получения переменного тока</w:t>
            </w:r>
          </w:p>
          <w:p w:rsidR="00090438" w:rsidRDefault="00090438" w:rsidP="005452AF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Pr="007D7A12" w:rsidRDefault="00090438" w:rsidP="005452AF">
            <w:r>
              <w:t xml:space="preserve">представлять устройство </w:t>
            </w:r>
            <w:r w:rsidRPr="007D7A12">
              <w:t>генератора, трансформатора</w:t>
            </w:r>
          </w:p>
          <w:p w:rsidR="00090438" w:rsidRDefault="00090438" w:rsidP="005452AF"/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 xml:space="preserve">рассуждать об экологических проблемах, связанных с </w:t>
            </w:r>
            <w:proofErr w:type="gramStart"/>
            <w:r>
              <w:t>тепловыми</w:t>
            </w:r>
            <w:proofErr w:type="gramEnd"/>
            <w:r>
              <w:t xml:space="preserve"> и </w:t>
            </w:r>
            <w:proofErr w:type="spellStart"/>
            <w:r>
              <w:t>гидроэлектро</w:t>
            </w:r>
            <w:proofErr w:type="spellEnd"/>
            <w:r>
              <w:t>-станциями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Знание преимуществ ГЭС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center"/>
            </w:pPr>
            <w:r>
              <w:t>13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Pr="00521210" w:rsidRDefault="00090438" w:rsidP="005452AF">
            <w:r w:rsidRPr="00521210">
              <w:t>Решение задач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Pr="007D7A12" w:rsidRDefault="00090438" w:rsidP="005452AF">
            <w:r>
              <w:t>Решение задач на применение правила левой руки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Сила Ампера и Лоренца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Формулу силы Лоренца и Ампера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700098" w:rsidP="005452AF">
            <w:r>
              <w:t>решать упр. 37. №24</w:t>
            </w:r>
            <w:r w:rsidR="00090438">
              <w:t xml:space="preserve"> стр.169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center"/>
            </w:pPr>
            <w:r>
              <w:t>14</w:t>
            </w:r>
          </w:p>
          <w:p w:rsidR="00090438" w:rsidRPr="0077323D" w:rsidRDefault="00090438" w:rsidP="005452AF">
            <w:pPr>
              <w:jc w:val="center"/>
              <w:rPr>
                <w:sz w:val="20"/>
                <w:szCs w:val="20"/>
              </w:rPr>
            </w:pPr>
          </w:p>
          <w:p w:rsidR="00090438" w:rsidRDefault="00090438" w:rsidP="005452AF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 w:rsidRPr="00335321">
              <w:rPr>
                <w:i/>
              </w:rPr>
              <w:t>Нов</w:t>
            </w:r>
            <w:r>
              <w:rPr>
                <w:i/>
              </w:rPr>
              <w:t>.</w:t>
            </w:r>
          </w:p>
          <w:p w:rsidR="00090438" w:rsidRDefault="00090438" w:rsidP="005452AF">
            <w:proofErr w:type="gramStart"/>
            <w:r>
              <w:t>Электромагнит-</w:t>
            </w:r>
            <w:proofErr w:type="spellStart"/>
            <w:r>
              <w:t>ное</w:t>
            </w:r>
            <w:proofErr w:type="spellEnd"/>
            <w:proofErr w:type="gramEnd"/>
            <w:r>
              <w:t xml:space="preserve"> поле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Электромагнитные колебания. Колебательный контур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 xml:space="preserve">источник электромагнитного поля, линии вихревого </w:t>
            </w:r>
            <w:r>
              <w:lastRenderedPageBreak/>
              <w:t>электрического поля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lastRenderedPageBreak/>
              <w:t>формулу Томсона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 xml:space="preserve">объяснять получение </w:t>
            </w:r>
            <w:proofErr w:type="gramStart"/>
            <w:r>
              <w:t>электромагнит-</w:t>
            </w:r>
            <w:proofErr w:type="spellStart"/>
            <w:r>
              <w:t>ных</w:t>
            </w:r>
            <w:proofErr w:type="spellEnd"/>
            <w:proofErr w:type="gramEnd"/>
            <w:r>
              <w:t xml:space="preserve"> колебаний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называть основные части колебательного контура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Знание принципов работы контура</w:t>
            </w:r>
          </w:p>
        </w:tc>
      </w:tr>
      <w:tr w:rsidR="00090438" w:rsidTr="00246D68">
        <w:trPr>
          <w:trHeight w:val="1367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Pr="0077323D" w:rsidRDefault="00090438" w:rsidP="005452AF">
            <w:r>
              <w:lastRenderedPageBreak/>
              <w:t>15</w:t>
            </w:r>
          </w:p>
          <w:p w:rsidR="00090438" w:rsidRDefault="00090438" w:rsidP="005452AF"/>
          <w:p w:rsidR="00090438" w:rsidRDefault="00090438" w:rsidP="005452AF"/>
          <w:p w:rsidR="00090438" w:rsidRDefault="00090438" w:rsidP="005452AF"/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 w:rsidRPr="00335321">
              <w:rPr>
                <w:i/>
              </w:rPr>
              <w:t>Нов</w:t>
            </w:r>
            <w:r>
              <w:rPr>
                <w:i/>
              </w:rPr>
              <w:t>.</w:t>
            </w:r>
          </w:p>
          <w:p w:rsidR="00090438" w:rsidRDefault="00090438" w:rsidP="00521210">
            <w:proofErr w:type="gramStart"/>
            <w:r>
              <w:t>Электромагнит-</w:t>
            </w:r>
            <w:proofErr w:type="spellStart"/>
            <w:r>
              <w:t>ные</w:t>
            </w:r>
            <w:proofErr w:type="spellEnd"/>
            <w:proofErr w:type="gramEnd"/>
            <w:r>
              <w:t xml:space="preserve"> волны. 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roofErr w:type="spellStart"/>
            <w:r>
              <w:t>электромагнитныеволны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характеристики электромагнитной волны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 xml:space="preserve">понимать свойства электромагнитных волн; принципы радиосвязи и телевидения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 xml:space="preserve">объяснение принцип действия микрофона и динамика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roofErr w:type="gramStart"/>
            <w:r>
              <w:t>ориентировать-</w:t>
            </w:r>
            <w:proofErr w:type="spellStart"/>
            <w:r>
              <w:t>ся</w:t>
            </w:r>
            <w:proofErr w:type="spellEnd"/>
            <w:proofErr w:type="gramEnd"/>
            <w:r>
              <w:t xml:space="preserve"> в шкале электромагнитных волн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Понятие предельной скорости</w:t>
            </w:r>
            <w:proofErr w:type="gramStart"/>
            <w:r>
              <w:t xml:space="preserve"> Э</w:t>
            </w:r>
            <w:proofErr w:type="gramEnd"/>
            <w:r>
              <w:t>/М волн</w:t>
            </w:r>
          </w:p>
        </w:tc>
      </w:tr>
      <w:tr w:rsidR="00090438" w:rsidTr="00246D68">
        <w:trPr>
          <w:trHeight w:val="1367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16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Pr="00335321" w:rsidRDefault="00090438" w:rsidP="005452AF">
            <w:pPr>
              <w:rPr>
                <w:i/>
              </w:rPr>
            </w:pPr>
            <w:r>
              <w:t xml:space="preserve">Шкала </w:t>
            </w:r>
            <w:proofErr w:type="gramStart"/>
            <w:r>
              <w:t>электромагнит-</w:t>
            </w:r>
            <w:proofErr w:type="spellStart"/>
            <w:r>
              <w:t>ных</w:t>
            </w:r>
            <w:proofErr w:type="spellEnd"/>
            <w:proofErr w:type="gramEnd"/>
            <w:r>
              <w:t xml:space="preserve"> волн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 xml:space="preserve">Шкала </w:t>
            </w:r>
            <w:proofErr w:type="gramStart"/>
            <w:r>
              <w:t>электромагнит-</w:t>
            </w:r>
            <w:proofErr w:type="spellStart"/>
            <w:r>
              <w:t>ных</w:t>
            </w:r>
            <w:proofErr w:type="spellEnd"/>
            <w:proofErr w:type="gramEnd"/>
            <w:r>
              <w:t xml:space="preserve"> волн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2003E2">
            <w:r>
              <w:t>характеристики электромагнитной волны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2003E2">
            <w:r>
              <w:t xml:space="preserve">понимать свойства электромагнитных волн; принципы радиосвязи и телевидения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2003E2">
            <w:r>
              <w:t xml:space="preserve">объяснение принцип действия микрофона и динамика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2003E2">
            <w:proofErr w:type="gramStart"/>
            <w:r>
              <w:t>ориентировать-</w:t>
            </w:r>
            <w:proofErr w:type="spellStart"/>
            <w:r>
              <w:t>ся</w:t>
            </w:r>
            <w:proofErr w:type="spellEnd"/>
            <w:proofErr w:type="gramEnd"/>
            <w:r>
              <w:t xml:space="preserve"> в шкале электромагнитных волн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2003E2">
            <w:r>
              <w:t>Понятие предельной скорости</w:t>
            </w:r>
            <w:proofErr w:type="gramStart"/>
            <w:r>
              <w:t xml:space="preserve"> Э</w:t>
            </w:r>
            <w:proofErr w:type="gramEnd"/>
            <w:r>
              <w:t>/М волн</w:t>
            </w:r>
          </w:p>
        </w:tc>
      </w:tr>
      <w:tr w:rsidR="00090438" w:rsidTr="00246D68">
        <w:trPr>
          <w:trHeight w:val="1367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17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Колебательный контур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2003E2">
            <w:r>
              <w:t>Колебательный контур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Превращение энергии в колебательном контуре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Понимать открытый и закрытый колебательный контур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Объяснить действие открытого колебательного контура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</w:tr>
      <w:tr w:rsidR="00090438" w:rsidTr="00246D68">
        <w:trPr>
          <w:trHeight w:val="1367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18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Принципы радиосвязи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2003E2">
            <w:r>
              <w:t>Принципы радиосвязи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Модуляция и детектирование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2003E2">
            <w:r>
              <w:t xml:space="preserve">понимать свойства электромагнитных волн; принципы радиосвязи и телевидения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2003E2">
            <w:r>
              <w:t xml:space="preserve">объяснение принцип действия микрофона и динамика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2003E2">
            <w:proofErr w:type="gramStart"/>
            <w:r>
              <w:t>ориентировать-</w:t>
            </w:r>
            <w:proofErr w:type="spellStart"/>
            <w:r>
              <w:t>ся</w:t>
            </w:r>
            <w:proofErr w:type="spellEnd"/>
            <w:proofErr w:type="gramEnd"/>
            <w:r>
              <w:t xml:space="preserve"> в шкале электромагнитных волн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2003E2">
            <w:r>
              <w:t>Понятие предельной скорости</w:t>
            </w:r>
            <w:proofErr w:type="gramStart"/>
            <w:r>
              <w:t xml:space="preserve"> Э</w:t>
            </w:r>
            <w:proofErr w:type="gramEnd"/>
            <w:r>
              <w:t>/М волн</w:t>
            </w:r>
          </w:p>
        </w:tc>
      </w:tr>
      <w:tr w:rsidR="00090438" w:rsidTr="00246D68">
        <w:trPr>
          <w:trHeight w:val="1367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19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Интерференция и дифракция света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Интерференция и дифракция света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Условия максимума и минимума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proofErr w:type="spellStart"/>
            <w:r>
              <w:t>Объснять</w:t>
            </w:r>
            <w:proofErr w:type="spellEnd"/>
            <w:r>
              <w:t xml:space="preserve"> окраску мыльных пузырей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понимать смысл физического понятия интерференция и дифракция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Давать определения дифракция и интерференция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Pr="0077323D" w:rsidRDefault="00090438" w:rsidP="005452AF">
            <w:pPr>
              <w:jc w:val="center"/>
            </w:pPr>
            <w:r>
              <w:t>20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 w:rsidRPr="00335321">
              <w:rPr>
                <w:i/>
              </w:rPr>
              <w:t>Нов</w:t>
            </w:r>
            <w:r>
              <w:rPr>
                <w:i/>
              </w:rPr>
              <w:t>.</w:t>
            </w:r>
          </w:p>
          <w:p w:rsidR="00090438" w:rsidRDefault="00090438" w:rsidP="005452AF">
            <w:proofErr w:type="spellStart"/>
            <w:proofErr w:type="gramStart"/>
            <w:r>
              <w:t>Электромаг-нитная</w:t>
            </w:r>
            <w:proofErr w:type="spellEnd"/>
            <w:proofErr w:type="gramEnd"/>
            <w:r>
              <w:t xml:space="preserve"> природа света. 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BD7855">
            <w:r>
              <w:t xml:space="preserve">Дисперсия света,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гипотеза Планка, показатель преломления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решать простейшие задачи на преобразование формул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понимать смысл физического понятия «свет», «дисперсия»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 xml:space="preserve">давать определения дисперсия, показатель преломления  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Получение белого света при сложении света разных цветов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center"/>
            </w:pPr>
            <w:r>
              <w:t>21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Pr="00335321" w:rsidRDefault="00090438" w:rsidP="005452AF">
            <w:pPr>
              <w:rPr>
                <w:i/>
              </w:rPr>
            </w:pPr>
            <w:r>
              <w:t>Преломление света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Pr="00335321" w:rsidRDefault="00090438" w:rsidP="002003E2">
            <w:pPr>
              <w:rPr>
                <w:i/>
              </w:rPr>
            </w:pPr>
            <w:r>
              <w:t>Преломление света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решать простейшие задачи на закон преломления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Понимать оптически плотная среда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Уметь применять формулы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center"/>
            </w:pPr>
            <w:r>
              <w:t>22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Pr="00335321" w:rsidRDefault="00090438" w:rsidP="005452AF">
            <w:pPr>
              <w:rPr>
                <w:i/>
              </w:rPr>
            </w:pPr>
            <w:r>
              <w:t xml:space="preserve">Поглощение и </w:t>
            </w:r>
            <w:r>
              <w:lastRenderedPageBreak/>
              <w:t>излучение света атомами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lastRenderedPageBreak/>
              <w:t xml:space="preserve">Поглощение и </w:t>
            </w:r>
            <w:r>
              <w:lastRenderedPageBreak/>
              <w:t>излучение света атомами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700098" w:rsidP="005452AF">
            <w:r>
              <w:lastRenderedPageBreak/>
              <w:t xml:space="preserve">Индуцированное </w:t>
            </w:r>
            <w:r>
              <w:lastRenderedPageBreak/>
              <w:t>излучение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700098" w:rsidP="005452AF">
            <w:r>
              <w:lastRenderedPageBreak/>
              <w:t>Постулаты Бора</w:t>
            </w:r>
          </w:p>
          <w:p w:rsidR="00700098" w:rsidRDefault="00700098" w:rsidP="005452AF"/>
          <w:p w:rsidR="00700098" w:rsidRDefault="00700098" w:rsidP="005452AF"/>
          <w:p w:rsidR="00700098" w:rsidRDefault="00700098" w:rsidP="005452AF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700098" w:rsidP="005452AF">
            <w:r>
              <w:lastRenderedPageBreak/>
              <w:t xml:space="preserve">Понимать </w:t>
            </w:r>
            <w:r>
              <w:lastRenderedPageBreak/>
              <w:t>индуцированное излучение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700098" w:rsidP="005452AF">
            <w:r>
              <w:lastRenderedPageBreak/>
              <w:t xml:space="preserve">Объяснять </w:t>
            </w:r>
            <w:r>
              <w:lastRenderedPageBreak/>
              <w:t>переходы с орбиты на орбиту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Pr="0077323D" w:rsidRDefault="00090438" w:rsidP="005452AF">
            <w:r>
              <w:lastRenderedPageBreak/>
              <w:t>23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 w:rsidRPr="00C327B7">
              <w:rPr>
                <w:i/>
              </w:rPr>
              <w:t>Пр.</w:t>
            </w:r>
            <w:r>
              <w:t xml:space="preserve"> Л. р. № 5. «Наблюдение сплошного и линейчатых спектров испускания»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Типы оптических спектров.</w:t>
            </w:r>
          </w:p>
          <w:p w:rsidR="00090438" w:rsidRDefault="00090438" w:rsidP="005452AF">
            <w:r>
              <w:t>Поглощение и излучение света атомами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Pr="005A7C40" w:rsidRDefault="00090438" w:rsidP="005452AF">
            <w:r>
              <w:t>п</w:t>
            </w:r>
            <w:r w:rsidRPr="005A7C40">
              <w:t>роисхождение линейчатых спектров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объяснять различие в линейчатых спектрах испускания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планировать последователь-</w:t>
            </w:r>
          </w:p>
          <w:p w:rsidR="00090438" w:rsidRDefault="00090438" w:rsidP="005452AF">
            <w:proofErr w:type="spellStart"/>
            <w:r>
              <w:t>ность</w:t>
            </w:r>
            <w:proofErr w:type="spellEnd"/>
            <w:r>
              <w:t xml:space="preserve"> выполнения лабораторной работы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дискутировать о происхождении сплошного спектра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Причины различия спектров излучения и поглощения</w:t>
            </w:r>
          </w:p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24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pPr>
              <w:rPr>
                <w:b/>
              </w:rPr>
            </w:pPr>
            <w:r w:rsidRPr="008222BA">
              <w:rPr>
                <w:i/>
              </w:rPr>
              <w:t>Контр</w:t>
            </w:r>
            <w:r w:rsidRPr="008222BA">
              <w:t>ольная работа № 4</w:t>
            </w:r>
            <w:r>
              <w:t>«Электромагнитное поле»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rPr>
                <w:b/>
              </w:rPr>
            </w:pPr>
            <w:r>
              <w:t>Индукция магнитного поля, магнитный поток, длина, частота, скорость электромагнитных волн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формулы для расчета магнитной индукции, силы Ампера и Лоренца, магнитного потока, длины волны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применять полученные знания при решении качественных и расчетных задач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распределять свои силы на уроке в зависимости от сложности задач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Объективная оценка своего знания или незнания</w:t>
            </w:r>
          </w:p>
        </w:tc>
      </w:tr>
      <w:tr w:rsidR="00090438" w:rsidTr="00246D68">
        <w:trPr>
          <w:jc w:val="center"/>
        </w:trPr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438" w:rsidRPr="009427B0" w:rsidRDefault="00090438" w:rsidP="005452AF">
            <w:pPr>
              <w:jc w:val="center"/>
              <w:rPr>
                <w:b/>
              </w:rPr>
            </w:pPr>
          </w:p>
        </w:tc>
        <w:tc>
          <w:tcPr>
            <w:tcW w:w="143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438" w:rsidRDefault="00090438" w:rsidP="005452AF">
            <w:pPr>
              <w:jc w:val="center"/>
            </w:pPr>
            <w:r>
              <w:rPr>
                <w:b/>
                <w:lang w:val="en-US"/>
              </w:rPr>
              <w:t>IV</w:t>
            </w:r>
            <w:r>
              <w:rPr>
                <w:b/>
              </w:rPr>
              <w:t xml:space="preserve">. Строение атома и атомного ядра. Использование </w:t>
            </w:r>
            <w:r w:rsidR="0090242F">
              <w:rPr>
                <w:b/>
              </w:rPr>
              <w:t>энергии атомных ядер. (17ч</w:t>
            </w:r>
            <w:r>
              <w:rPr>
                <w:b/>
              </w:rPr>
              <w:t>.)</w:t>
            </w:r>
          </w:p>
        </w:tc>
      </w:tr>
      <w:tr w:rsidR="00090438" w:rsidTr="00246D68">
        <w:trPr>
          <w:trHeight w:val="1866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1,</w:t>
            </w:r>
          </w:p>
          <w:p w:rsidR="00090438" w:rsidRDefault="00090438" w:rsidP="005452AF"/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proofErr w:type="spellStart"/>
            <w:r w:rsidRPr="00E01CA2">
              <w:rPr>
                <w:i/>
              </w:rPr>
              <w:t>Нов</w:t>
            </w:r>
            <w:proofErr w:type="gramStart"/>
            <w:r w:rsidRPr="00E01CA2">
              <w:rPr>
                <w:i/>
              </w:rPr>
              <w:t>.</w:t>
            </w:r>
            <w:r>
              <w:t>Р</w:t>
            </w:r>
            <w:proofErr w:type="gramEnd"/>
            <w:r>
              <w:t>адиоактивность</w:t>
            </w:r>
            <w:proofErr w:type="spellEnd"/>
            <w:r>
              <w:t>. Модели атомов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Открытие Беккереля.</w:t>
            </w:r>
          </w:p>
          <w:p w:rsidR="00090438" w:rsidRDefault="00090438" w:rsidP="005452AF">
            <w:r>
              <w:t>Опыт Резерфорда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snapToGrid w:val="0"/>
            </w:pPr>
            <w:r>
              <w:t>модель атома Томсона, Резерфорда, спектры поглощения и излучения, понятие о спектральном анализе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Знать причину явления «радиоактивность»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 xml:space="preserve">изображать планетарную модель атома 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 xml:space="preserve">готовить выступления о </w:t>
            </w:r>
            <w:proofErr w:type="spellStart"/>
            <w:r>
              <w:t>первоокрыва-телях</w:t>
            </w:r>
            <w:proofErr w:type="spellEnd"/>
            <w:r>
              <w:t xml:space="preserve"> </w:t>
            </w:r>
            <w:proofErr w:type="gramStart"/>
            <w:r>
              <w:t>радио-активности</w:t>
            </w:r>
            <w:proofErr w:type="gramEnd"/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roofErr w:type="gramStart"/>
            <w:r>
              <w:t>Характерис-тики</w:t>
            </w:r>
            <w:proofErr w:type="gramEnd"/>
            <w:r>
              <w:t>α, β, γ излучения</w:t>
            </w:r>
          </w:p>
          <w:p w:rsidR="00090438" w:rsidRDefault="00090438" w:rsidP="005452AF"/>
        </w:tc>
      </w:tr>
      <w:tr w:rsidR="00090438" w:rsidTr="00246D68">
        <w:trPr>
          <w:trHeight w:val="1866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2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BD7855">
            <w:r>
              <w:t>Радиоактивные превращения атомных ядер</w:t>
            </w:r>
          </w:p>
          <w:p w:rsidR="00090438" w:rsidRPr="00E01CA2" w:rsidRDefault="00090438" w:rsidP="005452AF">
            <w:pPr>
              <w:rPr>
                <w:i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F136FA">
            <w:r>
              <w:t>Радиоактивные превращения атомных ядер</w:t>
            </w:r>
          </w:p>
          <w:p w:rsidR="00090438" w:rsidRDefault="00090438" w:rsidP="005452AF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F136FA">
            <w:r>
              <w:t>Радиоактивные превращения атомных ядер</w:t>
            </w:r>
          </w:p>
          <w:p w:rsidR="00090438" w:rsidRDefault="00090438" w:rsidP="005452AF">
            <w:pPr>
              <w:snapToGri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альфа, бета, гамма распад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правила смещения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F136FA">
            <w:proofErr w:type="gramStart"/>
            <w:r>
              <w:t>Характерис-тики</w:t>
            </w:r>
            <w:proofErr w:type="gramEnd"/>
            <w:r>
              <w:t>α, β, γ излучения</w:t>
            </w:r>
          </w:p>
          <w:p w:rsidR="00090438" w:rsidRDefault="00090438" w:rsidP="005452AF"/>
        </w:tc>
      </w:tr>
      <w:tr w:rsidR="0009043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Pr>
              <w:jc w:val="center"/>
            </w:pPr>
            <w:r>
              <w:t>3</w:t>
            </w:r>
          </w:p>
          <w:p w:rsidR="00090438" w:rsidRDefault="00090438" w:rsidP="005452AF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rPr>
                <w:i/>
              </w:rPr>
              <w:t>ОС +</w:t>
            </w:r>
            <w:proofErr w:type="spellStart"/>
            <w:r>
              <w:rPr>
                <w:i/>
              </w:rPr>
              <w:t>К</w:t>
            </w:r>
            <w:r w:rsidRPr="00E01CA2">
              <w:rPr>
                <w:i/>
              </w:rPr>
              <w:t>.</w:t>
            </w:r>
            <w:r>
              <w:t>Лаборатор</w:t>
            </w:r>
            <w:proofErr w:type="spellEnd"/>
            <w:r>
              <w:t xml:space="preserve">. работа №6 «Измерение </w:t>
            </w:r>
            <w:r>
              <w:lastRenderedPageBreak/>
              <w:t>естественного радиационного фона дозиметром»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lastRenderedPageBreak/>
              <w:t>Радиоактивные превращения атомных ядер</w:t>
            </w:r>
          </w:p>
          <w:p w:rsidR="00090438" w:rsidRDefault="00090438" w:rsidP="005452AF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опыты Содди.</w:t>
            </w:r>
          </w:p>
          <w:p w:rsidR="00090438" w:rsidRDefault="00090438" w:rsidP="005452AF">
            <w:r>
              <w:t xml:space="preserve">Массовое и зарядовое число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pPr>
              <w:autoSpaceDE w:val="0"/>
              <w:autoSpaceDN w:val="0"/>
              <w:adjustRightInd w:val="0"/>
            </w:pPr>
            <w:r>
              <w:t xml:space="preserve">записывать простейшие уравнения превращений </w:t>
            </w:r>
            <w:r>
              <w:lastRenderedPageBreak/>
              <w:t>атомных ядер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lastRenderedPageBreak/>
              <w:t xml:space="preserve">работать по алгоритму на уроке лабораторной </w:t>
            </w:r>
            <w:r>
              <w:lastRenderedPageBreak/>
              <w:t>работы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lastRenderedPageBreak/>
              <w:t>обсуждать результаты лабораторной работы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proofErr w:type="spellStart"/>
            <w:proofErr w:type="gramStart"/>
            <w:r>
              <w:t>Радиоактив-ность</w:t>
            </w:r>
            <w:proofErr w:type="spellEnd"/>
            <w:proofErr w:type="gramEnd"/>
            <w:r>
              <w:t xml:space="preserve"> как свидетельство сложного </w:t>
            </w:r>
            <w:r>
              <w:lastRenderedPageBreak/>
              <w:t xml:space="preserve">строения атомов </w:t>
            </w:r>
          </w:p>
        </w:tc>
      </w:tr>
      <w:tr w:rsidR="00090438" w:rsidTr="00246D68">
        <w:trPr>
          <w:trHeight w:val="1684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Pr="0077323D" w:rsidRDefault="00090438" w:rsidP="005452AF">
            <w:pPr>
              <w:jc w:val="center"/>
            </w:pPr>
            <w:r>
              <w:lastRenderedPageBreak/>
              <w:t>4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Pr="00577263" w:rsidRDefault="00090438" w:rsidP="005452AF">
            <w:pPr>
              <w:rPr>
                <w:i/>
              </w:rPr>
            </w:pPr>
            <w:r w:rsidRPr="00577263">
              <w:rPr>
                <w:i/>
              </w:rPr>
              <w:t>Нов.</w:t>
            </w:r>
          </w:p>
          <w:p w:rsidR="00090438" w:rsidRDefault="00090438" w:rsidP="005452AF">
            <w:r>
              <w:t>Методы исследования частиц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Устройство и принцип действия приборов для наблюдения радиоактивных частиц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 xml:space="preserve">состав ядра атома; открытие протона и нейтрона.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>знать, из каких элементарных частиц состоит ядро атома; записывать реакцию взаимодействия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90438" w:rsidRDefault="00090438" w:rsidP="005452AF">
            <w:r>
              <w:t>описывать методы регистрации ядерных излучений.</w:t>
            </w:r>
          </w:p>
          <w:p w:rsidR="00090438" w:rsidRDefault="00090438" w:rsidP="005452AF">
            <w:r>
              <w:t>Зарядовое число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 xml:space="preserve">наблюдать треки частиц </w:t>
            </w:r>
          </w:p>
          <w:p w:rsidR="00090438" w:rsidRDefault="00090438" w:rsidP="005452AF">
            <w:r>
              <w:t xml:space="preserve">в камере Вильсона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0438" w:rsidRDefault="00090438" w:rsidP="005452AF">
            <w:r>
              <w:t xml:space="preserve">Истории открытия протона и нейтрона </w:t>
            </w:r>
          </w:p>
        </w:tc>
      </w:tr>
      <w:tr w:rsidR="00700098" w:rsidTr="00246D68">
        <w:trPr>
          <w:trHeight w:val="1684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jc w:val="center"/>
            </w:pPr>
            <w:r>
              <w:t>5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Pr="00BD7855" w:rsidRDefault="00700098" w:rsidP="005452AF">
            <w:r w:rsidRPr="00BD7855">
              <w:t>Открытие протона и нейтрона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 w:rsidRPr="00BD7855">
              <w:t>Открытие протона и нейтрона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История открытия протона и нейтрона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Масса заряд нейтрона и протона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89030A">
            <w:r>
              <w:t xml:space="preserve">зарисовывать строение атомного ядра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89030A">
            <w:r>
              <w:t>определять зарядовое и массовое числа, пользуясь периодической таблицей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89030A">
            <w:r>
              <w:t>Протонно-нейтронная модель строения ядер</w:t>
            </w:r>
          </w:p>
        </w:tc>
      </w:tr>
      <w:tr w:rsidR="0070009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jc w:val="center"/>
            </w:pPr>
            <w:r>
              <w:t>6</w:t>
            </w:r>
          </w:p>
          <w:p w:rsidR="00700098" w:rsidRDefault="00700098" w:rsidP="005452AF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Pr="00156218" w:rsidRDefault="00700098" w:rsidP="005452AF">
            <w:pPr>
              <w:rPr>
                <w:i/>
              </w:rPr>
            </w:pPr>
            <w:r w:rsidRPr="00156218">
              <w:rPr>
                <w:i/>
              </w:rPr>
              <w:t>Нов.</w:t>
            </w:r>
          </w:p>
          <w:p w:rsidR="00700098" w:rsidRDefault="00700098" w:rsidP="005452AF">
            <w:r>
              <w:t>Состав атомного ядра. Ядерные силы.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Нуклоны. Массовое число. Зарядовое число. Изотопы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>
            <w:r>
              <w:t>строение атомного ядра, закон сохранения электрического заряда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>
            <w:proofErr w:type="gramStart"/>
            <w:r>
              <w:t>решать простейшие задачи (Упр. 48.</w:t>
            </w:r>
            <w:proofErr w:type="gramEnd"/>
            <w:r>
              <w:t xml:space="preserve"> </w:t>
            </w:r>
            <w:proofErr w:type="gramStart"/>
            <w:r>
              <w:t>Стр.240)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>
            <w:r>
              <w:t xml:space="preserve">зарисовывать строение атомного ядра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определять зарядовое и массовое числа, пользуясь периодической таблицей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Протонно-нейтронная модель строения ядер</w:t>
            </w:r>
          </w:p>
        </w:tc>
      </w:tr>
      <w:tr w:rsidR="0070009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jc w:val="center"/>
            </w:pPr>
            <w:r>
              <w:t>7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Pr="00E375EC" w:rsidRDefault="00700098" w:rsidP="005452AF">
            <w:r w:rsidRPr="00E375EC">
              <w:t>Решение задач</w:t>
            </w:r>
            <w:r>
              <w:t xml:space="preserve"> на  состав атомного ядра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Состав атомного ядра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2003E2">
            <w:r>
              <w:t>решение задач по теме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2003E2">
            <w:r>
              <w:t>решать задачи на применение закона сохранения импульса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2003E2">
            <w:r>
              <w:t>решать простейшие задачи на применение закона сохранения импульса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89030A">
            <w:r>
              <w:t>определять зарядовое и массовое числа, пользуясь периодической таблицей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89030A">
            <w:r>
              <w:t>Протонно-нейтронная модель строения ядер</w:t>
            </w:r>
          </w:p>
        </w:tc>
      </w:tr>
      <w:tr w:rsidR="0070009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jc w:val="center"/>
            </w:pPr>
            <w:r>
              <w:t>8</w:t>
            </w:r>
          </w:p>
          <w:p w:rsidR="00700098" w:rsidRDefault="00700098" w:rsidP="005452AF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Pr="003152B1" w:rsidRDefault="00700098" w:rsidP="005452AF">
            <w:pPr>
              <w:rPr>
                <w:i/>
              </w:rPr>
            </w:pPr>
            <w:r w:rsidRPr="003152B1">
              <w:rPr>
                <w:i/>
              </w:rPr>
              <w:t xml:space="preserve">Нов. </w:t>
            </w:r>
          </w:p>
          <w:p w:rsidR="00700098" w:rsidRPr="009356C5" w:rsidRDefault="00700098" w:rsidP="005452AF">
            <w:r w:rsidRPr="009356C5">
              <w:t>Энергия связи. Дефект масс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rPr>
                <w:i/>
              </w:rPr>
            </w:pPr>
            <w:r w:rsidRPr="009356C5">
              <w:t>Период полураспада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>
            <w:r>
              <w:t>смысл физической величины «энергия связи», «дефект массы»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решать задачи, связанные с формулой Эйнштейна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>
            <w:r>
              <w:t>преобразовывать формулу Эйнштейна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объяснять происхождение дефекта массы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Закон о взаимосвязи массы и энергии</w:t>
            </w:r>
          </w:p>
        </w:tc>
      </w:tr>
      <w:tr w:rsidR="0070009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jc w:val="center"/>
            </w:pPr>
            <w:r>
              <w:t>9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Pr="00325866" w:rsidRDefault="00700098" w:rsidP="005452AF">
            <w:r w:rsidRPr="00325866">
              <w:t>Решение задач</w:t>
            </w:r>
            <w:r>
              <w:t xml:space="preserve"> </w:t>
            </w:r>
            <w:r>
              <w:lastRenderedPageBreak/>
              <w:t>на определение дефекта масс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Pr="009356C5" w:rsidRDefault="00700098" w:rsidP="005452AF">
            <w:r>
              <w:lastRenderedPageBreak/>
              <w:t xml:space="preserve">«энергия связи», </w:t>
            </w:r>
            <w:r>
              <w:lastRenderedPageBreak/>
              <w:t>«дефект массы»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2003E2">
            <w:r>
              <w:lastRenderedPageBreak/>
              <w:t xml:space="preserve">решение задач по </w:t>
            </w:r>
            <w:r>
              <w:lastRenderedPageBreak/>
              <w:t>теме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2003E2">
            <w:r>
              <w:lastRenderedPageBreak/>
              <w:t xml:space="preserve">решать задачи на </w:t>
            </w:r>
            <w:r>
              <w:lastRenderedPageBreak/>
              <w:t>применение закона сохранения импульса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2003E2">
            <w:r>
              <w:lastRenderedPageBreak/>
              <w:t xml:space="preserve">решать </w:t>
            </w:r>
            <w:r>
              <w:lastRenderedPageBreak/>
              <w:t>простейшие задачи на применение закона сохранения импульса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2003E2">
            <w:r>
              <w:lastRenderedPageBreak/>
              <w:t xml:space="preserve">работать в </w:t>
            </w:r>
            <w:r>
              <w:lastRenderedPageBreak/>
              <w:t xml:space="preserve">парах, консультантом, </w:t>
            </w:r>
          </w:p>
          <w:p w:rsidR="00700098" w:rsidRDefault="00700098" w:rsidP="002003E2">
            <w:r>
              <w:t>ведущим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2003E2">
            <w:r>
              <w:lastRenderedPageBreak/>
              <w:t xml:space="preserve">Понимание </w:t>
            </w:r>
            <w:r>
              <w:lastRenderedPageBreak/>
              <w:t>смысла величин: «энергия связи», «дефект массы"</w:t>
            </w:r>
          </w:p>
        </w:tc>
      </w:tr>
      <w:tr w:rsidR="0070009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jc w:val="center"/>
            </w:pPr>
            <w:r>
              <w:lastRenderedPageBreak/>
              <w:t>10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Pr="00325866" w:rsidRDefault="00700098" w:rsidP="005452AF">
            <w:r>
              <w:t>Ядерные реакции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Pr="009356C5" w:rsidRDefault="00700098" w:rsidP="005452AF">
            <w:r>
              <w:t>Ядерные реакции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>
            <w:r>
              <w:t>Физический смысл ядерных реакций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Записывать уравнения ядерных реакций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/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</w:tr>
      <w:tr w:rsidR="0070009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jc w:val="center"/>
            </w:pPr>
            <w:r>
              <w:t>11</w:t>
            </w:r>
          </w:p>
          <w:p w:rsidR="00700098" w:rsidRDefault="00700098" w:rsidP="005452AF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>
            <w:proofErr w:type="spellStart"/>
            <w:r w:rsidRPr="003152B1">
              <w:rPr>
                <w:i/>
              </w:rPr>
              <w:t>Пр</w:t>
            </w:r>
            <w:proofErr w:type="gramStart"/>
            <w:r w:rsidRPr="003152B1">
              <w:rPr>
                <w:i/>
              </w:rPr>
              <w:t>.</w:t>
            </w:r>
            <w:r>
              <w:t>Л</w:t>
            </w:r>
            <w:proofErr w:type="gramEnd"/>
            <w:r>
              <w:t>аборатор</w:t>
            </w:r>
            <w:proofErr w:type="spellEnd"/>
            <w:r>
              <w:t>. работа №7 «Изучение деления ядра атома урана по фотографиям»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Деление ядер урана. Цепная реакция деления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>
            <w:r>
              <w:t xml:space="preserve">коэффициент размножения нейтронов.  «Быстрые и медленные нейтроны»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>
            <w:r>
              <w:t>понимать смысл терминов «обогащенный уран» и «критическая масса»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 xml:space="preserve">моделировать явление цепной ядерной реакции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высказывать своё мнение относительно экологических проблем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 xml:space="preserve">Управляемая и неуправляемая ядерные реакции </w:t>
            </w:r>
          </w:p>
        </w:tc>
      </w:tr>
      <w:tr w:rsidR="0070009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jc w:val="center"/>
            </w:pPr>
            <w:r>
              <w:t>12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325866">
            <w:r w:rsidRPr="003152B1">
              <w:rPr>
                <w:i/>
              </w:rPr>
              <w:t>Нов.</w:t>
            </w:r>
            <w:r>
              <w:t xml:space="preserve"> Ядерный реактор</w:t>
            </w:r>
            <w:proofErr w:type="gramStart"/>
            <w:r>
              <w:t xml:space="preserve">.. </w:t>
            </w:r>
            <w:proofErr w:type="gramEnd"/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 xml:space="preserve">Реактор на медленных нейтронах Преобразование внутренней энергии в </w:t>
            </w:r>
            <w:proofErr w:type="gramStart"/>
            <w:r>
              <w:t>электрическую</w:t>
            </w:r>
            <w:proofErr w:type="gramEnd"/>
            <w: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>
            <w:r>
              <w:t xml:space="preserve">принципиальное устройство ядерного реактора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объяснять роль воды в устройстве ядерного реактора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/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приводить примеры практического применения ядерных реакторов</w:t>
            </w:r>
          </w:p>
        </w:tc>
        <w:tc>
          <w:tcPr>
            <w:tcW w:w="16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</w:tr>
      <w:tr w:rsidR="0070009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jc w:val="center"/>
            </w:pPr>
            <w:r>
              <w:t>13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Pr="00955108" w:rsidRDefault="00700098" w:rsidP="00325866">
            <w:r w:rsidRPr="00955108">
              <w:t>Термоядерная реакция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Условия протекания термоядерных реакций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Объяснять механизм</w:t>
            </w:r>
            <w:r w:rsidRPr="00955108">
              <w:t xml:space="preserve"> </w:t>
            </w:r>
            <w:r>
              <w:t>термоядерных</w:t>
            </w:r>
            <w:r w:rsidRPr="00955108">
              <w:t xml:space="preserve"> реакци</w:t>
            </w:r>
            <w:r>
              <w:t>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/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</w:tr>
      <w:tr w:rsidR="00700098" w:rsidTr="00246D68">
        <w:trPr>
          <w:trHeight w:val="1643"/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jc w:val="center"/>
            </w:pPr>
            <w:r>
              <w:t>14</w:t>
            </w:r>
          </w:p>
          <w:p w:rsidR="00700098" w:rsidRDefault="00700098" w:rsidP="005452AF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>
            <w:r>
              <w:t>Нов.</w:t>
            </w:r>
          </w:p>
          <w:p w:rsidR="00700098" w:rsidRDefault="00700098" w:rsidP="005452AF">
            <w:pPr>
              <w:rPr>
                <w:i/>
              </w:rPr>
            </w:pPr>
            <w:r>
              <w:t>Атомная (ядерная) энергетика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 xml:space="preserve">Топливный цикл и обращение </w:t>
            </w:r>
          </w:p>
          <w:p w:rsidR="00700098" w:rsidRPr="009356C5" w:rsidRDefault="00700098" w:rsidP="005452AF">
            <w:r>
              <w:t xml:space="preserve">с отходами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>
            <w:pPr>
              <w:autoSpaceDE w:val="0"/>
              <w:autoSpaceDN w:val="0"/>
              <w:adjustRightInd w:val="0"/>
            </w:pPr>
            <w:r>
              <w:t xml:space="preserve">ядерная безопасность, радиационная безопасность и безопасность отходов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 xml:space="preserve">объяснять преимущества и недостатки атомных электростанций </w:t>
            </w:r>
          </w:p>
          <w:p w:rsidR="00700098" w:rsidRDefault="00700098" w:rsidP="005452AF">
            <w:r>
              <w:t xml:space="preserve">по сравнению </w:t>
            </w:r>
          </w:p>
          <w:p w:rsidR="00700098" w:rsidRDefault="00700098" w:rsidP="005452AF">
            <w:r>
              <w:t xml:space="preserve">с тепловыми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Pr="009356C5" w:rsidRDefault="00700098" w:rsidP="005452AF">
            <w:r>
              <w:t xml:space="preserve">обсуждение </w:t>
            </w:r>
            <w:proofErr w:type="spellStart"/>
            <w:r>
              <w:t>э</w:t>
            </w:r>
            <w:r w:rsidRPr="009356C5">
              <w:t>кологически</w:t>
            </w:r>
            <w:r>
              <w:t>х</w:t>
            </w:r>
            <w:r w:rsidRPr="009356C5">
              <w:t>проблемработы</w:t>
            </w:r>
            <w:proofErr w:type="spellEnd"/>
            <w:r w:rsidRPr="009356C5">
              <w:t xml:space="preserve"> атомных электростанций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Деятельность МАГАТЭ и причины введения санкций</w:t>
            </w:r>
          </w:p>
        </w:tc>
      </w:tr>
      <w:tr w:rsidR="0070009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15</w:t>
            </w:r>
          </w:p>
          <w:p w:rsidR="00700098" w:rsidRDefault="00700098" w:rsidP="005452AF"/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>
            <w:r>
              <w:t>Биологическое действие радиации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Биологическое действие радиации.</w:t>
            </w:r>
          </w:p>
          <w:p w:rsidR="00700098" w:rsidRPr="009356C5" w:rsidRDefault="00700098" w:rsidP="005452AF">
            <w:r>
              <w:lastRenderedPageBreak/>
              <w:t>Закон радиоактивного распада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Pr="009356C5" w:rsidRDefault="00700098" w:rsidP="005452AF">
            <w:r>
              <w:lastRenderedPageBreak/>
              <w:t>д</w:t>
            </w:r>
            <w:r w:rsidRPr="009356C5">
              <w:t xml:space="preserve">озиметрия. Влияние радиоактивных излучений на живые </w:t>
            </w:r>
            <w:r w:rsidRPr="009356C5">
              <w:lastRenderedPageBreak/>
              <w:t>организмы</w:t>
            </w:r>
            <w:r>
              <w:t>. Коэффициент качества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lastRenderedPageBreak/>
              <w:t xml:space="preserve">называть основные способы защиты живых организмов </w:t>
            </w:r>
            <w:r>
              <w:lastRenderedPageBreak/>
              <w:t>при повышенном уровне радиационного фона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>
            <w:r>
              <w:lastRenderedPageBreak/>
              <w:t xml:space="preserve">биологический эффект, вызываемый </w:t>
            </w:r>
            <w:r>
              <w:lastRenderedPageBreak/>
              <w:t>различными радиоактивными излучениями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lastRenderedPageBreak/>
              <w:t xml:space="preserve">делать выводы по результатам лабораторной </w:t>
            </w:r>
            <w:r>
              <w:lastRenderedPageBreak/>
              <w:t>работы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lastRenderedPageBreak/>
              <w:t xml:space="preserve">Физическая величина «доза </w:t>
            </w:r>
            <w:r>
              <w:lastRenderedPageBreak/>
              <w:t xml:space="preserve">излучения» </w:t>
            </w:r>
          </w:p>
        </w:tc>
      </w:tr>
      <w:tr w:rsidR="0070009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jc w:val="center"/>
            </w:pPr>
            <w:r>
              <w:lastRenderedPageBreak/>
              <w:t>16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Pr="00447168" w:rsidRDefault="00700098" w:rsidP="005452AF">
            <w:proofErr w:type="spellStart"/>
            <w:r w:rsidRPr="00DB0B0A">
              <w:rPr>
                <w:i/>
              </w:rPr>
              <w:t>Пр</w:t>
            </w:r>
            <w:proofErr w:type="gramStart"/>
            <w:r w:rsidRPr="00DB0B0A">
              <w:rPr>
                <w:i/>
              </w:rPr>
              <w:t>.</w:t>
            </w:r>
            <w:r>
              <w:t>Л</w:t>
            </w:r>
            <w:proofErr w:type="gramEnd"/>
            <w:r>
              <w:t>аборатор</w:t>
            </w:r>
            <w:proofErr w:type="spellEnd"/>
            <w:r>
              <w:t>. работа №9 «Изучение треков заряженных частиц по фотографиям»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rPr>
                <w:i/>
              </w:rPr>
            </w:pPr>
            <w:r>
              <w:t>Термоядерная реакция.</w:t>
            </w:r>
          </w:p>
          <w:p w:rsidR="00700098" w:rsidRPr="0011465E" w:rsidRDefault="00700098" w:rsidP="005452AF">
            <w:r w:rsidRPr="0011465E">
              <w:t>Источники энергии Солнца и звезд.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>
            <w:r>
              <w:t xml:space="preserve">условия протекания и примеры термоядерных реакций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перспективы использования энергии синтеза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>
            <w:r>
              <w:t>ранжировать проблемы, возникающие при управляемой термоядерной реакции</w:t>
            </w:r>
          </w:p>
        </w:tc>
        <w:tc>
          <w:tcPr>
            <w:tcW w:w="1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 xml:space="preserve">Примеры термоядерных реакций </w:t>
            </w:r>
          </w:p>
        </w:tc>
      </w:tr>
      <w:tr w:rsidR="0070009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jc w:val="center"/>
            </w:pPr>
            <w:r>
              <w:t>17</w:t>
            </w:r>
          </w:p>
          <w:p w:rsidR="00700098" w:rsidRDefault="00700098" w:rsidP="005452AF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Pr="00DB0B0A" w:rsidRDefault="00700098" w:rsidP="005452AF">
            <w:r w:rsidRPr="00DB0B0A">
              <w:rPr>
                <w:i/>
              </w:rPr>
              <w:t>Контр</w:t>
            </w:r>
            <w:r w:rsidRPr="00DB0B0A">
              <w:t>ольная работа № 5</w:t>
            </w:r>
          </w:p>
          <w:p w:rsidR="00700098" w:rsidRDefault="00700098" w:rsidP="005452AF">
            <w:r>
              <w:t>«Строение атома и атомного ядра»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Основные понятия по теме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контрольно-измерительные материалы по теме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 xml:space="preserve">применять полученные знания при решении качественных и расчетных задач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рационально распределять время урока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Объективная оценка своих знаний</w:t>
            </w:r>
          </w:p>
        </w:tc>
      </w:tr>
      <w:tr w:rsidR="00700098" w:rsidTr="00246D68">
        <w:trPr>
          <w:jc w:val="center"/>
        </w:trPr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098" w:rsidRDefault="00700098" w:rsidP="005452AF">
            <w:pPr>
              <w:tabs>
                <w:tab w:val="left" w:pos="6200"/>
              </w:tabs>
              <w:jc w:val="both"/>
            </w:pPr>
          </w:p>
        </w:tc>
        <w:tc>
          <w:tcPr>
            <w:tcW w:w="143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98" w:rsidRDefault="0090242F" w:rsidP="005452AF">
            <w:pPr>
              <w:tabs>
                <w:tab w:val="left" w:pos="6200"/>
              </w:tabs>
              <w:jc w:val="center"/>
            </w:pPr>
            <w:r>
              <w:rPr>
                <w:b/>
              </w:rPr>
              <w:t>Строение и эволюция Вселенной (8ч</w:t>
            </w:r>
            <w:r w:rsidR="00700098">
              <w:rPr>
                <w:b/>
              </w:rPr>
              <w:t>.)</w:t>
            </w:r>
          </w:p>
        </w:tc>
      </w:tr>
      <w:tr w:rsidR="0070009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jc w:val="center"/>
            </w:pPr>
            <w:r>
              <w:t>1,</w:t>
            </w:r>
          </w:p>
          <w:p w:rsidR="00700098" w:rsidRDefault="00700098" w:rsidP="005452AF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 w:rsidRPr="00B57ACC">
              <w:rPr>
                <w:i/>
              </w:rPr>
              <w:t>Нов</w:t>
            </w:r>
            <w:r>
              <w:t>.</w:t>
            </w:r>
          </w:p>
          <w:p w:rsidR="00700098" w:rsidRDefault="00700098" w:rsidP="005452AF">
            <w:r>
              <w:t>Состав, строение и происхождение Солнечной системы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Солнце и планеты.</w:t>
            </w:r>
          </w:p>
          <w:p w:rsidR="00700098" w:rsidRDefault="00700098" w:rsidP="005452AF">
            <w:r>
              <w:t>Кометы и метеоры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формирование Солнечной системы из газопылевого облака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snapToGrid w:val="0"/>
            </w:pPr>
            <w:r>
              <w:t>различать факты и гипотезы, причины и следствия возникновения Солнечной системы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 xml:space="preserve">вести самостоятельно поиск информации, ее обработку и представлять в различных формах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отстаивать свою точку зрения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Общее представление о Солнечной системе</w:t>
            </w:r>
          </w:p>
        </w:tc>
      </w:tr>
      <w:tr w:rsidR="0070009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jc w:val="center"/>
            </w:pPr>
            <w:r>
              <w:t>2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Pr="00416D67" w:rsidRDefault="00700098" w:rsidP="005452AF">
            <w:r w:rsidRPr="00416D67">
              <w:t>Планеты земной группы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Pr="00416D67" w:rsidRDefault="00700098" w:rsidP="002003E2">
            <w:r w:rsidRPr="00416D67">
              <w:t>Планеты земной группы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характеристики четырех «больших» планет Солнечной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snapToGrid w:val="0"/>
            </w:pPr>
            <w:r>
              <w:t>перечислять планеты в порядке их удаления от солнца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</w:tr>
      <w:tr w:rsidR="0070009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jc w:val="center"/>
            </w:pPr>
            <w:r>
              <w:t>3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 w:rsidRPr="00B57ACC">
              <w:rPr>
                <w:i/>
              </w:rPr>
              <w:t>Нов.</w:t>
            </w:r>
            <w:r>
              <w:t xml:space="preserve"> Большие планеты Солнечной системы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Атмосфера Земли.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 xml:space="preserve">характеристики четырех «больших» планет Солнечной системы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snapToGrid w:val="0"/>
            </w:pPr>
            <w:r>
              <w:t>перечислять планеты в порядке их удаления от Солнца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называть особенности каждой планеты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Плутон – карликовая планета?</w:t>
            </w:r>
          </w:p>
        </w:tc>
      </w:tr>
      <w:tr w:rsidR="0070009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jc w:val="center"/>
            </w:pPr>
            <w:r>
              <w:t>4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Pr="00F12D8F" w:rsidRDefault="00700098" w:rsidP="005452AF">
            <w:pPr>
              <w:rPr>
                <w:i/>
              </w:rPr>
            </w:pPr>
            <w:r w:rsidRPr="00F12D8F">
              <w:rPr>
                <w:i/>
              </w:rPr>
              <w:t>Нов.</w:t>
            </w:r>
          </w:p>
          <w:p w:rsidR="00700098" w:rsidRDefault="00700098" w:rsidP="005452AF">
            <w:r>
              <w:t>Малые тела Солнечной системы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Астероиды, кометы, метеоры и метеориты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>
            <w:r>
              <w:t xml:space="preserve">экспериментальные и теоретические методы познания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snapToGrid w:val="0"/>
            </w:pPr>
            <w:r>
              <w:t>характеризовать природу комет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определять радиант метеорного потока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snapToGrid w:val="0"/>
            </w:pPr>
            <w:r>
              <w:t>обобщать, анализировать, делать выводы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Тунгусский метеорит?</w:t>
            </w:r>
          </w:p>
        </w:tc>
      </w:tr>
      <w:tr w:rsidR="0070009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jc w:val="center"/>
            </w:pPr>
            <w:r>
              <w:t>5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Pr="00955108" w:rsidRDefault="00700098" w:rsidP="005452AF">
            <w:r w:rsidRPr="00955108">
              <w:t xml:space="preserve">Спутники </w:t>
            </w:r>
            <w:r w:rsidRPr="00955108">
              <w:lastRenderedPageBreak/>
              <w:t>планет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 w:rsidRPr="00955108">
              <w:lastRenderedPageBreak/>
              <w:t>Спутники планет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>
            <w:r>
              <w:t xml:space="preserve">Характеристика </w:t>
            </w:r>
            <w:r>
              <w:lastRenderedPageBreak/>
              <w:t>известных спутников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snapToGrid w:val="0"/>
            </w:pPr>
            <w:r>
              <w:lastRenderedPageBreak/>
              <w:t xml:space="preserve">характеризовать </w:t>
            </w:r>
            <w:r>
              <w:lastRenderedPageBreak/>
              <w:t>природу спутников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snapToGrid w:val="0"/>
            </w:pPr>
            <w:r>
              <w:t xml:space="preserve">обобщать, </w:t>
            </w:r>
            <w:r>
              <w:lastRenderedPageBreak/>
              <w:t>анализировать, делать выводы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</w:tr>
      <w:tr w:rsidR="0070009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lastRenderedPageBreak/>
              <w:t>6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>
            <w:proofErr w:type="spellStart"/>
            <w:r w:rsidRPr="00C144A4">
              <w:rPr>
                <w:i/>
              </w:rPr>
              <w:t>Нов</w:t>
            </w:r>
            <w:proofErr w:type="gramStart"/>
            <w:r w:rsidRPr="00C144A4">
              <w:rPr>
                <w:i/>
              </w:rPr>
              <w:t>.</w:t>
            </w:r>
            <w:r>
              <w:t>С</w:t>
            </w:r>
            <w:proofErr w:type="gramEnd"/>
            <w:r>
              <w:t>троение</w:t>
            </w:r>
            <w:proofErr w:type="spellEnd"/>
            <w:r>
              <w:t>, излучения и эволюция Солнца и звёзд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Строение Солнца.</w:t>
            </w:r>
          </w:p>
          <w:p w:rsidR="00700098" w:rsidRDefault="00700098" w:rsidP="005452AF">
            <w:r>
              <w:t xml:space="preserve">Светимость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источник солнечной энергии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snapToGrid w:val="0"/>
            </w:pPr>
            <w:r>
              <w:t>объяснять закономерности эволюции звёзд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pPr>
              <w:snapToGrid w:val="0"/>
            </w:pPr>
            <w:r>
              <w:t>называть основные этапы эволюции звёзд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вести дискуссию по эволюции Солнца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Экзотика в мире звёзд</w:t>
            </w:r>
          </w:p>
        </w:tc>
      </w:tr>
      <w:tr w:rsidR="0070009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7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Default="00700098" w:rsidP="005452AF">
            <w:r w:rsidRPr="00C144A4">
              <w:rPr>
                <w:i/>
              </w:rPr>
              <w:t>Нов.</w:t>
            </w:r>
            <w:r>
              <w:t xml:space="preserve"> Строение и эволюция Вселенной 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Галактики. Млечный Путь. Метагалактика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нестационарная Вселенная. Красное смещение. Большой взрыв</w:t>
            </w:r>
          </w:p>
        </w:tc>
        <w:tc>
          <w:tcPr>
            <w:tcW w:w="6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 xml:space="preserve">понимание различий между исходными фактами и гипотезами для их объяснения, теоретическими моделями и </w:t>
            </w:r>
            <w:r w:rsidR="002E5135">
              <w:rPr>
                <w:noProof/>
              </w:rPr>
              <w:pict>
                <v:line id="Line 177" o:spid="_x0000_s1063" style="position:absolute;z-index:251730432;visibility:visible;mso-position-horizontal-relative:margin;mso-position-vertical-relative:text" from="357.1pt,492.1pt" to="357.1pt,5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" o:allowincell="f" strokeweight=".35pt">
                  <w10:wrap anchorx="margin"/>
                </v:line>
              </w:pict>
            </w:r>
            <w:r>
              <w:t>реальными объектами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Границы Вселенной?</w:t>
            </w:r>
          </w:p>
        </w:tc>
      </w:tr>
      <w:tr w:rsidR="00700098" w:rsidTr="00246D68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Pr="00907D30" w:rsidRDefault="00700098" w:rsidP="005452AF">
            <w:r>
              <w:t>8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Pr="00907D30" w:rsidRDefault="00700098" w:rsidP="005452A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098" w:rsidRPr="00907D30" w:rsidRDefault="00700098" w:rsidP="005452AF">
            <w:proofErr w:type="spellStart"/>
            <w:r w:rsidRPr="009B6368">
              <w:rPr>
                <w:i/>
              </w:rPr>
              <w:t>Контр</w:t>
            </w:r>
            <w:proofErr w:type="gramStart"/>
            <w:r w:rsidRPr="009B6368">
              <w:rPr>
                <w:i/>
              </w:rPr>
              <w:t>.</w:t>
            </w:r>
            <w:r w:rsidRPr="00907D30">
              <w:t>И</w:t>
            </w:r>
            <w:proofErr w:type="gramEnd"/>
            <w:r w:rsidRPr="00907D30">
              <w:t>тоговая</w:t>
            </w:r>
            <w:proofErr w:type="spellEnd"/>
            <w:r w:rsidRPr="00907D30">
              <w:t xml:space="preserve"> контрольная работа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Pr="00907D30" w:rsidRDefault="00700098" w:rsidP="005452AF">
            <w:r w:rsidRPr="00907D30">
              <w:t xml:space="preserve">Обобщающее </w:t>
            </w:r>
            <w:r>
              <w:t xml:space="preserve">повторение </w:t>
            </w:r>
            <w:r w:rsidRPr="00907D30">
              <w:t xml:space="preserve">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основные методологические понятия курса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пользоваться репродуктивной памятью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 xml:space="preserve">распределять время урока в зависимости от сложности задач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Default="00700098" w:rsidP="005452AF">
            <w:r>
              <w:t>работать самостоятельно и автономно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098" w:rsidRPr="00907D30" w:rsidRDefault="00700098" w:rsidP="005452AF">
            <w:r>
              <w:t>Объективная оценка своих знаний</w:t>
            </w:r>
          </w:p>
        </w:tc>
      </w:tr>
    </w:tbl>
    <w:p w:rsidR="007846FB" w:rsidRDefault="007846FB" w:rsidP="007846FB">
      <w:pPr>
        <w:pStyle w:val="a5"/>
        <w:spacing w:after="0" w:line="240" w:lineRule="auto"/>
        <w:ind w:left="1146"/>
        <w:rPr>
          <w:rFonts w:ascii="Times New Roman" w:hAnsi="Times New Roman"/>
          <w:b/>
          <w:sz w:val="28"/>
          <w:szCs w:val="28"/>
        </w:rPr>
        <w:sectPr w:rsidR="007846FB" w:rsidSect="001C437A">
          <w:footerReference w:type="default" r:id="rId10"/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7846FB" w:rsidRDefault="007846FB" w:rsidP="007846FB">
      <w:pPr>
        <w:pStyle w:val="a5"/>
        <w:spacing w:after="0" w:line="240" w:lineRule="auto"/>
        <w:ind w:left="114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Список рекомендуемой литературы:</w:t>
      </w:r>
    </w:p>
    <w:p w:rsidR="007846FB" w:rsidRDefault="007846FB" w:rsidP="005452AF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846FB" w:rsidRDefault="007846FB" w:rsidP="005452AF">
      <w:pPr>
        <w:pStyle w:val="a5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Пёрышкин</w:t>
      </w:r>
      <w:proofErr w:type="spellEnd"/>
      <w:r>
        <w:rPr>
          <w:rFonts w:ascii="Times New Roman" w:hAnsi="Times New Roman"/>
          <w:sz w:val="28"/>
          <w:szCs w:val="28"/>
        </w:rPr>
        <w:t xml:space="preserve">, А.В. Физика. 7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 xml:space="preserve">.: А.В. </w:t>
      </w:r>
      <w:proofErr w:type="spellStart"/>
      <w:r>
        <w:rPr>
          <w:rFonts w:ascii="Times New Roman" w:hAnsi="Times New Roman"/>
          <w:sz w:val="28"/>
          <w:szCs w:val="28"/>
        </w:rPr>
        <w:t>Пёрышкин</w:t>
      </w:r>
      <w:proofErr w:type="spellEnd"/>
      <w:r>
        <w:rPr>
          <w:rFonts w:ascii="Times New Roman" w:hAnsi="Times New Roman"/>
          <w:sz w:val="28"/>
          <w:szCs w:val="28"/>
        </w:rPr>
        <w:t>. 5-е изд., стереотип. М.: Дрофа, 2016. 224 с.</w:t>
      </w:r>
    </w:p>
    <w:p w:rsidR="007846FB" w:rsidRDefault="007846FB" w:rsidP="005452AF">
      <w:pPr>
        <w:pStyle w:val="a5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Учебник «Физика. 8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 xml:space="preserve">.: учебник» / А. В. </w:t>
      </w:r>
      <w:proofErr w:type="spellStart"/>
      <w:r>
        <w:rPr>
          <w:rFonts w:ascii="Times New Roman" w:hAnsi="Times New Roman"/>
          <w:sz w:val="28"/>
          <w:szCs w:val="28"/>
        </w:rPr>
        <w:t>Пёрышкин</w:t>
      </w:r>
      <w:proofErr w:type="spellEnd"/>
      <w:r>
        <w:rPr>
          <w:rFonts w:ascii="Times New Roman" w:hAnsi="Times New Roman"/>
          <w:sz w:val="28"/>
          <w:szCs w:val="28"/>
        </w:rPr>
        <w:t xml:space="preserve">. – 3-е изд., стереотип. – М.: Дрофа, 2015. – 238, с.: </w:t>
      </w:r>
      <w:proofErr w:type="spellStart"/>
      <w:r>
        <w:rPr>
          <w:rFonts w:ascii="Times New Roman" w:hAnsi="Times New Roman"/>
          <w:sz w:val="28"/>
          <w:szCs w:val="28"/>
        </w:rPr>
        <w:t>илл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846FB" w:rsidRDefault="007846FB" w:rsidP="005452AF">
      <w:pPr>
        <w:pStyle w:val="a5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Учебник «Физика. 9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 xml:space="preserve">.: учебник» / А. В. </w:t>
      </w:r>
      <w:proofErr w:type="spellStart"/>
      <w:r>
        <w:rPr>
          <w:rFonts w:ascii="Times New Roman" w:hAnsi="Times New Roman"/>
          <w:sz w:val="28"/>
          <w:szCs w:val="28"/>
        </w:rPr>
        <w:t>Пёрышкин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Е.М.Гутник</w:t>
      </w:r>
      <w:proofErr w:type="spellEnd"/>
      <w:r>
        <w:rPr>
          <w:rFonts w:ascii="Times New Roman" w:hAnsi="Times New Roman"/>
          <w:sz w:val="28"/>
          <w:szCs w:val="28"/>
        </w:rPr>
        <w:t xml:space="preserve">. – М.: Дрофа, 2014. – 319, с.: </w:t>
      </w:r>
      <w:proofErr w:type="spellStart"/>
      <w:r>
        <w:rPr>
          <w:rFonts w:ascii="Times New Roman" w:hAnsi="Times New Roman"/>
          <w:sz w:val="28"/>
          <w:szCs w:val="28"/>
        </w:rPr>
        <w:t>илл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846FB" w:rsidRDefault="007846FB" w:rsidP="005452AF">
      <w:pPr>
        <w:pStyle w:val="a5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Рабочие программы. Физика. 7–9 классы: учебно-методическое пособие / сост. Е.Н. Тихонова. 3-е изд., </w:t>
      </w:r>
      <w:proofErr w:type="spellStart"/>
      <w:r>
        <w:rPr>
          <w:rFonts w:ascii="Times New Roman" w:hAnsi="Times New Roman"/>
          <w:sz w:val="28"/>
          <w:szCs w:val="28"/>
        </w:rPr>
        <w:t>испр</w:t>
      </w:r>
      <w:proofErr w:type="spellEnd"/>
      <w:r>
        <w:rPr>
          <w:rFonts w:ascii="Times New Roman" w:hAnsi="Times New Roman"/>
          <w:sz w:val="28"/>
          <w:szCs w:val="28"/>
        </w:rPr>
        <w:t>. М.: Дрофа, 2013. 400 с.</w:t>
      </w:r>
    </w:p>
    <w:p w:rsidR="007846FB" w:rsidRDefault="007846FB" w:rsidP="005452AF">
      <w:pPr>
        <w:pStyle w:val="a5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по предмету «Физика» в условиях реализации ФГОС основного общего образования. 7 класс / авт.-сост. А.А. Пивоваров, А.Н. Ильина, Г.В. </w:t>
      </w:r>
      <w:proofErr w:type="spellStart"/>
      <w:r>
        <w:rPr>
          <w:rFonts w:ascii="Times New Roman" w:hAnsi="Times New Roman"/>
          <w:sz w:val="28"/>
          <w:szCs w:val="28"/>
        </w:rPr>
        <w:t>Пайгозина</w:t>
      </w:r>
      <w:proofErr w:type="spellEnd"/>
      <w:r>
        <w:rPr>
          <w:rFonts w:ascii="Times New Roman" w:hAnsi="Times New Roman"/>
          <w:sz w:val="28"/>
          <w:szCs w:val="28"/>
        </w:rPr>
        <w:t>, М.В. Исупов; КОГОАУ ДПО «ИРО Кировской области». Киров: «Типография «Старая Вятка», 2016. 28 с.</w:t>
      </w:r>
    </w:p>
    <w:p w:rsidR="007846FB" w:rsidRDefault="007846FB" w:rsidP="005452AF">
      <w:pPr>
        <w:pStyle w:val="a5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предмету «Физика» в условиях реализации ФГОС основного общего образования. 8 класс / авт.-сост. А.А. Пивоваров; КОГОАУ ДПО «ИРО Кировской области». Киров: «Типография «Старая Вятка», 2017. 27 с.</w:t>
      </w:r>
    </w:p>
    <w:p w:rsidR="007846FB" w:rsidRDefault="007846FB" w:rsidP="005452AF">
      <w:pPr>
        <w:pStyle w:val="a5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Воронцов-Вельяминов, Б.А. Астрономия. Базовый уровень. 11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 xml:space="preserve">.: учебник / Б.А. Воронцов-Вельяминов, Е.К. </w:t>
      </w:r>
      <w:proofErr w:type="spellStart"/>
      <w:r>
        <w:rPr>
          <w:rFonts w:ascii="Times New Roman" w:hAnsi="Times New Roman"/>
          <w:sz w:val="28"/>
          <w:szCs w:val="28"/>
        </w:rPr>
        <w:t>Страут</w:t>
      </w:r>
      <w:proofErr w:type="spellEnd"/>
      <w:r>
        <w:rPr>
          <w:rFonts w:ascii="Times New Roman" w:hAnsi="Times New Roman"/>
          <w:sz w:val="28"/>
          <w:szCs w:val="28"/>
        </w:rPr>
        <w:t>. – 3-е издание, стереотипное – М.: Дрофа, 2016. – 237.: ил</w:t>
      </w:r>
      <w:proofErr w:type="gramStart"/>
      <w:r>
        <w:rPr>
          <w:rFonts w:ascii="Times New Roman" w:hAnsi="Times New Roman"/>
          <w:sz w:val="28"/>
          <w:szCs w:val="28"/>
        </w:rPr>
        <w:t xml:space="preserve">., </w:t>
      </w:r>
      <w:proofErr w:type="gramEnd"/>
      <w:smartTag w:uri="urn:schemas-microsoft-com:office:smarttags" w:element="metricconverter">
        <w:smartTagPr>
          <w:attr w:name="ProductID" w:val="8 л"/>
        </w:smartTagPr>
        <w:r>
          <w:rPr>
            <w:rFonts w:ascii="Times New Roman" w:hAnsi="Times New Roman"/>
            <w:sz w:val="28"/>
            <w:szCs w:val="28"/>
          </w:rPr>
          <w:t>8 л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цв</w:t>
      </w:r>
      <w:proofErr w:type="spellEnd"/>
      <w:r>
        <w:rPr>
          <w:rFonts w:ascii="Times New Roman" w:hAnsi="Times New Roman"/>
          <w:sz w:val="28"/>
          <w:szCs w:val="28"/>
        </w:rPr>
        <w:t>. вкл.</w:t>
      </w:r>
    </w:p>
    <w:p w:rsidR="007846FB" w:rsidRDefault="007846FB" w:rsidP="005452AF">
      <w:pPr>
        <w:pStyle w:val="a5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Страут</w:t>
      </w:r>
      <w:proofErr w:type="spellEnd"/>
      <w:r>
        <w:rPr>
          <w:rFonts w:ascii="Times New Roman" w:hAnsi="Times New Roman"/>
          <w:sz w:val="28"/>
          <w:szCs w:val="28"/>
        </w:rPr>
        <w:t xml:space="preserve">, Е. К. Астрономия. Базовый уровень. 11 класс: рабочая программа к УМК Б. А. Воронцова-Вельяминова, Е. К. </w:t>
      </w:r>
      <w:proofErr w:type="spellStart"/>
      <w:r>
        <w:rPr>
          <w:rFonts w:ascii="Times New Roman" w:hAnsi="Times New Roman"/>
          <w:sz w:val="28"/>
          <w:szCs w:val="28"/>
        </w:rPr>
        <w:t>Страута</w:t>
      </w:r>
      <w:proofErr w:type="spellEnd"/>
      <w:r>
        <w:rPr>
          <w:rFonts w:ascii="Times New Roman" w:hAnsi="Times New Roman"/>
          <w:sz w:val="28"/>
          <w:szCs w:val="28"/>
        </w:rPr>
        <w:t xml:space="preserve">: учебно-методическое пособие / Е. К. </w:t>
      </w:r>
      <w:proofErr w:type="spellStart"/>
      <w:r>
        <w:rPr>
          <w:rFonts w:ascii="Times New Roman" w:hAnsi="Times New Roman"/>
          <w:sz w:val="28"/>
          <w:szCs w:val="28"/>
        </w:rPr>
        <w:t>Страут</w:t>
      </w:r>
      <w:proofErr w:type="spellEnd"/>
      <w:r>
        <w:rPr>
          <w:rFonts w:ascii="Times New Roman" w:hAnsi="Times New Roman"/>
          <w:sz w:val="28"/>
          <w:szCs w:val="28"/>
        </w:rPr>
        <w:t>. – М.: Дрофа, 2017. – 39 с.</w:t>
      </w:r>
    </w:p>
    <w:p w:rsidR="007846FB" w:rsidRDefault="007846FB" w:rsidP="005452AF">
      <w:pPr>
        <w:pStyle w:val="a5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Чаругин</w:t>
      </w:r>
      <w:proofErr w:type="spellEnd"/>
      <w:r>
        <w:rPr>
          <w:rFonts w:ascii="Times New Roman" w:hAnsi="Times New Roman"/>
          <w:sz w:val="28"/>
          <w:szCs w:val="28"/>
        </w:rPr>
        <w:t xml:space="preserve">, В.М. Астрономия. 10-11 классы: учебник для </w:t>
      </w:r>
      <w:proofErr w:type="spellStart"/>
      <w:r>
        <w:rPr>
          <w:rFonts w:ascii="Times New Roman" w:hAnsi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/>
          <w:sz w:val="28"/>
          <w:szCs w:val="28"/>
        </w:rPr>
        <w:t xml:space="preserve">. организаций (базовый уровень) / В.М. </w:t>
      </w:r>
      <w:proofErr w:type="spellStart"/>
      <w:r>
        <w:rPr>
          <w:rFonts w:ascii="Times New Roman" w:hAnsi="Times New Roman"/>
          <w:sz w:val="28"/>
          <w:szCs w:val="28"/>
        </w:rPr>
        <w:t>Чаругин</w:t>
      </w:r>
      <w:proofErr w:type="spellEnd"/>
      <w:r>
        <w:rPr>
          <w:rFonts w:ascii="Times New Roman" w:hAnsi="Times New Roman"/>
          <w:sz w:val="28"/>
          <w:szCs w:val="28"/>
        </w:rPr>
        <w:t xml:space="preserve">. – М.: Просвещение, 2017. – 144с.: ил. – (Сферы 1-11). </w:t>
      </w:r>
    </w:p>
    <w:p w:rsidR="007846FB" w:rsidRDefault="007846FB" w:rsidP="005452AF">
      <w:pPr>
        <w:pStyle w:val="a5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Астрономия. Методическое пособие 10 – 11 классы. Базовый уровень: учеб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особие для учителей </w:t>
      </w:r>
      <w:proofErr w:type="spellStart"/>
      <w:r>
        <w:rPr>
          <w:rFonts w:ascii="Times New Roman" w:hAnsi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/>
          <w:sz w:val="28"/>
          <w:szCs w:val="28"/>
        </w:rPr>
        <w:t xml:space="preserve">. организаций. – М.: Просвещение, 2017. – 32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– (Сферы 1-11).</w:t>
      </w:r>
    </w:p>
    <w:p w:rsidR="007846FB" w:rsidRDefault="007846FB" w:rsidP="005452AF">
      <w:pPr>
        <w:pStyle w:val="a5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Пивоваров А.А. Тесты по астрономии: Земля, Луна, Солнце. Издательский дом «Первое сентября» / Электронный ресурс.</w:t>
      </w:r>
    </w:p>
    <w:p w:rsidR="007846FB" w:rsidRDefault="007846FB" w:rsidP="005452AF">
      <w:pPr>
        <w:pStyle w:val="a5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Пивоваров А.А. Тесты по астрономии: Парад планет. Марс. Юпитер. Издательский дом «Первое сентября» / Электронный ресурс.</w:t>
      </w:r>
    </w:p>
    <w:p w:rsidR="007846FB" w:rsidRDefault="007846FB" w:rsidP="005452AF">
      <w:pPr>
        <w:pStyle w:val="a5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Пивоваров, А.А. Занимательная астрономия в новеллах тестового характера: учебное пособие, издание второе – исправленное / А.А. Пивоваров. – Киров: ООО «Кировская областная типография», 2018г. – 128с.,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илл</w:t>
      </w:r>
      <w:proofErr w:type="spellEnd"/>
      <w:r>
        <w:rPr>
          <w:rFonts w:ascii="Times New Roman" w:hAnsi="Times New Roman"/>
          <w:spacing w:val="-6"/>
          <w:sz w:val="28"/>
          <w:szCs w:val="28"/>
        </w:rPr>
        <w:t>.</w:t>
      </w:r>
    </w:p>
    <w:p w:rsidR="007846FB" w:rsidRPr="00721783" w:rsidRDefault="007846FB" w:rsidP="005452AF">
      <w:pPr>
        <w:pStyle w:val="a5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21783">
        <w:rPr>
          <w:rFonts w:ascii="Times New Roman" w:hAnsi="Times New Roman"/>
          <w:sz w:val="28"/>
          <w:szCs w:val="28"/>
          <w:lang w:val="en-US"/>
        </w:rPr>
        <w:t xml:space="preserve">ESO, the European Southern Observatory </w:t>
      </w:r>
      <w:hyperlink r:id="rId11" w:history="1">
        <w:r w:rsidRPr="00721783">
          <w:rPr>
            <w:lang w:val="en-US"/>
          </w:rPr>
          <w:t>https://www.eso.org</w:t>
        </w:r>
      </w:hyperlink>
    </w:p>
    <w:p w:rsidR="001D6CA9" w:rsidRPr="00CF217E" w:rsidRDefault="007846FB" w:rsidP="005452AF">
      <w:pPr>
        <w:pStyle w:val="a5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CF217E">
        <w:rPr>
          <w:rFonts w:ascii="Times New Roman" w:hAnsi="Times New Roman"/>
          <w:spacing w:val="-6"/>
          <w:sz w:val="28"/>
          <w:szCs w:val="28"/>
        </w:rPr>
        <w:t xml:space="preserve">Зимняя школа юного астронома (видео) </w:t>
      </w:r>
      <w:hyperlink r:id="rId12" w:history="1">
        <w:r w:rsidRPr="00CF217E">
          <w:rPr>
            <w:rFonts w:ascii="Times New Roman" w:hAnsi="Times New Roman"/>
            <w:spacing w:val="-6"/>
            <w:sz w:val="28"/>
            <w:szCs w:val="28"/>
          </w:rPr>
          <w:t>https://www.youtube.com/playlist?list=PLmgwC9JZdQnuyCcRuf_45JqBujEslSMrI</w:t>
        </w:r>
      </w:hyperlink>
    </w:p>
    <w:p w:rsidR="001D6CA9" w:rsidRDefault="001D6CA9" w:rsidP="005452AF">
      <w:pPr>
        <w:pStyle w:val="a5"/>
        <w:spacing w:after="0" w:line="240" w:lineRule="auto"/>
        <w:ind w:left="0" w:firstLine="709"/>
        <w:jc w:val="both"/>
        <w:rPr>
          <w:sz w:val="28"/>
          <w:szCs w:val="28"/>
        </w:rPr>
      </w:pPr>
    </w:p>
    <w:sectPr w:rsidR="001D6CA9" w:rsidSect="009B6368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135" w:rsidRDefault="002E5135" w:rsidP="00032EE4">
      <w:r>
        <w:separator/>
      </w:r>
    </w:p>
  </w:endnote>
  <w:endnote w:type="continuationSeparator" w:id="0">
    <w:p w:rsidR="002E5135" w:rsidRDefault="002E5135" w:rsidP="0003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DemiC"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30A" w:rsidRDefault="0061104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F202B3">
      <w:rPr>
        <w:noProof/>
      </w:rPr>
      <w:t>12</w:t>
    </w:r>
    <w:r>
      <w:rPr>
        <w:noProof/>
      </w:rPr>
      <w:fldChar w:fldCharType="end"/>
    </w:r>
  </w:p>
  <w:p w:rsidR="0089030A" w:rsidRDefault="0089030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30A" w:rsidRDefault="00611042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F202B3">
      <w:rPr>
        <w:noProof/>
      </w:rPr>
      <w:t>30</w:t>
    </w:r>
    <w:r>
      <w:rPr>
        <w:noProof/>
      </w:rPr>
      <w:fldChar w:fldCharType="end"/>
    </w:r>
  </w:p>
  <w:p w:rsidR="0089030A" w:rsidRDefault="0089030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135" w:rsidRDefault="002E5135" w:rsidP="00032EE4">
      <w:r>
        <w:separator/>
      </w:r>
    </w:p>
  </w:footnote>
  <w:footnote w:type="continuationSeparator" w:id="0">
    <w:p w:rsidR="002E5135" w:rsidRDefault="002E5135" w:rsidP="00032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32A4382"/>
    <w:lvl w:ilvl="0">
      <w:numFmt w:val="bullet"/>
      <w:lvlText w:val="*"/>
      <w:lvlJc w:val="left"/>
    </w:lvl>
  </w:abstractNum>
  <w:abstractNum w:abstractNumId="1">
    <w:nsid w:val="037E1CA6"/>
    <w:multiLevelType w:val="hybridMultilevel"/>
    <w:tmpl w:val="0D4220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7729ED"/>
    <w:multiLevelType w:val="hybridMultilevel"/>
    <w:tmpl w:val="6AA0EEE8"/>
    <w:lvl w:ilvl="0" w:tplc="2B2E010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12AB4D92"/>
    <w:multiLevelType w:val="hybridMultilevel"/>
    <w:tmpl w:val="539CE2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360BC7"/>
    <w:multiLevelType w:val="hybridMultilevel"/>
    <w:tmpl w:val="E6B8D5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0D4E88"/>
    <w:multiLevelType w:val="hybridMultilevel"/>
    <w:tmpl w:val="0CE29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F764DB"/>
    <w:multiLevelType w:val="hybridMultilevel"/>
    <w:tmpl w:val="D3143D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2538A4"/>
    <w:multiLevelType w:val="hybridMultilevel"/>
    <w:tmpl w:val="956E4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960EDD"/>
    <w:multiLevelType w:val="hybridMultilevel"/>
    <w:tmpl w:val="D2580A68"/>
    <w:lvl w:ilvl="0" w:tplc="B87E6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B25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E9845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6A4E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C60D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F0C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79E0A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6149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3CE04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0">
    <w:nsid w:val="250D1F96"/>
    <w:multiLevelType w:val="hybridMultilevel"/>
    <w:tmpl w:val="CACEE424"/>
    <w:lvl w:ilvl="0" w:tplc="99164792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8E77FC"/>
    <w:multiLevelType w:val="hybridMultilevel"/>
    <w:tmpl w:val="CD1080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D87C0C"/>
    <w:multiLevelType w:val="hybridMultilevel"/>
    <w:tmpl w:val="58703A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443D1B"/>
    <w:multiLevelType w:val="hybridMultilevel"/>
    <w:tmpl w:val="EF30C54C"/>
    <w:lvl w:ilvl="0" w:tplc="59DA7E3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1CF7CA5"/>
    <w:multiLevelType w:val="hybridMultilevel"/>
    <w:tmpl w:val="4078C7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0638DC"/>
    <w:multiLevelType w:val="hybridMultilevel"/>
    <w:tmpl w:val="FE50F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2730C6"/>
    <w:multiLevelType w:val="hybridMultilevel"/>
    <w:tmpl w:val="B11614B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458001DE"/>
    <w:multiLevelType w:val="hybridMultilevel"/>
    <w:tmpl w:val="CBE0E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2C21F5"/>
    <w:multiLevelType w:val="multilevel"/>
    <w:tmpl w:val="B9348C5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6D3F66"/>
    <w:multiLevelType w:val="hybridMultilevel"/>
    <w:tmpl w:val="CA605D40"/>
    <w:lvl w:ilvl="0" w:tplc="DA686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694F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F703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B81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3C0E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FBE4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96CC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1328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0EEB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0">
    <w:nsid w:val="55EA41FD"/>
    <w:multiLevelType w:val="hybridMultilevel"/>
    <w:tmpl w:val="C662235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70C37AD"/>
    <w:multiLevelType w:val="hybridMultilevel"/>
    <w:tmpl w:val="E56AB362"/>
    <w:lvl w:ilvl="0" w:tplc="2EDE73F4">
      <w:start w:val="3"/>
      <w:numFmt w:val="upperRoman"/>
      <w:lvlText w:val="%1."/>
      <w:lvlJc w:val="left"/>
      <w:pPr>
        <w:ind w:left="1146" w:hanging="72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3">
    <w:nsid w:val="5B60475F"/>
    <w:multiLevelType w:val="hybridMultilevel"/>
    <w:tmpl w:val="AD24E1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F341D2C"/>
    <w:multiLevelType w:val="hybridMultilevel"/>
    <w:tmpl w:val="8E921C3E"/>
    <w:lvl w:ilvl="0" w:tplc="DA686098">
      <w:start w:val="1"/>
      <w:numFmt w:val="bullet"/>
      <w:lvlText w:val="•"/>
      <w:lvlJc w:val="left"/>
      <w:pPr>
        <w:ind w:left="436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5">
    <w:nsid w:val="61C8069B"/>
    <w:multiLevelType w:val="hybridMultilevel"/>
    <w:tmpl w:val="367C7C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995E64"/>
    <w:multiLevelType w:val="hybridMultilevel"/>
    <w:tmpl w:val="F74E17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9A0CD1"/>
    <w:multiLevelType w:val="hybridMultilevel"/>
    <w:tmpl w:val="A6488206"/>
    <w:lvl w:ilvl="0" w:tplc="B8BE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A3E96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374F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60C8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0C84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35E1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7B20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FBC9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60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8">
    <w:nsid w:val="66790FFC"/>
    <w:multiLevelType w:val="hybridMultilevel"/>
    <w:tmpl w:val="D89464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D58A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1CA7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458A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EE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20E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FE4B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3E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0">
    <w:nsid w:val="6B32325B"/>
    <w:multiLevelType w:val="hybridMultilevel"/>
    <w:tmpl w:val="C5606C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DB77A3"/>
    <w:multiLevelType w:val="hybridMultilevel"/>
    <w:tmpl w:val="E48C5E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6D3722"/>
    <w:multiLevelType w:val="hybridMultilevel"/>
    <w:tmpl w:val="F8F0C3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0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2"/>
  </w:num>
  <w:num w:numId="5">
    <w:abstractNumId w:val="6"/>
  </w:num>
  <w:num w:numId="6">
    <w:abstractNumId w:val="12"/>
  </w:num>
  <w:num w:numId="7">
    <w:abstractNumId w:val="26"/>
  </w:num>
  <w:num w:numId="8">
    <w:abstractNumId w:val="30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5"/>
  </w:num>
  <w:num w:numId="14">
    <w:abstractNumId w:val="15"/>
  </w:num>
  <w:num w:numId="15">
    <w:abstractNumId w:val="20"/>
  </w:num>
  <w:num w:numId="16">
    <w:abstractNumId w:val="11"/>
  </w:num>
  <w:num w:numId="17">
    <w:abstractNumId w:val="4"/>
  </w:num>
  <w:num w:numId="18">
    <w:abstractNumId w:val="31"/>
  </w:num>
  <w:num w:numId="19">
    <w:abstractNumId w:val="16"/>
  </w:num>
  <w:num w:numId="20">
    <w:abstractNumId w:val="10"/>
  </w:num>
  <w:num w:numId="21">
    <w:abstractNumId w:val="23"/>
  </w:num>
  <w:num w:numId="22">
    <w:abstractNumId w:val="25"/>
  </w:num>
  <w:num w:numId="23">
    <w:abstractNumId w:val="3"/>
  </w:num>
  <w:num w:numId="24">
    <w:abstractNumId w:val="2"/>
  </w:num>
  <w:num w:numId="25">
    <w:abstractNumId w:val="7"/>
  </w:num>
  <w:num w:numId="26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22"/>
  </w:num>
  <w:num w:numId="30">
    <w:abstractNumId w:val="29"/>
  </w:num>
  <w:num w:numId="31">
    <w:abstractNumId w:val="8"/>
  </w:num>
  <w:num w:numId="32">
    <w:abstractNumId w:val="27"/>
  </w:num>
  <w:num w:numId="33">
    <w:abstractNumId w:val="9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5C2B"/>
    <w:rsid w:val="000033B5"/>
    <w:rsid w:val="00017721"/>
    <w:rsid w:val="00017A71"/>
    <w:rsid w:val="00017BBB"/>
    <w:rsid w:val="00032EE4"/>
    <w:rsid w:val="00055075"/>
    <w:rsid w:val="000666FD"/>
    <w:rsid w:val="000675D8"/>
    <w:rsid w:val="00090438"/>
    <w:rsid w:val="000A39D2"/>
    <w:rsid w:val="000A79FF"/>
    <w:rsid w:val="000C0F97"/>
    <w:rsid w:val="000D6216"/>
    <w:rsid w:val="000F6D0C"/>
    <w:rsid w:val="0011465E"/>
    <w:rsid w:val="00125696"/>
    <w:rsid w:val="00156218"/>
    <w:rsid w:val="001569A7"/>
    <w:rsid w:val="00160A3F"/>
    <w:rsid w:val="00165735"/>
    <w:rsid w:val="001708E7"/>
    <w:rsid w:val="0018050E"/>
    <w:rsid w:val="0018747C"/>
    <w:rsid w:val="001B657F"/>
    <w:rsid w:val="001C437A"/>
    <w:rsid w:val="001C6125"/>
    <w:rsid w:val="001C707F"/>
    <w:rsid w:val="001D6CA9"/>
    <w:rsid w:val="001D7A08"/>
    <w:rsid w:val="001E025F"/>
    <w:rsid w:val="001F3181"/>
    <w:rsid w:val="002003E2"/>
    <w:rsid w:val="002063B7"/>
    <w:rsid w:val="00213B57"/>
    <w:rsid w:val="00214E5E"/>
    <w:rsid w:val="00244645"/>
    <w:rsid w:val="00244EDC"/>
    <w:rsid w:val="00245D58"/>
    <w:rsid w:val="00246D68"/>
    <w:rsid w:val="00254C6C"/>
    <w:rsid w:val="00255EB0"/>
    <w:rsid w:val="00256C4C"/>
    <w:rsid w:val="00271E5F"/>
    <w:rsid w:val="0027313B"/>
    <w:rsid w:val="00273399"/>
    <w:rsid w:val="00274E5F"/>
    <w:rsid w:val="00295C4A"/>
    <w:rsid w:val="00296CC2"/>
    <w:rsid w:val="002D5055"/>
    <w:rsid w:val="002E5135"/>
    <w:rsid w:val="002F09A4"/>
    <w:rsid w:val="0030730A"/>
    <w:rsid w:val="003152B1"/>
    <w:rsid w:val="00325866"/>
    <w:rsid w:val="00330D77"/>
    <w:rsid w:val="00335321"/>
    <w:rsid w:val="00356DB1"/>
    <w:rsid w:val="003C6948"/>
    <w:rsid w:val="00416D67"/>
    <w:rsid w:val="004226CF"/>
    <w:rsid w:val="00447168"/>
    <w:rsid w:val="004530CF"/>
    <w:rsid w:val="00456B61"/>
    <w:rsid w:val="00471FD8"/>
    <w:rsid w:val="004734EE"/>
    <w:rsid w:val="00480D7C"/>
    <w:rsid w:val="00494208"/>
    <w:rsid w:val="00497F50"/>
    <w:rsid w:val="004C0C0B"/>
    <w:rsid w:val="004D4018"/>
    <w:rsid w:val="00500862"/>
    <w:rsid w:val="005166D6"/>
    <w:rsid w:val="0051723B"/>
    <w:rsid w:val="00521210"/>
    <w:rsid w:val="00526C5E"/>
    <w:rsid w:val="00527B39"/>
    <w:rsid w:val="00540994"/>
    <w:rsid w:val="005452AF"/>
    <w:rsid w:val="00556ADE"/>
    <w:rsid w:val="00572006"/>
    <w:rsid w:val="00577263"/>
    <w:rsid w:val="00581EAE"/>
    <w:rsid w:val="00583C29"/>
    <w:rsid w:val="005942CB"/>
    <w:rsid w:val="005A4D7B"/>
    <w:rsid w:val="005A7C40"/>
    <w:rsid w:val="005F6C29"/>
    <w:rsid w:val="00611042"/>
    <w:rsid w:val="00613938"/>
    <w:rsid w:val="00620F8E"/>
    <w:rsid w:val="006251DD"/>
    <w:rsid w:val="00653BEA"/>
    <w:rsid w:val="00661930"/>
    <w:rsid w:val="00665242"/>
    <w:rsid w:val="00665CE0"/>
    <w:rsid w:val="0069752F"/>
    <w:rsid w:val="006F52E6"/>
    <w:rsid w:val="00700098"/>
    <w:rsid w:val="007051B4"/>
    <w:rsid w:val="00706647"/>
    <w:rsid w:val="007077B0"/>
    <w:rsid w:val="00720E30"/>
    <w:rsid w:val="00721783"/>
    <w:rsid w:val="00722E16"/>
    <w:rsid w:val="00724A5D"/>
    <w:rsid w:val="007319FB"/>
    <w:rsid w:val="00754A8F"/>
    <w:rsid w:val="0077323D"/>
    <w:rsid w:val="007846FB"/>
    <w:rsid w:val="007915AF"/>
    <w:rsid w:val="007C2F44"/>
    <w:rsid w:val="007D7A12"/>
    <w:rsid w:val="007F405A"/>
    <w:rsid w:val="007F4E2C"/>
    <w:rsid w:val="007F5131"/>
    <w:rsid w:val="00810815"/>
    <w:rsid w:val="0081247F"/>
    <w:rsid w:val="00814E92"/>
    <w:rsid w:val="008222BA"/>
    <w:rsid w:val="00837002"/>
    <w:rsid w:val="00837626"/>
    <w:rsid w:val="0085534A"/>
    <w:rsid w:val="008742EE"/>
    <w:rsid w:val="00882F80"/>
    <w:rsid w:val="0089030A"/>
    <w:rsid w:val="008907E7"/>
    <w:rsid w:val="008C2924"/>
    <w:rsid w:val="008C5051"/>
    <w:rsid w:val="008E440D"/>
    <w:rsid w:val="008F17E2"/>
    <w:rsid w:val="008F25CB"/>
    <w:rsid w:val="008F6F31"/>
    <w:rsid w:val="0090242F"/>
    <w:rsid w:val="00907D30"/>
    <w:rsid w:val="00911D73"/>
    <w:rsid w:val="009269B5"/>
    <w:rsid w:val="00932D6D"/>
    <w:rsid w:val="009356C5"/>
    <w:rsid w:val="009370B2"/>
    <w:rsid w:val="0093749C"/>
    <w:rsid w:val="009427B0"/>
    <w:rsid w:val="00943975"/>
    <w:rsid w:val="00955108"/>
    <w:rsid w:val="00983381"/>
    <w:rsid w:val="0098476A"/>
    <w:rsid w:val="009975E7"/>
    <w:rsid w:val="009A01B8"/>
    <w:rsid w:val="009B5761"/>
    <w:rsid w:val="009B6368"/>
    <w:rsid w:val="009D61C0"/>
    <w:rsid w:val="009E58D9"/>
    <w:rsid w:val="00A04266"/>
    <w:rsid w:val="00A06EC3"/>
    <w:rsid w:val="00A11608"/>
    <w:rsid w:val="00A62182"/>
    <w:rsid w:val="00A924DA"/>
    <w:rsid w:val="00AA11CD"/>
    <w:rsid w:val="00AB049E"/>
    <w:rsid w:val="00AB6ED1"/>
    <w:rsid w:val="00AC319F"/>
    <w:rsid w:val="00AC4975"/>
    <w:rsid w:val="00AD545C"/>
    <w:rsid w:val="00AD67A1"/>
    <w:rsid w:val="00AF7A15"/>
    <w:rsid w:val="00B22D7A"/>
    <w:rsid w:val="00B27C5B"/>
    <w:rsid w:val="00B469AB"/>
    <w:rsid w:val="00B54E97"/>
    <w:rsid w:val="00B57592"/>
    <w:rsid w:val="00B57ACC"/>
    <w:rsid w:val="00B61404"/>
    <w:rsid w:val="00BA0B80"/>
    <w:rsid w:val="00BA5E13"/>
    <w:rsid w:val="00BC1409"/>
    <w:rsid w:val="00BD17AE"/>
    <w:rsid w:val="00BD2E30"/>
    <w:rsid w:val="00BD7855"/>
    <w:rsid w:val="00BE555B"/>
    <w:rsid w:val="00BF2245"/>
    <w:rsid w:val="00BF4B05"/>
    <w:rsid w:val="00BF5C2B"/>
    <w:rsid w:val="00C144A4"/>
    <w:rsid w:val="00C15709"/>
    <w:rsid w:val="00C31389"/>
    <w:rsid w:val="00C327B7"/>
    <w:rsid w:val="00C43537"/>
    <w:rsid w:val="00C5398C"/>
    <w:rsid w:val="00C637A9"/>
    <w:rsid w:val="00C65D39"/>
    <w:rsid w:val="00C66392"/>
    <w:rsid w:val="00C701EB"/>
    <w:rsid w:val="00C81658"/>
    <w:rsid w:val="00C81A30"/>
    <w:rsid w:val="00C91DE7"/>
    <w:rsid w:val="00CA7EF4"/>
    <w:rsid w:val="00CC1AF7"/>
    <w:rsid w:val="00CD1702"/>
    <w:rsid w:val="00CD2246"/>
    <w:rsid w:val="00CD7820"/>
    <w:rsid w:val="00CE7BD7"/>
    <w:rsid w:val="00CF217E"/>
    <w:rsid w:val="00CF67D6"/>
    <w:rsid w:val="00D04985"/>
    <w:rsid w:val="00D0793D"/>
    <w:rsid w:val="00D13C1D"/>
    <w:rsid w:val="00D14A9B"/>
    <w:rsid w:val="00D14B95"/>
    <w:rsid w:val="00D17291"/>
    <w:rsid w:val="00D467B3"/>
    <w:rsid w:val="00D53634"/>
    <w:rsid w:val="00D56F68"/>
    <w:rsid w:val="00D62D9F"/>
    <w:rsid w:val="00D816A0"/>
    <w:rsid w:val="00D96832"/>
    <w:rsid w:val="00DB0B0A"/>
    <w:rsid w:val="00DB7253"/>
    <w:rsid w:val="00DC7FAC"/>
    <w:rsid w:val="00E013D2"/>
    <w:rsid w:val="00E01CA2"/>
    <w:rsid w:val="00E16E41"/>
    <w:rsid w:val="00E375EC"/>
    <w:rsid w:val="00E5632A"/>
    <w:rsid w:val="00E64C97"/>
    <w:rsid w:val="00E82842"/>
    <w:rsid w:val="00EA1FA3"/>
    <w:rsid w:val="00EC2514"/>
    <w:rsid w:val="00ED02DE"/>
    <w:rsid w:val="00ED3086"/>
    <w:rsid w:val="00ED4867"/>
    <w:rsid w:val="00EE195D"/>
    <w:rsid w:val="00EE7077"/>
    <w:rsid w:val="00F117E7"/>
    <w:rsid w:val="00F12D8F"/>
    <w:rsid w:val="00F13298"/>
    <w:rsid w:val="00F136FA"/>
    <w:rsid w:val="00F202B3"/>
    <w:rsid w:val="00F31E3E"/>
    <w:rsid w:val="00F36B7B"/>
    <w:rsid w:val="00F36CC9"/>
    <w:rsid w:val="00F473C4"/>
    <w:rsid w:val="00F651AF"/>
    <w:rsid w:val="00F72880"/>
    <w:rsid w:val="00F74D56"/>
    <w:rsid w:val="00F8057A"/>
    <w:rsid w:val="00F90E1D"/>
    <w:rsid w:val="00F97B9B"/>
    <w:rsid w:val="00FA5FD8"/>
    <w:rsid w:val="00FB2870"/>
    <w:rsid w:val="00FB3E29"/>
    <w:rsid w:val="00FD0AA7"/>
    <w:rsid w:val="00FE2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5C2B"/>
    <w:rPr>
      <w:sz w:val="24"/>
      <w:szCs w:val="24"/>
    </w:rPr>
  </w:style>
  <w:style w:type="paragraph" w:styleId="1">
    <w:name w:val="heading 1"/>
    <w:basedOn w:val="a"/>
    <w:next w:val="a"/>
    <w:qFormat/>
    <w:rsid w:val="00E013D2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1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сновной 1 см"/>
    <w:basedOn w:val="a"/>
    <w:rsid w:val="00F651AF"/>
    <w:pPr>
      <w:ind w:firstLine="567"/>
      <w:jc w:val="both"/>
    </w:pPr>
    <w:rPr>
      <w:sz w:val="28"/>
      <w:szCs w:val="20"/>
    </w:rPr>
  </w:style>
  <w:style w:type="paragraph" w:styleId="a4">
    <w:name w:val="Body Text Indent"/>
    <w:basedOn w:val="a"/>
    <w:rsid w:val="00814E92"/>
    <w:pPr>
      <w:spacing w:line="360" w:lineRule="auto"/>
      <w:ind w:left="1413"/>
      <w:jc w:val="both"/>
    </w:pPr>
    <w:rPr>
      <w:sz w:val="28"/>
      <w:lang w:eastAsia="ar-SA"/>
    </w:rPr>
  </w:style>
  <w:style w:type="paragraph" w:styleId="a5">
    <w:name w:val="List Paragraph"/>
    <w:basedOn w:val="a"/>
    <w:link w:val="a6"/>
    <w:uiPriority w:val="34"/>
    <w:qFormat/>
    <w:rsid w:val="00F117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unhideWhenUsed/>
    <w:rsid w:val="005942CB"/>
    <w:pPr>
      <w:spacing w:before="100" w:beforeAutospacing="1" w:after="100" w:afterAutospacing="1"/>
    </w:pPr>
  </w:style>
  <w:style w:type="character" w:styleId="a8">
    <w:name w:val="Hyperlink"/>
    <w:uiPriority w:val="99"/>
    <w:unhideWhenUsed/>
    <w:rsid w:val="005942CB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032EE4"/>
    <w:pPr>
      <w:tabs>
        <w:tab w:val="right" w:leader="dot" w:pos="9498"/>
        <w:tab w:val="left" w:pos="9781"/>
      </w:tabs>
      <w:spacing w:after="120"/>
      <w:ind w:right="-143"/>
    </w:pPr>
  </w:style>
  <w:style w:type="paragraph" w:styleId="2">
    <w:name w:val="toc 2"/>
    <w:basedOn w:val="a"/>
    <w:next w:val="a"/>
    <w:autoRedefine/>
    <w:uiPriority w:val="39"/>
    <w:unhideWhenUsed/>
    <w:rsid w:val="00032EE4"/>
    <w:pPr>
      <w:suppressAutoHyphens/>
      <w:ind w:left="240"/>
    </w:pPr>
  </w:style>
  <w:style w:type="paragraph" w:styleId="a9">
    <w:name w:val="header"/>
    <w:basedOn w:val="a"/>
    <w:link w:val="aa"/>
    <w:rsid w:val="00032E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032EE4"/>
    <w:rPr>
      <w:sz w:val="24"/>
      <w:szCs w:val="24"/>
    </w:rPr>
  </w:style>
  <w:style w:type="paragraph" w:styleId="ab">
    <w:name w:val="footer"/>
    <w:basedOn w:val="a"/>
    <w:link w:val="ac"/>
    <w:uiPriority w:val="99"/>
    <w:rsid w:val="00032E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032EE4"/>
    <w:rPr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7846FB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(2)_"/>
    <w:basedOn w:val="a0"/>
    <w:link w:val="21"/>
    <w:locked/>
    <w:rsid w:val="00F202B3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F202B3"/>
    <w:pPr>
      <w:widowControl w:val="0"/>
      <w:shd w:val="clear" w:color="auto" w:fill="FFFFFF"/>
      <w:spacing w:before="240" w:after="120" w:line="0" w:lineRule="atLeast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0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playlist?list=PLmgwC9JZdQnuyCcRuf_45JqBujEslSMr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eso.org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BBE5D-9340-4275-9FC4-AB41DCA43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9334344</TotalTime>
  <Pages>31</Pages>
  <Words>8340</Words>
  <Characters>47541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55770</CharactersWithSpaces>
  <SharedDoc>false</SharedDoc>
  <HLinks>
    <vt:vector size="12" baseType="variant">
      <vt:variant>
        <vt:i4>7405568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https://www.youtube.com/playlist?list=PLmgwC9JZdQnuyCcRuf_45JqBujEslSMrI</vt:lpwstr>
      </vt:variant>
      <vt:variant>
        <vt:lpwstr/>
      </vt:variant>
      <vt:variant>
        <vt:i4>4718658</vt:i4>
      </vt:variant>
      <vt:variant>
        <vt:i4>3</vt:i4>
      </vt:variant>
      <vt:variant>
        <vt:i4>0</vt:i4>
      </vt:variant>
      <vt:variant>
        <vt:i4>5</vt:i4>
      </vt:variant>
      <vt:variant>
        <vt:lpwstr>https://www.eso.org/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Лилия</cp:lastModifiedBy>
  <cp:revision>22</cp:revision>
  <cp:lastPrinted>2019-11-15T10:28:00Z</cp:lastPrinted>
  <dcterms:created xsi:type="dcterms:W3CDTF">2019-08-20T10:23:00Z</dcterms:created>
  <dcterms:modified xsi:type="dcterms:W3CDTF">2023-08-02T09:33:00Z</dcterms:modified>
</cp:coreProperties>
</file>