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0C" w:rsidRPr="000C3DBB" w:rsidRDefault="00641D0C" w:rsidP="00D14531">
      <w:pPr>
        <w:tabs>
          <w:tab w:val="right" w:leader="dot" w:pos="9639"/>
        </w:tabs>
        <w:spacing w:before="240" w:after="240" w:line="240" w:lineRule="auto"/>
        <w:ind w:right="566"/>
        <w:contextualSpacing/>
        <w:jc w:val="right"/>
        <w:rPr>
          <w:rFonts w:ascii="Times New Roman" w:hAnsi="Times New Roman"/>
          <w:i/>
          <w:sz w:val="24"/>
          <w:szCs w:val="24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C3DBB">
        <w:rPr>
          <w:rFonts w:ascii="Times New Roman" w:hAnsi="Times New Roman"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  <w:lang w:eastAsia="ru-RU"/>
        </w:rPr>
        <w:t>ФИЗИКЕ</w:t>
      </w:r>
    </w:p>
    <w:p w:rsidR="00641D0C" w:rsidRPr="000C3DBB" w:rsidRDefault="00641D0C" w:rsidP="002D741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C3DBB">
        <w:rPr>
          <w:rFonts w:ascii="Times New Roman" w:hAnsi="Times New Roman"/>
          <w:sz w:val="28"/>
          <w:szCs w:val="28"/>
          <w:lang w:eastAsia="ru-RU"/>
        </w:rPr>
        <w:t>(предметная област</w:t>
      </w:r>
      <w:r>
        <w:rPr>
          <w:rFonts w:ascii="Times New Roman" w:hAnsi="Times New Roman"/>
          <w:sz w:val="28"/>
          <w:szCs w:val="28"/>
          <w:lang w:eastAsia="ru-RU"/>
        </w:rPr>
        <w:t>ь Физика</w:t>
      </w:r>
      <w:r w:rsidRPr="000C3DBB">
        <w:rPr>
          <w:rFonts w:ascii="Times New Roman" w:hAnsi="Times New Roman"/>
          <w:sz w:val="28"/>
          <w:szCs w:val="28"/>
          <w:lang w:eastAsia="ru-RU"/>
        </w:rPr>
        <w:t>)</w:t>
      </w:r>
    </w:p>
    <w:p w:rsidR="00641D0C" w:rsidRDefault="00641D0C" w:rsidP="002D741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7 класса </w:t>
      </w:r>
    </w:p>
    <w:p w:rsidR="00641D0C" w:rsidRPr="000C3DBB" w:rsidRDefault="00641D0C" w:rsidP="002D741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(базовый уровень)</w:t>
      </w:r>
    </w:p>
    <w:p w:rsidR="00641D0C" w:rsidRPr="000C3DBB" w:rsidRDefault="00641D0C" w:rsidP="002D7411">
      <w:pPr>
        <w:tabs>
          <w:tab w:val="left" w:pos="0"/>
        </w:tabs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41D0C" w:rsidRPr="000C3DBB" w:rsidRDefault="00641D0C" w:rsidP="002D7411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41D0C" w:rsidRPr="000C3DBB" w:rsidRDefault="00641D0C" w:rsidP="00AA7050">
      <w:pPr>
        <w:tabs>
          <w:tab w:val="left" w:pos="2280"/>
        </w:tabs>
        <w:spacing w:after="120" w:line="240" w:lineRule="auto"/>
        <w:ind w:left="4536"/>
        <w:rPr>
          <w:rFonts w:ascii="Times New Roman" w:hAnsi="Times New Roman"/>
          <w:sz w:val="28"/>
          <w:szCs w:val="28"/>
        </w:rPr>
      </w:pPr>
      <w:r w:rsidRPr="000C3DBB">
        <w:rPr>
          <w:rFonts w:ascii="Times New Roman" w:hAnsi="Times New Roman"/>
          <w:sz w:val="28"/>
          <w:szCs w:val="28"/>
        </w:rPr>
        <w:t>Составитель программы:</w:t>
      </w:r>
    </w:p>
    <w:p w:rsidR="00641D0C" w:rsidRDefault="00641D0C" w:rsidP="007F05DB">
      <w:pPr>
        <w:tabs>
          <w:tab w:val="left" w:pos="2280"/>
        </w:tabs>
        <w:spacing w:after="12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  <w:r w:rsidRPr="000C3DBB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физики</w:t>
      </w:r>
    </w:p>
    <w:p w:rsidR="00641D0C" w:rsidRPr="000C3DBB" w:rsidRDefault="00641D0C" w:rsidP="007F05DB">
      <w:pPr>
        <w:tabs>
          <w:tab w:val="left" w:pos="2280"/>
        </w:tabs>
        <w:spacing w:after="120" w:line="240" w:lineRule="auto"/>
        <w:ind w:left="48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Мубаракова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Л.Н.</w:t>
      </w: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высшая </w:t>
      </w:r>
      <w:r w:rsidRPr="000C3DBB">
        <w:rPr>
          <w:rFonts w:ascii="Times New Roman" w:hAnsi="Times New Roman"/>
          <w:sz w:val="28"/>
          <w:szCs w:val="28"/>
          <w:lang w:eastAsia="ru-RU"/>
        </w:rPr>
        <w:t xml:space="preserve"> квалификационная </w:t>
      </w:r>
      <w:proofErr w:type="spellStart"/>
      <w:r w:rsidRPr="000C3DBB">
        <w:rPr>
          <w:rFonts w:ascii="Times New Roman" w:hAnsi="Times New Roman"/>
          <w:sz w:val="28"/>
          <w:szCs w:val="28"/>
          <w:lang w:eastAsia="ru-RU"/>
        </w:rPr>
        <w:t>категор</w:t>
      </w:r>
      <w:proofErr w:type="spellEnd"/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41D0C" w:rsidP="007809E9">
      <w:pPr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</w:p>
    <w:p w:rsidR="00641D0C" w:rsidRPr="00D14531" w:rsidRDefault="00641D0C" w:rsidP="003F3FE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641D0C" w:rsidRPr="00CF49D3" w:rsidRDefault="00641D0C" w:rsidP="00DA4237">
      <w:pPr>
        <w:spacing w:after="0" w:line="240" w:lineRule="auto"/>
        <w:ind w:left="2836" w:firstLine="709"/>
        <w:rPr>
          <w:rFonts w:ascii="Times New Roman" w:hAnsi="Times New Roman"/>
          <w:sz w:val="28"/>
          <w:szCs w:val="28"/>
          <w:lang w:eastAsia="ru-RU"/>
        </w:rPr>
      </w:pPr>
    </w:p>
    <w:p w:rsidR="00641D0C" w:rsidRPr="00CF49D3" w:rsidRDefault="00641D0C" w:rsidP="00DA4237">
      <w:pPr>
        <w:spacing w:after="0" w:line="240" w:lineRule="auto"/>
        <w:ind w:left="2836" w:firstLine="709"/>
        <w:rPr>
          <w:rFonts w:ascii="Times New Roman" w:hAnsi="Times New Roman"/>
          <w:sz w:val="28"/>
          <w:szCs w:val="28"/>
          <w:lang w:eastAsia="ru-RU"/>
        </w:rPr>
      </w:pPr>
    </w:p>
    <w:p w:rsidR="00641D0C" w:rsidRPr="00E92D76" w:rsidRDefault="006660D7" w:rsidP="00152F97">
      <w:pPr>
        <w:spacing w:after="0" w:line="240" w:lineRule="auto"/>
        <w:ind w:left="2836" w:firstLine="709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noProof/>
          <w:lang w:val="en-US"/>
        </w:rPr>
        <w:lastRenderedPageBreak/>
        <w:pict>
          <v:rect id="_x0000_s1026" style="position:absolute;left:0;text-align:left;margin-left:229.8pt;margin-top:29.45pt;width:21pt;height:21pt;z-index:251657728" stroked="f" strokecolor="blue"/>
        </w:pict>
      </w:r>
    </w:p>
    <w:p w:rsidR="00641D0C" w:rsidRPr="00124E72" w:rsidRDefault="00641D0C" w:rsidP="000D20B0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Пояснительная записка</w:t>
      </w:r>
    </w:p>
    <w:p w:rsidR="00641D0C" w:rsidRPr="001066FD" w:rsidRDefault="00641D0C" w:rsidP="000D20B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Arial Unicode MS" w:hAnsi="Times New Roman"/>
          <w:sz w:val="24"/>
          <w:szCs w:val="28"/>
          <w:lang w:eastAsia="ru-RU"/>
        </w:rPr>
      </w:pPr>
      <w:proofErr w:type="gramStart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Рабочая программа по предмету физике</w:t>
      </w:r>
      <w:r>
        <w:rPr>
          <w:rFonts w:ascii="Times New Roman" w:eastAsia="Arial Unicode MS" w:hAnsi="Times New Roman"/>
          <w:sz w:val="24"/>
          <w:szCs w:val="28"/>
          <w:lang w:eastAsia="ru-RU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8"/>
          <w:lang w:eastAsia="ru-RU"/>
        </w:rPr>
        <w:t>ппр</w:t>
      </w:r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метная</w:t>
      </w:r>
      <w:proofErr w:type="spellEnd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 xml:space="preserve"> область естествознание, составлена в соответствии с Федеральным государственным образовательным стандартом основного о</w:t>
      </w:r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б</w:t>
      </w:r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физике для 7-9 классов (авторы:</w:t>
      </w:r>
      <w:proofErr w:type="gramEnd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 xml:space="preserve"> </w:t>
      </w:r>
      <w:proofErr w:type="gramStart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 xml:space="preserve">А. В. </w:t>
      </w:r>
      <w:proofErr w:type="spellStart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Перышкин</w:t>
      </w:r>
      <w:proofErr w:type="spellEnd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 xml:space="preserve">, Н. В. </w:t>
      </w:r>
      <w:proofErr w:type="spellStart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Филонович</w:t>
      </w:r>
      <w:proofErr w:type="spellEnd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 xml:space="preserve">, Е. М. </w:t>
      </w:r>
      <w:proofErr w:type="spellStart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Гутник</w:t>
      </w:r>
      <w:proofErr w:type="spellEnd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 xml:space="preserve">). </w:t>
      </w:r>
      <w:proofErr w:type="gramEnd"/>
    </w:p>
    <w:p w:rsidR="00641D0C" w:rsidRDefault="00641D0C" w:rsidP="002D741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8"/>
          <w:lang w:eastAsia="ru-RU"/>
        </w:rPr>
      </w:pPr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 xml:space="preserve">Рабочая программа составлена в рамках УМК по физике 7 класса авторы: </w:t>
      </w:r>
      <w:proofErr w:type="spellStart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Перышкин</w:t>
      </w:r>
      <w:proofErr w:type="spellEnd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 xml:space="preserve"> А. В. издательского центра Дроф</w:t>
      </w:r>
      <w:proofErr w:type="gramStart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а-</w:t>
      </w:r>
      <w:proofErr w:type="gramEnd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8"/>
          <w:lang w:eastAsia="ru-RU"/>
        </w:rPr>
        <w:t>В</w:t>
      </w:r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ентана</w:t>
      </w:r>
      <w:proofErr w:type="spellEnd"/>
      <w:r w:rsidRPr="001066FD">
        <w:rPr>
          <w:rFonts w:ascii="Times New Roman" w:eastAsia="Arial Unicode MS" w:hAnsi="Times New Roman"/>
          <w:sz w:val="24"/>
          <w:szCs w:val="28"/>
          <w:lang w:eastAsia="ru-RU"/>
        </w:rPr>
        <w:t>-Граф.</w:t>
      </w:r>
    </w:p>
    <w:p w:rsidR="00641D0C" w:rsidRPr="001066FD" w:rsidRDefault="00641D0C" w:rsidP="002D741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8"/>
          <w:lang w:eastAsia="ru-RU"/>
        </w:rPr>
      </w:pPr>
    </w:p>
    <w:p w:rsidR="00641D0C" w:rsidRDefault="00641D0C" w:rsidP="00A75BC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Нормативными документами для составления рабочей программы являются: </w:t>
      </w:r>
    </w:p>
    <w:p w:rsidR="00641D0C" w:rsidRDefault="00641D0C" w:rsidP="00A75BC6">
      <w:pPr>
        <w:pStyle w:val="Default"/>
        <w:rPr>
          <w:sz w:val="23"/>
          <w:szCs w:val="23"/>
        </w:rPr>
      </w:pPr>
    </w:p>
    <w:p w:rsidR="00641D0C" w:rsidRDefault="00641D0C" w:rsidP="00A75BC6">
      <w:pPr>
        <w:pStyle w:val="Default"/>
        <w:numPr>
          <w:ilvl w:val="0"/>
          <w:numId w:val="29"/>
        </w:numPr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Базисный учебный план общеобразовательных учреждений Российской Федерации, утвержденный приказом Минобразования РФ №1312 от 09.03.2004; </w:t>
      </w:r>
    </w:p>
    <w:p w:rsidR="00641D0C" w:rsidRDefault="00641D0C" w:rsidP="00A75BC6">
      <w:pPr>
        <w:pStyle w:val="Default"/>
        <w:contextualSpacing/>
        <w:rPr>
          <w:sz w:val="23"/>
          <w:szCs w:val="23"/>
        </w:rPr>
      </w:pPr>
    </w:p>
    <w:p w:rsidR="00641D0C" w:rsidRDefault="00641D0C" w:rsidP="00A75BC6">
      <w:pPr>
        <w:pStyle w:val="Default"/>
        <w:numPr>
          <w:ilvl w:val="0"/>
          <w:numId w:val="29"/>
        </w:numPr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Федеральный компонент государственного стандарта общего образования, утвержденный МО РФ от 05.03.2004 №1089 </w:t>
      </w:r>
    </w:p>
    <w:p w:rsidR="00641D0C" w:rsidRDefault="00641D0C" w:rsidP="00A75BC6">
      <w:pPr>
        <w:pStyle w:val="Default"/>
        <w:contextualSpacing/>
        <w:rPr>
          <w:sz w:val="23"/>
          <w:szCs w:val="23"/>
        </w:rPr>
      </w:pPr>
    </w:p>
    <w:p w:rsidR="00641D0C" w:rsidRDefault="00641D0C" w:rsidP="00A75BC6">
      <w:pPr>
        <w:pStyle w:val="Default"/>
        <w:numPr>
          <w:ilvl w:val="0"/>
          <w:numId w:val="29"/>
        </w:numPr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Примерные программы, созданные на основе федерального компонента государственного образовательного стандарта; </w:t>
      </w:r>
    </w:p>
    <w:p w:rsidR="00641D0C" w:rsidRDefault="00641D0C" w:rsidP="00A75BC6">
      <w:pPr>
        <w:pStyle w:val="Default"/>
        <w:contextualSpacing/>
        <w:rPr>
          <w:sz w:val="23"/>
          <w:szCs w:val="23"/>
        </w:rPr>
      </w:pPr>
    </w:p>
    <w:p w:rsidR="00641D0C" w:rsidRDefault="00641D0C" w:rsidP="00A75BC6">
      <w:pPr>
        <w:pStyle w:val="Default"/>
        <w:numPr>
          <w:ilvl w:val="0"/>
          <w:numId w:val="29"/>
        </w:numPr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(«Вестник образования» № 4 , 2009 г.) </w:t>
      </w:r>
    </w:p>
    <w:p w:rsidR="00641D0C" w:rsidRDefault="00641D0C" w:rsidP="00A75BC6">
      <w:pPr>
        <w:pStyle w:val="Default"/>
        <w:contextualSpacing/>
        <w:rPr>
          <w:sz w:val="23"/>
          <w:szCs w:val="23"/>
        </w:rPr>
      </w:pPr>
    </w:p>
    <w:p w:rsidR="00641D0C" w:rsidRDefault="00641D0C" w:rsidP="00A75BC6">
      <w:pPr>
        <w:pStyle w:val="Default"/>
        <w:numPr>
          <w:ilvl w:val="0"/>
          <w:numId w:val="29"/>
        </w:numPr>
        <w:contextualSpacing/>
        <w:rPr>
          <w:sz w:val="23"/>
          <w:szCs w:val="23"/>
        </w:rPr>
      </w:pPr>
      <w:r>
        <w:rPr>
          <w:sz w:val="23"/>
          <w:szCs w:val="23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тельного стандарта. </w:t>
      </w:r>
    </w:p>
    <w:p w:rsidR="00641D0C" w:rsidRDefault="00641D0C" w:rsidP="00A75BC6">
      <w:pPr>
        <w:pStyle w:val="Default"/>
        <w:rPr>
          <w:sz w:val="23"/>
          <w:szCs w:val="23"/>
        </w:rPr>
      </w:pPr>
    </w:p>
    <w:p w:rsidR="00641D0C" w:rsidRPr="00E0370D" w:rsidRDefault="00641D0C" w:rsidP="00A75BC6">
      <w:pPr>
        <w:pStyle w:val="Default"/>
        <w:rPr>
          <w:b/>
          <w:sz w:val="23"/>
          <w:szCs w:val="23"/>
        </w:rPr>
      </w:pPr>
      <w:r w:rsidRPr="00E0370D">
        <w:rPr>
          <w:b/>
          <w:i/>
          <w:iCs/>
          <w:sz w:val="23"/>
          <w:szCs w:val="23"/>
        </w:rPr>
        <w:t xml:space="preserve">Реализация программы обеспечивается: </w:t>
      </w:r>
    </w:p>
    <w:p w:rsidR="00641D0C" w:rsidRDefault="00641D0C" w:rsidP="00A75B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Федеральным компонентом государственного стандарта общего образования (приказ МО РФ от 05.03.2004 №1089) и Федеральным БУП для общеобразовательных учреждений РФ (приказ МО РФ от 09.03.2004 №1312); </w:t>
      </w:r>
    </w:p>
    <w:p w:rsidR="00641D0C" w:rsidRDefault="00641D0C" w:rsidP="00A75B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Учебниками (включенными в Федеральный перечень): </w:t>
      </w:r>
    </w:p>
    <w:p w:rsidR="00641D0C" w:rsidRDefault="00641D0C" w:rsidP="00A75BC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Учебник </w:t>
      </w:r>
    </w:p>
    <w:p w:rsidR="00641D0C" w:rsidRDefault="00641D0C" w:rsidP="00A75BC6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Перышкин</w:t>
      </w:r>
      <w:proofErr w:type="spellEnd"/>
      <w:r>
        <w:rPr>
          <w:sz w:val="23"/>
          <w:szCs w:val="23"/>
        </w:rPr>
        <w:t xml:space="preserve"> А.В. Физика-7– М.: Дрофа-</w:t>
      </w:r>
      <w:proofErr w:type="spellStart"/>
      <w:r>
        <w:rPr>
          <w:sz w:val="23"/>
          <w:szCs w:val="23"/>
        </w:rPr>
        <w:t>Вентана</w:t>
      </w:r>
      <w:proofErr w:type="spellEnd"/>
      <w:r>
        <w:rPr>
          <w:sz w:val="23"/>
          <w:szCs w:val="23"/>
        </w:rPr>
        <w:t xml:space="preserve">-Граф, 2015; </w:t>
      </w:r>
    </w:p>
    <w:p w:rsidR="00641D0C" w:rsidRDefault="00641D0C" w:rsidP="00A75BC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Сборниками </w:t>
      </w:r>
      <w:r>
        <w:rPr>
          <w:b/>
          <w:bCs/>
          <w:i/>
          <w:iCs/>
          <w:sz w:val="23"/>
          <w:szCs w:val="23"/>
        </w:rPr>
        <w:t>тестовых и текстовых заданий для контроля знаний и умений</w:t>
      </w:r>
      <w:r>
        <w:rPr>
          <w:b/>
          <w:bCs/>
          <w:sz w:val="23"/>
          <w:szCs w:val="23"/>
        </w:rPr>
        <w:t xml:space="preserve">: </w:t>
      </w:r>
    </w:p>
    <w:p w:rsidR="00641D0C" w:rsidRDefault="00641D0C" w:rsidP="00A75B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Сборник задач по физике. 7- 9 класс./В.И. </w:t>
      </w:r>
      <w:proofErr w:type="spellStart"/>
      <w:r>
        <w:rPr>
          <w:sz w:val="23"/>
          <w:szCs w:val="23"/>
        </w:rPr>
        <w:t>Лукашик</w:t>
      </w:r>
      <w:proofErr w:type="spellEnd"/>
      <w:r>
        <w:rPr>
          <w:sz w:val="23"/>
          <w:szCs w:val="23"/>
        </w:rPr>
        <w:t xml:space="preserve">, Е.В. Иванова. М: Просвещение, 2012 </w:t>
      </w:r>
    </w:p>
    <w:p w:rsidR="00641D0C" w:rsidRDefault="00641D0C" w:rsidP="00A75BC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Дидактические материалы. Физика 7 класс/ А.Е. Марон, Е.А. Марон. Дрофа , 2007. </w:t>
      </w:r>
    </w:p>
    <w:p w:rsidR="00641D0C" w:rsidRDefault="00641D0C" w:rsidP="00A75BC6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Кирик</w:t>
      </w:r>
      <w:proofErr w:type="spellEnd"/>
      <w:r>
        <w:rPr>
          <w:sz w:val="23"/>
          <w:szCs w:val="23"/>
        </w:rPr>
        <w:t xml:space="preserve"> Л.А. Физика 7класс, </w:t>
      </w:r>
      <w:proofErr w:type="spellStart"/>
      <w:r>
        <w:rPr>
          <w:sz w:val="23"/>
          <w:szCs w:val="23"/>
        </w:rPr>
        <w:t>Разноуровневые</w:t>
      </w:r>
      <w:proofErr w:type="spellEnd"/>
      <w:r>
        <w:rPr>
          <w:sz w:val="23"/>
          <w:szCs w:val="23"/>
        </w:rPr>
        <w:t xml:space="preserve"> самостоятельные и контрольные работы, - М.:ИЛЕКСА, 2014 </w:t>
      </w:r>
    </w:p>
    <w:p w:rsidR="00641D0C" w:rsidRPr="006660D7" w:rsidRDefault="00641D0C" w:rsidP="0072128A">
      <w:pPr>
        <w:pStyle w:val="Default"/>
        <w:jc w:val="center"/>
      </w:pPr>
      <w:r w:rsidRPr="006660D7">
        <w:rPr>
          <w:b/>
          <w:bCs/>
        </w:rPr>
        <w:t>Общая характеристика учебного предмета</w:t>
      </w:r>
    </w:p>
    <w:p w:rsidR="00641D0C" w:rsidRPr="006660D7" w:rsidRDefault="00641D0C" w:rsidP="0072128A">
      <w:pPr>
        <w:pStyle w:val="Default"/>
        <w:ind w:firstLine="426"/>
      </w:pPr>
      <w:r w:rsidRPr="006660D7">
        <w:rPr>
          <w:b/>
          <w:i/>
          <w:iCs/>
        </w:rPr>
        <w:t>Целями изучения</w:t>
      </w:r>
      <w:r w:rsidRPr="006660D7">
        <w:rPr>
          <w:i/>
          <w:iCs/>
        </w:rPr>
        <w:t xml:space="preserve"> </w:t>
      </w:r>
      <w:r w:rsidRPr="006660D7">
        <w:t>учебного предмета являются: развитие интересов и способностей учащи</w:t>
      </w:r>
      <w:r w:rsidRPr="006660D7">
        <w:t>х</w:t>
      </w:r>
      <w:r w:rsidRPr="006660D7">
        <w:t>ся; передачи им знаний и опыта познавательной деятельности; понимание учащимися смысла основных понятий и законов физики, взаимосвязи между ними; формирование у учащихся пре</w:t>
      </w:r>
      <w:r w:rsidRPr="006660D7">
        <w:t>д</w:t>
      </w:r>
      <w:r w:rsidRPr="006660D7">
        <w:t xml:space="preserve">ставлений о картине мира. </w:t>
      </w:r>
    </w:p>
    <w:p w:rsidR="00641D0C" w:rsidRPr="006660D7" w:rsidRDefault="00641D0C" w:rsidP="00A75BC6">
      <w:pPr>
        <w:pStyle w:val="Default"/>
      </w:pPr>
      <w:r w:rsidRPr="006660D7">
        <w:t xml:space="preserve">Достижение этих целей обеспечивается решением следующих </w:t>
      </w:r>
      <w:r w:rsidRPr="006660D7">
        <w:rPr>
          <w:i/>
          <w:iCs/>
        </w:rPr>
        <w:t xml:space="preserve">задач: </w:t>
      </w:r>
    </w:p>
    <w:p w:rsidR="00641D0C" w:rsidRPr="006660D7" w:rsidRDefault="00641D0C" w:rsidP="00A75BC6">
      <w:pPr>
        <w:pStyle w:val="Default"/>
      </w:pPr>
    </w:p>
    <w:p w:rsidR="00641D0C" w:rsidRPr="006660D7" w:rsidRDefault="00641D0C" w:rsidP="0072128A">
      <w:pPr>
        <w:pStyle w:val="Default"/>
        <w:numPr>
          <w:ilvl w:val="0"/>
          <w:numId w:val="29"/>
        </w:numPr>
      </w:pPr>
      <w:r w:rsidRPr="006660D7">
        <w:t>знакомство учащихся с методом научного познания и методами исследования объе</w:t>
      </w:r>
      <w:r w:rsidRPr="006660D7">
        <w:t>к</w:t>
      </w:r>
      <w:r w:rsidRPr="006660D7">
        <w:t xml:space="preserve">тов и явлений природы; </w:t>
      </w:r>
    </w:p>
    <w:p w:rsidR="00641D0C" w:rsidRPr="006660D7" w:rsidRDefault="00641D0C" w:rsidP="0072128A">
      <w:pPr>
        <w:pStyle w:val="Default"/>
        <w:numPr>
          <w:ilvl w:val="0"/>
          <w:numId w:val="29"/>
        </w:numPr>
      </w:pPr>
      <w:r w:rsidRPr="006660D7">
        <w:t xml:space="preserve">приобретение учащимися знаний о механических, тепловых, электромагнитных и квантовых явлениях, физических величинах, характеризующих эти явления; </w:t>
      </w:r>
    </w:p>
    <w:p w:rsidR="00641D0C" w:rsidRPr="006660D7" w:rsidRDefault="00641D0C" w:rsidP="00A75BC6">
      <w:pPr>
        <w:pStyle w:val="Default"/>
      </w:pPr>
    </w:p>
    <w:p w:rsidR="00641D0C" w:rsidRPr="006660D7" w:rsidRDefault="00641D0C" w:rsidP="00152F97">
      <w:pPr>
        <w:pStyle w:val="Default"/>
        <w:numPr>
          <w:ilvl w:val="0"/>
          <w:numId w:val="29"/>
        </w:numPr>
      </w:pPr>
      <w:r w:rsidRPr="006660D7">
        <w:lastRenderedPageBreak/>
        <w:t>формирование у учащихся умений наблюдать природные явления и выполнять оп</w:t>
      </w:r>
      <w:r w:rsidRPr="006660D7">
        <w:t>ы</w:t>
      </w:r>
      <w:r w:rsidRPr="006660D7">
        <w:t>ты, лабораторные работы и экспериментальные исследования с использованием изм</w:t>
      </w:r>
      <w:r w:rsidRPr="006660D7">
        <w:t>е</w:t>
      </w:r>
      <w:r w:rsidRPr="006660D7">
        <w:t>рител</w:t>
      </w:r>
      <w:r w:rsidRPr="006660D7">
        <w:t>ь</w:t>
      </w:r>
      <w:r w:rsidRPr="006660D7">
        <w:t xml:space="preserve">ных приборов, широко применяемых в практической жизни; </w:t>
      </w:r>
    </w:p>
    <w:p w:rsidR="00641D0C" w:rsidRPr="006660D7" w:rsidRDefault="00641D0C" w:rsidP="00A75BC6">
      <w:pPr>
        <w:pStyle w:val="Default"/>
        <w:numPr>
          <w:ilvl w:val="0"/>
          <w:numId w:val="29"/>
        </w:numPr>
      </w:pPr>
      <w:r w:rsidRPr="006660D7">
        <w:t>овладение учащимися такими общенаучными понятиями, как природное явление, э</w:t>
      </w:r>
      <w:r w:rsidRPr="006660D7">
        <w:t>м</w:t>
      </w:r>
      <w:r w:rsidRPr="006660D7">
        <w:t>пирически установленный факт, проблема, гипотеза, теоретический вывод, результат эксп</w:t>
      </w:r>
      <w:r w:rsidRPr="006660D7">
        <w:t>е</w:t>
      </w:r>
      <w:r w:rsidRPr="006660D7">
        <w:t xml:space="preserve">риментальной проверки; </w:t>
      </w:r>
    </w:p>
    <w:p w:rsidR="00641D0C" w:rsidRPr="006660D7" w:rsidRDefault="00641D0C" w:rsidP="0072128A">
      <w:pPr>
        <w:pStyle w:val="Default"/>
        <w:numPr>
          <w:ilvl w:val="0"/>
          <w:numId w:val="29"/>
        </w:numPr>
      </w:pPr>
      <w:r w:rsidRPr="006660D7">
        <w:t>понимание учащимися отличий научных данных от не проверенной информации, ценности науки для удовлетворения бытовых, производственных и культурных п</w:t>
      </w:r>
      <w:r w:rsidRPr="006660D7">
        <w:t>о</w:t>
      </w:r>
      <w:r w:rsidRPr="006660D7">
        <w:t xml:space="preserve">требностей человека. </w:t>
      </w:r>
    </w:p>
    <w:p w:rsidR="00641D0C" w:rsidRPr="006660D7" w:rsidRDefault="00641D0C" w:rsidP="00A75BC6">
      <w:pPr>
        <w:pStyle w:val="Default"/>
      </w:pPr>
    </w:p>
    <w:p w:rsidR="006660D7" w:rsidRPr="006660D7" w:rsidRDefault="006660D7" w:rsidP="006660D7">
      <w:pPr>
        <w:pStyle w:val="af8"/>
        <w:tabs>
          <w:tab w:val="left" w:pos="1534"/>
        </w:tabs>
        <w:spacing w:before="3"/>
        <w:ind w:left="-567" w:right="566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</w:t>
      </w:r>
      <w:r w:rsidRPr="006660D7">
        <w:rPr>
          <w:rFonts w:ascii="Times New Roman" w:hAnsi="Times New Roman"/>
          <w:sz w:val="24"/>
          <w:szCs w:val="24"/>
        </w:rPr>
        <w:t xml:space="preserve">отражают </w:t>
      </w:r>
      <w:proofErr w:type="spellStart"/>
      <w:r w:rsidRPr="006660D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660D7">
        <w:rPr>
          <w:rFonts w:ascii="Times New Roman" w:hAnsi="Times New Roman"/>
          <w:sz w:val="24"/>
          <w:szCs w:val="24"/>
        </w:rPr>
        <w:t>, в том числе в части:</w:t>
      </w:r>
    </w:p>
    <w:p w:rsidR="006660D7" w:rsidRPr="006660D7" w:rsidRDefault="006660D7" w:rsidP="006660D7">
      <w:pPr>
        <w:pStyle w:val="af8"/>
        <w:tabs>
          <w:tab w:val="left" w:pos="1534"/>
        </w:tabs>
        <w:spacing w:before="3"/>
        <w:ind w:left="-567" w:right="566"/>
        <w:rPr>
          <w:rFonts w:ascii="Times New Roman" w:hAnsi="Times New Roman"/>
          <w:sz w:val="24"/>
          <w:szCs w:val="24"/>
        </w:rPr>
      </w:pPr>
    </w:p>
    <w:p w:rsidR="006660D7" w:rsidRPr="006660D7" w:rsidRDefault="006660D7" w:rsidP="006660D7">
      <w:pPr>
        <w:pStyle w:val="af8"/>
        <w:tabs>
          <w:tab w:val="left" w:pos="0"/>
          <w:tab w:val="left" w:pos="1534"/>
        </w:tabs>
        <w:spacing w:before="3"/>
        <w:ind w:left="-284" w:right="566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b/>
          <w:bCs/>
          <w:sz w:val="24"/>
          <w:szCs w:val="24"/>
        </w:rPr>
        <w:t>1. Гражданского воспитания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36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формирование активной гражданской позиции, гражданской ответственности, основа</w:t>
      </w:r>
      <w:r w:rsidRPr="006660D7">
        <w:rPr>
          <w:rFonts w:ascii="Times New Roman" w:hAnsi="Times New Roman"/>
          <w:sz w:val="24"/>
          <w:szCs w:val="24"/>
        </w:rPr>
        <w:t>н</w:t>
      </w:r>
      <w:r w:rsidRPr="006660D7">
        <w:rPr>
          <w:rFonts w:ascii="Times New Roman" w:hAnsi="Times New Roman"/>
          <w:sz w:val="24"/>
          <w:szCs w:val="24"/>
        </w:rPr>
        <w:t>ной на традиционных культурных, духовных и нравственных ценностях росси</w:t>
      </w:r>
      <w:r w:rsidRPr="006660D7">
        <w:rPr>
          <w:rFonts w:ascii="Times New Roman" w:hAnsi="Times New Roman"/>
          <w:sz w:val="24"/>
          <w:szCs w:val="24"/>
        </w:rPr>
        <w:t>й</w:t>
      </w:r>
      <w:r w:rsidRPr="006660D7">
        <w:rPr>
          <w:rFonts w:ascii="Times New Roman" w:hAnsi="Times New Roman"/>
          <w:sz w:val="24"/>
          <w:szCs w:val="24"/>
        </w:rPr>
        <w:t>ского общества;</w:t>
      </w:r>
    </w:p>
    <w:p w:rsidR="006660D7" w:rsidRPr="006660D7" w:rsidRDefault="006660D7" w:rsidP="006660D7">
      <w:pPr>
        <w:pStyle w:val="af8"/>
        <w:tabs>
          <w:tab w:val="left" w:pos="0"/>
          <w:tab w:val="left" w:pos="1534"/>
        </w:tabs>
        <w:spacing w:before="3"/>
        <w:ind w:left="-284" w:right="566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b/>
          <w:bCs/>
          <w:sz w:val="24"/>
          <w:szCs w:val="24"/>
        </w:rPr>
        <w:t>2. Патриотического воспитания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37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</w:t>
      </w:r>
      <w:proofErr w:type="gramStart"/>
      <w:r w:rsidRPr="006660D7">
        <w:rPr>
          <w:rFonts w:ascii="Times New Roman" w:hAnsi="Times New Roman"/>
          <w:sz w:val="24"/>
          <w:szCs w:val="24"/>
        </w:rPr>
        <w:t>я-</w:t>
      </w:r>
      <w:proofErr w:type="gramEnd"/>
      <w:r w:rsidRPr="006660D7">
        <w:rPr>
          <w:rFonts w:ascii="Times New Roman" w:hAnsi="Times New Roman"/>
          <w:sz w:val="24"/>
          <w:szCs w:val="24"/>
        </w:rPr>
        <w:t xml:space="preserve"> предмета физики в жизни современного общества, сп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собности владеть достоверной информацией о перед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вых достижениях и открытиях мировой и отечественной физики, заинтерес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ванности в научных знаниях об устройстве мира и общества;</w:t>
      </w:r>
    </w:p>
    <w:p w:rsidR="006660D7" w:rsidRPr="006660D7" w:rsidRDefault="006660D7" w:rsidP="006660D7">
      <w:pPr>
        <w:pStyle w:val="af8"/>
        <w:tabs>
          <w:tab w:val="left" w:pos="0"/>
          <w:tab w:val="left" w:pos="1534"/>
        </w:tabs>
        <w:spacing w:before="3"/>
        <w:ind w:left="-284" w:right="566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b/>
          <w:bCs/>
          <w:sz w:val="24"/>
          <w:szCs w:val="24"/>
        </w:rPr>
        <w:t>3. Духовно-нравственного воспитания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38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представления о социальных нормах и правилах межличностных отношений в колле</w:t>
      </w:r>
      <w:r w:rsidRPr="006660D7">
        <w:rPr>
          <w:rFonts w:ascii="Times New Roman" w:hAnsi="Times New Roman"/>
          <w:sz w:val="24"/>
          <w:szCs w:val="24"/>
        </w:rPr>
        <w:t>к</w:t>
      </w:r>
      <w:r w:rsidRPr="006660D7">
        <w:rPr>
          <w:rFonts w:ascii="Times New Roman" w:hAnsi="Times New Roman"/>
          <w:sz w:val="24"/>
          <w:szCs w:val="24"/>
        </w:rPr>
        <w:t>тиве, готовности к разнообразной совместной деятельности при выполнении уче</w:t>
      </w:r>
      <w:r w:rsidRPr="006660D7">
        <w:rPr>
          <w:rFonts w:ascii="Times New Roman" w:hAnsi="Times New Roman"/>
          <w:sz w:val="24"/>
          <w:szCs w:val="24"/>
        </w:rPr>
        <w:t>б</w:t>
      </w:r>
      <w:r w:rsidRPr="006660D7">
        <w:rPr>
          <w:rFonts w:ascii="Times New Roman" w:hAnsi="Times New Roman"/>
          <w:sz w:val="24"/>
          <w:szCs w:val="24"/>
        </w:rPr>
        <w:t>ных, познавательных задач, выполнении экспериментов, создании учебных проектов,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38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стремления к взаимопониманию и взаимопомощи в процессе этой учебной деятельн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сти; готовности оценивать своё поведение и поступки своих товарищей с позиции нра</w:t>
      </w:r>
      <w:r w:rsidRPr="006660D7">
        <w:rPr>
          <w:rFonts w:ascii="Times New Roman" w:hAnsi="Times New Roman"/>
          <w:sz w:val="24"/>
          <w:szCs w:val="24"/>
        </w:rPr>
        <w:t>в</w:t>
      </w:r>
      <w:r w:rsidRPr="006660D7">
        <w:rPr>
          <w:rFonts w:ascii="Times New Roman" w:hAnsi="Times New Roman"/>
          <w:sz w:val="24"/>
          <w:szCs w:val="24"/>
        </w:rPr>
        <w:t>ственных и правовых норм с учётом осознания после</w:t>
      </w:r>
      <w:r w:rsidRPr="006660D7">
        <w:rPr>
          <w:rFonts w:ascii="Times New Roman" w:hAnsi="Times New Roman"/>
          <w:sz w:val="24"/>
          <w:szCs w:val="24"/>
        </w:rPr>
        <w:t>д</w:t>
      </w:r>
      <w:r w:rsidRPr="006660D7">
        <w:rPr>
          <w:rFonts w:ascii="Times New Roman" w:hAnsi="Times New Roman"/>
          <w:sz w:val="24"/>
          <w:szCs w:val="24"/>
        </w:rPr>
        <w:t>ствий поступков;</w:t>
      </w:r>
    </w:p>
    <w:p w:rsidR="006660D7" w:rsidRPr="006660D7" w:rsidRDefault="006660D7" w:rsidP="006660D7">
      <w:pPr>
        <w:pStyle w:val="af8"/>
        <w:tabs>
          <w:tab w:val="left" w:pos="0"/>
          <w:tab w:val="left" w:pos="1534"/>
        </w:tabs>
        <w:spacing w:before="3"/>
        <w:ind w:left="-284" w:right="566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b/>
          <w:bCs/>
          <w:sz w:val="24"/>
          <w:szCs w:val="24"/>
        </w:rPr>
        <w:t xml:space="preserve">4. Эстетическое воспитание </w:t>
      </w:r>
      <w:r w:rsidRPr="006660D7">
        <w:rPr>
          <w:rFonts w:ascii="Times New Roman" w:hAnsi="Times New Roman"/>
          <w:sz w:val="24"/>
          <w:szCs w:val="24"/>
        </w:rPr>
        <w:t>предполагает: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2"/>
        </w:numPr>
        <w:tabs>
          <w:tab w:val="left" w:pos="-28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приобщение к уникальному российскому культурному наследию, в том числе литер</w:t>
      </w:r>
      <w:r w:rsidRPr="006660D7">
        <w:rPr>
          <w:rFonts w:ascii="Times New Roman" w:hAnsi="Times New Roman"/>
          <w:sz w:val="24"/>
          <w:szCs w:val="24"/>
        </w:rPr>
        <w:t>а</w:t>
      </w:r>
      <w:r w:rsidRPr="006660D7">
        <w:rPr>
          <w:rFonts w:ascii="Times New Roman" w:hAnsi="Times New Roman"/>
          <w:sz w:val="24"/>
          <w:szCs w:val="24"/>
        </w:rPr>
        <w:t>турному, музыкальному, художественному, театральному и кинемат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графическому;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2"/>
        </w:numPr>
        <w:tabs>
          <w:tab w:val="left" w:pos="-28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создание равных для всех детей возможностей доступа к культурным ценн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стям;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2"/>
        </w:numPr>
        <w:tabs>
          <w:tab w:val="left" w:pos="-28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воспитание уважения к культуре, языкам, традициям и обычаям народов, прожива</w:t>
      </w:r>
      <w:r w:rsidRPr="006660D7">
        <w:rPr>
          <w:rFonts w:ascii="Times New Roman" w:hAnsi="Times New Roman"/>
          <w:sz w:val="24"/>
          <w:szCs w:val="24"/>
        </w:rPr>
        <w:t>ю</w:t>
      </w:r>
      <w:r w:rsidRPr="006660D7">
        <w:rPr>
          <w:rFonts w:ascii="Times New Roman" w:hAnsi="Times New Roman"/>
          <w:sz w:val="24"/>
          <w:szCs w:val="24"/>
        </w:rPr>
        <w:t>щих в Российской Федерации;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2"/>
        </w:numPr>
        <w:tabs>
          <w:tab w:val="left" w:pos="-28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приобщение к классическим и современным высокохудожественным отеч</w:t>
      </w:r>
      <w:r w:rsidRPr="006660D7">
        <w:rPr>
          <w:rFonts w:ascii="Times New Roman" w:hAnsi="Times New Roman"/>
          <w:sz w:val="24"/>
          <w:szCs w:val="24"/>
        </w:rPr>
        <w:t>е</w:t>
      </w:r>
      <w:r w:rsidRPr="006660D7">
        <w:rPr>
          <w:rFonts w:ascii="Times New Roman" w:hAnsi="Times New Roman"/>
          <w:sz w:val="24"/>
          <w:szCs w:val="24"/>
        </w:rPr>
        <w:t>ственным и мировым произведениям искусства и литературы;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2"/>
        </w:numPr>
        <w:tabs>
          <w:tab w:val="left" w:pos="-28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популяризация российских культурных, нравственных и семейных ценн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стей;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2"/>
        </w:numPr>
        <w:tabs>
          <w:tab w:val="left" w:pos="-28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6660D7" w:rsidRPr="006660D7" w:rsidRDefault="006660D7" w:rsidP="006660D7">
      <w:pPr>
        <w:pStyle w:val="af8"/>
        <w:tabs>
          <w:tab w:val="left" w:pos="0"/>
          <w:tab w:val="left" w:pos="1534"/>
        </w:tabs>
        <w:spacing w:before="3"/>
        <w:ind w:left="-284" w:right="566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b/>
          <w:bCs/>
          <w:sz w:val="24"/>
          <w:szCs w:val="24"/>
        </w:rPr>
        <w:t xml:space="preserve">5. Физического   воспитания,    формирования    культуры    здоровья    </w:t>
      </w:r>
      <w:r w:rsidRPr="006660D7">
        <w:rPr>
          <w:rFonts w:ascii="Times New Roman" w:hAnsi="Times New Roman"/>
          <w:sz w:val="24"/>
          <w:szCs w:val="24"/>
        </w:rPr>
        <w:t>и</w:t>
      </w:r>
      <w:r w:rsidRPr="006660D7">
        <w:rPr>
          <w:rFonts w:ascii="Times New Roman" w:hAnsi="Times New Roman"/>
          <w:b/>
          <w:bCs/>
          <w:sz w:val="24"/>
          <w:szCs w:val="24"/>
        </w:rPr>
        <w:t xml:space="preserve"> эмоци</w:t>
      </w:r>
      <w:r w:rsidRPr="006660D7">
        <w:rPr>
          <w:rFonts w:ascii="Times New Roman" w:hAnsi="Times New Roman"/>
          <w:b/>
          <w:bCs/>
          <w:sz w:val="24"/>
          <w:szCs w:val="24"/>
        </w:rPr>
        <w:t>о</w:t>
      </w:r>
      <w:r w:rsidRPr="006660D7">
        <w:rPr>
          <w:rFonts w:ascii="Times New Roman" w:hAnsi="Times New Roman"/>
          <w:b/>
          <w:bCs/>
          <w:sz w:val="24"/>
          <w:szCs w:val="24"/>
        </w:rPr>
        <w:t>нального благополучия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39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</w:t>
      </w:r>
      <w:r w:rsidRPr="006660D7">
        <w:rPr>
          <w:rFonts w:ascii="Times New Roman" w:hAnsi="Times New Roman"/>
          <w:sz w:val="24"/>
          <w:szCs w:val="24"/>
        </w:rPr>
        <w:t>б</w:t>
      </w:r>
      <w:r w:rsidRPr="006660D7">
        <w:rPr>
          <w:rFonts w:ascii="Times New Roman" w:hAnsi="Times New Roman"/>
          <w:sz w:val="24"/>
          <w:szCs w:val="24"/>
        </w:rPr>
        <w:t>ходимости соблюдения правил безопасности в быту и реальной жизни;</w:t>
      </w:r>
    </w:p>
    <w:p w:rsidR="006660D7" w:rsidRPr="006660D7" w:rsidRDefault="006660D7" w:rsidP="006660D7">
      <w:pPr>
        <w:pStyle w:val="af8"/>
        <w:tabs>
          <w:tab w:val="left" w:pos="0"/>
          <w:tab w:val="left" w:pos="1534"/>
        </w:tabs>
        <w:spacing w:before="3"/>
        <w:ind w:left="-284" w:right="566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b/>
          <w:bCs/>
          <w:sz w:val="24"/>
          <w:szCs w:val="24"/>
        </w:rPr>
        <w:t>6. Экологического воспитания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0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</w:t>
      </w:r>
      <w:r w:rsidRPr="006660D7">
        <w:rPr>
          <w:rFonts w:ascii="Times New Roman" w:hAnsi="Times New Roman"/>
          <w:sz w:val="24"/>
          <w:szCs w:val="24"/>
        </w:rPr>
        <w:t>з</w:t>
      </w:r>
      <w:r w:rsidRPr="006660D7">
        <w:rPr>
          <w:rFonts w:ascii="Times New Roman" w:hAnsi="Times New Roman"/>
          <w:sz w:val="24"/>
          <w:szCs w:val="24"/>
        </w:rPr>
        <w:t>опасного образа жизни, ответственного отношения к собственному физическому и психическому здоровью, ос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знания ценности соблюдения правил безопасного поведения при работе с веществами, а также в ситуациях, угр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жающих здоровью и жизни людей;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0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способности применять знания, получаемые при изучении предмета, для реш</w:t>
      </w:r>
      <w:r w:rsidRPr="006660D7">
        <w:rPr>
          <w:rFonts w:ascii="Times New Roman" w:hAnsi="Times New Roman"/>
          <w:sz w:val="24"/>
          <w:szCs w:val="24"/>
        </w:rPr>
        <w:t>е</w:t>
      </w:r>
      <w:r w:rsidRPr="006660D7">
        <w:rPr>
          <w:rFonts w:ascii="Times New Roman" w:hAnsi="Times New Roman"/>
          <w:sz w:val="24"/>
          <w:szCs w:val="24"/>
        </w:rPr>
        <w:t>ния задач, связанных с окружающей природной средой, повышения уровня экол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 xml:space="preserve">гической </w:t>
      </w:r>
      <w:r w:rsidRPr="006660D7">
        <w:rPr>
          <w:rFonts w:ascii="Times New Roman" w:hAnsi="Times New Roman"/>
          <w:sz w:val="24"/>
          <w:szCs w:val="24"/>
        </w:rPr>
        <w:lastRenderedPageBreak/>
        <w:t>культуры, осознания глобального характера экологических проблем и п</w:t>
      </w:r>
      <w:r w:rsidRPr="006660D7">
        <w:rPr>
          <w:rFonts w:ascii="Times New Roman" w:hAnsi="Times New Roman"/>
          <w:sz w:val="24"/>
          <w:szCs w:val="24"/>
        </w:rPr>
        <w:t>у</w:t>
      </w:r>
      <w:r w:rsidRPr="006660D7">
        <w:rPr>
          <w:rFonts w:ascii="Times New Roman" w:hAnsi="Times New Roman"/>
          <w:sz w:val="24"/>
          <w:szCs w:val="24"/>
        </w:rPr>
        <w:t>тей их решения посредством методов предмета;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0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экологического мышления, умения руководствоваться им в познавательной, коммун</w:t>
      </w:r>
      <w:r w:rsidRPr="006660D7">
        <w:rPr>
          <w:rFonts w:ascii="Times New Roman" w:hAnsi="Times New Roman"/>
          <w:sz w:val="24"/>
          <w:szCs w:val="24"/>
        </w:rPr>
        <w:t>и</w:t>
      </w:r>
      <w:r w:rsidRPr="006660D7">
        <w:rPr>
          <w:rFonts w:ascii="Times New Roman" w:hAnsi="Times New Roman"/>
          <w:sz w:val="24"/>
          <w:szCs w:val="24"/>
        </w:rPr>
        <w:t>кативной и социальной практике</w:t>
      </w:r>
    </w:p>
    <w:p w:rsidR="006660D7" w:rsidRPr="006660D7" w:rsidRDefault="006660D7" w:rsidP="006660D7">
      <w:pPr>
        <w:pStyle w:val="af8"/>
        <w:tabs>
          <w:tab w:val="left" w:pos="0"/>
          <w:tab w:val="left" w:pos="1534"/>
        </w:tabs>
        <w:spacing w:before="3"/>
        <w:ind w:left="-284" w:right="566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b/>
          <w:bCs/>
          <w:sz w:val="24"/>
          <w:szCs w:val="24"/>
        </w:rPr>
        <w:t>7. Ценностей научного познания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1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</w:t>
      </w:r>
      <w:r w:rsidRPr="006660D7">
        <w:rPr>
          <w:rFonts w:ascii="Times New Roman" w:hAnsi="Times New Roman"/>
          <w:sz w:val="24"/>
          <w:szCs w:val="24"/>
        </w:rPr>
        <w:t>в</w:t>
      </w:r>
      <w:r w:rsidRPr="006660D7">
        <w:rPr>
          <w:rFonts w:ascii="Times New Roman" w:hAnsi="Times New Roman"/>
          <w:sz w:val="24"/>
          <w:szCs w:val="24"/>
        </w:rPr>
        <w:t>лений об основных закономерностях развития природы, взаимосвязях человека с приро</w:t>
      </w:r>
      <w:r w:rsidRPr="006660D7">
        <w:rPr>
          <w:rFonts w:ascii="Times New Roman" w:hAnsi="Times New Roman"/>
          <w:sz w:val="24"/>
          <w:szCs w:val="24"/>
        </w:rPr>
        <w:t>д</w:t>
      </w:r>
      <w:r w:rsidRPr="006660D7">
        <w:rPr>
          <w:rFonts w:ascii="Times New Roman" w:hAnsi="Times New Roman"/>
          <w:sz w:val="24"/>
          <w:szCs w:val="24"/>
        </w:rPr>
        <w:t>ной средой, о роли предмета в познании этих закономерн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стей;</w:t>
      </w:r>
    </w:p>
    <w:p w:rsidR="006660D7" w:rsidRPr="006660D7" w:rsidRDefault="006660D7" w:rsidP="006660D7">
      <w:pPr>
        <w:pStyle w:val="af8"/>
        <w:widowControl w:val="0"/>
        <w:numPr>
          <w:ilvl w:val="0"/>
          <w:numId w:val="41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60D7">
        <w:rPr>
          <w:rFonts w:ascii="Times New Roman" w:hAnsi="Times New Roman"/>
          <w:sz w:val="24"/>
          <w:szCs w:val="24"/>
        </w:rPr>
        <w:t>познавательных мотивов, направленных на получение новых знаний по предм</w:t>
      </w:r>
      <w:r w:rsidRPr="006660D7">
        <w:rPr>
          <w:rFonts w:ascii="Times New Roman" w:hAnsi="Times New Roman"/>
          <w:sz w:val="24"/>
          <w:szCs w:val="24"/>
        </w:rPr>
        <w:t>е</w:t>
      </w:r>
      <w:r w:rsidRPr="006660D7">
        <w:rPr>
          <w:rFonts w:ascii="Times New Roman" w:hAnsi="Times New Roman"/>
          <w:sz w:val="24"/>
          <w:szCs w:val="24"/>
        </w:rPr>
        <w:t>ту, необходимых для объяснения наблюдаемых процессов и явлений;</w:t>
      </w:r>
      <w:proofErr w:type="gramEnd"/>
    </w:p>
    <w:p w:rsidR="006660D7" w:rsidRPr="006660D7" w:rsidRDefault="006660D7" w:rsidP="006660D7">
      <w:pPr>
        <w:pStyle w:val="af8"/>
        <w:widowControl w:val="0"/>
        <w:numPr>
          <w:ilvl w:val="0"/>
          <w:numId w:val="41"/>
        </w:numPr>
        <w:tabs>
          <w:tab w:val="left" w:pos="0"/>
          <w:tab w:val="left" w:pos="1534"/>
        </w:tabs>
        <w:autoSpaceDE w:val="0"/>
        <w:autoSpaceDN w:val="0"/>
        <w:spacing w:before="3" w:after="0"/>
        <w:ind w:left="-284" w:right="5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60D7">
        <w:rPr>
          <w:rFonts w:ascii="Times New Roman" w:hAnsi="Times New Roman"/>
          <w:sz w:val="24"/>
          <w:szCs w:val="24"/>
        </w:rPr>
        <w:t>Познавательной и информационной культуры,</w:t>
      </w:r>
      <w:r w:rsidRPr="006660D7">
        <w:rPr>
          <w:rFonts w:ascii="Times New Roman" w:hAnsi="Times New Roman"/>
          <w:sz w:val="24"/>
          <w:szCs w:val="24"/>
        </w:rPr>
        <w:tab/>
        <w:t>в том  числе навыков  самосто</w:t>
      </w:r>
      <w:r w:rsidRPr="006660D7">
        <w:rPr>
          <w:rFonts w:ascii="Times New Roman" w:hAnsi="Times New Roman"/>
          <w:sz w:val="24"/>
          <w:szCs w:val="24"/>
        </w:rPr>
        <w:t>я</w:t>
      </w:r>
      <w:r w:rsidRPr="006660D7">
        <w:rPr>
          <w:rFonts w:ascii="Times New Roman" w:hAnsi="Times New Roman"/>
          <w:sz w:val="24"/>
          <w:szCs w:val="24"/>
        </w:rPr>
        <w:t>тельной работы с учебными текстами, справочной литературой, доступными техническими сре</w:t>
      </w:r>
      <w:r w:rsidRPr="006660D7">
        <w:rPr>
          <w:rFonts w:ascii="Times New Roman" w:hAnsi="Times New Roman"/>
          <w:sz w:val="24"/>
          <w:szCs w:val="24"/>
        </w:rPr>
        <w:t>д</w:t>
      </w:r>
      <w:r w:rsidRPr="006660D7">
        <w:rPr>
          <w:rFonts w:ascii="Times New Roman" w:hAnsi="Times New Roman"/>
          <w:sz w:val="24"/>
          <w:szCs w:val="24"/>
        </w:rPr>
        <w:t>ствами информационных технологий; интереса</w:t>
      </w:r>
      <w:r w:rsidRPr="006660D7">
        <w:rPr>
          <w:rFonts w:ascii="Times New Roman" w:hAnsi="Times New Roman"/>
          <w:sz w:val="24"/>
          <w:szCs w:val="24"/>
        </w:rPr>
        <w:tab/>
        <w:t xml:space="preserve"> к обучению</w:t>
      </w:r>
      <w:r w:rsidRPr="006660D7">
        <w:rPr>
          <w:rFonts w:ascii="Times New Roman" w:hAnsi="Times New Roman"/>
          <w:sz w:val="24"/>
          <w:szCs w:val="24"/>
        </w:rPr>
        <w:tab/>
        <w:t>и познанию, любозн</w:t>
      </w:r>
      <w:r w:rsidRPr="006660D7">
        <w:rPr>
          <w:rFonts w:ascii="Times New Roman" w:hAnsi="Times New Roman"/>
          <w:sz w:val="24"/>
          <w:szCs w:val="24"/>
        </w:rPr>
        <w:t>а</w:t>
      </w:r>
      <w:r w:rsidRPr="006660D7">
        <w:rPr>
          <w:rFonts w:ascii="Times New Roman" w:hAnsi="Times New Roman"/>
          <w:sz w:val="24"/>
          <w:szCs w:val="24"/>
        </w:rPr>
        <w:t>тельности, готовности и способности к самообразованию,  исследовательской деятельн</w:t>
      </w:r>
      <w:r w:rsidRPr="006660D7">
        <w:rPr>
          <w:rFonts w:ascii="Times New Roman" w:hAnsi="Times New Roman"/>
          <w:sz w:val="24"/>
          <w:szCs w:val="24"/>
        </w:rPr>
        <w:t>о</w:t>
      </w:r>
      <w:r w:rsidRPr="006660D7">
        <w:rPr>
          <w:rFonts w:ascii="Times New Roman" w:hAnsi="Times New Roman"/>
          <w:sz w:val="24"/>
          <w:szCs w:val="24"/>
        </w:rPr>
        <w:t>сти, к осознанному выбору направленности и уровня об</w:t>
      </w:r>
      <w:r w:rsidRPr="006660D7">
        <w:rPr>
          <w:rFonts w:ascii="Times New Roman" w:hAnsi="Times New Roman"/>
          <w:sz w:val="24"/>
          <w:szCs w:val="24"/>
        </w:rPr>
        <w:t>у</w:t>
      </w:r>
      <w:r w:rsidRPr="006660D7">
        <w:rPr>
          <w:rFonts w:ascii="Times New Roman" w:hAnsi="Times New Roman"/>
          <w:sz w:val="24"/>
          <w:szCs w:val="24"/>
        </w:rPr>
        <w:t>чения в дальнейшем.</w:t>
      </w:r>
    </w:p>
    <w:p w:rsidR="00641D0C" w:rsidRPr="006660D7" w:rsidRDefault="00641D0C" w:rsidP="006660D7">
      <w:pPr>
        <w:pStyle w:val="Default"/>
        <w:ind w:left="-284"/>
      </w:pP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 w:firstLine="0"/>
      </w:pPr>
      <w:proofErr w:type="spellStart"/>
      <w:r w:rsidRPr="006660D7">
        <w:t>сформированность</w:t>
      </w:r>
      <w:proofErr w:type="spellEnd"/>
      <w:r w:rsidRPr="006660D7">
        <w:t xml:space="preserve"> познавательных интересов, интеллектуальных и творческих сп</w:t>
      </w:r>
      <w:r w:rsidRPr="006660D7">
        <w:t>о</w:t>
      </w:r>
      <w:r w:rsidRPr="006660D7">
        <w:t xml:space="preserve">собностей учащихся;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 w:firstLine="0"/>
      </w:pPr>
      <w:r w:rsidRPr="006660D7">
        <w:t>убежденность в возможности познания природы, в необходимости разумного испол</w:t>
      </w:r>
      <w:r w:rsidRPr="006660D7">
        <w:t>ь</w:t>
      </w:r>
      <w:r w:rsidRPr="006660D7">
        <w:t>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</w:t>
      </w:r>
      <w:r w:rsidRPr="006660D7">
        <w:t>о</w:t>
      </w:r>
      <w:r w:rsidRPr="006660D7">
        <w:t xml:space="preserve">веческой культуры;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 w:firstLine="0"/>
      </w:pPr>
      <w:r w:rsidRPr="006660D7">
        <w:t xml:space="preserve">самостоятельность в приобретении новых знаний и практических умений;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 w:firstLine="0"/>
      </w:pPr>
      <w:r w:rsidRPr="006660D7">
        <w:t>готовность к выбору жизненного пути в соответствии с собственными интересами и возмо</w:t>
      </w:r>
      <w:r w:rsidRPr="006660D7">
        <w:t>ж</w:t>
      </w:r>
      <w:r w:rsidRPr="006660D7">
        <w:t xml:space="preserve">ностями;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 w:firstLine="0"/>
      </w:pPr>
      <w:r w:rsidRPr="006660D7">
        <w:t>мотивация образовательной деятельности школьников на основе личностно ориентированн</w:t>
      </w:r>
      <w:r w:rsidRPr="006660D7">
        <w:t>о</w:t>
      </w:r>
      <w:r w:rsidRPr="006660D7">
        <w:t xml:space="preserve">го подхода;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 w:firstLine="0"/>
      </w:pPr>
      <w:r w:rsidRPr="006660D7">
        <w:t>воспитание ценностных отношений друг к другу, учителю, авторам открытий и изо</w:t>
      </w:r>
      <w:r w:rsidRPr="006660D7">
        <w:t>б</w:t>
      </w:r>
      <w:r w:rsidRPr="006660D7">
        <w:t xml:space="preserve">ретений, результатам обучения. </w:t>
      </w:r>
    </w:p>
    <w:p w:rsidR="00641D0C" w:rsidRPr="006660D7" w:rsidRDefault="00641D0C" w:rsidP="006660D7">
      <w:pPr>
        <w:pStyle w:val="Default"/>
        <w:ind w:left="-284"/>
      </w:pPr>
    </w:p>
    <w:p w:rsidR="00641D0C" w:rsidRPr="006660D7" w:rsidRDefault="00641D0C" w:rsidP="006660D7">
      <w:pPr>
        <w:pStyle w:val="Default"/>
        <w:ind w:left="-284"/>
      </w:pPr>
      <w:proofErr w:type="spellStart"/>
      <w:r w:rsidRPr="006660D7">
        <w:rPr>
          <w:b/>
          <w:i/>
          <w:iCs/>
        </w:rPr>
        <w:t>Метапредметными</w:t>
      </w:r>
      <w:proofErr w:type="spellEnd"/>
      <w:r w:rsidRPr="006660D7">
        <w:rPr>
          <w:i/>
          <w:iCs/>
        </w:rPr>
        <w:t xml:space="preserve"> результатами </w:t>
      </w:r>
      <w:r w:rsidRPr="006660D7">
        <w:t xml:space="preserve">обучения являются: </w:t>
      </w:r>
    </w:p>
    <w:p w:rsidR="00641D0C" w:rsidRPr="006660D7" w:rsidRDefault="00641D0C" w:rsidP="00A75BC6">
      <w:pPr>
        <w:pStyle w:val="Default"/>
      </w:pP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/>
      </w:pPr>
      <w:r w:rsidRPr="006660D7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</w:t>
      </w:r>
      <w:r w:rsidRPr="006660D7">
        <w:t>е</w:t>
      </w:r>
      <w:r w:rsidRPr="006660D7">
        <w:t xml:space="preserve">зультатов своей деятельности, умениями предвидеть возможные результаты своих действий;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/>
      </w:pPr>
      <w:r w:rsidRPr="006660D7">
        <w:t>понимание различий между исходными фактами и гипотезами для их объяснения, теоретич</w:t>
      </w:r>
      <w:r w:rsidRPr="006660D7">
        <w:t>е</w:t>
      </w:r>
      <w:r w:rsidRPr="006660D7">
        <w:t>скими моделями и реальными объектами, овладение универсальными уче</w:t>
      </w:r>
      <w:r w:rsidRPr="006660D7">
        <w:t>б</w:t>
      </w:r>
      <w:r w:rsidRPr="006660D7">
        <w:t>ными действиями на примерах гипотез для объяснения известных фактов и экспериментальной проверки выдвига</w:t>
      </w:r>
      <w:r w:rsidRPr="006660D7">
        <w:t>е</w:t>
      </w:r>
      <w:r w:rsidRPr="006660D7">
        <w:t>мых гипотез, разработки теоретических моделей процессов или явл</w:t>
      </w:r>
      <w:r w:rsidRPr="006660D7">
        <w:t>е</w:t>
      </w:r>
      <w:r w:rsidRPr="006660D7">
        <w:t xml:space="preserve">ний;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/>
      </w:pPr>
      <w:r w:rsidRPr="006660D7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</w:t>
      </w:r>
      <w:r w:rsidRPr="006660D7">
        <w:t>у</w:t>
      </w:r>
      <w:r w:rsidRPr="006660D7">
        <w:t xml:space="preserve">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/>
      </w:pPr>
      <w:r w:rsidRPr="006660D7">
        <w:t>приобретение опыта самостоятельного поиска, анализа и отбора информации с и</w:t>
      </w:r>
      <w:r w:rsidRPr="006660D7">
        <w:t>с</w:t>
      </w:r>
      <w:r w:rsidRPr="006660D7">
        <w:t>пользованием различных источников и новых информационных технологий для решения позн</w:t>
      </w:r>
      <w:r w:rsidRPr="006660D7">
        <w:t>а</w:t>
      </w:r>
      <w:r w:rsidRPr="006660D7">
        <w:t xml:space="preserve">вательных задач;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/>
      </w:pPr>
      <w:r w:rsidRPr="006660D7">
        <w:t>развитие монологической и диалогической речи, умения выражать свои мысли и сп</w:t>
      </w:r>
      <w:r w:rsidRPr="006660D7">
        <w:t>о</w:t>
      </w:r>
      <w:r w:rsidRPr="006660D7">
        <w:t xml:space="preserve">собности выслушивать собеседника, понимать его точку зрения, признавать право другого человека на иное мнение;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 w:firstLine="0"/>
      </w:pPr>
      <w:r w:rsidRPr="006660D7">
        <w:t>освоение приемов действий в нестандартных ситуациях, овладение эвристическими метод</w:t>
      </w:r>
      <w:r w:rsidRPr="006660D7">
        <w:t>а</w:t>
      </w:r>
      <w:r w:rsidRPr="006660D7">
        <w:t xml:space="preserve">ми решения проблем; </w:t>
      </w:r>
    </w:p>
    <w:p w:rsidR="00641D0C" w:rsidRPr="006660D7" w:rsidRDefault="00641D0C" w:rsidP="006660D7">
      <w:pPr>
        <w:pStyle w:val="Default"/>
        <w:numPr>
          <w:ilvl w:val="0"/>
          <w:numId w:val="29"/>
        </w:numPr>
        <w:ind w:left="-284" w:firstLine="0"/>
      </w:pPr>
      <w:r w:rsidRPr="006660D7">
        <w:lastRenderedPageBreak/>
        <w:t>формирование умений работать в группе с выполнением различных социальных ролей, предста</w:t>
      </w:r>
      <w:r w:rsidRPr="006660D7">
        <w:t>в</w:t>
      </w:r>
      <w:r w:rsidRPr="006660D7">
        <w:t xml:space="preserve">лять и» отстаивать свои взгляды и убеждения, вести дискуссию. </w:t>
      </w:r>
    </w:p>
    <w:p w:rsidR="00641D0C" w:rsidRPr="006660D7" w:rsidRDefault="00641D0C" w:rsidP="006660D7">
      <w:pPr>
        <w:pStyle w:val="Default"/>
        <w:ind w:left="-284" w:hanging="643"/>
      </w:pPr>
    </w:p>
    <w:p w:rsidR="00641D0C" w:rsidRPr="006660D7" w:rsidRDefault="00641D0C" w:rsidP="006660D7">
      <w:pPr>
        <w:pStyle w:val="Default"/>
        <w:ind w:left="-284" w:hanging="643"/>
      </w:pPr>
      <w:r w:rsidRPr="006660D7">
        <w:rPr>
          <w:b/>
          <w:i/>
          <w:iCs/>
        </w:rPr>
        <w:t>Общими предметными</w:t>
      </w:r>
      <w:r w:rsidRPr="006660D7">
        <w:rPr>
          <w:i/>
          <w:iCs/>
        </w:rPr>
        <w:t xml:space="preserve"> </w:t>
      </w:r>
      <w:r w:rsidRPr="006660D7">
        <w:t xml:space="preserve">результатами являются: </w:t>
      </w:r>
    </w:p>
    <w:p w:rsidR="00641D0C" w:rsidRPr="006660D7" w:rsidRDefault="00641D0C" w:rsidP="006660D7">
      <w:pPr>
        <w:pStyle w:val="Default"/>
        <w:ind w:left="-284" w:hanging="643"/>
      </w:pP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284" w:firstLine="0"/>
      </w:pPr>
      <w:r w:rsidRPr="006660D7">
        <w:t xml:space="preserve">знания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284" w:firstLine="0"/>
      </w:pPr>
      <w:r w:rsidRPr="006660D7">
        <w:t xml:space="preserve">умения пользоваться методами научного познания явлений природы, проводить наблюдения,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284" w:firstLine="0"/>
      </w:pPr>
      <w:r w:rsidRPr="006660D7">
        <w:t>выполнять эксперименты, обрабатывать результаты измерений; представлять резул</w:t>
      </w:r>
      <w:r w:rsidRPr="006660D7">
        <w:t>ь</w:t>
      </w:r>
      <w:r w:rsidRPr="006660D7">
        <w:t>таты измерений с помощью таблиц, графиков и формул, обнаруживать зависимости между физич</w:t>
      </w:r>
      <w:r w:rsidRPr="006660D7">
        <w:t>е</w:t>
      </w:r>
      <w:r w:rsidRPr="006660D7">
        <w:t>скими вел</w:t>
      </w:r>
      <w:r w:rsidRPr="006660D7">
        <w:t>и</w:t>
      </w:r>
      <w:r w:rsidRPr="006660D7">
        <w:t xml:space="preserve">чинами, объяснять полученные результаты и делать выводы, оценивать границы погрешностей результатов измерений;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284" w:firstLine="0"/>
      </w:pPr>
      <w:r w:rsidRPr="006660D7">
        <w:t xml:space="preserve">умения применять теоретические знания по физике на практике, решать физические задачи на применение полученных знаний;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284" w:firstLine="0"/>
      </w:pPr>
      <w:r w:rsidRPr="006660D7">
        <w:t>умения и навыки применять полученные знания для объяснения принципов действия ва</w:t>
      </w:r>
      <w:r w:rsidRPr="006660D7">
        <w:t>ж</w:t>
      </w:r>
      <w:r w:rsidRPr="006660D7">
        <w:t>нейших технических устройств, решения практических задач повседневной жизни, обеспечения бе</w:t>
      </w:r>
      <w:r w:rsidRPr="006660D7">
        <w:t>з</w:t>
      </w:r>
      <w:r w:rsidRPr="006660D7">
        <w:t xml:space="preserve">опасности своей жизни, рационального природопользования и охраны окружающей среды;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284" w:firstLine="0"/>
      </w:pPr>
      <w:r w:rsidRPr="006660D7">
        <w:t>формирование убеждения в закономерной связи и познаваемости явлений природы, в объе</w:t>
      </w:r>
      <w:r w:rsidRPr="006660D7">
        <w:t>к</w:t>
      </w:r>
      <w:r w:rsidRPr="006660D7">
        <w:t xml:space="preserve">тивности научного знания, в высокой ценности науки в развитии материальной и духовной культуры людей;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284" w:firstLine="0"/>
      </w:pPr>
      <w:r w:rsidRPr="006660D7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</w:t>
      </w:r>
      <w:r w:rsidRPr="006660D7">
        <w:t>и</w:t>
      </w:r>
      <w:r w:rsidRPr="006660D7">
        <w:t>ровать доказательства выдвинутых гипотез, выводить из экспериментальных фактов и теорет</w:t>
      </w:r>
      <w:r w:rsidRPr="006660D7">
        <w:t>и</w:t>
      </w:r>
      <w:r w:rsidRPr="006660D7">
        <w:t xml:space="preserve">ческих моделей физические законы;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284" w:firstLine="0"/>
      </w:pPr>
      <w:r w:rsidRPr="006660D7">
        <w:t>коммуникативные умения докладывать о результатах своего исследования, участв</w:t>
      </w:r>
      <w:r w:rsidRPr="006660D7">
        <w:t>о</w:t>
      </w:r>
      <w:r w:rsidRPr="006660D7">
        <w:t>вать в дискуссии, кратко и точно отвечать на вопросы, использовать справочную л</w:t>
      </w:r>
      <w:r w:rsidRPr="006660D7">
        <w:t>и</w:t>
      </w:r>
      <w:r w:rsidRPr="006660D7">
        <w:t xml:space="preserve">тературу и другие источники информации. </w:t>
      </w:r>
    </w:p>
    <w:p w:rsidR="00641D0C" w:rsidRPr="006660D7" w:rsidRDefault="00641D0C" w:rsidP="006660D7">
      <w:pPr>
        <w:pStyle w:val="Default"/>
        <w:ind w:left="-284"/>
      </w:pPr>
    </w:p>
    <w:p w:rsidR="00641D0C" w:rsidRPr="006660D7" w:rsidRDefault="00641D0C" w:rsidP="006660D7">
      <w:pPr>
        <w:pStyle w:val="Default"/>
        <w:ind w:left="-284" w:hanging="643"/>
      </w:pPr>
      <w:r w:rsidRPr="006660D7">
        <w:rPr>
          <w:b/>
          <w:i/>
          <w:iCs/>
        </w:rPr>
        <w:t>Частными предметными результатами</w:t>
      </w:r>
      <w:r w:rsidRPr="006660D7">
        <w:rPr>
          <w:i/>
          <w:iCs/>
        </w:rPr>
        <w:t xml:space="preserve"> </w:t>
      </w:r>
      <w:r w:rsidRPr="006660D7">
        <w:t>обучения</w:t>
      </w:r>
      <w:proofErr w:type="gramStart"/>
      <w:r w:rsidRPr="006660D7">
        <w:t xml:space="preserve"> ,</w:t>
      </w:r>
      <w:proofErr w:type="gramEnd"/>
      <w:r w:rsidRPr="006660D7">
        <w:t xml:space="preserve"> на которых основываются общие результ</w:t>
      </w:r>
      <w:r w:rsidRPr="006660D7">
        <w:t>а</w:t>
      </w:r>
      <w:r w:rsidRPr="006660D7">
        <w:t xml:space="preserve">ты, являются: </w:t>
      </w:r>
    </w:p>
    <w:p w:rsidR="00641D0C" w:rsidRPr="006660D7" w:rsidRDefault="00641D0C" w:rsidP="00A75BC6">
      <w:pPr>
        <w:pStyle w:val="Default"/>
      </w:pP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142" w:firstLine="0"/>
      </w:pPr>
      <w:r w:rsidRPr="006660D7">
        <w:t>понимание и способность объяснять такие физические явления, как свободное пад</w:t>
      </w:r>
      <w:r w:rsidRPr="006660D7">
        <w:t>е</w:t>
      </w:r>
      <w:r w:rsidRPr="006660D7">
        <w:t>ние тел, атмосферное давление, плавание тел, диффузия, большая сжимаемость газов, малая сжима</w:t>
      </w:r>
      <w:r w:rsidRPr="006660D7">
        <w:t>е</w:t>
      </w:r>
      <w:r w:rsidRPr="006660D7">
        <w:t xml:space="preserve">мость жидкостей и твердых тел,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142" w:firstLine="0"/>
      </w:pPr>
      <w:proofErr w:type="gramStart"/>
      <w:r w:rsidRPr="006660D7">
        <w:t>умения измерять расстояние, промежуток времени, скорость, ускорение, массу, силу, р</w:t>
      </w:r>
      <w:r w:rsidRPr="006660D7">
        <w:t>а</w:t>
      </w:r>
      <w:r w:rsidRPr="006660D7">
        <w:t xml:space="preserve">боту силы, мощность, кинетическую энергию, потенциальную энергию; </w:t>
      </w:r>
      <w:proofErr w:type="gramEnd"/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142" w:firstLine="0"/>
      </w:pPr>
      <w:r w:rsidRPr="006660D7">
        <w:t>владение экспериментальными методами исследования в процессе самостоятельного изуч</w:t>
      </w:r>
      <w:r w:rsidRPr="006660D7">
        <w:t>е</w:t>
      </w:r>
      <w:r w:rsidRPr="006660D7">
        <w:t>ния зависимости пройденного пути от времени, удлинения пружины от прил</w:t>
      </w:r>
      <w:r w:rsidRPr="006660D7">
        <w:t>о</w:t>
      </w:r>
      <w:r w:rsidRPr="006660D7">
        <w:t>женной силы, силы тяжести от массы тела, силы трения скольжения от площади с</w:t>
      </w:r>
      <w:r w:rsidRPr="006660D7">
        <w:t>о</w:t>
      </w:r>
      <w:r w:rsidRPr="006660D7">
        <w:t>прикосновения тел и силы нормального давления, силы Архимеда от объема выте</w:t>
      </w:r>
      <w:r w:rsidRPr="006660D7">
        <w:t>с</w:t>
      </w:r>
      <w:r w:rsidRPr="006660D7">
        <w:t xml:space="preserve">ненной воды; </w:t>
      </w:r>
    </w:p>
    <w:p w:rsidR="00641D0C" w:rsidRPr="006660D7" w:rsidRDefault="00641D0C" w:rsidP="006660D7">
      <w:pPr>
        <w:pStyle w:val="Default"/>
        <w:ind w:left="-142"/>
      </w:pP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142" w:firstLine="0"/>
      </w:pPr>
      <w:r w:rsidRPr="006660D7">
        <w:t>понимание смысла основных физических законов и умение применять их на практике: зак</w:t>
      </w:r>
      <w:r w:rsidRPr="006660D7">
        <w:t>о</w:t>
      </w:r>
      <w:r w:rsidRPr="006660D7">
        <w:t>ны динамики Ньютона, закон всемирного тяготения, законы Паскаля и Архимеда, закон с</w:t>
      </w:r>
      <w:r w:rsidRPr="006660D7">
        <w:t>о</w:t>
      </w:r>
      <w:r w:rsidRPr="006660D7">
        <w:t xml:space="preserve">хранения энергии,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142" w:firstLine="0"/>
      </w:pPr>
      <w:r w:rsidRPr="006660D7">
        <w:t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</w:t>
      </w:r>
      <w:r w:rsidRPr="006660D7">
        <w:t>з</w:t>
      </w:r>
      <w:r w:rsidRPr="006660D7">
        <w:t xml:space="preserve">опасности при их использовании; </w:t>
      </w:r>
    </w:p>
    <w:p w:rsidR="00641D0C" w:rsidRPr="006660D7" w:rsidRDefault="00641D0C" w:rsidP="006660D7">
      <w:pPr>
        <w:pStyle w:val="Default"/>
        <w:numPr>
          <w:ilvl w:val="0"/>
          <w:numId w:val="32"/>
        </w:numPr>
        <w:ind w:left="-142" w:firstLine="0"/>
      </w:pPr>
      <w:r w:rsidRPr="006660D7">
        <w:t>овладение разнообразными способами выполнения расчетов для нахождения неи</w:t>
      </w:r>
      <w:r w:rsidRPr="006660D7">
        <w:t>з</w:t>
      </w:r>
      <w:r w:rsidRPr="006660D7">
        <w:t>вестной величины в соответствии с условиями поставленной задачи на основании использования зак</w:t>
      </w:r>
      <w:r w:rsidRPr="006660D7">
        <w:t>о</w:t>
      </w:r>
      <w:r w:rsidRPr="006660D7">
        <w:t xml:space="preserve">нов физики; </w:t>
      </w:r>
    </w:p>
    <w:p w:rsidR="00641D0C" w:rsidRPr="006660D7" w:rsidRDefault="00641D0C" w:rsidP="006660D7">
      <w:pPr>
        <w:pStyle w:val="Default"/>
      </w:pPr>
      <w:bookmarkStart w:id="0" w:name="_GoBack"/>
      <w:bookmarkEnd w:id="0"/>
      <w:r w:rsidRPr="006660D7">
        <w:t>умение использовать полученные знания, умения и навыки в повседневной жизни (быт, эк</w:t>
      </w:r>
      <w:r w:rsidRPr="006660D7">
        <w:t>о</w:t>
      </w:r>
      <w:r w:rsidRPr="006660D7">
        <w:t xml:space="preserve">логия, охрана здоровья, охрана окружающей среды, техника безопасности и др.); </w:t>
      </w:r>
    </w:p>
    <w:p w:rsidR="00641D0C" w:rsidRPr="006660D7" w:rsidRDefault="00641D0C" w:rsidP="00A75BC6">
      <w:pPr>
        <w:pStyle w:val="Default"/>
      </w:pPr>
    </w:p>
    <w:p w:rsidR="00641D0C" w:rsidRPr="006660D7" w:rsidRDefault="00641D0C" w:rsidP="00A75BC6">
      <w:pPr>
        <w:pStyle w:val="Default"/>
      </w:pPr>
      <w:r w:rsidRPr="006660D7">
        <w:t xml:space="preserve">В ходе изучения курса физики в 7 классе приоритетами являются: </w:t>
      </w:r>
    </w:p>
    <w:p w:rsidR="00641D0C" w:rsidRPr="006660D7" w:rsidRDefault="00641D0C" w:rsidP="00910B45">
      <w:pPr>
        <w:pStyle w:val="Default"/>
        <w:ind w:left="851"/>
        <w:rPr>
          <w:b/>
        </w:rPr>
      </w:pPr>
      <w:r w:rsidRPr="006660D7">
        <w:rPr>
          <w:b/>
          <w:i/>
          <w:iCs/>
        </w:rPr>
        <w:t>Познавательная деятельность</w:t>
      </w:r>
      <w:r w:rsidRPr="006660D7">
        <w:rPr>
          <w:b/>
        </w:rPr>
        <w:t xml:space="preserve">: </w:t>
      </w:r>
    </w:p>
    <w:p w:rsidR="00641D0C" w:rsidRPr="006660D7" w:rsidRDefault="00641D0C" w:rsidP="00A75BC6">
      <w:pPr>
        <w:pStyle w:val="Default"/>
      </w:pPr>
    </w:p>
    <w:p w:rsidR="00641D0C" w:rsidRPr="006660D7" w:rsidRDefault="00641D0C" w:rsidP="00A75BC6">
      <w:pPr>
        <w:pStyle w:val="Default"/>
        <w:numPr>
          <w:ilvl w:val="0"/>
          <w:numId w:val="32"/>
        </w:numPr>
      </w:pPr>
      <w:r w:rsidRPr="006660D7">
        <w:t>использование для познания окружающего мира различных естественнонаучных м</w:t>
      </w:r>
      <w:r w:rsidRPr="006660D7">
        <w:t>е</w:t>
      </w:r>
      <w:r w:rsidRPr="006660D7">
        <w:t xml:space="preserve">тодов: наблюдение, измерение, эксперимент, моделирование; </w:t>
      </w:r>
    </w:p>
    <w:p w:rsidR="00641D0C" w:rsidRPr="006660D7" w:rsidRDefault="00641D0C" w:rsidP="00A75BC6">
      <w:pPr>
        <w:pStyle w:val="Default"/>
        <w:numPr>
          <w:ilvl w:val="0"/>
          <w:numId w:val="32"/>
        </w:numPr>
      </w:pPr>
      <w:r w:rsidRPr="006660D7">
        <w:t>формирование умений различать факты, гипотезы, причины, следствия, доказател</w:t>
      </w:r>
      <w:r w:rsidRPr="006660D7">
        <w:t>ь</w:t>
      </w:r>
      <w:r w:rsidRPr="006660D7">
        <w:t xml:space="preserve">ства, законы, теории; </w:t>
      </w:r>
    </w:p>
    <w:p w:rsidR="00641D0C" w:rsidRPr="006660D7" w:rsidRDefault="00641D0C" w:rsidP="0072128A">
      <w:pPr>
        <w:pStyle w:val="Default"/>
        <w:numPr>
          <w:ilvl w:val="0"/>
          <w:numId w:val="32"/>
        </w:numPr>
      </w:pPr>
      <w:r w:rsidRPr="006660D7">
        <w:t>приобретение опыта выдвижения гипотез для объяснения известных фактов и эксп</w:t>
      </w:r>
      <w:r w:rsidRPr="006660D7">
        <w:t>е</w:t>
      </w:r>
      <w:r w:rsidRPr="006660D7">
        <w:t xml:space="preserve">риментальной проверки выдвигаемых гипотез. </w:t>
      </w:r>
    </w:p>
    <w:p w:rsidR="00641D0C" w:rsidRPr="006660D7" w:rsidRDefault="00641D0C" w:rsidP="00A75BC6">
      <w:pPr>
        <w:pStyle w:val="Default"/>
      </w:pPr>
    </w:p>
    <w:p w:rsidR="00641D0C" w:rsidRPr="006660D7" w:rsidRDefault="00641D0C" w:rsidP="00910B45">
      <w:pPr>
        <w:pStyle w:val="Default"/>
        <w:ind w:left="720"/>
        <w:rPr>
          <w:b/>
        </w:rPr>
      </w:pPr>
      <w:r w:rsidRPr="006660D7">
        <w:rPr>
          <w:b/>
          <w:i/>
          <w:iCs/>
        </w:rPr>
        <w:t xml:space="preserve">Информационно-коммуникативная деятельность: </w:t>
      </w:r>
    </w:p>
    <w:p w:rsidR="00641D0C" w:rsidRPr="006660D7" w:rsidRDefault="00641D0C" w:rsidP="00A75BC6">
      <w:pPr>
        <w:pStyle w:val="Default"/>
      </w:pPr>
    </w:p>
    <w:p w:rsidR="00641D0C" w:rsidRPr="006660D7" w:rsidRDefault="00641D0C" w:rsidP="00152F97">
      <w:pPr>
        <w:pStyle w:val="Default"/>
        <w:numPr>
          <w:ilvl w:val="0"/>
          <w:numId w:val="34"/>
        </w:numPr>
      </w:pPr>
      <w:r w:rsidRPr="006660D7">
        <w:t xml:space="preserve">владение монологической и диалогической речью, развитие способности понимать точку зрения собеседника и признавать право на иное мнение; </w:t>
      </w:r>
    </w:p>
    <w:p w:rsidR="00641D0C" w:rsidRPr="006660D7" w:rsidRDefault="00641D0C" w:rsidP="00152F97">
      <w:pPr>
        <w:pStyle w:val="Default"/>
        <w:numPr>
          <w:ilvl w:val="0"/>
          <w:numId w:val="34"/>
        </w:numPr>
      </w:pPr>
      <w:r w:rsidRPr="006660D7">
        <w:t>использование для решения познавательных и коммуникативных задач различных и</w:t>
      </w:r>
      <w:r w:rsidRPr="006660D7">
        <w:t>с</w:t>
      </w:r>
      <w:r w:rsidRPr="006660D7">
        <w:t xml:space="preserve">точников информации. </w:t>
      </w:r>
    </w:p>
    <w:p w:rsidR="00641D0C" w:rsidRPr="006660D7" w:rsidRDefault="00641D0C" w:rsidP="00152F97">
      <w:pPr>
        <w:pStyle w:val="Default"/>
        <w:ind w:left="709"/>
        <w:rPr>
          <w:b/>
        </w:rPr>
      </w:pPr>
      <w:r w:rsidRPr="006660D7">
        <w:rPr>
          <w:b/>
          <w:i/>
          <w:iCs/>
        </w:rPr>
        <w:t xml:space="preserve">Рефлексивная деятельность: </w:t>
      </w:r>
    </w:p>
    <w:p w:rsidR="00641D0C" w:rsidRPr="006660D7" w:rsidRDefault="00641D0C" w:rsidP="00152F97">
      <w:pPr>
        <w:pStyle w:val="Default"/>
        <w:numPr>
          <w:ilvl w:val="0"/>
          <w:numId w:val="34"/>
        </w:numPr>
      </w:pPr>
      <w:r w:rsidRPr="006660D7">
        <w:t>владение навыками контроля и оценки своей деятельности, умением предвидеть во</w:t>
      </w:r>
      <w:r w:rsidRPr="006660D7">
        <w:t>з</w:t>
      </w:r>
      <w:r w:rsidRPr="006660D7">
        <w:t xml:space="preserve">можные результаты своих действий: </w:t>
      </w:r>
    </w:p>
    <w:p w:rsidR="00641D0C" w:rsidRPr="006660D7" w:rsidRDefault="00641D0C" w:rsidP="00BF2CBA">
      <w:pPr>
        <w:pStyle w:val="Default"/>
        <w:numPr>
          <w:ilvl w:val="0"/>
          <w:numId w:val="34"/>
        </w:numPr>
      </w:pPr>
      <w:r w:rsidRPr="006660D7">
        <w:t>организация учебной деятельности: постановка цели, планирование, определение о</w:t>
      </w:r>
      <w:r w:rsidRPr="006660D7">
        <w:t>п</w:t>
      </w:r>
      <w:r w:rsidRPr="006660D7">
        <w:t xml:space="preserve">тимального соотношения цели и средств. </w:t>
      </w:r>
      <w:bookmarkStart w:id="1" w:name="_Toc434833754"/>
      <w:bookmarkStart w:id="2" w:name="_Toc434833751"/>
    </w:p>
    <w:p w:rsidR="00641D0C" w:rsidRPr="006660D7" w:rsidRDefault="00641D0C" w:rsidP="00152F97">
      <w:pPr>
        <w:pStyle w:val="Default"/>
        <w:ind w:left="720"/>
      </w:pPr>
    </w:p>
    <w:p w:rsidR="00641D0C" w:rsidRPr="0086543B" w:rsidRDefault="00641D0C" w:rsidP="00BF2CBA">
      <w:pPr>
        <w:pStyle w:val="1"/>
        <w:rPr>
          <w:sz w:val="24"/>
          <w:szCs w:val="24"/>
          <w:lang w:val="ru-RU"/>
        </w:rPr>
      </w:pPr>
      <w:r w:rsidRPr="0086543B">
        <w:rPr>
          <w:sz w:val="24"/>
          <w:szCs w:val="24"/>
          <w:lang w:val="ru-RU"/>
        </w:rPr>
        <w:t>1. Планируемые результаты освоения учебного предмета физика в 7 классе</w:t>
      </w:r>
      <w:bookmarkEnd w:id="1"/>
    </w:p>
    <w:p w:rsidR="00641D0C" w:rsidRDefault="00641D0C" w:rsidP="00BF2CB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9"/>
        <w:gridCol w:w="2106"/>
        <w:gridCol w:w="3544"/>
        <w:gridCol w:w="3435"/>
      </w:tblGrid>
      <w:tr w:rsidR="00641D0C" w:rsidTr="0086543B">
        <w:trPr>
          <w:trHeight w:val="150"/>
        </w:trPr>
        <w:tc>
          <w:tcPr>
            <w:tcW w:w="979" w:type="dxa"/>
            <w:vMerge w:val="restart"/>
            <w:vAlign w:val="center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085" w:type="dxa"/>
            <w:gridSpan w:val="3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641D0C" w:rsidTr="0086543B">
        <w:trPr>
          <w:trHeight w:val="150"/>
        </w:trPr>
        <w:tc>
          <w:tcPr>
            <w:tcW w:w="979" w:type="dxa"/>
            <w:vMerge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544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435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</w:tr>
      <w:tr w:rsidR="00641D0C" w:rsidTr="0086543B">
        <w:trPr>
          <w:cantSplit/>
          <w:trHeight w:val="1181"/>
        </w:trPr>
        <w:tc>
          <w:tcPr>
            <w:tcW w:w="979" w:type="dxa"/>
            <w:textDirection w:val="btLr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Физика и физические методы изучения природы</w:t>
            </w:r>
          </w:p>
        </w:tc>
        <w:tc>
          <w:tcPr>
            <w:tcW w:w="2106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быть инициати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в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ным, находчивым, активным при р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шении физических задач и проведении опытов;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применять знания для сохранения здоровья и собл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ю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дения норм экол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гического повед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ния в окружающей среде</w:t>
            </w:r>
          </w:p>
        </w:tc>
        <w:tc>
          <w:tcPr>
            <w:tcW w:w="3544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четко действовать по алгоритму;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видеть физические явления в окружающей жизни.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извлекать необходимую инфо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р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мацию из различных источников и анализировать ее;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точно и грамотно выражать свои мысли с применением физической терминологии и символики;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производить классификации, л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гические обоснования физических явлений.</w:t>
            </w:r>
          </w:p>
        </w:tc>
        <w:tc>
          <w:tcPr>
            <w:tcW w:w="3435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 xml:space="preserve">- 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распознавать физические явл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ния и объяснять их на основе имеющихся знаний;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применять физический «язык» для описания предметов и явл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ний окружающего мира;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измерять длины «методом р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я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дов», вычислять площади и об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ъ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емы фигур;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-проводить несложные практич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ские измерения.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применять знания для обеспеч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ния безопасности при обращении с приборами и техническими устройствами</w:t>
            </w:r>
          </w:p>
        </w:tc>
      </w:tr>
      <w:tr w:rsidR="00641D0C" w:rsidTr="0086543B">
        <w:trPr>
          <w:cantSplit/>
          <w:trHeight w:val="1181"/>
        </w:trPr>
        <w:tc>
          <w:tcPr>
            <w:tcW w:w="979" w:type="dxa"/>
            <w:textDirection w:val="btLr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Первоначальные сведения о строении вещества</w:t>
            </w:r>
          </w:p>
        </w:tc>
        <w:tc>
          <w:tcPr>
            <w:tcW w:w="2106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-приемам поиска и формулировки доказательств в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двинутых гипотез и теоретических выводов на осн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ве эмпирически установленных фактов</w:t>
            </w:r>
          </w:p>
        </w:tc>
        <w:tc>
          <w:tcPr>
            <w:tcW w:w="3544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 xml:space="preserve">- 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правильно трактовать физич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ский смысл величин, их обознач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ния и единицы измерения;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находить формулы, связывающие данную физическую величину с другими величинами.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устанавливать причинн</w:t>
            </w:r>
            <w:proofErr w:type="gramStart"/>
            <w:r w:rsidRPr="00173276">
              <w:rPr>
                <w:rFonts w:ascii="Times New Roman" w:hAnsi="Times New Roman"/>
                <w:szCs w:val="24"/>
                <w:lang w:eastAsia="ru-RU"/>
              </w:rPr>
              <w:t>о-</w:t>
            </w:r>
            <w:proofErr w:type="gramEnd"/>
            <w:r w:rsidRPr="00173276">
              <w:rPr>
                <w:rFonts w:ascii="Times New Roman" w:hAnsi="Times New Roman"/>
                <w:szCs w:val="24"/>
                <w:lang w:eastAsia="ru-RU"/>
              </w:rPr>
              <w:t xml:space="preserve"> сле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д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ственные связи;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анализировать свойства тел, те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п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ловые явления и процессы;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 xml:space="preserve">- различать </w:t>
            </w:r>
            <w:r w:rsidRPr="00173276">
              <w:rPr>
                <w:rFonts w:ascii="Times New Roman" w:hAnsi="Times New Roman"/>
                <w:sz w:val="20"/>
                <w:szCs w:val="24"/>
                <w:lang w:eastAsia="ru-RU"/>
              </w:rPr>
              <w:t>основные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 xml:space="preserve"> признаки м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делей строения газов, жидкостей и твердых тел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5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73276">
              <w:rPr>
                <w:rFonts w:ascii="Times New Roman" w:hAnsi="Times New Roman"/>
                <w:b/>
                <w:lang w:eastAsia="ru-RU"/>
              </w:rPr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73276">
              <w:rPr>
                <w:rFonts w:ascii="Times New Roman" w:hAnsi="Times New Roman"/>
                <w:lang w:eastAsia="ru-RU"/>
              </w:rPr>
              <w:t>- распознавать тепловые и объя</w:t>
            </w:r>
            <w:r w:rsidRPr="00173276">
              <w:rPr>
                <w:rFonts w:ascii="Times New Roman" w:hAnsi="Times New Roman"/>
                <w:lang w:eastAsia="ru-RU"/>
              </w:rPr>
              <w:t>с</w:t>
            </w:r>
            <w:r w:rsidRPr="00173276">
              <w:rPr>
                <w:rFonts w:ascii="Times New Roman" w:hAnsi="Times New Roman"/>
                <w:lang w:eastAsia="ru-RU"/>
              </w:rPr>
              <w:t>нять их на основе имеющихся знаний; выяснять основные сво</w:t>
            </w:r>
            <w:r w:rsidRPr="00173276">
              <w:rPr>
                <w:rFonts w:ascii="Times New Roman" w:hAnsi="Times New Roman"/>
                <w:lang w:eastAsia="ru-RU"/>
              </w:rPr>
              <w:t>й</w:t>
            </w:r>
            <w:r w:rsidRPr="00173276">
              <w:rPr>
                <w:rFonts w:ascii="Times New Roman" w:hAnsi="Times New Roman"/>
                <w:lang w:eastAsia="ru-RU"/>
              </w:rPr>
              <w:t>ства или условия протекания я</w:t>
            </w:r>
            <w:r w:rsidRPr="00173276">
              <w:rPr>
                <w:rFonts w:ascii="Times New Roman" w:hAnsi="Times New Roman"/>
                <w:lang w:eastAsia="ru-RU"/>
              </w:rPr>
              <w:t>в</w:t>
            </w:r>
            <w:r w:rsidRPr="00173276">
              <w:rPr>
                <w:rFonts w:ascii="Times New Roman" w:hAnsi="Times New Roman"/>
                <w:lang w:eastAsia="ru-RU"/>
              </w:rPr>
              <w:t>лений: диффузия, изменение об</w:t>
            </w:r>
            <w:r w:rsidRPr="00173276">
              <w:rPr>
                <w:rFonts w:ascii="Times New Roman" w:hAnsi="Times New Roman"/>
                <w:lang w:eastAsia="ru-RU"/>
              </w:rPr>
              <w:t>ъ</w:t>
            </w:r>
            <w:r w:rsidRPr="00173276">
              <w:rPr>
                <w:rFonts w:ascii="Times New Roman" w:hAnsi="Times New Roman"/>
                <w:lang w:eastAsia="ru-RU"/>
              </w:rPr>
              <w:t xml:space="preserve">ема тел при нагревании </w:t>
            </w:r>
            <w:proofErr w:type="gramStart"/>
            <w:r w:rsidRPr="00173276">
              <w:rPr>
                <w:rFonts w:ascii="Times New Roman" w:hAnsi="Times New Roman"/>
                <w:lang w:eastAsia="ru-RU"/>
              </w:rPr>
              <w:t xml:space="preserve">( </w:t>
            </w:r>
            <w:proofErr w:type="gramEnd"/>
            <w:r w:rsidRPr="00173276">
              <w:rPr>
                <w:rFonts w:ascii="Times New Roman" w:hAnsi="Times New Roman"/>
                <w:lang w:eastAsia="ru-RU"/>
              </w:rPr>
              <w:t>охл</w:t>
            </w:r>
            <w:r w:rsidRPr="00173276">
              <w:rPr>
                <w:rFonts w:ascii="Times New Roman" w:hAnsi="Times New Roman"/>
                <w:lang w:eastAsia="ru-RU"/>
              </w:rPr>
              <w:t>а</w:t>
            </w:r>
            <w:r w:rsidRPr="00173276">
              <w:rPr>
                <w:rFonts w:ascii="Times New Roman" w:hAnsi="Times New Roman"/>
                <w:lang w:eastAsia="ru-RU"/>
              </w:rPr>
              <w:t>ждении), большая сжимаемость газов, малая сжимаемость жидк</w:t>
            </w:r>
            <w:r w:rsidRPr="00173276">
              <w:rPr>
                <w:rFonts w:ascii="Times New Roman" w:hAnsi="Times New Roman"/>
                <w:lang w:eastAsia="ru-RU"/>
              </w:rPr>
              <w:t>о</w:t>
            </w:r>
            <w:r w:rsidRPr="00173276">
              <w:rPr>
                <w:rFonts w:ascii="Times New Roman" w:hAnsi="Times New Roman"/>
                <w:lang w:eastAsia="ru-RU"/>
              </w:rPr>
              <w:t>стей и твердых тел;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73276">
              <w:rPr>
                <w:rFonts w:ascii="Times New Roman" w:hAnsi="Times New Roman"/>
                <w:lang w:eastAsia="ru-RU"/>
              </w:rPr>
              <w:t>- описывать изученные свойства тел и тепловые явления, прим</w:t>
            </w:r>
            <w:r w:rsidRPr="00173276">
              <w:rPr>
                <w:rFonts w:ascii="Times New Roman" w:hAnsi="Times New Roman"/>
                <w:lang w:eastAsia="ru-RU"/>
              </w:rPr>
              <w:t>е</w:t>
            </w:r>
            <w:r w:rsidRPr="00173276">
              <w:rPr>
                <w:rFonts w:ascii="Times New Roman" w:hAnsi="Times New Roman"/>
                <w:lang w:eastAsia="ru-RU"/>
              </w:rPr>
              <w:t>няя физические величины: (те</w:t>
            </w:r>
            <w:r w:rsidRPr="00173276">
              <w:rPr>
                <w:rFonts w:ascii="Times New Roman" w:hAnsi="Times New Roman"/>
                <w:lang w:eastAsia="ru-RU"/>
              </w:rPr>
              <w:t>м</w:t>
            </w:r>
            <w:r w:rsidRPr="00173276">
              <w:rPr>
                <w:rFonts w:ascii="Times New Roman" w:hAnsi="Times New Roman"/>
                <w:lang w:eastAsia="ru-RU"/>
              </w:rPr>
              <w:t>пература).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73276">
              <w:rPr>
                <w:rFonts w:ascii="Times New Roman" w:hAnsi="Times New Roman"/>
                <w:b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lang w:eastAsia="ru-RU"/>
              </w:rPr>
              <w:t>- приводить примеры практич</w:t>
            </w:r>
            <w:r w:rsidRPr="00173276">
              <w:rPr>
                <w:rFonts w:ascii="Times New Roman" w:hAnsi="Times New Roman"/>
                <w:lang w:eastAsia="ru-RU"/>
              </w:rPr>
              <w:t>е</w:t>
            </w:r>
            <w:r w:rsidRPr="00173276">
              <w:rPr>
                <w:rFonts w:ascii="Times New Roman" w:hAnsi="Times New Roman"/>
                <w:lang w:eastAsia="ru-RU"/>
              </w:rPr>
              <w:t>ского применения физических знаний о тепловых явлениях</w:t>
            </w:r>
          </w:p>
        </w:tc>
      </w:tr>
      <w:tr w:rsidR="00641D0C" w:rsidTr="0086543B">
        <w:trPr>
          <w:trHeight w:val="1181"/>
        </w:trPr>
        <w:tc>
          <w:tcPr>
            <w:tcW w:w="979" w:type="dxa"/>
            <w:textDirection w:val="btLr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Взаимодействие тел</w:t>
            </w:r>
          </w:p>
        </w:tc>
        <w:tc>
          <w:tcPr>
            <w:tcW w:w="2106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находить адеква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т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ную предложенной задаче физическую модель</w:t>
            </w:r>
          </w:p>
        </w:tc>
        <w:tc>
          <w:tcPr>
            <w:tcW w:w="3544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при описании механических я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в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лений правильно трактовать физ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и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ческий смысл величин, их обозн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чения и единицы измерения;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находить формулы, связывающие данную физическую величину с другими величинами;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-на основе анализа условия задачи выделять физические величины и формулы, необходимые для ее р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 xml:space="preserve">шения, и проводить расчеты. 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анализировать механические я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в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ления и процессы, применяя закон Всемирного тяготения, равноде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й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ствующая сила</w:t>
            </w:r>
          </w:p>
        </w:tc>
        <w:tc>
          <w:tcPr>
            <w:tcW w:w="3435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 xml:space="preserve">- 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анализировать условия протек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ния явлений: равномерное пр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я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молинейное движение, свободное падение тел, невесомость, движ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ние по окружности, инерция, вз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имодействие тел;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составлять уравнения по усл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вию;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описывать механические явл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ния, привлекать физические в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личины: путь, скорость, масса тела, сила;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173276">
              <w:rPr>
                <w:rFonts w:ascii="Times New Roman" w:hAnsi="Times New Roman"/>
                <w:szCs w:val="24"/>
                <w:lang w:eastAsia="ru-RU"/>
              </w:rPr>
              <w:t>- решать задачи, привлекая закон Всемирного тяготения, и форм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у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лы, связывающие физические в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личины (путь, скорость,  масса тела, сила, сила трения скольж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ния).</w:t>
            </w:r>
            <w:proofErr w:type="gramEnd"/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приводить примеры практич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ского применения физических знаний о механических явлениях и физических законах; примен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ния возобновляемых источников энергии</w:t>
            </w:r>
          </w:p>
        </w:tc>
      </w:tr>
      <w:tr w:rsidR="00641D0C" w:rsidTr="0086543B">
        <w:trPr>
          <w:trHeight w:val="1181"/>
        </w:trPr>
        <w:tc>
          <w:tcPr>
            <w:tcW w:w="979" w:type="dxa"/>
            <w:textDirection w:val="btLr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Давление твердых, жи</w:t>
            </w: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ких и газообразных тел</w:t>
            </w:r>
          </w:p>
        </w:tc>
        <w:tc>
          <w:tcPr>
            <w:tcW w:w="2106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-разрешать пр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блему на основе имеющихся зн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ний о физических явлениях с пр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влечением мат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матического а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парата и оцен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вать реальность полученного зн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чения физической величины</w:t>
            </w:r>
          </w:p>
        </w:tc>
        <w:tc>
          <w:tcPr>
            <w:tcW w:w="3544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 xml:space="preserve">- 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различать словесную формул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и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ровку закона и его математическое выражение.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Cs w:val="24"/>
                <w:lang w:eastAsia="ru-RU"/>
              </w:rPr>
              <w:t>- выделять альтернативные спос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бы достижения цели и выбирать эффективные способы решения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5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73276">
              <w:rPr>
                <w:rFonts w:ascii="Times New Roman" w:hAnsi="Times New Roman"/>
                <w:b/>
                <w:lang w:eastAsia="ru-RU"/>
              </w:rPr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73276">
              <w:rPr>
                <w:rFonts w:ascii="Times New Roman" w:hAnsi="Times New Roman"/>
                <w:lang w:eastAsia="ru-RU"/>
              </w:rPr>
              <w:t>- владеть понятиями: передача давления твердыми телами, жи</w:t>
            </w:r>
            <w:r w:rsidRPr="00173276">
              <w:rPr>
                <w:rFonts w:ascii="Times New Roman" w:hAnsi="Times New Roman"/>
                <w:lang w:eastAsia="ru-RU"/>
              </w:rPr>
              <w:t>д</w:t>
            </w:r>
            <w:r w:rsidRPr="00173276">
              <w:rPr>
                <w:rFonts w:ascii="Times New Roman" w:hAnsi="Times New Roman"/>
                <w:lang w:eastAsia="ru-RU"/>
              </w:rPr>
              <w:t>костями и газами, атмосферное давление, плавание тел;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73276">
              <w:rPr>
                <w:rFonts w:ascii="Times New Roman" w:hAnsi="Times New Roman"/>
                <w:lang w:eastAsia="ru-RU"/>
              </w:rPr>
              <w:t>- описывать изученные свойства тел, привлекать физические вел</w:t>
            </w:r>
            <w:r w:rsidRPr="00173276">
              <w:rPr>
                <w:rFonts w:ascii="Times New Roman" w:hAnsi="Times New Roman"/>
                <w:lang w:eastAsia="ru-RU"/>
              </w:rPr>
              <w:t>и</w:t>
            </w:r>
            <w:r w:rsidRPr="00173276">
              <w:rPr>
                <w:rFonts w:ascii="Times New Roman" w:hAnsi="Times New Roman"/>
                <w:lang w:eastAsia="ru-RU"/>
              </w:rPr>
              <w:t>чины: плотность вещества, да</w:t>
            </w:r>
            <w:r w:rsidRPr="00173276">
              <w:rPr>
                <w:rFonts w:ascii="Times New Roman" w:hAnsi="Times New Roman"/>
                <w:lang w:eastAsia="ru-RU"/>
              </w:rPr>
              <w:t>в</w:t>
            </w:r>
            <w:r w:rsidRPr="00173276">
              <w:rPr>
                <w:rFonts w:ascii="Times New Roman" w:hAnsi="Times New Roman"/>
                <w:lang w:eastAsia="ru-RU"/>
              </w:rPr>
              <w:t>ление;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73276">
              <w:rPr>
                <w:rFonts w:ascii="Times New Roman" w:hAnsi="Times New Roman"/>
                <w:lang w:eastAsia="ru-RU"/>
              </w:rPr>
              <w:t>-решать задачи, привлекая физ</w:t>
            </w:r>
            <w:r w:rsidRPr="00173276">
              <w:rPr>
                <w:rFonts w:ascii="Times New Roman" w:hAnsi="Times New Roman"/>
                <w:lang w:eastAsia="ru-RU"/>
              </w:rPr>
              <w:t>и</w:t>
            </w:r>
            <w:r w:rsidRPr="00173276">
              <w:rPr>
                <w:rFonts w:ascii="Times New Roman" w:hAnsi="Times New Roman"/>
                <w:lang w:eastAsia="ru-RU"/>
              </w:rPr>
              <w:t>ческие законы (закон Паскаля, закон Архимеда) и формулы, св</w:t>
            </w:r>
            <w:r w:rsidRPr="00173276">
              <w:rPr>
                <w:rFonts w:ascii="Times New Roman" w:hAnsi="Times New Roman"/>
                <w:lang w:eastAsia="ru-RU"/>
              </w:rPr>
              <w:t>я</w:t>
            </w:r>
            <w:r w:rsidRPr="00173276">
              <w:rPr>
                <w:rFonts w:ascii="Times New Roman" w:hAnsi="Times New Roman"/>
                <w:lang w:eastAsia="ru-RU"/>
              </w:rPr>
              <w:lastRenderedPageBreak/>
              <w:t>зывающие величины (плотность вещества, давление).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73276">
              <w:rPr>
                <w:rFonts w:ascii="Times New Roman" w:hAnsi="Times New Roman"/>
                <w:b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lang w:eastAsia="ru-RU"/>
              </w:rPr>
              <w:t>- анализировать свойства тел и процессы, применяя физические законы и принципы: закон Паск</w:t>
            </w:r>
            <w:r w:rsidRPr="00173276">
              <w:rPr>
                <w:rFonts w:ascii="Times New Roman" w:hAnsi="Times New Roman"/>
                <w:lang w:eastAsia="ru-RU"/>
              </w:rPr>
              <w:t>а</w:t>
            </w:r>
            <w:r w:rsidRPr="00173276">
              <w:rPr>
                <w:rFonts w:ascii="Times New Roman" w:hAnsi="Times New Roman"/>
                <w:lang w:eastAsia="ru-RU"/>
              </w:rPr>
              <w:t>ля, закон Архимеда</w:t>
            </w:r>
          </w:p>
        </w:tc>
      </w:tr>
    </w:tbl>
    <w:p w:rsidR="00641D0C" w:rsidRPr="000C3DBB" w:rsidRDefault="00641D0C" w:rsidP="00BF2CB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41D0C" w:rsidRDefault="00641D0C" w:rsidP="00BF2CB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641D0C" w:rsidRDefault="00641D0C" w:rsidP="008F49D4">
      <w:pPr>
        <w:pStyle w:val="Default"/>
        <w:rPr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2126"/>
        <w:gridCol w:w="3544"/>
        <w:gridCol w:w="3225"/>
      </w:tblGrid>
      <w:tr w:rsidR="00641D0C" w:rsidTr="0086543B">
        <w:trPr>
          <w:trHeight w:val="1134"/>
        </w:trPr>
        <w:tc>
          <w:tcPr>
            <w:tcW w:w="959" w:type="dxa"/>
            <w:textDirection w:val="btLr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и мо</w:t>
            </w: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щ</w:t>
            </w: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ность. Энергия</w:t>
            </w:r>
          </w:p>
        </w:tc>
        <w:tc>
          <w:tcPr>
            <w:tcW w:w="2126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Ученик получит возможность научиться: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-различать гран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цы применимости физических зак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нов, понимать всеобщий хара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тер фундаме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тальных физич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173276">
              <w:rPr>
                <w:rFonts w:ascii="Times New Roman" w:hAnsi="Times New Roman"/>
                <w:sz w:val="24"/>
                <w:szCs w:val="24"/>
                <w:lang w:eastAsia="ru-RU"/>
              </w:rPr>
              <w:t>ских законов и ограниченность частных законов</w:t>
            </w:r>
          </w:p>
        </w:tc>
        <w:tc>
          <w:tcPr>
            <w:tcW w:w="3544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173276">
              <w:rPr>
                <w:rFonts w:ascii="Times New Roman" w:hAnsi="Times New Roman"/>
                <w:b/>
                <w:szCs w:val="24"/>
                <w:lang w:eastAsia="ru-RU"/>
              </w:rPr>
              <w:t xml:space="preserve">- </w:t>
            </w:r>
            <w:r w:rsidRPr="00173276">
              <w:rPr>
                <w:rFonts w:ascii="Times New Roman" w:hAnsi="Times New Roman"/>
                <w:szCs w:val="24"/>
                <w:lang w:eastAsia="ru-RU"/>
              </w:rPr>
              <w:t>различать основные признаки изученных физических моделей: материальная точка, инерциальная система отсчета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</w:tcPr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73276">
              <w:rPr>
                <w:rFonts w:ascii="Times New Roman" w:hAnsi="Times New Roman"/>
                <w:b/>
                <w:lang w:eastAsia="ru-RU"/>
              </w:rPr>
              <w:t>Ученик научится: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73276">
              <w:rPr>
                <w:rFonts w:ascii="Times New Roman" w:hAnsi="Times New Roman"/>
                <w:lang w:eastAsia="ru-RU"/>
              </w:rPr>
              <w:t>- описывать изученные сво</w:t>
            </w:r>
            <w:r w:rsidRPr="00173276">
              <w:rPr>
                <w:rFonts w:ascii="Times New Roman" w:hAnsi="Times New Roman"/>
                <w:lang w:eastAsia="ru-RU"/>
              </w:rPr>
              <w:t>й</w:t>
            </w:r>
            <w:r w:rsidRPr="00173276">
              <w:rPr>
                <w:rFonts w:ascii="Times New Roman" w:hAnsi="Times New Roman"/>
                <w:lang w:eastAsia="ru-RU"/>
              </w:rPr>
              <w:t>ства тел, привлекая физические величины: кинетическая эне</w:t>
            </w:r>
            <w:r w:rsidRPr="00173276">
              <w:rPr>
                <w:rFonts w:ascii="Times New Roman" w:hAnsi="Times New Roman"/>
                <w:lang w:eastAsia="ru-RU"/>
              </w:rPr>
              <w:t>р</w:t>
            </w:r>
            <w:r w:rsidRPr="00173276">
              <w:rPr>
                <w:rFonts w:ascii="Times New Roman" w:hAnsi="Times New Roman"/>
                <w:lang w:eastAsia="ru-RU"/>
              </w:rPr>
              <w:t>гия, потенциальная энергия, механическая работа, механ</w:t>
            </w:r>
            <w:r w:rsidRPr="00173276">
              <w:rPr>
                <w:rFonts w:ascii="Times New Roman" w:hAnsi="Times New Roman"/>
                <w:lang w:eastAsia="ru-RU"/>
              </w:rPr>
              <w:t>и</w:t>
            </w:r>
            <w:r w:rsidRPr="00173276">
              <w:rPr>
                <w:rFonts w:ascii="Times New Roman" w:hAnsi="Times New Roman"/>
                <w:lang w:eastAsia="ru-RU"/>
              </w:rPr>
              <w:t>ческая мощность, КПД прост</w:t>
            </w:r>
            <w:r w:rsidRPr="00173276">
              <w:rPr>
                <w:rFonts w:ascii="Times New Roman" w:hAnsi="Times New Roman"/>
                <w:lang w:eastAsia="ru-RU"/>
              </w:rPr>
              <w:t>о</w:t>
            </w:r>
            <w:r w:rsidRPr="00173276">
              <w:rPr>
                <w:rFonts w:ascii="Times New Roman" w:hAnsi="Times New Roman"/>
                <w:lang w:eastAsia="ru-RU"/>
              </w:rPr>
              <w:t>го механизма, сила трения;</w:t>
            </w:r>
          </w:p>
          <w:p w:rsidR="00641D0C" w:rsidRPr="00173276" w:rsidRDefault="00641D0C" w:rsidP="0017327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276">
              <w:rPr>
                <w:rFonts w:ascii="Times New Roman" w:hAnsi="Times New Roman"/>
                <w:lang w:eastAsia="ru-RU"/>
              </w:rPr>
              <w:t>-решать задачи, привлекая ф</w:t>
            </w:r>
            <w:r w:rsidRPr="00173276">
              <w:rPr>
                <w:rFonts w:ascii="Times New Roman" w:hAnsi="Times New Roman"/>
                <w:lang w:eastAsia="ru-RU"/>
              </w:rPr>
              <w:t>и</w:t>
            </w:r>
            <w:r w:rsidRPr="00173276">
              <w:rPr>
                <w:rFonts w:ascii="Times New Roman" w:hAnsi="Times New Roman"/>
                <w:lang w:eastAsia="ru-RU"/>
              </w:rPr>
              <w:t>зические законы (закон сохр</w:t>
            </w:r>
            <w:r w:rsidRPr="00173276">
              <w:rPr>
                <w:rFonts w:ascii="Times New Roman" w:hAnsi="Times New Roman"/>
                <w:lang w:eastAsia="ru-RU"/>
              </w:rPr>
              <w:t>а</w:t>
            </w:r>
            <w:r w:rsidRPr="00173276">
              <w:rPr>
                <w:rFonts w:ascii="Times New Roman" w:hAnsi="Times New Roman"/>
                <w:lang w:eastAsia="ru-RU"/>
              </w:rPr>
              <w:t>нения энергии), и формулы, связывающие физические в</w:t>
            </w:r>
            <w:r w:rsidRPr="00173276">
              <w:rPr>
                <w:rFonts w:ascii="Times New Roman" w:hAnsi="Times New Roman"/>
                <w:lang w:eastAsia="ru-RU"/>
              </w:rPr>
              <w:t>е</w:t>
            </w:r>
            <w:r w:rsidRPr="00173276">
              <w:rPr>
                <w:rFonts w:ascii="Times New Roman" w:hAnsi="Times New Roman"/>
                <w:lang w:eastAsia="ru-RU"/>
              </w:rPr>
              <w:t>личины (кинетическая энергия, потенциальная энергия, мех</w:t>
            </w:r>
            <w:r w:rsidRPr="00173276">
              <w:rPr>
                <w:rFonts w:ascii="Times New Roman" w:hAnsi="Times New Roman"/>
                <w:lang w:eastAsia="ru-RU"/>
              </w:rPr>
              <w:t>а</w:t>
            </w:r>
            <w:r w:rsidRPr="00173276">
              <w:rPr>
                <w:rFonts w:ascii="Times New Roman" w:hAnsi="Times New Roman"/>
                <w:lang w:eastAsia="ru-RU"/>
              </w:rPr>
              <w:t>ническая работа, механическая мощность, КПД простого м</w:t>
            </w:r>
            <w:r w:rsidRPr="00173276">
              <w:rPr>
                <w:rFonts w:ascii="Times New Roman" w:hAnsi="Times New Roman"/>
                <w:lang w:eastAsia="ru-RU"/>
              </w:rPr>
              <w:t>е</w:t>
            </w:r>
            <w:r w:rsidRPr="00173276">
              <w:rPr>
                <w:rFonts w:ascii="Times New Roman" w:hAnsi="Times New Roman"/>
                <w:lang w:eastAsia="ru-RU"/>
              </w:rPr>
              <w:t>ханизма, сила трения скольж</w:t>
            </w:r>
            <w:r w:rsidRPr="00173276">
              <w:rPr>
                <w:rFonts w:ascii="Times New Roman" w:hAnsi="Times New Roman"/>
                <w:lang w:eastAsia="ru-RU"/>
              </w:rPr>
              <w:t>е</w:t>
            </w:r>
            <w:r w:rsidRPr="00173276">
              <w:rPr>
                <w:rFonts w:ascii="Times New Roman" w:hAnsi="Times New Roman"/>
                <w:lang w:eastAsia="ru-RU"/>
              </w:rPr>
              <w:t>ния)</w:t>
            </w:r>
            <w:proofErr w:type="gramEnd"/>
          </w:p>
        </w:tc>
      </w:tr>
    </w:tbl>
    <w:p w:rsidR="00641D0C" w:rsidRDefault="00641D0C" w:rsidP="00BF2CB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41D0C" w:rsidRPr="0086543B" w:rsidRDefault="00641D0C" w:rsidP="00D14531">
      <w:pPr>
        <w:pStyle w:val="1"/>
        <w:rPr>
          <w:sz w:val="28"/>
          <w:lang w:val="ru-RU"/>
        </w:rPr>
      </w:pPr>
      <w:r w:rsidRPr="00C24B99">
        <w:rPr>
          <w:sz w:val="28"/>
        </w:rPr>
        <w:t xml:space="preserve">2. </w:t>
      </w:r>
      <w:proofErr w:type="spellStart"/>
      <w:r w:rsidRPr="00C24B99">
        <w:rPr>
          <w:sz w:val="28"/>
        </w:rPr>
        <w:t>Содержание</w:t>
      </w:r>
      <w:proofErr w:type="spellEnd"/>
      <w:r w:rsidRPr="00C24B99">
        <w:rPr>
          <w:sz w:val="28"/>
        </w:rPr>
        <w:t xml:space="preserve"> </w:t>
      </w:r>
      <w:proofErr w:type="spellStart"/>
      <w:r w:rsidRPr="00C24B99">
        <w:rPr>
          <w:sz w:val="28"/>
        </w:rPr>
        <w:t>учебного</w:t>
      </w:r>
      <w:proofErr w:type="spellEnd"/>
      <w:r w:rsidRPr="00C24B99">
        <w:rPr>
          <w:sz w:val="28"/>
        </w:rPr>
        <w:t xml:space="preserve"> </w:t>
      </w:r>
      <w:bookmarkEnd w:id="2"/>
      <w:r w:rsidR="0086543B">
        <w:rPr>
          <w:sz w:val="28"/>
          <w:lang w:val="ru-RU"/>
        </w:rPr>
        <w:t>материала</w:t>
      </w:r>
    </w:p>
    <w:p w:rsidR="00641D0C" w:rsidRPr="000C3DBB" w:rsidRDefault="00641D0C" w:rsidP="000C3DB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2924"/>
        <w:gridCol w:w="5701"/>
      </w:tblGrid>
      <w:tr w:rsidR="00641D0C" w:rsidRPr="002314BB" w:rsidTr="00C24B99">
        <w:tc>
          <w:tcPr>
            <w:tcW w:w="445" w:type="dxa"/>
            <w:vAlign w:val="center"/>
          </w:tcPr>
          <w:p w:rsidR="00641D0C" w:rsidRPr="000C3DBB" w:rsidRDefault="00641D0C" w:rsidP="002D741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3DB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24" w:type="dxa"/>
            <w:vAlign w:val="center"/>
          </w:tcPr>
          <w:p w:rsidR="00641D0C" w:rsidRPr="000C3DBB" w:rsidRDefault="00641D0C" w:rsidP="002D741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Названия темы</w:t>
            </w:r>
          </w:p>
        </w:tc>
        <w:tc>
          <w:tcPr>
            <w:tcW w:w="5701" w:type="dxa"/>
            <w:vAlign w:val="center"/>
          </w:tcPr>
          <w:p w:rsidR="00641D0C" w:rsidRPr="000C3DBB" w:rsidRDefault="00641D0C" w:rsidP="002D741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3DB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641D0C" w:rsidRPr="002314BB" w:rsidTr="00D33088">
        <w:trPr>
          <w:trHeight w:val="1142"/>
        </w:trPr>
        <w:tc>
          <w:tcPr>
            <w:tcW w:w="445" w:type="dxa"/>
          </w:tcPr>
          <w:p w:rsidR="00641D0C" w:rsidRPr="000C3DBB" w:rsidRDefault="00641D0C" w:rsidP="002D741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3D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4" w:type="dxa"/>
          </w:tcPr>
          <w:p w:rsidR="00641D0C" w:rsidRPr="00C24B99" w:rsidRDefault="00641D0C" w:rsidP="00D1453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08">
              <w:rPr>
                <w:rFonts w:ascii="Times New Roman" w:hAnsi="Times New Roman"/>
                <w:bCs/>
                <w:sz w:val="24"/>
                <w:szCs w:val="28"/>
              </w:rPr>
              <w:t>Физика и физические м</w:t>
            </w:r>
            <w:r w:rsidRPr="00755308">
              <w:rPr>
                <w:rFonts w:ascii="Times New Roman" w:hAnsi="Times New Roman"/>
                <w:bCs/>
                <w:sz w:val="24"/>
                <w:szCs w:val="28"/>
              </w:rPr>
              <w:t>е</w:t>
            </w:r>
            <w:r w:rsidRPr="00755308">
              <w:rPr>
                <w:rFonts w:ascii="Times New Roman" w:hAnsi="Times New Roman"/>
                <w:bCs/>
                <w:sz w:val="24"/>
                <w:szCs w:val="28"/>
              </w:rPr>
              <w:t>тоды изучения природы</w:t>
            </w:r>
          </w:p>
        </w:tc>
        <w:tc>
          <w:tcPr>
            <w:tcW w:w="5701" w:type="dxa"/>
          </w:tcPr>
          <w:p w:rsidR="00641D0C" w:rsidRPr="000C3DBB" w:rsidRDefault="00641D0C" w:rsidP="00C24B99">
            <w:pPr>
              <w:pStyle w:val="Default"/>
            </w:pPr>
            <w:r>
              <w:rPr>
                <w:sz w:val="23"/>
                <w:szCs w:val="23"/>
              </w:rPr>
              <w:t>Физика – наука о природе. Наблюдение и описание ф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зических явлений. Измерение физических величин. Международная система единиц. Научный метод п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знания. Наука и техника.</w:t>
            </w:r>
          </w:p>
        </w:tc>
      </w:tr>
      <w:tr w:rsidR="00641D0C" w:rsidRPr="002314BB" w:rsidTr="00FF09BD">
        <w:trPr>
          <w:trHeight w:val="832"/>
        </w:trPr>
        <w:tc>
          <w:tcPr>
            <w:tcW w:w="445" w:type="dxa"/>
          </w:tcPr>
          <w:p w:rsidR="00641D0C" w:rsidRPr="000C3DBB" w:rsidRDefault="00641D0C" w:rsidP="002D741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4" w:type="dxa"/>
          </w:tcPr>
          <w:p w:rsidR="00641D0C" w:rsidRPr="00755308" w:rsidRDefault="00641D0C" w:rsidP="00D1453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D33088">
              <w:rPr>
                <w:rFonts w:ascii="Times New Roman" w:hAnsi="Times New Roman"/>
                <w:bCs/>
                <w:sz w:val="24"/>
                <w:szCs w:val="28"/>
              </w:rPr>
              <w:t>Первоначальные сведения о строении вещества</w:t>
            </w:r>
          </w:p>
        </w:tc>
        <w:tc>
          <w:tcPr>
            <w:tcW w:w="5701" w:type="dxa"/>
          </w:tcPr>
          <w:p w:rsidR="00641D0C" w:rsidRDefault="00641D0C" w:rsidP="00C24B99">
            <w:pPr>
              <w:pStyle w:val="Default"/>
              <w:rPr>
                <w:sz w:val="23"/>
                <w:szCs w:val="23"/>
              </w:rPr>
            </w:pPr>
            <w:r w:rsidRPr="00AF2957">
              <w:rPr>
                <w:sz w:val="23"/>
                <w:szCs w:val="23"/>
              </w:rPr>
              <w:t>Молекулы. Опыты, доказывающие атомное строение вещества. Диффузия. Движение молекул. Броуновское движение. Связь температуры тела со скоростью дв</w:t>
            </w:r>
            <w:r w:rsidRPr="00AF2957">
              <w:rPr>
                <w:sz w:val="23"/>
                <w:szCs w:val="23"/>
              </w:rPr>
              <w:t>и</w:t>
            </w:r>
            <w:r w:rsidRPr="00AF2957">
              <w:rPr>
                <w:sz w:val="23"/>
                <w:szCs w:val="23"/>
              </w:rPr>
              <w:t>жения его молекул. Притяжение и отталкивание мол</w:t>
            </w:r>
            <w:r w:rsidRPr="00AF2957">
              <w:rPr>
                <w:sz w:val="23"/>
                <w:szCs w:val="23"/>
              </w:rPr>
              <w:t>е</w:t>
            </w:r>
            <w:r w:rsidRPr="00AF2957">
              <w:rPr>
                <w:sz w:val="23"/>
                <w:szCs w:val="23"/>
              </w:rPr>
              <w:t>кул. Агрегатные состояния вещества и их объяснение на основе молекулярно-кинетических представлений.</w:t>
            </w:r>
          </w:p>
        </w:tc>
      </w:tr>
      <w:tr w:rsidR="00641D0C" w:rsidRPr="002314BB" w:rsidTr="00C24B99">
        <w:tc>
          <w:tcPr>
            <w:tcW w:w="445" w:type="dxa"/>
          </w:tcPr>
          <w:p w:rsidR="00641D0C" w:rsidRPr="000C3DBB" w:rsidRDefault="00641D0C" w:rsidP="002D741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</w:tcPr>
          <w:p w:rsidR="00641D0C" w:rsidRPr="00C24B99" w:rsidRDefault="00641D0C" w:rsidP="00D1453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</w:tcPr>
          <w:p w:rsidR="00641D0C" w:rsidRPr="000C3DBB" w:rsidRDefault="00641D0C" w:rsidP="000C3D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1D0C" w:rsidRPr="002314BB" w:rsidTr="00AF2957">
        <w:trPr>
          <w:trHeight w:val="1851"/>
        </w:trPr>
        <w:tc>
          <w:tcPr>
            <w:tcW w:w="445" w:type="dxa"/>
          </w:tcPr>
          <w:p w:rsidR="00641D0C" w:rsidRPr="000C3DBB" w:rsidRDefault="00641D0C" w:rsidP="00CA56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641D0C" w:rsidRPr="000C3DBB" w:rsidRDefault="00641D0C" w:rsidP="00CA560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</w:tcPr>
          <w:p w:rsidR="00641D0C" w:rsidRPr="00C24B99" w:rsidRDefault="00641D0C" w:rsidP="00CA560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Взаимодействие тел</w:t>
            </w:r>
          </w:p>
          <w:p w:rsidR="00641D0C" w:rsidRPr="00C24B99" w:rsidRDefault="00641D0C" w:rsidP="00CA560A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</w:tcPr>
          <w:p w:rsidR="00641D0C" w:rsidRPr="000C3DBB" w:rsidRDefault="00641D0C" w:rsidP="00D33088">
            <w:pPr>
              <w:pStyle w:val="Default"/>
            </w:pPr>
            <w:r>
              <w:rPr>
                <w:sz w:val="23"/>
                <w:szCs w:val="23"/>
              </w:rPr>
              <w:t>Механическое движение. Относительность движения. Траектория. Путь. Равномерное движение. Скорость. Средняя скорость. Инерция. Инертность тел. Взаим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действие тел. Масса – скалярная величина. Плотность вещества. Сила – векторная величина. Движение и с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 xml:space="preserve">лы. Сила тяжести. Сила упругости. Сила трения. </w:t>
            </w:r>
          </w:p>
        </w:tc>
      </w:tr>
      <w:tr w:rsidR="00641D0C" w:rsidRPr="002314BB" w:rsidTr="00755308">
        <w:trPr>
          <w:trHeight w:val="840"/>
        </w:trPr>
        <w:tc>
          <w:tcPr>
            <w:tcW w:w="445" w:type="dxa"/>
            <w:tcBorders>
              <w:top w:val="single" w:sz="4" w:space="0" w:color="auto"/>
            </w:tcBorders>
          </w:tcPr>
          <w:p w:rsidR="00641D0C" w:rsidRDefault="00641D0C" w:rsidP="00CA560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4" w:type="dxa"/>
            <w:tcBorders>
              <w:top w:val="single" w:sz="4" w:space="0" w:color="auto"/>
            </w:tcBorders>
          </w:tcPr>
          <w:p w:rsidR="00641D0C" w:rsidRPr="00C24B99" w:rsidRDefault="00641D0C" w:rsidP="00CA560A">
            <w:pPr>
              <w:tabs>
                <w:tab w:val="left" w:pos="0"/>
              </w:tabs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Давление твердых, жи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ких и газообразных тел</w:t>
            </w:r>
          </w:p>
        </w:tc>
        <w:tc>
          <w:tcPr>
            <w:tcW w:w="5701" w:type="dxa"/>
            <w:tcBorders>
              <w:top w:val="single" w:sz="4" w:space="0" w:color="auto"/>
            </w:tcBorders>
          </w:tcPr>
          <w:p w:rsidR="00641D0C" w:rsidRDefault="00641D0C" w:rsidP="00C24B9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Давление. Атмосферное давление. Закон Паскаля. З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 xml:space="preserve">кон Архимеда. Условие плавания тел. </w:t>
            </w:r>
          </w:p>
          <w:p w:rsidR="00641D0C" w:rsidRDefault="00641D0C" w:rsidP="00755308">
            <w:pPr>
              <w:tabs>
                <w:tab w:val="left" w:pos="0"/>
              </w:tabs>
              <w:rPr>
                <w:sz w:val="23"/>
                <w:szCs w:val="23"/>
              </w:rPr>
            </w:pPr>
            <w:r w:rsidRPr="00755308">
              <w:rPr>
                <w:rFonts w:ascii="Times New Roman" w:hAnsi="Times New Roman"/>
                <w:bCs/>
                <w:sz w:val="24"/>
                <w:szCs w:val="28"/>
              </w:rPr>
              <w:t>Условия равновесия твердого тела.</w:t>
            </w:r>
          </w:p>
        </w:tc>
      </w:tr>
      <w:tr w:rsidR="00641D0C" w:rsidRPr="002314BB" w:rsidTr="00C24B99">
        <w:tc>
          <w:tcPr>
            <w:tcW w:w="445" w:type="dxa"/>
          </w:tcPr>
          <w:p w:rsidR="00641D0C" w:rsidRPr="000C3DBB" w:rsidRDefault="00641D0C" w:rsidP="00CA56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24" w:type="dxa"/>
          </w:tcPr>
          <w:p w:rsidR="00641D0C" w:rsidRPr="000C3DBB" w:rsidRDefault="00641D0C" w:rsidP="00CA560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Работа и мощность. Эне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гия</w:t>
            </w:r>
          </w:p>
        </w:tc>
        <w:tc>
          <w:tcPr>
            <w:tcW w:w="5701" w:type="dxa"/>
          </w:tcPr>
          <w:p w:rsidR="00641D0C" w:rsidRPr="000C3DBB" w:rsidRDefault="00641D0C" w:rsidP="00C24B99">
            <w:pPr>
              <w:pStyle w:val="Default"/>
            </w:pPr>
            <w:r>
              <w:rPr>
                <w:sz w:val="23"/>
                <w:szCs w:val="23"/>
              </w:rPr>
              <w:t>Энергия. Мощность. Кинетическая энергия. Потенц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альная энергия. Закон сохранения механической эне</w:t>
            </w:r>
            <w:r>
              <w:rPr>
                <w:sz w:val="23"/>
                <w:szCs w:val="23"/>
              </w:rPr>
              <w:t>р</w:t>
            </w:r>
            <w:r>
              <w:rPr>
                <w:sz w:val="23"/>
                <w:szCs w:val="23"/>
              </w:rPr>
              <w:t>гии. Простые механизмы. Коэффициент полезного действия.</w:t>
            </w:r>
          </w:p>
        </w:tc>
      </w:tr>
    </w:tbl>
    <w:p w:rsidR="00641D0C" w:rsidRDefault="00641D0C" w:rsidP="000C3D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41D0C" w:rsidRDefault="00641D0C" w:rsidP="000C3D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518BF">
        <w:rPr>
          <w:rFonts w:ascii="Times New Roman" w:hAnsi="Times New Roman"/>
          <w:bCs/>
          <w:sz w:val="28"/>
          <w:szCs w:val="28"/>
        </w:rPr>
        <w:t>Список лабораторных работ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641D0C" w:rsidRDefault="00641D0C" w:rsidP="000C3D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41D0C" w:rsidRDefault="00641D0C" w:rsidP="00131000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>Определение цены деления измерительного прибора.</w:t>
      </w:r>
    </w:p>
    <w:p w:rsidR="00641D0C" w:rsidRDefault="00641D0C" w:rsidP="00131000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>Определение размеров малых тел.</w:t>
      </w:r>
    </w:p>
    <w:p w:rsidR="00641D0C" w:rsidRPr="00131000" w:rsidRDefault="00641D0C" w:rsidP="00131000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>Измерение массы тела на рычажных весах.</w:t>
      </w:r>
    </w:p>
    <w:p w:rsidR="00641D0C" w:rsidRPr="00131000" w:rsidRDefault="00641D0C" w:rsidP="00755308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>Измерение объема тела.</w:t>
      </w:r>
    </w:p>
    <w:p w:rsidR="00641D0C" w:rsidRPr="00131000" w:rsidRDefault="00641D0C" w:rsidP="00131000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>Определение плотности твердого тела.</w:t>
      </w:r>
    </w:p>
    <w:p w:rsidR="00641D0C" w:rsidRPr="00131000" w:rsidRDefault="00641D0C" w:rsidP="00131000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proofErr w:type="spellStart"/>
      <w:r w:rsidRPr="00131000">
        <w:rPr>
          <w:rFonts w:ascii="Times New Roman" w:hAnsi="Times New Roman"/>
          <w:bCs/>
          <w:sz w:val="24"/>
          <w:szCs w:val="28"/>
        </w:rPr>
        <w:t>Градуирование</w:t>
      </w:r>
      <w:proofErr w:type="spellEnd"/>
      <w:r w:rsidRPr="00131000">
        <w:rPr>
          <w:rFonts w:ascii="Times New Roman" w:hAnsi="Times New Roman"/>
          <w:bCs/>
          <w:sz w:val="24"/>
          <w:szCs w:val="28"/>
        </w:rPr>
        <w:t xml:space="preserve"> пружины и измерение сил динамометром.</w:t>
      </w:r>
    </w:p>
    <w:p w:rsidR="00641D0C" w:rsidRDefault="00641D0C" w:rsidP="00131000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 xml:space="preserve"> </w:t>
      </w:r>
      <w:r w:rsidRPr="00D42A4E">
        <w:rPr>
          <w:rFonts w:ascii="Times New Roman" w:hAnsi="Times New Roman"/>
          <w:bCs/>
          <w:sz w:val="24"/>
          <w:szCs w:val="28"/>
        </w:rPr>
        <w:t>Выяснение зависимости силы трения скольжения от площади соприкосновения тел и прижимающей силы</w:t>
      </w:r>
    </w:p>
    <w:p w:rsidR="00641D0C" w:rsidRPr="00131000" w:rsidRDefault="00641D0C" w:rsidP="00131000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>Определение выталкивающей силы, действующей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131000">
        <w:rPr>
          <w:rFonts w:ascii="Times New Roman" w:hAnsi="Times New Roman"/>
          <w:bCs/>
          <w:sz w:val="24"/>
          <w:szCs w:val="28"/>
        </w:rPr>
        <w:t>на погруженное в жидкость т</w:t>
      </w:r>
      <w:r w:rsidRPr="00131000">
        <w:rPr>
          <w:rFonts w:ascii="Times New Roman" w:hAnsi="Times New Roman"/>
          <w:bCs/>
          <w:sz w:val="24"/>
          <w:szCs w:val="28"/>
        </w:rPr>
        <w:t>е</w:t>
      </w:r>
      <w:r w:rsidRPr="00131000">
        <w:rPr>
          <w:rFonts w:ascii="Times New Roman" w:hAnsi="Times New Roman"/>
          <w:bCs/>
          <w:sz w:val="24"/>
          <w:szCs w:val="28"/>
        </w:rPr>
        <w:t>ло.</w:t>
      </w:r>
    </w:p>
    <w:p w:rsidR="00641D0C" w:rsidRPr="00131000" w:rsidRDefault="00641D0C" w:rsidP="00131000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>Выяснение условий плавания тела в жидкости.</w:t>
      </w:r>
    </w:p>
    <w:p w:rsidR="00641D0C" w:rsidRPr="00131000" w:rsidRDefault="00641D0C" w:rsidP="00755308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>Выяснение условия равновесия рычага.</w:t>
      </w:r>
    </w:p>
    <w:p w:rsidR="00641D0C" w:rsidRPr="00131000" w:rsidRDefault="00641D0C" w:rsidP="00131000">
      <w:pPr>
        <w:pStyle w:val="af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bCs/>
          <w:sz w:val="24"/>
          <w:szCs w:val="28"/>
        </w:rPr>
      </w:pPr>
      <w:r w:rsidRPr="00131000">
        <w:rPr>
          <w:rFonts w:ascii="Times New Roman" w:hAnsi="Times New Roman"/>
          <w:bCs/>
          <w:sz w:val="24"/>
          <w:szCs w:val="28"/>
        </w:rPr>
        <w:t>Определение КПД при подъеме тела по наклонной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131000">
        <w:rPr>
          <w:rFonts w:ascii="Times New Roman" w:hAnsi="Times New Roman"/>
          <w:bCs/>
          <w:sz w:val="24"/>
          <w:szCs w:val="28"/>
        </w:rPr>
        <w:t>плоскости.</w:t>
      </w:r>
    </w:p>
    <w:p w:rsidR="00641D0C" w:rsidRDefault="00641D0C" w:rsidP="00131000">
      <w:pPr>
        <w:pStyle w:val="af8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Cs/>
          <w:sz w:val="24"/>
          <w:szCs w:val="28"/>
        </w:rPr>
      </w:pPr>
    </w:p>
    <w:p w:rsidR="00641D0C" w:rsidRPr="00C24B99" w:rsidRDefault="00641D0C" w:rsidP="00C24B9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41D0C" w:rsidRPr="00CF49D3" w:rsidRDefault="00641D0C" w:rsidP="00D14531">
      <w:pPr>
        <w:pStyle w:val="1"/>
        <w:rPr>
          <w:lang w:val="ru-RU"/>
        </w:rPr>
      </w:pPr>
      <w:bookmarkStart w:id="3" w:name="_Toc434833752"/>
      <w:r w:rsidRPr="00CF49D3">
        <w:rPr>
          <w:lang w:val="ru-RU"/>
        </w:rPr>
        <w:t>3. Тематическое планирование с указанием количества ч</w:t>
      </w:r>
      <w:r w:rsidRPr="00CF49D3">
        <w:rPr>
          <w:lang w:val="ru-RU"/>
        </w:rPr>
        <w:t>а</w:t>
      </w:r>
      <w:r w:rsidRPr="00CF49D3">
        <w:rPr>
          <w:lang w:val="ru-RU"/>
        </w:rPr>
        <w:t xml:space="preserve">сов, отводимых на освоение каждой </w:t>
      </w:r>
      <w:bookmarkEnd w:id="3"/>
      <w:r w:rsidRPr="00CF49D3">
        <w:rPr>
          <w:lang w:val="ru-RU"/>
        </w:rPr>
        <w:t>темы</w:t>
      </w:r>
    </w:p>
    <w:p w:rsidR="00641D0C" w:rsidRPr="000C3DBB" w:rsidRDefault="00641D0C" w:rsidP="000C3DBB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820"/>
        <w:gridCol w:w="1842"/>
        <w:gridCol w:w="1861"/>
      </w:tblGrid>
      <w:tr w:rsidR="0086543B" w:rsidRPr="002C0840" w:rsidTr="0086543B">
        <w:tc>
          <w:tcPr>
            <w:tcW w:w="817" w:type="dxa"/>
          </w:tcPr>
          <w:p w:rsidR="0086543B" w:rsidRPr="002C0840" w:rsidRDefault="0086543B" w:rsidP="002C08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0840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20" w:type="dxa"/>
          </w:tcPr>
          <w:p w:rsidR="0086543B" w:rsidRPr="0086543B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43B">
              <w:rPr>
                <w:rFonts w:ascii="Times New Roman" w:hAnsi="Times New Roman"/>
                <w:sz w:val="24"/>
                <w:szCs w:val="24"/>
                <w:lang w:eastAsia="ru-RU"/>
              </w:rPr>
              <w:t>Названия темы</w:t>
            </w:r>
          </w:p>
        </w:tc>
        <w:tc>
          <w:tcPr>
            <w:tcW w:w="1842" w:type="dxa"/>
          </w:tcPr>
          <w:p w:rsidR="0086543B" w:rsidRPr="0086543B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43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</w:t>
            </w:r>
            <w:r w:rsidRPr="0086543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86543B">
              <w:rPr>
                <w:rFonts w:ascii="Times New Roman" w:hAnsi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842" w:type="dxa"/>
          </w:tcPr>
          <w:p w:rsidR="0086543B" w:rsidRPr="0086543B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43B">
              <w:rPr>
                <w:rFonts w:ascii="Times New Roman" w:hAnsi="Times New Roman"/>
                <w:sz w:val="24"/>
                <w:szCs w:val="24"/>
                <w:lang w:eastAsia="ru-RU"/>
              </w:rPr>
              <w:t>Ключевые во</w:t>
            </w:r>
            <w:r w:rsidRPr="0086543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86543B">
              <w:rPr>
                <w:rFonts w:ascii="Times New Roman" w:hAnsi="Times New Roman"/>
                <w:sz w:val="24"/>
                <w:szCs w:val="24"/>
                <w:lang w:eastAsia="ru-RU"/>
              </w:rPr>
              <w:t>питательные задачи</w:t>
            </w:r>
          </w:p>
        </w:tc>
      </w:tr>
      <w:tr w:rsidR="0086543B" w:rsidRPr="002C0840" w:rsidTr="0086543B">
        <w:tc>
          <w:tcPr>
            <w:tcW w:w="817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42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1842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12348</w:t>
            </w:r>
          </w:p>
        </w:tc>
      </w:tr>
      <w:tr w:rsidR="0086543B" w:rsidRPr="002C0840" w:rsidTr="0086543B">
        <w:tc>
          <w:tcPr>
            <w:tcW w:w="817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86543B" w:rsidRPr="00C73B5A" w:rsidRDefault="0086543B" w:rsidP="00C7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Первоначальные сведения</w:t>
            </w:r>
          </w:p>
          <w:p w:rsidR="0086543B" w:rsidRPr="00C73B5A" w:rsidRDefault="0086543B" w:rsidP="00C73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строении вещества </w:t>
            </w:r>
          </w:p>
        </w:tc>
        <w:tc>
          <w:tcPr>
            <w:tcW w:w="1842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1842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12348</w:t>
            </w:r>
          </w:p>
        </w:tc>
      </w:tr>
      <w:tr w:rsidR="0086543B" w:rsidRPr="002C0840" w:rsidTr="0086543B">
        <w:tc>
          <w:tcPr>
            <w:tcW w:w="817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86543B" w:rsidRPr="00C73B5A" w:rsidRDefault="0086543B" w:rsidP="00C7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Взаимодействия тел </w:t>
            </w:r>
          </w:p>
        </w:tc>
        <w:tc>
          <w:tcPr>
            <w:tcW w:w="1842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23 ч</w:t>
            </w:r>
          </w:p>
        </w:tc>
        <w:tc>
          <w:tcPr>
            <w:tcW w:w="1842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12348</w:t>
            </w:r>
          </w:p>
        </w:tc>
      </w:tr>
      <w:tr w:rsidR="0086543B" w:rsidRPr="002C0840" w:rsidTr="0086543B">
        <w:tc>
          <w:tcPr>
            <w:tcW w:w="817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86543B" w:rsidRPr="00C73B5A" w:rsidRDefault="0086543B" w:rsidP="00C7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Давление твердых тел, жидкостей и газов </w:t>
            </w:r>
          </w:p>
        </w:tc>
        <w:tc>
          <w:tcPr>
            <w:tcW w:w="1842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21 ч</w:t>
            </w:r>
          </w:p>
        </w:tc>
        <w:tc>
          <w:tcPr>
            <w:tcW w:w="1842" w:type="dxa"/>
          </w:tcPr>
          <w:p w:rsidR="0086543B" w:rsidRPr="00C73B5A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12348</w:t>
            </w:r>
          </w:p>
        </w:tc>
      </w:tr>
      <w:tr w:rsidR="0086543B" w:rsidRPr="002C0840" w:rsidTr="0086543B">
        <w:tc>
          <w:tcPr>
            <w:tcW w:w="817" w:type="dxa"/>
          </w:tcPr>
          <w:p w:rsidR="0086543B" w:rsidRDefault="0086543B" w:rsidP="002C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86543B" w:rsidRPr="00C73B5A" w:rsidRDefault="0086543B" w:rsidP="00C73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Работа и мощность. Энергия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:rsidR="0086543B" w:rsidRPr="00C73B5A" w:rsidRDefault="0086543B" w:rsidP="00D66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73B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842" w:type="dxa"/>
          </w:tcPr>
          <w:p w:rsidR="0086543B" w:rsidRPr="00C73B5A" w:rsidRDefault="0086543B" w:rsidP="00D66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12348</w:t>
            </w:r>
          </w:p>
        </w:tc>
      </w:tr>
    </w:tbl>
    <w:p w:rsidR="00641D0C" w:rsidRPr="000C3DBB" w:rsidRDefault="00641D0C" w:rsidP="002D74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641D0C" w:rsidRPr="000C3DBB" w:rsidSect="007F05DB">
          <w:footerReference w:type="default" r:id="rId8"/>
          <w:pgSz w:w="11906" w:h="16838" w:code="9"/>
          <w:pgMar w:top="851" w:right="1134" w:bottom="1134" w:left="1134" w:header="567" w:footer="567" w:gutter="0"/>
          <w:cols w:space="720"/>
          <w:titlePg/>
          <w:docGrid w:linePitch="299"/>
        </w:sectPr>
      </w:pPr>
    </w:p>
    <w:p w:rsidR="00641D0C" w:rsidRPr="000C3DBB" w:rsidRDefault="00641D0C" w:rsidP="002D7411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641D0C" w:rsidRPr="000C3DBB" w:rsidRDefault="00641D0C" w:rsidP="002D7411">
      <w:pPr>
        <w:spacing w:after="0" w:line="240" w:lineRule="auto"/>
        <w:rPr>
          <w:rFonts w:ascii="Times New Roman" w:hAnsi="Times New Roman"/>
          <w:i/>
          <w:sz w:val="28"/>
          <w:szCs w:val="28"/>
        </w:rPr>
        <w:sectPr w:rsidR="00641D0C" w:rsidRPr="000C3DBB" w:rsidSect="00456149">
          <w:pgSz w:w="11906" w:h="16838"/>
          <w:pgMar w:top="1134" w:right="1134" w:bottom="1134" w:left="1134" w:header="709" w:footer="709" w:gutter="0"/>
          <w:cols w:space="720"/>
        </w:sectPr>
      </w:pPr>
    </w:p>
    <w:tbl>
      <w:tblPr>
        <w:tblW w:w="1524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8"/>
        <w:gridCol w:w="419"/>
        <w:gridCol w:w="1849"/>
        <w:gridCol w:w="567"/>
        <w:gridCol w:w="2126"/>
        <w:gridCol w:w="1985"/>
        <w:gridCol w:w="1945"/>
        <w:gridCol w:w="1598"/>
        <w:gridCol w:w="1560"/>
        <w:gridCol w:w="1778"/>
        <w:gridCol w:w="501"/>
        <w:gridCol w:w="501"/>
      </w:tblGrid>
      <w:tr w:rsidR="0086543B" w:rsidRPr="002314BB" w:rsidTr="0086543B">
        <w:trPr>
          <w:trHeight w:val="20"/>
        </w:trPr>
        <w:tc>
          <w:tcPr>
            <w:tcW w:w="418" w:type="dxa"/>
            <w:vMerge w:val="restart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 w:val="restart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 w:val="restart"/>
          </w:tcPr>
          <w:p w:rsidR="0086543B" w:rsidRPr="004C6FD1" w:rsidRDefault="004C6FD1" w:rsidP="00C73B5A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="000101CE" w:rsidRPr="004C6FD1">
              <w:rPr>
                <w:b/>
                <w:sz w:val="20"/>
                <w:szCs w:val="20"/>
              </w:rPr>
              <w:t>ема</w:t>
            </w:r>
          </w:p>
        </w:tc>
        <w:tc>
          <w:tcPr>
            <w:tcW w:w="2693" w:type="dxa"/>
            <w:gridSpan w:val="2"/>
            <w:vMerge w:val="restart"/>
          </w:tcPr>
          <w:p w:rsidR="0086543B" w:rsidRPr="004C6FD1" w:rsidRDefault="004C6FD1" w:rsidP="00CA560A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0101CE" w:rsidRPr="004C6FD1">
              <w:rPr>
                <w:b/>
                <w:sz w:val="20"/>
                <w:szCs w:val="20"/>
              </w:rPr>
              <w:t>одержание</w:t>
            </w:r>
          </w:p>
        </w:tc>
        <w:tc>
          <w:tcPr>
            <w:tcW w:w="1985" w:type="dxa"/>
            <w:vMerge w:val="restart"/>
          </w:tcPr>
          <w:p w:rsidR="004C6FD1" w:rsidRDefault="004C6FD1" w:rsidP="001944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6FD1">
              <w:rPr>
                <w:rFonts w:ascii="Times New Roman" w:hAnsi="Times New Roman"/>
                <w:b/>
                <w:sz w:val="20"/>
                <w:szCs w:val="20"/>
              </w:rPr>
              <w:t xml:space="preserve">Предметные </w:t>
            </w:r>
          </w:p>
          <w:p w:rsidR="0086543B" w:rsidRPr="004C6FD1" w:rsidRDefault="004C6FD1" w:rsidP="001944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6FD1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5103" w:type="dxa"/>
            <w:gridSpan w:val="3"/>
          </w:tcPr>
          <w:p w:rsidR="0086543B" w:rsidRPr="004C6FD1" w:rsidRDefault="000101CE" w:rsidP="000101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C6FD1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4C6FD1">
              <w:rPr>
                <w:rFonts w:ascii="Times New Roman" w:hAnsi="Times New Roman"/>
                <w:b/>
                <w:sz w:val="20"/>
                <w:szCs w:val="20"/>
              </w:rPr>
              <w:t xml:space="preserve"> результаты</w:t>
            </w:r>
          </w:p>
        </w:tc>
        <w:tc>
          <w:tcPr>
            <w:tcW w:w="1778" w:type="dxa"/>
            <w:vMerge w:val="restart"/>
          </w:tcPr>
          <w:p w:rsidR="004C6FD1" w:rsidRPr="004C6FD1" w:rsidRDefault="004C6FD1" w:rsidP="002D7411">
            <w:pPr>
              <w:spacing w:after="0" w:line="240" w:lineRule="auto"/>
              <w:rPr>
                <w:rStyle w:val="c9"/>
                <w:rFonts w:ascii="Times New Roman" w:hAnsi="Times New Roman"/>
                <w:b/>
                <w:sz w:val="20"/>
                <w:szCs w:val="20"/>
              </w:rPr>
            </w:pPr>
            <w:r w:rsidRPr="004C6FD1">
              <w:rPr>
                <w:rStyle w:val="c9"/>
                <w:rFonts w:ascii="Times New Roman" w:hAnsi="Times New Roman"/>
                <w:b/>
                <w:sz w:val="20"/>
                <w:szCs w:val="20"/>
              </w:rPr>
              <w:t>Л</w:t>
            </w:r>
            <w:r w:rsidR="000101CE" w:rsidRPr="004C6FD1">
              <w:rPr>
                <w:rStyle w:val="c9"/>
                <w:rFonts w:ascii="Times New Roman" w:hAnsi="Times New Roman"/>
                <w:b/>
                <w:sz w:val="20"/>
                <w:szCs w:val="20"/>
              </w:rPr>
              <w:t>ичностные</w:t>
            </w:r>
            <w:r w:rsidRPr="004C6FD1">
              <w:rPr>
                <w:rStyle w:val="c9"/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6543B" w:rsidRPr="004C6FD1" w:rsidRDefault="004C6FD1" w:rsidP="002D7411">
            <w:pPr>
              <w:spacing w:after="0" w:line="240" w:lineRule="auto"/>
              <w:rPr>
                <w:rStyle w:val="c9"/>
                <w:rFonts w:ascii="Times New Roman" w:hAnsi="Times New Roman"/>
                <w:b/>
                <w:sz w:val="20"/>
                <w:szCs w:val="20"/>
              </w:rPr>
            </w:pPr>
            <w:r w:rsidRPr="004C6FD1">
              <w:rPr>
                <w:rStyle w:val="c9"/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002" w:type="dxa"/>
            <w:gridSpan w:val="2"/>
          </w:tcPr>
          <w:p w:rsidR="0086543B" w:rsidRPr="004C6FD1" w:rsidRDefault="0086543B" w:rsidP="002D7411">
            <w:pPr>
              <w:spacing w:after="0" w:line="240" w:lineRule="auto"/>
              <w:rPr>
                <w:rStyle w:val="c9"/>
                <w:b/>
                <w:sz w:val="20"/>
                <w:szCs w:val="20"/>
              </w:rPr>
            </w:pPr>
            <w:r w:rsidRPr="004C6FD1">
              <w:rPr>
                <w:rStyle w:val="c9"/>
                <w:b/>
                <w:sz w:val="20"/>
                <w:szCs w:val="20"/>
              </w:rPr>
              <w:t>дата</w:t>
            </w:r>
          </w:p>
        </w:tc>
      </w:tr>
      <w:tr w:rsidR="0086543B" w:rsidRPr="002314BB" w:rsidTr="0086543B">
        <w:trPr>
          <w:trHeight w:val="20"/>
        </w:trPr>
        <w:tc>
          <w:tcPr>
            <w:tcW w:w="418" w:type="dxa"/>
            <w:vMerge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</w:tcPr>
          <w:p w:rsidR="0086543B" w:rsidRPr="004C6FD1" w:rsidRDefault="0086543B" w:rsidP="00C73B5A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86543B" w:rsidRPr="004C6FD1" w:rsidRDefault="0086543B" w:rsidP="00CA560A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6543B" w:rsidRPr="004C6FD1" w:rsidRDefault="0086543B" w:rsidP="001944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86543B" w:rsidRPr="004C6FD1" w:rsidRDefault="000101CE" w:rsidP="002D7411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ru-RU"/>
              </w:rPr>
            </w:pPr>
            <w:r w:rsidRPr="004C6FD1">
              <w:rPr>
                <w:rFonts w:ascii="Times New Roman" w:eastAsia="Arial Unicode MS" w:hAnsi="Times New Roman"/>
                <w:b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1598" w:type="dxa"/>
          </w:tcPr>
          <w:p w:rsidR="0086543B" w:rsidRPr="004C6FD1" w:rsidRDefault="000101CE" w:rsidP="00AD4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C6FD1">
              <w:rPr>
                <w:rFonts w:ascii="Times New Roman" w:hAnsi="Times New Roman"/>
                <w:b/>
                <w:sz w:val="20"/>
                <w:szCs w:val="20"/>
              </w:rPr>
              <w:t>позновател</w:t>
            </w:r>
            <w:r w:rsidRPr="004C6FD1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4C6FD1">
              <w:rPr>
                <w:rFonts w:ascii="Times New Roman" w:hAnsi="Times New Roman"/>
                <w:b/>
                <w:sz w:val="20"/>
                <w:szCs w:val="20"/>
              </w:rPr>
              <w:t>ные</w:t>
            </w:r>
            <w:proofErr w:type="spellEnd"/>
          </w:p>
        </w:tc>
        <w:tc>
          <w:tcPr>
            <w:tcW w:w="1560" w:type="dxa"/>
          </w:tcPr>
          <w:p w:rsidR="0086543B" w:rsidRPr="004C6FD1" w:rsidRDefault="000101CE" w:rsidP="001235F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C6FD1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4C6FD1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C6FD1">
              <w:rPr>
                <w:rFonts w:ascii="Times New Roman" w:hAnsi="Times New Roman"/>
                <w:b/>
                <w:sz w:val="20"/>
                <w:szCs w:val="20"/>
              </w:rPr>
              <w:t>тивные</w:t>
            </w:r>
          </w:p>
        </w:tc>
        <w:tc>
          <w:tcPr>
            <w:tcW w:w="1778" w:type="dxa"/>
            <w:vMerge/>
          </w:tcPr>
          <w:p w:rsidR="0086543B" w:rsidRPr="004C6FD1" w:rsidRDefault="0086543B" w:rsidP="002D7411">
            <w:pPr>
              <w:spacing w:after="0" w:line="240" w:lineRule="auto"/>
              <w:rPr>
                <w:rStyle w:val="c9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86543B" w:rsidRPr="004C6FD1" w:rsidRDefault="0086543B" w:rsidP="002D7411">
            <w:pPr>
              <w:spacing w:after="0" w:line="240" w:lineRule="auto"/>
              <w:rPr>
                <w:rStyle w:val="c9"/>
                <w:b/>
                <w:sz w:val="20"/>
                <w:szCs w:val="20"/>
              </w:rPr>
            </w:pPr>
            <w:r w:rsidRPr="004C6FD1">
              <w:rPr>
                <w:rStyle w:val="c9"/>
                <w:b/>
                <w:sz w:val="20"/>
                <w:szCs w:val="20"/>
              </w:rPr>
              <w:t>план</w:t>
            </w:r>
          </w:p>
        </w:tc>
        <w:tc>
          <w:tcPr>
            <w:tcW w:w="501" w:type="dxa"/>
          </w:tcPr>
          <w:p w:rsidR="0086543B" w:rsidRPr="004C6FD1" w:rsidRDefault="0086543B" w:rsidP="002D7411">
            <w:pPr>
              <w:spacing w:after="0" w:line="240" w:lineRule="auto"/>
              <w:rPr>
                <w:rStyle w:val="c9"/>
                <w:b/>
                <w:sz w:val="20"/>
                <w:szCs w:val="20"/>
              </w:rPr>
            </w:pPr>
            <w:r w:rsidRPr="004C6FD1">
              <w:rPr>
                <w:rStyle w:val="c9"/>
                <w:b/>
                <w:sz w:val="20"/>
                <w:szCs w:val="20"/>
              </w:rPr>
              <w:t>факт</w:t>
            </w:r>
          </w:p>
        </w:tc>
      </w:tr>
      <w:tr w:rsidR="0086543B" w:rsidRPr="002314BB" w:rsidTr="0086543B">
        <w:trPr>
          <w:trHeight w:val="20"/>
        </w:trPr>
        <w:tc>
          <w:tcPr>
            <w:tcW w:w="418" w:type="dxa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D2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" w:type="dxa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2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9" w:type="dxa"/>
          </w:tcPr>
          <w:p w:rsidR="0086543B" w:rsidRPr="00EE5D42" w:rsidRDefault="0086543B" w:rsidP="00C73B5A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1451" w:type="dxa"/>
              <w:tblLayout w:type="fixed"/>
              <w:tblLook w:val="0000" w:firstRow="0" w:lastRow="0" w:firstColumn="0" w:lastColumn="0" w:noHBand="0" w:noVBand="0"/>
            </w:tblPr>
            <w:tblGrid>
              <w:gridCol w:w="1451"/>
            </w:tblGrid>
            <w:tr w:rsidR="0086543B" w:rsidRPr="00EE5D42" w:rsidTr="00C73B5A">
              <w:trPr>
                <w:trHeight w:val="1046"/>
              </w:trPr>
              <w:tc>
                <w:tcPr>
                  <w:tcW w:w="1451" w:type="dxa"/>
                </w:tcPr>
                <w:p w:rsidR="0086543B" w:rsidRPr="00EE5D42" w:rsidRDefault="0086543B" w:rsidP="00C93167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EE5D42">
                    <w:rPr>
                      <w:sz w:val="23"/>
                      <w:szCs w:val="23"/>
                    </w:rPr>
                    <w:t>Техника безопасн</w:t>
                  </w:r>
                  <w:r w:rsidRPr="00EE5D42">
                    <w:rPr>
                      <w:sz w:val="23"/>
                      <w:szCs w:val="23"/>
                    </w:rPr>
                    <w:t>о</w:t>
                  </w:r>
                  <w:r w:rsidRPr="00EE5D42">
                    <w:rPr>
                      <w:sz w:val="23"/>
                      <w:szCs w:val="23"/>
                    </w:rPr>
                    <w:t>сти в каб</w:t>
                  </w:r>
                  <w:r w:rsidRPr="00EE5D42">
                    <w:rPr>
                      <w:sz w:val="23"/>
                      <w:szCs w:val="23"/>
                    </w:rPr>
                    <w:t>и</w:t>
                  </w:r>
                  <w:r w:rsidRPr="00EE5D42">
                    <w:rPr>
                      <w:sz w:val="23"/>
                      <w:szCs w:val="23"/>
                    </w:rPr>
                    <w:t xml:space="preserve">нете </w:t>
                  </w:r>
                  <w:proofErr w:type="gramStart"/>
                  <w:r w:rsidRPr="00EE5D42">
                    <w:rPr>
                      <w:sz w:val="23"/>
                      <w:szCs w:val="23"/>
                    </w:rPr>
                    <w:t>физики</w:t>
                  </w:r>
                  <w:proofErr w:type="gramEnd"/>
                  <w:r w:rsidRPr="00EE5D42">
                    <w:rPr>
                      <w:sz w:val="23"/>
                      <w:szCs w:val="23"/>
                    </w:rPr>
                    <w:t xml:space="preserve"> Что изучает физика?</w:t>
                  </w:r>
                  <w:r w:rsidRPr="00EE5D4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86543B" w:rsidRPr="00EE5D42" w:rsidRDefault="0086543B" w:rsidP="002D7411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86543B" w:rsidRPr="00EE5D42" w:rsidRDefault="0086543B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6543B" w:rsidRPr="00EE5D42" w:rsidRDefault="0086543B" w:rsidP="00CA560A">
            <w:pPr>
              <w:pStyle w:val="Default"/>
              <w:rPr>
                <w:sz w:val="20"/>
                <w:szCs w:val="20"/>
              </w:rPr>
            </w:pPr>
            <w:r w:rsidRPr="0086543B">
              <w:t>Физика – наука о пр</w:t>
            </w:r>
            <w:r w:rsidRPr="0086543B">
              <w:t>и</w:t>
            </w:r>
            <w:r w:rsidRPr="0086543B">
              <w:t>роде. Физические явл</w:t>
            </w:r>
            <w:r w:rsidRPr="0086543B">
              <w:t>е</w:t>
            </w:r>
            <w:r w:rsidRPr="0086543B">
              <w:t>ния, вещество, тело, материя. Физические свойства тел. Основные методы изучения физ</w:t>
            </w:r>
            <w:r w:rsidRPr="0086543B">
              <w:t>и</w:t>
            </w:r>
            <w:r w:rsidRPr="0086543B">
              <w:t>ки.</w:t>
            </w:r>
          </w:p>
          <w:p w:rsidR="0086543B" w:rsidRPr="00EE5D42" w:rsidRDefault="0086543B" w:rsidP="002D741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86543B" w:rsidRPr="00EE5D42" w:rsidRDefault="0086543B" w:rsidP="001944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543B" w:rsidRPr="00EE5D42" w:rsidRDefault="0086543B" w:rsidP="001944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5D42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 xml:space="preserve"> смысл пон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я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тий «вещество»,  «тело», «явление».</w:t>
            </w:r>
          </w:p>
          <w:p w:rsidR="0086543B" w:rsidRPr="00EE5D42" w:rsidRDefault="0086543B" w:rsidP="001944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5D42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 xml:space="preserve"> наблюдать и описывать физич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е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ские явления</w:t>
            </w:r>
          </w:p>
          <w:p w:rsidR="0086543B" w:rsidRPr="00EE5D42" w:rsidRDefault="0086543B" w:rsidP="00CA560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45" w:type="dxa"/>
          </w:tcPr>
          <w:p w:rsidR="0086543B" w:rsidRPr="00EE5D42" w:rsidRDefault="0086543B" w:rsidP="002D7411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  <w:p w:rsidR="0086543B" w:rsidRPr="00EE5D42" w:rsidRDefault="0086543B" w:rsidP="002D7411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EE5D42"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  <w:t xml:space="preserve"> 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Ставят учебную задачу на основе соотнесения того, что уже известно и усвоено, и того, что еще неизвестно.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Соблюдать ТБ в кабинете физики.</w:t>
            </w:r>
          </w:p>
        </w:tc>
        <w:tc>
          <w:tcPr>
            <w:tcW w:w="1598" w:type="dxa"/>
          </w:tcPr>
          <w:p w:rsidR="0086543B" w:rsidRPr="00EE5D42" w:rsidRDefault="0086543B" w:rsidP="00AD4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543B" w:rsidRPr="00EE5D42" w:rsidRDefault="0086543B" w:rsidP="00AD4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5D42">
              <w:rPr>
                <w:rFonts w:ascii="Times New Roman" w:hAnsi="Times New Roman"/>
                <w:sz w:val="20"/>
                <w:szCs w:val="20"/>
              </w:rPr>
              <w:t>Пробуют сам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о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стоятельно формулировать определения понятий (наука, природа, чел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о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век).</w:t>
            </w:r>
          </w:p>
          <w:p w:rsidR="0086543B" w:rsidRPr="00EE5D42" w:rsidRDefault="0086543B" w:rsidP="002D7411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86543B" w:rsidRPr="00EE5D42" w:rsidRDefault="0086543B" w:rsidP="001235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543B" w:rsidRPr="00EE5D42" w:rsidRDefault="0086543B" w:rsidP="001235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E5D42">
              <w:rPr>
                <w:rFonts w:ascii="Times New Roman" w:hAnsi="Times New Roman"/>
                <w:sz w:val="20"/>
                <w:szCs w:val="20"/>
              </w:rPr>
              <w:t>Позитивно о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т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носятся к пр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о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цессу общения. Умеют зад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а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вать вопросы, строить поня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т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ные высказ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ы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вания, обосн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о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вывать и док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а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зывать свою точку зрения.</w:t>
            </w:r>
          </w:p>
        </w:tc>
        <w:tc>
          <w:tcPr>
            <w:tcW w:w="1778" w:type="dxa"/>
          </w:tcPr>
          <w:p w:rsidR="0086543B" w:rsidRPr="00EE5D42" w:rsidRDefault="0086543B" w:rsidP="002D7411">
            <w:pPr>
              <w:spacing w:after="0" w:line="240" w:lineRule="auto"/>
              <w:rPr>
                <w:rStyle w:val="c9"/>
                <w:sz w:val="20"/>
                <w:szCs w:val="20"/>
              </w:rPr>
            </w:pPr>
          </w:p>
          <w:p w:rsidR="0086543B" w:rsidRPr="00EE5D42" w:rsidRDefault="0086543B" w:rsidP="002D7411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  <w:r w:rsidRPr="00EE5D42">
              <w:rPr>
                <w:rFonts w:ascii="Times New Roman" w:hAnsi="Times New Roman"/>
                <w:sz w:val="20"/>
                <w:szCs w:val="20"/>
              </w:rPr>
              <w:t>Демонстрируют уровень знаний об окружающем мире. Наблюдают и описывают ра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з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личные типы ф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и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зических явл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е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ний.</w:t>
            </w:r>
          </w:p>
        </w:tc>
        <w:tc>
          <w:tcPr>
            <w:tcW w:w="501" w:type="dxa"/>
          </w:tcPr>
          <w:p w:rsidR="0086543B" w:rsidRPr="00EE5D42" w:rsidRDefault="0086543B" w:rsidP="002D7411">
            <w:pPr>
              <w:spacing w:after="0" w:line="240" w:lineRule="auto"/>
              <w:rPr>
                <w:rStyle w:val="c9"/>
                <w:sz w:val="20"/>
                <w:szCs w:val="20"/>
              </w:rPr>
            </w:pPr>
          </w:p>
        </w:tc>
        <w:tc>
          <w:tcPr>
            <w:tcW w:w="501" w:type="dxa"/>
          </w:tcPr>
          <w:p w:rsidR="0086543B" w:rsidRPr="00EE5D42" w:rsidRDefault="0086543B" w:rsidP="002D7411">
            <w:pPr>
              <w:spacing w:after="0" w:line="240" w:lineRule="auto"/>
              <w:rPr>
                <w:rStyle w:val="c9"/>
                <w:sz w:val="20"/>
                <w:szCs w:val="20"/>
              </w:rPr>
            </w:pPr>
          </w:p>
        </w:tc>
      </w:tr>
      <w:tr w:rsidR="0086543B" w:rsidRPr="002314BB" w:rsidTr="0086543B">
        <w:trPr>
          <w:trHeight w:val="20"/>
        </w:trPr>
        <w:tc>
          <w:tcPr>
            <w:tcW w:w="418" w:type="dxa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" w:type="dxa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93"/>
            </w:tblGrid>
            <w:tr w:rsidR="0086543B" w:rsidTr="00CA560A">
              <w:trPr>
                <w:trHeight w:val="770"/>
              </w:trPr>
              <w:tc>
                <w:tcPr>
                  <w:tcW w:w="1593" w:type="dxa"/>
                </w:tcPr>
                <w:p w:rsidR="0086543B" w:rsidRDefault="0086543B" w:rsidP="00C9316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Измерение физических величин. </w:t>
                  </w:r>
                </w:p>
              </w:tc>
            </w:tr>
          </w:tbl>
          <w:p w:rsidR="0086543B" w:rsidRDefault="0086543B" w:rsidP="00C73B5A">
            <w:pPr>
              <w:pStyle w:val="Default"/>
            </w:pPr>
          </w:p>
        </w:tc>
        <w:tc>
          <w:tcPr>
            <w:tcW w:w="2693" w:type="dxa"/>
            <w:gridSpan w:val="2"/>
          </w:tcPr>
          <w:p w:rsidR="0086543B" w:rsidRDefault="0086543B" w:rsidP="00CA560A">
            <w:pPr>
              <w:pStyle w:val="Default"/>
            </w:pPr>
            <w:r w:rsidRPr="00194411">
              <w:rPr>
                <w:sz w:val="23"/>
                <w:szCs w:val="23"/>
              </w:rPr>
              <w:t>Понятие о физической величине. Междунаро</w:t>
            </w:r>
            <w:r w:rsidRPr="00194411">
              <w:rPr>
                <w:sz w:val="23"/>
                <w:szCs w:val="23"/>
              </w:rPr>
              <w:t>д</w:t>
            </w:r>
            <w:r w:rsidRPr="00194411">
              <w:rPr>
                <w:sz w:val="23"/>
                <w:szCs w:val="23"/>
              </w:rPr>
              <w:t>ная система единиц. Простейшие измер</w:t>
            </w:r>
            <w:r w:rsidRPr="00194411">
              <w:rPr>
                <w:sz w:val="23"/>
                <w:szCs w:val="23"/>
              </w:rPr>
              <w:t>и</w:t>
            </w:r>
            <w:r w:rsidRPr="00194411">
              <w:rPr>
                <w:sz w:val="23"/>
                <w:szCs w:val="23"/>
              </w:rPr>
              <w:t>тельные приборы.</w:t>
            </w:r>
          </w:p>
        </w:tc>
        <w:tc>
          <w:tcPr>
            <w:tcW w:w="1985" w:type="dxa"/>
          </w:tcPr>
          <w:p w:rsidR="0086543B" w:rsidRPr="00AE2A6D" w:rsidRDefault="0086543B" w:rsidP="001944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смысл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тия « физическая величина»</w:t>
            </w:r>
          </w:p>
          <w:p w:rsidR="0086543B" w:rsidRPr="00AE2A6D" w:rsidRDefault="0086543B" w:rsidP="001944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приводить примеры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ских величин,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пользовать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ские приборы и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мерительные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струменты для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мерения физических величин, </w:t>
            </w:r>
          </w:p>
          <w:p w:rsidR="0086543B" w:rsidRDefault="0086543B" w:rsidP="00CA56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45" w:type="dxa"/>
          </w:tcPr>
          <w:p w:rsidR="0086543B" w:rsidRPr="00AE2A6D" w:rsidRDefault="0086543B" w:rsidP="001944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Определяют посл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довательность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межуточных целей</w:t>
            </w:r>
          </w:p>
          <w:p w:rsidR="0086543B" w:rsidRPr="00DD2492" w:rsidRDefault="0086543B" w:rsidP="00194411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Выделяют 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личественные характеристики объектов,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ми. Умеют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менять терм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 определен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ями. Выбирают, сопоставляют и обосновывают способы реш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 задачи</w:t>
            </w:r>
          </w:p>
        </w:tc>
        <w:tc>
          <w:tcPr>
            <w:tcW w:w="1560" w:type="dxa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Осознают свои действия. Учатся строить понятные для партнера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сказывания. Имеют навыки конструкти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ного общения, взаимопоним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778" w:type="dxa"/>
          </w:tcPr>
          <w:p w:rsidR="0086543B" w:rsidRPr="00CA560A" w:rsidRDefault="0086543B" w:rsidP="00CA560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Описывают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вестные свойства тел, соответств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ющие им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ские величины и способы их изм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рения. Выбирают необходимые физические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боры и опред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ляют их цену 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ления. Измеряют расстояния. Предлагают сп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собы измерения объема тела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вильной и непр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вильной формы. Измеряют объ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мы тел</w:t>
            </w:r>
          </w:p>
        </w:tc>
        <w:tc>
          <w:tcPr>
            <w:tcW w:w="501" w:type="dxa"/>
          </w:tcPr>
          <w:p w:rsidR="0086543B" w:rsidRPr="00AE2A6D" w:rsidRDefault="0086543B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86543B" w:rsidRPr="00AE2A6D" w:rsidRDefault="0086543B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543B" w:rsidRPr="002314BB" w:rsidTr="0086543B">
        <w:trPr>
          <w:trHeight w:val="20"/>
        </w:trPr>
        <w:tc>
          <w:tcPr>
            <w:tcW w:w="418" w:type="dxa"/>
          </w:tcPr>
          <w:p w:rsidR="0086543B" w:rsidRDefault="0086543B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" w:type="dxa"/>
          </w:tcPr>
          <w:p w:rsidR="0086543B" w:rsidRDefault="0086543B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9" w:type="dxa"/>
          </w:tcPr>
          <w:p w:rsidR="0086543B" w:rsidRPr="004E3583" w:rsidRDefault="0086543B" w:rsidP="004E3583">
            <w:pPr>
              <w:pStyle w:val="Default"/>
              <w:rPr>
                <w:sz w:val="23"/>
                <w:szCs w:val="23"/>
              </w:rPr>
            </w:pPr>
            <w:r w:rsidRPr="004E3583">
              <w:rPr>
                <w:sz w:val="23"/>
                <w:szCs w:val="23"/>
              </w:rPr>
              <w:t>Лабораторная работа № 1</w:t>
            </w:r>
          </w:p>
          <w:p w:rsidR="0086543B" w:rsidRDefault="0086543B" w:rsidP="00EE5D42">
            <w:pPr>
              <w:pStyle w:val="Default"/>
              <w:rPr>
                <w:sz w:val="23"/>
                <w:szCs w:val="23"/>
              </w:rPr>
            </w:pPr>
            <w:r w:rsidRPr="004E3583">
              <w:rPr>
                <w:sz w:val="23"/>
                <w:szCs w:val="23"/>
              </w:rPr>
              <w:t>« Определение цены д</w:t>
            </w:r>
            <w:r>
              <w:rPr>
                <w:sz w:val="23"/>
                <w:szCs w:val="23"/>
              </w:rPr>
              <w:t>еления измерительного прибора</w:t>
            </w:r>
            <w:r w:rsidRPr="004E3583">
              <w:rPr>
                <w:sz w:val="23"/>
                <w:szCs w:val="23"/>
              </w:rPr>
              <w:t>»</w:t>
            </w:r>
          </w:p>
        </w:tc>
        <w:tc>
          <w:tcPr>
            <w:tcW w:w="2693" w:type="dxa"/>
            <w:gridSpan w:val="2"/>
          </w:tcPr>
          <w:p w:rsidR="0086543B" w:rsidRPr="0086543B" w:rsidRDefault="0086543B" w:rsidP="00EE5D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543B">
              <w:rPr>
                <w:rFonts w:ascii="Times New Roman" w:hAnsi="Times New Roman"/>
                <w:sz w:val="24"/>
                <w:szCs w:val="24"/>
              </w:rPr>
              <w:t>Цена деления прибора. Нахождение погрешн</w:t>
            </w:r>
            <w:r w:rsidRPr="0086543B">
              <w:rPr>
                <w:rFonts w:ascii="Times New Roman" w:hAnsi="Times New Roman"/>
                <w:sz w:val="24"/>
                <w:szCs w:val="24"/>
              </w:rPr>
              <w:t>о</w:t>
            </w:r>
            <w:r w:rsidRPr="0086543B">
              <w:rPr>
                <w:rFonts w:ascii="Times New Roman" w:hAnsi="Times New Roman"/>
                <w:sz w:val="24"/>
                <w:szCs w:val="24"/>
              </w:rPr>
              <w:t>сти измерения</w:t>
            </w:r>
            <w:r w:rsidRPr="0086543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6543B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86543B">
              <w:rPr>
                <w:rFonts w:ascii="Times New Roman" w:hAnsi="Times New Roman"/>
                <w:sz w:val="24"/>
                <w:szCs w:val="24"/>
              </w:rPr>
              <w:t>е</w:t>
            </w:r>
            <w:r w:rsidRPr="0086543B">
              <w:rPr>
                <w:rFonts w:ascii="Times New Roman" w:hAnsi="Times New Roman"/>
                <w:sz w:val="24"/>
                <w:szCs w:val="24"/>
              </w:rPr>
              <w:t>ление объема жидкости с помощью измер</w:t>
            </w:r>
            <w:r w:rsidRPr="0086543B">
              <w:rPr>
                <w:rFonts w:ascii="Times New Roman" w:hAnsi="Times New Roman"/>
                <w:sz w:val="24"/>
                <w:szCs w:val="24"/>
              </w:rPr>
              <w:t>и</w:t>
            </w:r>
            <w:r w:rsidRPr="0086543B">
              <w:rPr>
                <w:rFonts w:ascii="Times New Roman" w:hAnsi="Times New Roman"/>
                <w:sz w:val="24"/>
                <w:szCs w:val="24"/>
              </w:rPr>
              <w:lastRenderedPageBreak/>
              <w:t>тельного цилиндра</w:t>
            </w:r>
          </w:p>
          <w:p w:rsidR="0086543B" w:rsidRPr="0086543B" w:rsidRDefault="007626EC" w:rsidP="00EE5D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 </w:t>
            </w:r>
          </w:p>
          <w:p w:rsidR="0086543B" w:rsidRPr="0086543B" w:rsidRDefault="0086543B" w:rsidP="00EE5D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43B">
              <w:rPr>
                <w:rFonts w:ascii="Times New Roman" w:hAnsi="Times New Roman"/>
                <w:sz w:val="24"/>
                <w:szCs w:val="24"/>
              </w:rPr>
              <w:t xml:space="preserve"> « Определение цены деления измерительн</w:t>
            </w:r>
            <w:r w:rsidRPr="0086543B">
              <w:rPr>
                <w:rFonts w:ascii="Times New Roman" w:hAnsi="Times New Roman"/>
                <w:sz w:val="24"/>
                <w:szCs w:val="24"/>
              </w:rPr>
              <w:t>о</w:t>
            </w:r>
            <w:r w:rsidRPr="0086543B">
              <w:rPr>
                <w:rFonts w:ascii="Times New Roman" w:hAnsi="Times New Roman"/>
                <w:sz w:val="24"/>
                <w:szCs w:val="24"/>
              </w:rPr>
              <w:t>го прибора. Измерение физических величин»</w:t>
            </w:r>
          </w:p>
          <w:p w:rsidR="0086543B" w:rsidRPr="0086543B" w:rsidRDefault="0086543B" w:rsidP="00EE5D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43B" w:rsidRPr="0086543B" w:rsidRDefault="0086543B">
            <w:pPr>
              <w:pStyle w:val="Default"/>
            </w:pPr>
          </w:p>
        </w:tc>
        <w:tc>
          <w:tcPr>
            <w:tcW w:w="1985" w:type="dxa"/>
          </w:tcPr>
          <w:p w:rsidR="0086543B" w:rsidRPr="00AE2A6D" w:rsidRDefault="0086543B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смысл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тия « физическая величина»</w:t>
            </w:r>
          </w:p>
          <w:p w:rsidR="0086543B" w:rsidRPr="00AE2A6D" w:rsidRDefault="0086543B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приводить примеры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ских величин,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пользовать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ские приборы и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мерительные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струменты для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мерения физических величин, </w:t>
            </w:r>
          </w:p>
          <w:p w:rsidR="0086543B" w:rsidRDefault="0086543B" w:rsidP="00CA56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45" w:type="dxa"/>
          </w:tcPr>
          <w:p w:rsidR="0086543B" w:rsidRPr="00AE2A6D" w:rsidRDefault="0086543B" w:rsidP="00EE5D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Составлять план выполнения лаб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раторной работы</w:t>
            </w:r>
          </w:p>
          <w:p w:rsidR="0086543B" w:rsidRPr="00DD2492" w:rsidRDefault="0086543B" w:rsidP="00EE5D4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Выделяют 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личественные характеристики объектов,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ми. Умеют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менять терм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ны определен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ями. Выбирают, сопоставляют и обосновывают способы реш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 задачи</w:t>
            </w:r>
          </w:p>
        </w:tc>
        <w:tc>
          <w:tcPr>
            <w:tcW w:w="1560" w:type="dxa"/>
          </w:tcPr>
          <w:p w:rsidR="0086543B" w:rsidRPr="00DD2492" w:rsidRDefault="0086543B" w:rsidP="002D7411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Осознают свои действия. Учатся строить понятные для партнера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сказывания. Имеют навыки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конструкти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ного общения, взаимопоним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1778" w:type="dxa"/>
          </w:tcPr>
          <w:p w:rsidR="0086543B" w:rsidRPr="00CA560A" w:rsidRDefault="0086543B" w:rsidP="00CA560A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Описывают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вестные свойства тел, соответств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ющие им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ские величины и способы их изм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рения. Выбирают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необходимые физические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боры и опред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ляют их цену 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ления. Измеряют расстояния. Предлагают сп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собы измерения объема тела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вильной и непр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вильной формы. Измеряют объ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мы тел</w:t>
            </w:r>
          </w:p>
        </w:tc>
        <w:tc>
          <w:tcPr>
            <w:tcW w:w="501" w:type="dxa"/>
          </w:tcPr>
          <w:p w:rsidR="0086543B" w:rsidRPr="00AE2A6D" w:rsidRDefault="0086543B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86543B" w:rsidRPr="00AE2A6D" w:rsidRDefault="0086543B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9" w:type="dxa"/>
          </w:tcPr>
          <w:p w:rsidR="007626EC" w:rsidRPr="00AE2A6D" w:rsidRDefault="007626EC" w:rsidP="00EE5D42">
            <w:pPr>
              <w:pStyle w:val="Default"/>
              <w:rPr>
                <w:b/>
              </w:rPr>
            </w:pPr>
            <w:r w:rsidRPr="00EE5D42">
              <w:rPr>
                <w:sz w:val="23"/>
                <w:szCs w:val="23"/>
              </w:rPr>
              <w:t>Физика и те</w:t>
            </w:r>
            <w:r w:rsidRPr="00EE5D42">
              <w:rPr>
                <w:sz w:val="23"/>
                <w:szCs w:val="23"/>
              </w:rPr>
              <w:t>х</w:t>
            </w:r>
            <w:r w:rsidRPr="00EE5D42">
              <w:rPr>
                <w:sz w:val="23"/>
                <w:szCs w:val="23"/>
              </w:rPr>
              <w:t>ника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EE5D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Современные достиж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ния науки. Роль физики и ученых нашей страны в развитии техническ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го прогресса. Влияние технологических пр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цессов на окружающую среду</w:t>
            </w:r>
          </w:p>
          <w:p w:rsidR="007626EC" w:rsidRPr="007626EC" w:rsidRDefault="007626EC" w:rsidP="00EE5D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26EC">
              <w:rPr>
                <w:rFonts w:ascii="Times New Roman" w:hAnsi="Times New Roman"/>
                <w:i/>
                <w:sz w:val="24"/>
                <w:szCs w:val="24"/>
              </w:rPr>
              <w:t>Математика, геогр</w:t>
            </w:r>
            <w:r w:rsidRPr="007626EC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7626EC">
              <w:rPr>
                <w:rFonts w:ascii="Times New Roman" w:hAnsi="Times New Roman"/>
                <w:i/>
                <w:sz w:val="24"/>
                <w:szCs w:val="24"/>
              </w:rPr>
              <w:t>фия, история, астр</w:t>
            </w:r>
            <w:r w:rsidRPr="007626EC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7626EC">
              <w:rPr>
                <w:rFonts w:ascii="Times New Roman" w:hAnsi="Times New Roman"/>
                <w:i/>
                <w:sz w:val="24"/>
                <w:szCs w:val="24"/>
              </w:rPr>
              <w:t xml:space="preserve">номия </w:t>
            </w:r>
            <w:proofErr w:type="spellStart"/>
            <w:r w:rsidRPr="007626EC">
              <w:rPr>
                <w:rFonts w:ascii="Times New Roman" w:hAnsi="Times New Roman"/>
                <w:i/>
                <w:sz w:val="24"/>
                <w:szCs w:val="24"/>
              </w:rPr>
              <w:t>ит.д</w:t>
            </w:r>
            <w:proofErr w:type="spellEnd"/>
            <w:r w:rsidRPr="007626E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626EC" w:rsidRPr="00AE2A6D" w:rsidRDefault="007626EC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 вкладе в изучение физики ученых:</w:t>
            </w:r>
          </w:p>
          <w:p w:rsidR="007626EC" w:rsidRPr="00AE2A6D" w:rsidRDefault="007626EC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М.В.Ломоносова</w:t>
            </w:r>
            <w:proofErr w:type="spellEnd"/>
          </w:p>
          <w:p w:rsidR="007626EC" w:rsidRPr="00AE2A6D" w:rsidRDefault="007626EC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К.Э. </w:t>
            </w: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Циолклвского</w:t>
            </w:r>
            <w:proofErr w:type="spellEnd"/>
          </w:p>
          <w:p w:rsidR="007626EC" w:rsidRPr="00AE2A6D" w:rsidRDefault="007626EC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С.П.Королева</w:t>
            </w:r>
            <w:proofErr w:type="spellEnd"/>
          </w:p>
          <w:p w:rsidR="007626EC" w:rsidRPr="00AE2A6D" w:rsidRDefault="007626EC" w:rsidP="00EE5D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5" w:type="dxa"/>
          </w:tcPr>
          <w:p w:rsidR="007626EC" w:rsidRPr="00AE2A6D" w:rsidRDefault="007626EC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Ставят задачу на год, участвуют в обсуждении вр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менных 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оцено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ных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 результатов</w:t>
            </w:r>
          </w:p>
        </w:tc>
        <w:tc>
          <w:tcPr>
            <w:tcW w:w="1598" w:type="dxa"/>
          </w:tcPr>
          <w:p w:rsidR="007626EC" w:rsidRPr="00AE2A6D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Создают стру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туру взаим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связей в физике как науке о природе.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здают структ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ру взаимосв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зей смысловых единиц текста. Выполняют операции со знаками и си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волами</w:t>
            </w:r>
          </w:p>
        </w:tc>
        <w:tc>
          <w:tcPr>
            <w:tcW w:w="1560" w:type="dxa"/>
          </w:tcPr>
          <w:p w:rsidR="007626EC" w:rsidRPr="00AE2A6D" w:rsidRDefault="007626EC" w:rsidP="007626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5D42">
              <w:rPr>
                <w:rFonts w:ascii="Times New Roman" w:hAnsi="Times New Roman"/>
                <w:sz w:val="20"/>
                <w:szCs w:val="20"/>
              </w:rPr>
              <w:t>Планируют и согласованно выполняют совместную деятельность, распределяют роли, взаимно контролируют действия друг друга, умеют договариват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ь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ся, вести ди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с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куссию, пр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а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вильно выр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>а</w:t>
            </w:r>
            <w:r w:rsidRPr="00EE5D42">
              <w:rPr>
                <w:rFonts w:ascii="Times New Roman" w:hAnsi="Times New Roman"/>
                <w:sz w:val="20"/>
                <w:szCs w:val="20"/>
              </w:rPr>
              <w:t xml:space="preserve">жать свои мысли в речи, </w:t>
            </w:r>
          </w:p>
        </w:tc>
        <w:tc>
          <w:tcPr>
            <w:tcW w:w="1778" w:type="dxa"/>
          </w:tcPr>
          <w:p w:rsidR="007626EC" w:rsidRPr="00AE2A6D" w:rsidRDefault="007626EC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Участвуют в 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суждении знач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 физики в жизни человека, ее роли в позн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нии мира.</w:t>
            </w:r>
          </w:p>
        </w:tc>
        <w:tc>
          <w:tcPr>
            <w:tcW w:w="501" w:type="dxa"/>
          </w:tcPr>
          <w:p w:rsidR="007626EC" w:rsidRPr="00AE2A6D" w:rsidRDefault="007626EC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E2A6D" w:rsidRDefault="007626EC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9" w:type="dxa"/>
          </w:tcPr>
          <w:p w:rsidR="007626EC" w:rsidRPr="00EE5D42" w:rsidRDefault="007626EC" w:rsidP="00EE5D42">
            <w:pPr>
              <w:pStyle w:val="Default"/>
              <w:rPr>
                <w:sz w:val="23"/>
                <w:szCs w:val="23"/>
              </w:rPr>
            </w:pPr>
            <w:r w:rsidRPr="008F3B5D">
              <w:rPr>
                <w:sz w:val="23"/>
                <w:szCs w:val="23"/>
              </w:rPr>
              <w:t>Строение вещ</w:t>
            </w:r>
            <w:r w:rsidRPr="008F3B5D">
              <w:rPr>
                <w:sz w:val="23"/>
                <w:szCs w:val="23"/>
              </w:rPr>
              <w:t>е</w:t>
            </w:r>
            <w:r w:rsidRPr="008F3B5D">
              <w:rPr>
                <w:sz w:val="23"/>
                <w:szCs w:val="23"/>
              </w:rPr>
              <w:t>ства. Молекулы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8F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Представления о стро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нии вещества. Опыты подтверждающие</w:t>
            </w:r>
            <w:proofErr w:type="gramStart"/>
            <w:r w:rsidRPr="007626E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7626EC">
              <w:rPr>
                <w:rFonts w:ascii="Times New Roman" w:hAnsi="Times New Roman"/>
                <w:sz w:val="24"/>
                <w:szCs w:val="24"/>
              </w:rPr>
              <w:t xml:space="preserve"> что все тела состоят из 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т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дельных частиц. Мол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кула – мельчайшая ч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а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стица вещества, разм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ры молекул.</w:t>
            </w:r>
          </w:p>
          <w:p w:rsidR="007626EC" w:rsidRPr="007626EC" w:rsidRDefault="007626EC" w:rsidP="00EE5D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26EC" w:rsidRPr="00AE2A6D" w:rsidRDefault="007626EC" w:rsidP="008F3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смысл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тий «гипотеза», «молекула», «вещ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ство»</w:t>
            </w:r>
          </w:p>
          <w:p w:rsidR="007626EC" w:rsidRPr="00AE2A6D" w:rsidRDefault="007626EC" w:rsidP="008F3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описывать свойства газов, жидкостей и тве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дых тел.</w:t>
            </w:r>
          </w:p>
          <w:p w:rsidR="007626EC" w:rsidRPr="00AE2A6D" w:rsidRDefault="007626EC" w:rsidP="008F3B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5" w:type="dxa"/>
          </w:tcPr>
          <w:p w:rsidR="007626EC" w:rsidRPr="00AE2A6D" w:rsidRDefault="007626EC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Выделяют и ос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знают то, что уже усвоено и что еще подлежит усвоению</w:t>
            </w:r>
          </w:p>
        </w:tc>
        <w:tc>
          <w:tcPr>
            <w:tcW w:w="1598" w:type="dxa"/>
          </w:tcPr>
          <w:p w:rsidR="007626EC" w:rsidRPr="00AE2A6D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Выражают смысл ситуации различными средствами (рисунки, си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волы, схемы, знаки)</w:t>
            </w:r>
          </w:p>
        </w:tc>
        <w:tc>
          <w:tcPr>
            <w:tcW w:w="1560" w:type="dxa"/>
          </w:tcPr>
          <w:p w:rsidR="007626EC" w:rsidRPr="00EE5D42" w:rsidRDefault="007626EC" w:rsidP="002D741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Владеют 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бальными и невербальными средствами общения</w:t>
            </w:r>
          </w:p>
        </w:tc>
        <w:tc>
          <w:tcPr>
            <w:tcW w:w="1778" w:type="dxa"/>
          </w:tcPr>
          <w:p w:rsidR="007626EC" w:rsidRPr="00AE2A6D" w:rsidRDefault="007626EC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Наблюдают и объясняют опыты по тепловому расширению тел, окрашиванию жидкости</w:t>
            </w:r>
          </w:p>
        </w:tc>
        <w:tc>
          <w:tcPr>
            <w:tcW w:w="501" w:type="dxa"/>
          </w:tcPr>
          <w:p w:rsidR="007626EC" w:rsidRPr="00AE2A6D" w:rsidRDefault="007626EC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E2A6D" w:rsidRDefault="007626EC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</w:tcPr>
          <w:p w:rsidR="007626EC" w:rsidRPr="008F3B5D" w:rsidRDefault="007626EC" w:rsidP="000E52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Диффузия </w:t>
            </w:r>
          </w:p>
          <w:p w:rsidR="007626EC" w:rsidRPr="008F3B5D" w:rsidRDefault="007626EC" w:rsidP="00EE5D4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gridSpan w:val="2"/>
          </w:tcPr>
          <w:p w:rsidR="007626EC" w:rsidRPr="007626EC" w:rsidRDefault="007626EC" w:rsidP="008F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 xml:space="preserve">Диффузия в жидкостях, газах и твердых телах. </w:t>
            </w:r>
            <w:r w:rsidRPr="007626EC">
              <w:rPr>
                <w:rFonts w:ascii="Times New Roman" w:hAnsi="Times New Roman"/>
                <w:sz w:val="24"/>
                <w:szCs w:val="24"/>
              </w:rPr>
              <w:lastRenderedPageBreak/>
              <w:t>Связь скорости дифф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у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зии и температуры т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ла. Броуновское дв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и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  <w:p w:rsidR="007626EC" w:rsidRPr="007626EC" w:rsidRDefault="007626EC" w:rsidP="008F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26EC" w:rsidRPr="00AE2A6D" w:rsidRDefault="007626EC" w:rsidP="008F3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смысл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тия «диффузия»</w:t>
            </w:r>
          </w:p>
          <w:p w:rsidR="007626EC" w:rsidRPr="00AE2A6D" w:rsidRDefault="007626EC" w:rsidP="008F3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наблюдать и описывать дифф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зию в газах, жидк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стях и твердых 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лах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7626EC" w:rsidRPr="00AE2A6D" w:rsidRDefault="007626EC" w:rsidP="008F3B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5" w:type="dxa"/>
          </w:tcPr>
          <w:p w:rsidR="007626EC" w:rsidRPr="00AE2A6D" w:rsidRDefault="007626EC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Принимают и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храняют  познав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тельную цель,  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ко выполняют тр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бования познав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тельной задачи</w:t>
            </w:r>
          </w:p>
        </w:tc>
        <w:tc>
          <w:tcPr>
            <w:tcW w:w="1598" w:type="dxa"/>
          </w:tcPr>
          <w:p w:rsidR="007626EC" w:rsidRPr="00AE2A6D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Анализируют наблюдаемые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явления, обо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щают и делают выводы</w:t>
            </w:r>
          </w:p>
        </w:tc>
        <w:tc>
          <w:tcPr>
            <w:tcW w:w="1560" w:type="dxa"/>
          </w:tcPr>
          <w:p w:rsidR="007626EC" w:rsidRPr="00AE2A6D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Имеют навыки конструкти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ного общения, взаимопоним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ния. Ос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ществляют взаимоко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троль и вза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мопомощь</w:t>
            </w:r>
          </w:p>
        </w:tc>
        <w:tc>
          <w:tcPr>
            <w:tcW w:w="1778" w:type="dxa"/>
          </w:tcPr>
          <w:p w:rsidR="007626EC" w:rsidRPr="00AE2A6D" w:rsidRDefault="007626EC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Наблюдают и объясняют явл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ние диф</w:t>
            </w:r>
            <w:r>
              <w:rPr>
                <w:rFonts w:ascii="Times New Roman" w:hAnsi="Times New Roman"/>
                <w:sz w:val="20"/>
                <w:szCs w:val="20"/>
              </w:rPr>
              <w:t>фузии</w:t>
            </w:r>
          </w:p>
        </w:tc>
        <w:tc>
          <w:tcPr>
            <w:tcW w:w="501" w:type="dxa"/>
          </w:tcPr>
          <w:p w:rsidR="007626EC" w:rsidRPr="00AE2A6D" w:rsidRDefault="007626EC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E2A6D" w:rsidRDefault="007626EC" w:rsidP="00CA5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9" w:type="dxa"/>
          </w:tcPr>
          <w:p w:rsidR="007626EC" w:rsidRPr="008F3B5D" w:rsidRDefault="007626EC" w:rsidP="008F3B5D">
            <w:pPr>
              <w:pStyle w:val="Default"/>
              <w:rPr>
                <w:sz w:val="23"/>
                <w:szCs w:val="23"/>
              </w:rPr>
            </w:pPr>
            <w:r w:rsidRPr="004E3583">
              <w:rPr>
                <w:sz w:val="23"/>
                <w:szCs w:val="23"/>
              </w:rPr>
              <w:t>Лабораторная работа №2 « Измерение ра</w:t>
            </w:r>
            <w:r w:rsidRPr="004E3583">
              <w:rPr>
                <w:sz w:val="23"/>
                <w:szCs w:val="23"/>
              </w:rPr>
              <w:t>з</w:t>
            </w:r>
            <w:r w:rsidRPr="004E3583">
              <w:rPr>
                <w:sz w:val="23"/>
                <w:szCs w:val="23"/>
              </w:rPr>
              <w:t>меров малых тел»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6062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Измерение размеров малых тел способом рядов</w:t>
            </w:r>
          </w:p>
          <w:p w:rsidR="007626EC" w:rsidRPr="007626EC" w:rsidRDefault="007626EC" w:rsidP="008F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26EC" w:rsidRPr="00AE2A6D" w:rsidRDefault="007626EC" w:rsidP="006062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измерять размеры малых тел способом рядов и представлять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зультаты измерений в виде таблицы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,. 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>Уметь использовать измерительные приборы для опр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деления размеров тел, выражать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зультаты измерений в СИ</w:t>
            </w:r>
          </w:p>
          <w:p w:rsidR="007626EC" w:rsidRPr="00AE2A6D" w:rsidRDefault="007626EC" w:rsidP="008F3B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7626EC" w:rsidRPr="00AE2A6D" w:rsidRDefault="007626EC" w:rsidP="0060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Сравнивают способ и результат своих действий с обра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цом – листом с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провождения.</w:t>
            </w:r>
          </w:p>
          <w:p w:rsidR="007626EC" w:rsidRPr="00AE2A6D" w:rsidRDefault="007626EC" w:rsidP="006062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Обнаруживают 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клонения. Обдум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вают причины 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клонений.  </w:t>
            </w:r>
          </w:p>
          <w:p w:rsidR="007626EC" w:rsidRPr="00AE2A6D" w:rsidRDefault="007626EC" w:rsidP="00EE5D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AE2A6D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Управляют своей познав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тельной и учебной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тельностью посредством постановки целей, план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рования, 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троля, корре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ции своих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ствий и оценки успешности усвоения.</w:t>
            </w:r>
          </w:p>
        </w:tc>
        <w:tc>
          <w:tcPr>
            <w:tcW w:w="1560" w:type="dxa"/>
          </w:tcPr>
          <w:p w:rsidR="007626EC" w:rsidRPr="00AE2A6D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Осуществляют самоконтроль и взаимоко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троль</w:t>
            </w:r>
          </w:p>
        </w:tc>
        <w:tc>
          <w:tcPr>
            <w:tcW w:w="1778" w:type="dxa"/>
          </w:tcPr>
          <w:p w:rsidR="007626EC" w:rsidRPr="00AE2A6D" w:rsidRDefault="007626EC" w:rsidP="0060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Измеряют размер малых тел мет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дом рядов.</w:t>
            </w:r>
          </w:p>
          <w:p w:rsidR="007626EC" w:rsidRPr="00AE2A6D" w:rsidRDefault="007626EC" w:rsidP="006062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Предлагают сп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собы повышения точности измер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7626EC" w:rsidRPr="00AE2A6D" w:rsidRDefault="007626EC" w:rsidP="0060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1" w:type="dxa"/>
          </w:tcPr>
          <w:p w:rsidR="007626EC" w:rsidRPr="00AE2A6D" w:rsidRDefault="007626EC" w:rsidP="0060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</w:tcPr>
          <w:p w:rsidR="007626EC" w:rsidRPr="00AE2A6D" w:rsidRDefault="007626EC" w:rsidP="0060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9" w:type="dxa"/>
          </w:tcPr>
          <w:p w:rsidR="007626EC" w:rsidRPr="00AE2A6D" w:rsidRDefault="007626EC" w:rsidP="008F3B5D">
            <w:pPr>
              <w:pStyle w:val="Default"/>
              <w:rPr>
                <w:b/>
              </w:rPr>
            </w:pPr>
            <w:r w:rsidRPr="00877610">
              <w:rPr>
                <w:sz w:val="23"/>
                <w:szCs w:val="23"/>
              </w:rPr>
              <w:t>Взаимодействие молекул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8776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Физический смысл вз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а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имодействия молекул. Существование сил взаимного притяжения и отталкивания мол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кул. Явление смачив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а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ния и не смачивания тел</w:t>
            </w:r>
          </w:p>
          <w:p w:rsidR="007626EC" w:rsidRPr="007626EC" w:rsidRDefault="007626EC" w:rsidP="00606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26EC" w:rsidRPr="00F06B11" w:rsidRDefault="007626EC" w:rsidP="008776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представл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ние о молекулярном строении вещества, явление диффузии, связь между темп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ратурой тела и ск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ростью движения молекул, о силах взаимодействия между молекулами.</w:t>
            </w:r>
          </w:p>
          <w:p w:rsidR="007626EC" w:rsidRPr="00AE2A6D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 xml:space="preserve"> наблюдать и описывать физич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ские явления</w:t>
            </w:r>
          </w:p>
        </w:tc>
        <w:tc>
          <w:tcPr>
            <w:tcW w:w="1945" w:type="dxa"/>
          </w:tcPr>
          <w:p w:rsidR="007626EC" w:rsidRPr="00AE2A6D" w:rsidRDefault="007626EC" w:rsidP="0060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 xml:space="preserve"> Принимают и с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храняют  познав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а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тельную цель,  че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т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ко выполняют тр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бования познав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а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тельной задачи</w:t>
            </w:r>
          </w:p>
        </w:tc>
        <w:tc>
          <w:tcPr>
            <w:tcW w:w="1598" w:type="dxa"/>
          </w:tcPr>
          <w:p w:rsidR="007626EC" w:rsidRPr="00AE2A6D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77610">
              <w:rPr>
                <w:rFonts w:ascii="Times New Roman" w:hAnsi="Times New Roman"/>
                <w:sz w:val="20"/>
                <w:szCs w:val="20"/>
              </w:rPr>
              <w:t>Выбирают знаково-символические средства для построения модели. Выд</w:t>
            </w:r>
            <w:r w:rsidRPr="00877610">
              <w:rPr>
                <w:rFonts w:ascii="Times New Roman" w:hAnsi="Times New Roman"/>
                <w:sz w:val="20"/>
                <w:szCs w:val="20"/>
              </w:rPr>
              <w:t>е</w:t>
            </w:r>
            <w:r w:rsidRPr="00877610">
              <w:rPr>
                <w:rFonts w:ascii="Times New Roman" w:hAnsi="Times New Roman"/>
                <w:sz w:val="20"/>
                <w:szCs w:val="20"/>
              </w:rPr>
              <w:t>ляют обобще</w:t>
            </w:r>
            <w:r w:rsidRPr="00877610">
              <w:rPr>
                <w:rFonts w:ascii="Times New Roman" w:hAnsi="Times New Roman"/>
                <w:sz w:val="20"/>
                <w:szCs w:val="20"/>
              </w:rPr>
              <w:t>н</w:t>
            </w:r>
            <w:r w:rsidRPr="00877610">
              <w:rPr>
                <w:rFonts w:ascii="Times New Roman" w:hAnsi="Times New Roman"/>
                <w:sz w:val="20"/>
                <w:szCs w:val="20"/>
              </w:rPr>
              <w:t>ный смысл наблюдаемых явлений</w:t>
            </w:r>
          </w:p>
        </w:tc>
        <w:tc>
          <w:tcPr>
            <w:tcW w:w="1560" w:type="dxa"/>
          </w:tcPr>
          <w:p w:rsidR="007626EC" w:rsidRPr="00AE2A6D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ти</w:t>
            </w: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ные</w:t>
            </w:r>
            <w:proofErr w:type="gramStart"/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F06B11">
              <w:rPr>
                <w:rFonts w:ascii="Times New Roman" w:hAnsi="Times New Roman"/>
                <w:sz w:val="20"/>
                <w:szCs w:val="20"/>
              </w:rPr>
              <w:t>троят</w:t>
            </w:r>
            <w:proofErr w:type="spellEnd"/>
            <w:r w:rsidRPr="00F06B11">
              <w:rPr>
                <w:rFonts w:ascii="Times New Roman" w:hAnsi="Times New Roman"/>
                <w:sz w:val="20"/>
                <w:szCs w:val="20"/>
              </w:rPr>
              <w:t xml:space="preserve"> понятные для партнера в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ы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сказывания. Обосновывают и доказывают свою точку зрения. План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и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руют общие способы раб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ты</w:t>
            </w:r>
          </w:p>
        </w:tc>
        <w:tc>
          <w:tcPr>
            <w:tcW w:w="1778" w:type="dxa"/>
          </w:tcPr>
          <w:p w:rsidR="007626EC" w:rsidRPr="00F06B11" w:rsidRDefault="007626EC" w:rsidP="008776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Выполняют оп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ы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ты по обнаруж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нию сил молек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у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лярного притяж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gramStart"/>
            <w:r w:rsidRPr="00F06B11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F06B11">
              <w:rPr>
                <w:rFonts w:ascii="Times New Roman" w:hAnsi="Times New Roman"/>
                <w:sz w:val="20"/>
                <w:szCs w:val="20"/>
              </w:rPr>
              <w:t>аблюдают и объясняют явл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ние диффузии</w:t>
            </w:r>
          </w:p>
          <w:p w:rsidR="007626EC" w:rsidRPr="00AE2A6D" w:rsidRDefault="007626EC" w:rsidP="008776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626EC" w:rsidRPr="00AE2A6D" w:rsidRDefault="007626EC" w:rsidP="0087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F06B11" w:rsidRDefault="007626EC" w:rsidP="008776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F06B11" w:rsidRDefault="007626EC" w:rsidP="008776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9" w:type="dxa"/>
          </w:tcPr>
          <w:p w:rsidR="007626EC" w:rsidRPr="00877610" w:rsidRDefault="007626EC" w:rsidP="008F3B5D">
            <w:pPr>
              <w:pStyle w:val="Default"/>
              <w:rPr>
                <w:sz w:val="23"/>
                <w:szCs w:val="23"/>
              </w:rPr>
            </w:pPr>
            <w:r w:rsidRPr="00CF002D">
              <w:rPr>
                <w:sz w:val="23"/>
                <w:szCs w:val="23"/>
              </w:rPr>
              <w:t>Три состояния вещества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CF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Агрегатные состояния вещества. Особенности молекулярного стро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ния тел в  трех состо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ниях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. Объяснение свойств газов, жидк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стей и твердых тел на основе молекулярного строения </w:t>
            </w:r>
          </w:p>
          <w:p w:rsidR="007626EC" w:rsidRPr="007626EC" w:rsidRDefault="007626EC" w:rsidP="008776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26EC" w:rsidRPr="00F06B11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06B1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основные свойства вещества</w:t>
            </w:r>
          </w:p>
          <w:p w:rsidR="007626EC" w:rsidRPr="00F06B11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B11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 xml:space="preserve"> доказывать наличие различия в молекул</w:t>
            </w:r>
            <w:proofErr w:type="gramStart"/>
            <w:r w:rsidRPr="00F06B11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06B1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F06B11">
              <w:rPr>
                <w:rFonts w:ascii="Times New Roman" w:hAnsi="Times New Roman"/>
                <w:sz w:val="20"/>
                <w:szCs w:val="20"/>
              </w:rPr>
              <w:t>троении веществ, приводить примеры практич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ского использов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а</w:t>
            </w:r>
            <w:r w:rsidRPr="00F06B11">
              <w:rPr>
                <w:rFonts w:ascii="Times New Roman" w:hAnsi="Times New Roman"/>
                <w:sz w:val="20"/>
                <w:szCs w:val="20"/>
              </w:rPr>
              <w:lastRenderedPageBreak/>
              <w:t>ния свойств веществ в различных агр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гатных состояниях, выполнять исслед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вательский эксп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римент по измен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нию агрегат. сост. воды, анализир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вать его и делать выводы.</w:t>
            </w:r>
          </w:p>
          <w:p w:rsidR="007626EC" w:rsidRPr="00F06B11" w:rsidRDefault="007626EC" w:rsidP="008776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7626EC" w:rsidRPr="00F06B11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06B11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формулируют п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знавательную цель и строят действия в соответствии с ней</w:t>
            </w:r>
            <w:proofErr w:type="gramStart"/>
            <w:r w:rsidRPr="00F06B11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F06B11">
              <w:rPr>
                <w:rFonts w:ascii="Times New Roman" w:hAnsi="Times New Roman"/>
                <w:sz w:val="20"/>
                <w:szCs w:val="20"/>
              </w:rPr>
              <w:t>личают способ и результат своих действий с зада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</w:t>
            </w:r>
            <w:r w:rsidRPr="00F06B11">
              <w:rPr>
                <w:rFonts w:ascii="Times New Roman" w:hAnsi="Times New Roman"/>
                <w:sz w:val="20"/>
                <w:szCs w:val="20"/>
              </w:rPr>
              <w:lastRenderedPageBreak/>
              <w:t>ным эталоном, 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б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наруживают откл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нения и отличия от эталона</w:t>
            </w:r>
          </w:p>
          <w:p w:rsidR="007626EC" w:rsidRPr="00F06B11" w:rsidRDefault="007626EC" w:rsidP="00606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F06B11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06B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Выбирают смысловые единицы </w:t>
            </w:r>
            <w:proofErr w:type="gramStart"/>
            <w:r w:rsidRPr="00F06B11">
              <w:rPr>
                <w:rFonts w:ascii="Times New Roman" w:hAnsi="Times New Roman"/>
                <w:sz w:val="20"/>
                <w:szCs w:val="20"/>
              </w:rPr>
              <w:t>текста</w:t>
            </w:r>
            <w:proofErr w:type="gramEnd"/>
            <w:r w:rsidRPr="00F06B11">
              <w:rPr>
                <w:rFonts w:ascii="Times New Roman" w:hAnsi="Times New Roman"/>
                <w:sz w:val="20"/>
                <w:szCs w:val="20"/>
              </w:rPr>
              <w:t xml:space="preserve"> и устанавливать отношения между ними. Выделяют об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ъ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екты и проце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B11">
              <w:rPr>
                <w:rFonts w:ascii="Times New Roman" w:hAnsi="Times New Roman"/>
                <w:sz w:val="20"/>
                <w:szCs w:val="20"/>
              </w:rPr>
              <w:lastRenderedPageBreak/>
              <w:t>сы с точки зр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ния целого и частей</w:t>
            </w:r>
          </w:p>
          <w:p w:rsidR="007626EC" w:rsidRPr="00877610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626EC" w:rsidRPr="00F06B11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B11">
              <w:rPr>
                <w:rFonts w:ascii="Times New Roman" w:hAnsi="Times New Roman"/>
                <w:sz w:val="20"/>
                <w:szCs w:val="20"/>
              </w:rPr>
              <w:lastRenderedPageBreak/>
              <w:t>Осуществляют взаимоко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троль и вза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и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мопомощь. Умеют зад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а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 xml:space="preserve">вать вопросы,  обосновывать и доказывать </w:t>
            </w:r>
            <w:r w:rsidRPr="00F06B11">
              <w:rPr>
                <w:rFonts w:ascii="Times New Roman" w:hAnsi="Times New Roman"/>
                <w:sz w:val="20"/>
                <w:szCs w:val="20"/>
              </w:rPr>
              <w:lastRenderedPageBreak/>
              <w:t>свою точку зрения</w:t>
            </w:r>
          </w:p>
        </w:tc>
        <w:tc>
          <w:tcPr>
            <w:tcW w:w="1778" w:type="dxa"/>
          </w:tcPr>
          <w:p w:rsidR="007626EC" w:rsidRPr="00F06B11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06B11">
              <w:rPr>
                <w:rFonts w:ascii="Times New Roman" w:hAnsi="Times New Roman"/>
                <w:sz w:val="20"/>
                <w:szCs w:val="20"/>
              </w:rPr>
              <w:lastRenderedPageBreak/>
              <w:t>Объясняют сво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й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ства газов, жи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д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костей и твердых тел на основе атомной теории строения вещ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ства</w:t>
            </w:r>
            <w:proofErr w:type="gramStart"/>
            <w:r w:rsidRPr="00F06B11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gramEnd"/>
            <w:r w:rsidRPr="00F06B11">
              <w:rPr>
                <w:rFonts w:ascii="Times New Roman" w:hAnsi="Times New Roman"/>
                <w:sz w:val="20"/>
                <w:szCs w:val="20"/>
              </w:rPr>
              <w:t>бъясняют явления  дифф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у</w:t>
            </w:r>
            <w:r w:rsidRPr="00F06B11">
              <w:rPr>
                <w:rFonts w:ascii="Times New Roman" w:hAnsi="Times New Roman"/>
                <w:sz w:val="20"/>
                <w:szCs w:val="20"/>
              </w:rPr>
              <w:lastRenderedPageBreak/>
              <w:t>зии, смачивания, упругости и пл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а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стичности на 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нове атомной теории строения вещества. Прив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дят примеры пр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о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явления и прим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нения свойств газов, жидкостей и твердых тел в природе и техн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и</w:t>
            </w:r>
            <w:r w:rsidRPr="00F06B11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501" w:type="dxa"/>
          </w:tcPr>
          <w:p w:rsidR="007626EC" w:rsidRPr="00F06B11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F06B11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6EC" w:rsidRPr="00E92D76" w:rsidTr="00445D7C">
        <w:trPr>
          <w:trHeight w:val="415"/>
        </w:trPr>
        <w:tc>
          <w:tcPr>
            <w:tcW w:w="418" w:type="dxa"/>
          </w:tcPr>
          <w:p w:rsidR="007626EC" w:rsidRPr="00E92D76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D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19" w:type="dxa"/>
          </w:tcPr>
          <w:p w:rsidR="007626EC" w:rsidRPr="00E92D76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D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dxa"/>
          </w:tcPr>
          <w:p w:rsidR="007626EC" w:rsidRPr="007626EC" w:rsidRDefault="007626EC" w:rsidP="008F3B5D">
            <w:pPr>
              <w:pStyle w:val="Default"/>
            </w:pPr>
            <w:r w:rsidRPr="00E92D76">
              <w:rPr>
                <w:sz w:val="20"/>
                <w:szCs w:val="20"/>
              </w:rPr>
              <w:t xml:space="preserve"> </w:t>
            </w:r>
            <w:r w:rsidRPr="007626EC">
              <w:t>Решение кач</w:t>
            </w:r>
            <w:r w:rsidRPr="007626EC">
              <w:t>е</w:t>
            </w:r>
            <w:r w:rsidRPr="007626EC">
              <w:t>ственных задач по теме «Пе</w:t>
            </w:r>
            <w:r w:rsidRPr="007626EC">
              <w:t>р</w:t>
            </w:r>
            <w:r w:rsidRPr="007626EC">
              <w:t>воначальные сведения о строении вещ</w:t>
            </w:r>
            <w:r w:rsidRPr="007626EC">
              <w:t>е</w:t>
            </w:r>
            <w:r w:rsidRPr="007626EC">
              <w:t>ства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CF00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Дискретное строение вещества, модели газа жидкости и твердого тела</w:t>
            </w:r>
          </w:p>
          <w:p w:rsidR="007626EC" w:rsidRPr="007626EC" w:rsidRDefault="007626EC" w:rsidP="00CF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Повторение темы: пе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р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воначальные сведения о строении вещества и решение качественных задач</w:t>
            </w:r>
          </w:p>
        </w:tc>
        <w:tc>
          <w:tcPr>
            <w:tcW w:w="1985" w:type="dxa"/>
          </w:tcPr>
          <w:p w:rsidR="007626EC" w:rsidRPr="00E92D76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 xml:space="preserve">Знать 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смысл пон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я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тий «гипотеза» и «модель»</w:t>
            </w:r>
          </w:p>
          <w:p w:rsidR="007626EC" w:rsidRPr="00E92D76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объяснять примеры проявл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е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ния диффузии</w:t>
            </w:r>
          </w:p>
          <w:p w:rsidR="007626EC" w:rsidRPr="00E92D76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D76">
              <w:rPr>
                <w:rFonts w:ascii="Times New Roman" w:hAnsi="Times New Roman"/>
                <w:sz w:val="20"/>
                <w:szCs w:val="20"/>
              </w:rPr>
              <w:t>Дидактические м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а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териалы: контрол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ь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но-измерительные материалы по теме «Тепловые явления. Первоначальные сведения о строении вещества»</w:t>
            </w:r>
          </w:p>
          <w:p w:rsidR="007626EC" w:rsidRPr="00E92D76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7626EC" w:rsidRPr="00E92D76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 учебного материала</w:t>
            </w:r>
          </w:p>
        </w:tc>
        <w:tc>
          <w:tcPr>
            <w:tcW w:w="1598" w:type="dxa"/>
          </w:tcPr>
          <w:p w:rsidR="007626EC" w:rsidRPr="00E92D76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 xml:space="preserve"> Выбирают наиболее э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ф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фективные сп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о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собы и подходы к выполнению заданий.</w:t>
            </w:r>
          </w:p>
        </w:tc>
        <w:tc>
          <w:tcPr>
            <w:tcW w:w="1560" w:type="dxa"/>
          </w:tcPr>
          <w:p w:rsidR="007626EC" w:rsidRPr="00E92D76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 xml:space="preserve"> Ум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е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ют предста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в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лять конкре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т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ное содерж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а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ние и пре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д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>ставлять его в нужной форме</w:t>
            </w:r>
          </w:p>
        </w:tc>
        <w:tc>
          <w:tcPr>
            <w:tcW w:w="1778" w:type="dxa"/>
          </w:tcPr>
          <w:p w:rsidR="007626EC" w:rsidRPr="00E92D76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E92D76">
              <w:rPr>
                <w:rFonts w:ascii="Times New Roman" w:hAnsi="Times New Roman"/>
                <w:sz w:val="20"/>
                <w:szCs w:val="20"/>
              </w:rPr>
              <w:t xml:space="preserve"> Демонстрируют умение решать задачи разных типов.</w:t>
            </w:r>
          </w:p>
          <w:p w:rsidR="007626EC" w:rsidRPr="00E92D76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D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626EC" w:rsidRPr="00E92D76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626EC" w:rsidRPr="00E92D76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626EC" w:rsidRPr="00E92D76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E92D76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E92D76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Pr="00CF002D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9" w:type="dxa"/>
          </w:tcPr>
          <w:p w:rsidR="007626EC" w:rsidRPr="00AE2A6D" w:rsidRDefault="007626EC" w:rsidP="00056BC2">
            <w:pPr>
              <w:spacing w:after="0" w:line="240" w:lineRule="auto"/>
              <w:rPr>
                <w:b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Механическое движение</w:t>
            </w:r>
            <w:r w:rsidRPr="00056BC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68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26EC">
              <w:rPr>
                <w:rFonts w:ascii="Times New Roman" w:hAnsi="Times New Roman"/>
                <w:sz w:val="24"/>
                <w:szCs w:val="24"/>
              </w:rPr>
              <w:t>Механическое</w:t>
            </w:r>
            <w:proofErr w:type="gramEnd"/>
            <w:r w:rsidRPr="007626EC">
              <w:rPr>
                <w:rFonts w:ascii="Times New Roman" w:hAnsi="Times New Roman"/>
                <w:sz w:val="24"/>
                <w:szCs w:val="24"/>
              </w:rPr>
              <w:t xml:space="preserve"> движ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ние–самый простой вид движения. Траектория движения тела, путь. Основные единицы п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у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ти в СИ. Равномерное и неравномерное движ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ние. Относительность движения.</w:t>
            </w:r>
          </w:p>
          <w:p w:rsidR="007626EC" w:rsidRPr="007626EC" w:rsidRDefault="007626EC" w:rsidP="00CF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26EC" w:rsidRPr="004B563F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смысл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тий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«м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еханическое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движ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ние»,«путь»,«траектория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», «перемещение», «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равноме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ное»и«неравномерное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движение</w:t>
            </w:r>
          </w:p>
          <w:p w:rsidR="007626EC" w:rsidRPr="00A553CA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3CA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 xml:space="preserve"> определять траекторию </w:t>
            </w:r>
            <w:proofErr w:type="spellStart"/>
            <w:r w:rsidRPr="00A553CA">
              <w:rPr>
                <w:rFonts w:ascii="Times New Roman" w:hAnsi="Times New Roman"/>
                <w:sz w:val="20"/>
                <w:szCs w:val="20"/>
              </w:rPr>
              <w:t>дв</w:t>
            </w:r>
            <w:proofErr w:type="spellEnd"/>
            <w:r w:rsidRPr="00A553CA">
              <w:rPr>
                <w:rFonts w:ascii="Times New Roman" w:hAnsi="Times New Roman"/>
                <w:sz w:val="20"/>
                <w:szCs w:val="20"/>
              </w:rPr>
              <w:t>–</w:t>
            </w:r>
            <w:proofErr w:type="spellStart"/>
            <w:r w:rsidRPr="00A553CA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A553CA">
              <w:rPr>
                <w:rFonts w:ascii="Times New Roman" w:hAnsi="Times New Roman"/>
                <w:sz w:val="20"/>
                <w:szCs w:val="20"/>
              </w:rPr>
              <w:t xml:space="preserve">, переводить ед. СИ, различать равном. и неравном. </w:t>
            </w:r>
            <w:proofErr w:type="spellStart"/>
            <w:r w:rsidRPr="00A553CA">
              <w:rPr>
                <w:rFonts w:ascii="Times New Roman" w:hAnsi="Times New Roman"/>
                <w:sz w:val="20"/>
                <w:szCs w:val="20"/>
              </w:rPr>
              <w:t>движ</w:t>
            </w:r>
            <w:proofErr w:type="spellEnd"/>
            <w:r w:rsidRPr="00A553CA">
              <w:rPr>
                <w:rFonts w:ascii="Times New Roman" w:hAnsi="Times New Roman"/>
                <w:sz w:val="20"/>
                <w:szCs w:val="20"/>
              </w:rPr>
              <w:t xml:space="preserve">., доказывать относит. </w:t>
            </w:r>
            <w:proofErr w:type="spellStart"/>
            <w:r w:rsidRPr="00A553CA">
              <w:rPr>
                <w:rFonts w:ascii="Times New Roman" w:hAnsi="Times New Roman"/>
                <w:sz w:val="20"/>
                <w:szCs w:val="20"/>
              </w:rPr>
              <w:t>движ</w:t>
            </w:r>
            <w:proofErr w:type="spellEnd"/>
            <w:r w:rsidRPr="00A553CA">
              <w:rPr>
                <w:rFonts w:ascii="Times New Roman" w:hAnsi="Times New Roman"/>
                <w:sz w:val="20"/>
                <w:szCs w:val="20"/>
              </w:rPr>
              <w:t xml:space="preserve">., проводить </w:t>
            </w:r>
            <w:r w:rsidRPr="00A553CA">
              <w:rPr>
                <w:rFonts w:ascii="Times New Roman" w:hAnsi="Times New Roman"/>
                <w:sz w:val="20"/>
                <w:szCs w:val="20"/>
              </w:rPr>
              <w:lastRenderedPageBreak/>
              <w:t>экспер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мент</w:t>
            </w:r>
            <w:proofErr w:type="gramStart"/>
            <w:r w:rsidRPr="00A553C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553CA">
              <w:rPr>
                <w:rFonts w:ascii="Times New Roman" w:hAnsi="Times New Roman"/>
                <w:sz w:val="20"/>
                <w:szCs w:val="20"/>
              </w:rPr>
              <w:t xml:space="preserve"> сра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нивать и делать 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ы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воды по механич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скому движению, его видам.</w:t>
            </w:r>
          </w:p>
          <w:p w:rsidR="007626EC" w:rsidRPr="00F34125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7626EC" w:rsidRPr="00A553CA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53C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 xml:space="preserve"> Принимают позн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б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ных действий.</w:t>
            </w:r>
          </w:p>
          <w:p w:rsidR="007626EC" w:rsidRPr="00F34125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F34125" w:rsidRDefault="007626EC" w:rsidP="00A1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82D01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682D01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682D01">
              <w:rPr>
                <w:rFonts w:ascii="Times New Roman" w:hAnsi="Times New Roman"/>
                <w:b/>
                <w:sz w:val="20"/>
                <w:szCs w:val="20"/>
              </w:rPr>
              <w:t xml:space="preserve">ные: 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ь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ы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е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а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а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а</w:t>
            </w:r>
            <w:r w:rsidRPr="00682D01">
              <w:rPr>
                <w:rFonts w:ascii="Times New Roman" w:hAnsi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7626EC" w:rsidRPr="00F34125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53CA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A553CA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 xml:space="preserve"> Ос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знают свои действия. Имеют навыки конструкти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ного общения в малых группах.</w:t>
            </w:r>
          </w:p>
        </w:tc>
        <w:tc>
          <w:tcPr>
            <w:tcW w:w="1778" w:type="dxa"/>
          </w:tcPr>
          <w:p w:rsidR="007626EC" w:rsidRPr="00A553CA" w:rsidRDefault="007626EC" w:rsidP="00682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53CA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Приводят прим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ры механического движения.</w:t>
            </w:r>
          </w:p>
          <w:p w:rsidR="007626EC" w:rsidRPr="00A553CA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Различают спос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бы описания м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ханических дв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жений. Изобр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жают различные траектории</w:t>
            </w:r>
          </w:p>
          <w:p w:rsidR="007626EC" w:rsidRPr="00682D01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D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626EC" w:rsidRPr="00F34125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553CA" w:rsidRDefault="007626EC" w:rsidP="00682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553CA" w:rsidRDefault="007626EC" w:rsidP="00682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</w:tcPr>
          <w:p w:rsidR="007626EC" w:rsidRPr="007626EC" w:rsidRDefault="007626EC" w:rsidP="00293FA7">
            <w:pPr>
              <w:spacing w:after="0" w:line="240" w:lineRule="auto"/>
              <w:rPr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Скорость. Ед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и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ницы скорости</w:t>
            </w:r>
            <w:r w:rsidRPr="007626E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293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Скорость равномерного и неравномерного дв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и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жения. Векторные и скалярные физические величины. Единицы измерения скорости. Определение скорости. Решение задач</w:t>
            </w:r>
          </w:p>
          <w:p w:rsidR="007626EC" w:rsidRPr="007626EC" w:rsidRDefault="007626EC" w:rsidP="007A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26EC" w:rsidRPr="00AE2A6D" w:rsidRDefault="007626EC" w:rsidP="00293F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смысл физ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ческих величин «скорость» и «ср. скорость»</w:t>
            </w:r>
          </w:p>
          <w:p w:rsidR="007626EC" w:rsidRPr="00AE2A6D" w:rsidRDefault="007626EC" w:rsidP="00293F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описывать фундаментальные опыты, определять характер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ского процесса по графику, таблице, формуле, графич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ски изображать ск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рость, определять среднюю скорость.</w:t>
            </w:r>
          </w:p>
          <w:p w:rsidR="007626EC" w:rsidRPr="000850D2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45" w:type="dxa"/>
          </w:tcPr>
          <w:p w:rsidR="007626EC" w:rsidRPr="00AE2A6D" w:rsidRDefault="007626EC" w:rsidP="00293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Сравнивают свой способ действия с эталоном.</w:t>
            </w:r>
          </w:p>
          <w:p w:rsidR="007626EC" w:rsidRPr="00A553CA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682D01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Выражают смысл ситуации различными средствами – словесно,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сунки, графики</w:t>
            </w:r>
          </w:p>
        </w:tc>
        <w:tc>
          <w:tcPr>
            <w:tcW w:w="1560" w:type="dxa"/>
          </w:tcPr>
          <w:p w:rsidR="007626EC" w:rsidRPr="00A553CA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и дают им оце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778" w:type="dxa"/>
          </w:tcPr>
          <w:p w:rsidR="007626EC" w:rsidRPr="00AE2A6D" w:rsidRDefault="007626EC" w:rsidP="00293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Сравнивают ра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личные виды движения.</w:t>
            </w:r>
          </w:p>
          <w:p w:rsidR="007626EC" w:rsidRPr="00AE2A6D" w:rsidRDefault="007626EC" w:rsidP="00293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Сравнивают дв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жения с разли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ной скоростью. Понимают смысл скорости.  Реш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ют расчетные задачи и задачи – графики.</w:t>
            </w:r>
          </w:p>
          <w:p w:rsidR="007626EC" w:rsidRPr="00AE2A6D" w:rsidRDefault="007626EC" w:rsidP="00293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626EC" w:rsidRPr="00A553CA" w:rsidRDefault="007626EC" w:rsidP="00293F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E2A6D" w:rsidRDefault="007626EC" w:rsidP="00293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</w:tcPr>
          <w:p w:rsidR="007626EC" w:rsidRPr="00AE2A6D" w:rsidRDefault="007626EC" w:rsidP="00293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9" w:type="dxa"/>
          </w:tcPr>
          <w:p w:rsidR="007626EC" w:rsidRPr="007626EC" w:rsidRDefault="007626EC" w:rsidP="007A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Расчет пути</w:t>
            </w:r>
          </w:p>
          <w:p w:rsidR="007626EC" w:rsidRPr="007626EC" w:rsidRDefault="007626EC" w:rsidP="007A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и времени движения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7A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Определение пути, пройденного телом при равномерном движ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нии, по формуле и с помощью графиков. Нахождение времени движения тела. Реш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ние задач.</w:t>
            </w:r>
          </w:p>
          <w:p w:rsidR="007626EC" w:rsidRPr="007626EC" w:rsidRDefault="007626EC" w:rsidP="0068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26EC" w:rsidRPr="00AE2A6D" w:rsidRDefault="007626EC" w:rsidP="000B7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смысл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тий «время», «пр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странство», физ. величин «путь», «скорость», «время»</w:t>
            </w:r>
          </w:p>
          <w:p w:rsidR="007626EC" w:rsidRPr="000850D2" w:rsidRDefault="007626EC" w:rsidP="000B7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представлять результаты измер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ний и вычислений в виде таблицы и графиков, опред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лять путь, пройде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ный за данный </w:t>
            </w: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пром</w:t>
            </w:r>
            <w:proofErr w:type="spellEnd"/>
            <w:r w:rsidRPr="00AE2A6D">
              <w:rPr>
                <w:rFonts w:ascii="Times New Roman" w:hAnsi="Times New Roman"/>
                <w:sz w:val="20"/>
                <w:szCs w:val="20"/>
              </w:rPr>
              <w:t>. времени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скорость тела по графику зависим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сти пути от времени</w:t>
            </w:r>
          </w:p>
        </w:tc>
        <w:tc>
          <w:tcPr>
            <w:tcW w:w="1945" w:type="dxa"/>
          </w:tcPr>
          <w:p w:rsidR="007626EC" w:rsidRPr="00AE2A6D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</w:t>
            </w:r>
          </w:p>
          <w:p w:rsidR="007626EC" w:rsidRPr="00A553CA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AE2A6D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Анализируют условия и тр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бования задачи.  Выражают структуру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 разными средствами, 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  <w:p w:rsidR="007626EC" w:rsidRPr="00682D01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7626EC" w:rsidRPr="00A553CA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и дают им оце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778" w:type="dxa"/>
          </w:tcPr>
          <w:p w:rsidR="007626EC" w:rsidRPr="00AE2A6D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Решают кач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ственные, расче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ные задачи. Зн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комятся с задач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ми-графиками</w:t>
            </w:r>
          </w:p>
          <w:p w:rsidR="007626EC" w:rsidRPr="00A553CA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E2A6D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E2A6D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9" w:type="dxa"/>
          </w:tcPr>
          <w:p w:rsidR="007626EC" w:rsidRPr="007626EC" w:rsidRDefault="007626EC" w:rsidP="007A4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Инерция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1F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Явление инерции. Пр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явление явления</w:t>
            </w:r>
          </w:p>
          <w:p w:rsidR="007626EC" w:rsidRPr="007626EC" w:rsidRDefault="007626EC" w:rsidP="001F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инерции в быту и те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х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нике. Решение задач.</w:t>
            </w:r>
          </w:p>
        </w:tc>
        <w:tc>
          <w:tcPr>
            <w:tcW w:w="1985" w:type="dxa"/>
          </w:tcPr>
          <w:p w:rsidR="007626EC" w:rsidRPr="001F45FC" w:rsidRDefault="007626EC" w:rsidP="001F4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5FC">
              <w:rPr>
                <w:rFonts w:ascii="Times New Roman" w:hAnsi="Times New Roman"/>
                <w:sz w:val="20"/>
                <w:szCs w:val="20"/>
              </w:rPr>
              <w:t>Находить связь между взаимоде</w:t>
            </w:r>
            <w:r w:rsidRPr="001F45FC">
              <w:rPr>
                <w:rFonts w:ascii="Times New Roman" w:hAnsi="Times New Roman"/>
                <w:sz w:val="20"/>
                <w:szCs w:val="20"/>
              </w:rPr>
              <w:t>й</w:t>
            </w:r>
            <w:r w:rsidRPr="001F45FC">
              <w:rPr>
                <w:rFonts w:ascii="Times New Roman" w:hAnsi="Times New Roman"/>
                <w:sz w:val="20"/>
                <w:szCs w:val="20"/>
              </w:rPr>
              <w:t>ствием тел и скор</w:t>
            </w:r>
            <w:r w:rsidRPr="001F45FC">
              <w:rPr>
                <w:rFonts w:ascii="Times New Roman" w:hAnsi="Times New Roman"/>
                <w:sz w:val="20"/>
                <w:szCs w:val="20"/>
              </w:rPr>
              <w:t>о</w:t>
            </w:r>
            <w:r w:rsidRPr="001F45FC">
              <w:rPr>
                <w:rFonts w:ascii="Times New Roman" w:hAnsi="Times New Roman"/>
                <w:sz w:val="20"/>
                <w:szCs w:val="20"/>
              </w:rPr>
              <w:t>стью их движения;</w:t>
            </w:r>
          </w:p>
          <w:p w:rsidR="007626EC" w:rsidRPr="001F45FC" w:rsidRDefault="007626EC" w:rsidP="001F4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5FC">
              <w:rPr>
                <w:rFonts w:ascii="Times New Roman" w:hAnsi="Times New Roman"/>
                <w:sz w:val="20"/>
                <w:szCs w:val="20"/>
              </w:rPr>
              <w:t xml:space="preserve">приводить примеры </w:t>
            </w:r>
            <w:r w:rsidRPr="001F45FC">
              <w:rPr>
                <w:rFonts w:ascii="Times New Roman" w:hAnsi="Times New Roman"/>
                <w:sz w:val="20"/>
                <w:szCs w:val="20"/>
              </w:rPr>
              <w:lastRenderedPageBreak/>
              <w:t>проявления явления инерции в быту;</w:t>
            </w:r>
          </w:p>
          <w:p w:rsidR="007626EC" w:rsidRPr="001F45FC" w:rsidRDefault="007626EC" w:rsidP="001F4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5FC">
              <w:rPr>
                <w:rFonts w:ascii="Times New Roman" w:hAnsi="Times New Roman"/>
                <w:sz w:val="20"/>
                <w:szCs w:val="20"/>
              </w:rPr>
              <w:t>объяснять явление инерции;</w:t>
            </w:r>
          </w:p>
          <w:p w:rsidR="007626EC" w:rsidRPr="00AE2A6D" w:rsidRDefault="007626EC" w:rsidP="001F45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7626EC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553CA">
              <w:rPr>
                <w:rFonts w:ascii="Times New Roman" w:hAnsi="Times New Roman"/>
                <w:sz w:val="20"/>
                <w:szCs w:val="20"/>
              </w:rPr>
              <w:lastRenderedPageBreak/>
              <w:t>Принимают позн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б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ных действий.</w:t>
            </w:r>
          </w:p>
          <w:p w:rsidR="007626EC" w:rsidRPr="00A553CA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A553CA" w:rsidRDefault="007626EC" w:rsidP="00C77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53CA">
              <w:rPr>
                <w:rFonts w:ascii="Times New Roman" w:hAnsi="Times New Roman"/>
                <w:sz w:val="20"/>
                <w:szCs w:val="20"/>
              </w:rPr>
              <w:lastRenderedPageBreak/>
              <w:t>Выделяют и формулируют познавател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ь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ы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lastRenderedPageBreak/>
              <w:t>ственные х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ми</w:t>
            </w:r>
          </w:p>
          <w:p w:rsidR="007626EC" w:rsidRPr="00682D01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7626EC" w:rsidRPr="00A553CA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53CA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Устанавливают рабочие отн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 xml:space="preserve">шения, учатся эффективно сотрудничать и </w:t>
            </w:r>
            <w:r w:rsidRPr="00A553CA">
              <w:rPr>
                <w:rFonts w:ascii="Times New Roman" w:hAnsi="Times New Roman"/>
                <w:sz w:val="20"/>
                <w:szCs w:val="20"/>
              </w:rPr>
              <w:lastRenderedPageBreak/>
              <w:t>способствовать продуктивной кооперации</w:t>
            </w:r>
          </w:p>
        </w:tc>
        <w:tc>
          <w:tcPr>
            <w:tcW w:w="1778" w:type="dxa"/>
          </w:tcPr>
          <w:p w:rsidR="007626EC" w:rsidRPr="00A553CA" w:rsidRDefault="007626EC" w:rsidP="00C77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Приводят прим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ры тел, имеющих разную инер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ность.</w:t>
            </w:r>
          </w:p>
          <w:p w:rsidR="007626EC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Исследуют зав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симость быстр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 изменения скорости тела от его массы. </w:t>
            </w:r>
          </w:p>
          <w:p w:rsidR="007626EC" w:rsidRPr="00A553CA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553CA" w:rsidRDefault="007626EC" w:rsidP="00C77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</w:tcPr>
          <w:p w:rsidR="007626EC" w:rsidRPr="00A553CA" w:rsidRDefault="007626EC" w:rsidP="00C77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9" w:type="dxa"/>
          </w:tcPr>
          <w:p w:rsidR="007626EC" w:rsidRPr="007626EC" w:rsidRDefault="007626EC" w:rsidP="00056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Взаимоде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й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ствие тел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1F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Изменение скорости тел при взаимоде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й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ствии. Различие скор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сти и пройденного пути</w:t>
            </w:r>
          </w:p>
        </w:tc>
        <w:tc>
          <w:tcPr>
            <w:tcW w:w="1985" w:type="dxa"/>
          </w:tcPr>
          <w:p w:rsidR="007626EC" w:rsidRPr="00237206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смысл пон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тий»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сист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отсчета», «взаимодействие», «инерция»</w:t>
            </w:r>
          </w:p>
          <w:p w:rsidR="007626EC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описывать явления взаимоде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>ствия, приводить пр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меры, приводящие к изм. скорости, объя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нять опыты по вза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модействию и делать вывод.</w:t>
            </w:r>
          </w:p>
          <w:p w:rsidR="007626EC" w:rsidRPr="001F45FC" w:rsidRDefault="007626EC" w:rsidP="001F4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7626EC" w:rsidRDefault="007626EC" w:rsidP="00A151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Предвидеть 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следствия взаим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действия движ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щейся и неподви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ной тележек.</w:t>
            </w:r>
          </w:p>
          <w:p w:rsidR="007626EC" w:rsidRPr="00A553CA" w:rsidRDefault="007626EC" w:rsidP="00682D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A553CA" w:rsidRDefault="007626EC" w:rsidP="00A1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53CA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ь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ы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ми</w:t>
            </w:r>
          </w:p>
          <w:p w:rsidR="007626EC" w:rsidRPr="00682D01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7626EC" w:rsidRPr="00A553CA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53CA">
              <w:rPr>
                <w:rFonts w:ascii="Times New Roman" w:hAnsi="Times New Roman"/>
                <w:sz w:val="20"/>
                <w:szCs w:val="20"/>
              </w:rPr>
              <w:t xml:space="preserve"> Устанавлив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ют рабочие отношения, учатся эффе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к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тивно сотру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д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ничать и сп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собствовать продуктивной кооперации</w:t>
            </w:r>
          </w:p>
        </w:tc>
        <w:tc>
          <w:tcPr>
            <w:tcW w:w="1778" w:type="dxa"/>
          </w:tcPr>
          <w:p w:rsidR="007626EC" w:rsidRPr="00A553CA" w:rsidRDefault="007626EC" w:rsidP="00A1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Приводят прим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ры тел, имеющих разную инер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ность.</w:t>
            </w:r>
          </w:p>
          <w:p w:rsidR="007626EC" w:rsidRDefault="007626EC" w:rsidP="00A151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Исследуют зав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симость быстр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 изменения скорости тела от его массы. </w:t>
            </w:r>
          </w:p>
          <w:p w:rsidR="007626EC" w:rsidRPr="00A553CA" w:rsidRDefault="007626EC" w:rsidP="00A151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553CA" w:rsidRDefault="007626EC" w:rsidP="00A1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</w:tcPr>
          <w:p w:rsidR="007626EC" w:rsidRPr="00A553CA" w:rsidRDefault="007626EC" w:rsidP="00A1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9" w:type="dxa"/>
          </w:tcPr>
          <w:p w:rsidR="007626EC" w:rsidRPr="007626EC" w:rsidRDefault="007626EC" w:rsidP="009A5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Масса тела.</w:t>
            </w:r>
          </w:p>
          <w:p w:rsidR="007626EC" w:rsidRPr="007626EC" w:rsidRDefault="007626EC" w:rsidP="00A15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7626EC" w:rsidRPr="007626EC" w:rsidRDefault="007626EC" w:rsidP="009A597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 xml:space="preserve"> Масса — мера инер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т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ности тела.</w:t>
            </w:r>
          </w:p>
          <w:p w:rsidR="007626EC" w:rsidRPr="007626EC" w:rsidRDefault="007626EC" w:rsidP="009A5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Инертность — свойство тела.</w:t>
            </w:r>
            <w:r w:rsidRPr="007626EC">
              <w:rPr>
                <w:rFonts w:ascii="SchoolBookSanPin-Bold" w:hAnsi="SchoolBookSanPin-Bold" w:cs="SchoolBookSanPin-Bold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Единицы</w:t>
            </w:r>
          </w:p>
          <w:p w:rsidR="007626EC" w:rsidRPr="007626EC" w:rsidRDefault="007626EC" w:rsidP="00A15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массы. Перевод осно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в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ной единицы массы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СИ.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 xml:space="preserve"> Определение ма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с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сы тела в результате его взаимодействия с другими телами.</w:t>
            </w:r>
          </w:p>
        </w:tc>
        <w:tc>
          <w:tcPr>
            <w:tcW w:w="1985" w:type="dxa"/>
          </w:tcPr>
          <w:p w:rsidR="007626EC" w:rsidRPr="00237206" w:rsidRDefault="007626EC" w:rsidP="009A597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смысл физич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ской величины «ма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са»</w:t>
            </w:r>
          </w:p>
          <w:p w:rsidR="007626EC" w:rsidRDefault="007626EC" w:rsidP="009A597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устанавливать зависимость измен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ния скорости движ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ния тела от его массы, работать Си, разл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чать инерцию и инертность тела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\,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змерять массу на рычажных весах  </w:t>
            </w:r>
          </w:p>
          <w:p w:rsidR="007626EC" w:rsidRPr="000850D2" w:rsidRDefault="007626EC" w:rsidP="00C77A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45" w:type="dxa"/>
          </w:tcPr>
          <w:p w:rsidR="007626EC" w:rsidRDefault="007626EC" w:rsidP="009A59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 xml:space="preserve"> Принимают позн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б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ных действий.</w:t>
            </w:r>
          </w:p>
          <w:p w:rsidR="007626EC" w:rsidRPr="00A553CA" w:rsidRDefault="007626EC" w:rsidP="009A59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53CA">
              <w:rPr>
                <w:rFonts w:ascii="Times New Roman" w:hAnsi="Times New Roman"/>
                <w:sz w:val="20"/>
                <w:szCs w:val="20"/>
              </w:rPr>
              <w:t>эффективно с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трудничать и сп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собствовать пр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дуктивной кооп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рации</w:t>
            </w:r>
          </w:p>
        </w:tc>
        <w:tc>
          <w:tcPr>
            <w:tcW w:w="1598" w:type="dxa"/>
          </w:tcPr>
          <w:p w:rsidR="007626EC" w:rsidRPr="00A553CA" w:rsidRDefault="007626EC" w:rsidP="009A5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ные: 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ь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ы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ми</w:t>
            </w:r>
          </w:p>
          <w:p w:rsidR="007626EC" w:rsidRPr="00682D01" w:rsidRDefault="007626EC" w:rsidP="00CF00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7626EC" w:rsidRPr="00A553CA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тивные: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 xml:space="preserve"> Уст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навливают р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а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бочие отнош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</w:rPr>
              <w:t>ния, учатся</w:t>
            </w:r>
          </w:p>
        </w:tc>
        <w:tc>
          <w:tcPr>
            <w:tcW w:w="1778" w:type="dxa"/>
          </w:tcPr>
          <w:p w:rsidR="007626EC" w:rsidRPr="00A553CA" w:rsidRDefault="007626EC" w:rsidP="009A5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Личностные: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Приводят прим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ры тел, имеющих разную инер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ность.</w:t>
            </w:r>
          </w:p>
          <w:p w:rsidR="007626EC" w:rsidRDefault="007626EC" w:rsidP="009A59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Исследуют зав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симость быстр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53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 изменения скорости тела от его массы. </w:t>
            </w:r>
          </w:p>
          <w:p w:rsidR="007626EC" w:rsidRPr="00A553CA" w:rsidRDefault="007626EC" w:rsidP="009A5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Default="007626EC" w:rsidP="009A5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" w:type="dxa"/>
          </w:tcPr>
          <w:p w:rsidR="007626EC" w:rsidRDefault="007626EC" w:rsidP="009A5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419" w:type="dxa"/>
          </w:tcPr>
          <w:p w:rsidR="007626EC" w:rsidRPr="00B06637" w:rsidRDefault="007626EC" w:rsidP="002D74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6637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1849" w:type="dxa"/>
          </w:tcPr>
          <w:p w:rsidR="007626EC" w:rsidRPr="007626EC" w:rsidRDefault="007626EC" w:rsidP="00F71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Лабораторная работа № 3 «Измерение массы тела на рычажных в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сах»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9A5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 3 «Измерение </w:t>
            </w:r>
            <w:proofErr w:type="spellStart"/>
            <w:r w:rsidRPr="007626EC">
              <w:rPr>
                <w:rFonts w:ascii="Times New Roman" w:hAnsi="Times New Roman"/>
                <w:sz w:val="24"/>
                <w:szCs w:val="24"/>
              </w:rPr>
              <w:t>мас</w:t>
            </w:r>
            <w:proofErr w:type="spellEnd"/>
            <w:r w:rsidRPr="007626E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626EC" w:rsidRPr="007626EC" w:rsidRDefault="007626EC" w:rsidP="009A5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626EC"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 w:rsidRPr="007626EC">
              <w:rPr>
                <w:rFonts w:ascii="Times New Roman" w:hAnsi="Times New Roman"/>
                <w:sz w:val="24"/>
                <w:szCs w:val="24"/>
              </w:rPr>
              <w:t xml:space="preserve"> тела</w:t>
            </w:r>
            <w:proofErr w:type="gramEnd"/>
            <w:r w:rsidRPr="007626EC">
              <w:rPr>
                <w:rFonts w:ascii="Times New Roman" w:hAnsi="Times New Roman"/>
                <w:sz w:val="24"/>
                <w:szCs w:val="24"/>
              </w:rPr>
              <w:t xml:space="preserve"> на рычажных весах»</w:t>
            </w:r>
          </w:p>
        </w:tc>
        <w:tc>
          <w:tcPr>
            <w:tcW w:w="1985" w:type="dxa"/>
          </w:tcPr>
          <w:p w:rsidR="007626EC" w:rsidRDefault="007626EC" w:rsidP="00F95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онимать смысл величины «масса»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равила взвешивания на 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</w:rPr>
              <w:t>чажных весах</w:t>
            </w:r>
          </w:p>
          <w:p w:rsidR="007626EC" w:rsidRPr="00E3786E" w:rsidRDefault="007626EC" w:rsidP="00F95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86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E3786E">
              <w:rPr>
                <w:rFonts w:ascii="Times New Roman" w:hAnsi="Times New Roman"/>
                <w:sz w:val="20"/>
                <w:szCs w:val="20"/>
              </w:rPr>
              <w:t>звешивать</w:t>
            </w:r>
            <w:r>
              <w:rPr>
                <w:rFonts w:ascii="SchoolBookSanPin" w:hAnsi="SchoolBookSanPin" w:cs="SchoolBookSanPin"/>
                <w:sz w:val="19"/>
                <w:szCs w:val="19"/>
                <w:lang w:eastAsia="ru-RU"/>
              </w:rPr>
              <w:t xml:space="preserve"> 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тело на учебных весах</w:t>
            </w:r>
          </w:p>
          <w:p w:rsidR="007626EC" w:rsidRPr="00AE2A6D" w:rsidRDefault="007626EC" w:rsidP="00F957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86E">
              <w:rPr>
                <w:rFonts w:ascii="Times New Roman" w:hAnsi="Times New Roman"/>
                <w:sz w:val="20"/>
                <w:szCs w:val="20"/>
              </w:rPr>
              <w:t>и с их помощью определять массу тела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пользоваться разновесами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пр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и</w:t>
            </w:r>
            <w:r w:rsidRPr="00E3786E">
              <w:rPr>
                <w:rFonts w:ascii="Times New Roman" w:hAnsi="Times New Roman"/>
                <w:sz w:val="20"/>
                <w:szCs w:val="20"/>
              </w:rPr>
              <w:lastRenderedPageBreak/>
              <w:t>менять и вырабат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ы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вать практические навыки работы с приборами</w:t>
            </w:r>
          </w:p>
          <w:p w:rsidR="007626EC" w:rsidRPr="000850D2" w:rsidRDefault="007626EC" w:rsidP="009A59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45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ном.</w:t>
            </w:r>
          </w:p>
          <w:p w:rsidR="007626EC" w:rsidRDefault="007626EC" w:rsidP="009A59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Создают алг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ритм деятел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ности при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шении проблем поискового характера. Ан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лизируют 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личия и прич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 их появл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 при сра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нении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ном.</w:t>
            </w:r>
          </w:p>
          <w:p w:rsidR="007626EC" w:rsidRDefault="007626EC" w:rsidP="009A5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Описывают содержание совершаемых действий. 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лают выводы.</w:t>
            </w:r>
          </w:p>
        </w:tc>
        <w:tc>
          <w:tcPr>
            <w:tcW w:w="1778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Измеряют массу тел на рычажных весах, соблюдая «Правила взв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шивания».</w:t>
            </w:r>
          </w:p>
          <w:p w:rsidR="007626EC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19" w:type="dxa"/>
          </w:tcPr>
          <w:p w:rsidR="007626EC" w:rsidRPr="00B06637" w:rsidRDefault="007626EC" w:rsidP="002D7411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B06637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1849" w:type="dxa"/>
          </w:tcPr>
          <w:p w:rsidR="007626EC" w:rsidRPr="007626EC" w:rsidRDefault="007626EC" w:rsidP="00E3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Плотность</w:t>
            </w:r>
          </w:p>
          <w:p w:rsidR="007626EC" w:rsidRPr="007626EC" w:rsidRDefault="007626EC" w:rsidP="00E3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вещества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626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  <w:p w:rsidR="007626EC" w:rsidRPr="007626EC" w:rsidRDefault="007626EC" w:rsidP="00E3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Плотность вещества. Физический смысл</w:t>
            </w:r>
          </w:p>
          <w:p w:rsidR="007626EC" w:rsidRPr="007626EC" w:rsidRDefault="007626EC" w:rsidP="00E3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плотности вещества. Единицы плотности.</w:t>
            </w:r>
          </w:p>
          <w:p w:rsidR="007626EC" w:rsidRPr="007626EC" w:rsidRDefault="007626EC" w:rsidP="00E3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 xml:space="preserve"> Изменение плотности одного и того же вещ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ства в зависимости от его агрегатного состо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я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985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определение плотности тела и единицы измерения</w:t>
            </w:r>
          </w:p>
          <w:p w:rsidR="007626EC" w:rsidRPr="00E3786E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86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E3786E">
              <w:rPr>
                <w:rFonts w:ascii="Times New Roman" w:hAnsi="Times New Roman"/>
                <w:sz w:val="20"/>
                <w:szCs w:val="20"/>
              </w:rPr>
              <w:t>пределять плотность вещества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626EC" w:rsidRPr="00E3786E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86E">
              <w:rPr>
                <w:rFonts w:ascii="Times New Roman" w:hAnsi="Times New Roman"/>
                <w:sz w:val="20"/>
                <w:szCs w:val="20"/>
              </w:rPr>
              <w:t>анализировать та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б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личные данные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626EC" w:rsidRPr="00E3786E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86E">
              <w:rPr>
                <w:rFonts w:ascii="Times New Roman" w:hAnsi="Times New Roman"/>
                <w:sz w:val="20"/>
                <w:szCs w:val="20"/>
              </w:rPr>
              <w:t>переводить знач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>е</w:t>
            </w:r>
            <w:r w:rsidRPr="00E3786E">
              <w:rPr>
                <w:rFonts w:ascii="Times New Roman" w:hAnsi="Times New Roman"/>
                <w:sz w:val="20"/>
                <w:szCs w:val="20"/>
              </w:rPr>
              <w:t xml:space="preserve">ние плотности </w:t>
            </w:r>
            <w:proofErr w:type="gramStart"/>
            <w:r w:rsidRPr="00E3786E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</w:p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3786E"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 w:rsidRPr="00E3786E">
              <w:rPr>
                <w:rFonts w:ascii="Times New Roman" w:hAnsi="Times New Roman"/>
                <w:sz w:val="20"/>
                <w:szCs w:val="20"/>
              </w:rPr>
              <w:t>/м3 в г/см3;</w:t>
            </w:r>
          </w:p>
        </w:tc>
        <w:tc>
          <w:tcPr>
            <w:tcW w:w="1945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Высказывать пре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положения (гипот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зы) и проверять их.</w:t>
            </w:r>
          </w:p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Анализируют условия и тр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бования задачи.  Выражают структуру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 разными средствами, 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</w:tc>
        <w:tc>
          <w:tcPr>
            <w:tcW w:w="1560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и дают им оце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ку</w:t>
            </w:r>
          </w:p>
          <w:p w:rsidR="007626EC" w:rsidRPr="00AE2A6D" w:rsidRDefault="007626EC" w:rsidP="002D74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плотности своего тела</w:t>
            </w:r>
          </w:p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419" w:type="dxa"/>
          </w:tcPr>
          <w:p w:rsidR="007626EC" w:rsidRPr="00B06637" w:rsidRDefault="007626EC" w:rsidP="002D7411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B06637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1849" w:type="dxa"/>
          </w:tcPr>
          <w:p w:rsidR="007626EC" w:rsidRPr="007626EC" w:rsidRDefault="007626EC" w:rsidP="00E3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Лабораторная работа № 4 и 5.»Определение объема и плотности твердого тела»</w:t>
            </w:r>
          </w:p>
          <w:p w:rsidR="007626EC" w:rsidRPr="007626EC" w:rsidRDefault="007626EC" w:rsidP="00E37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7626EC" w:rsidRPr="007626EC" w:rsidRDefault="007626EC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626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ОС+</w:t>
            </w:r>
            <w:proofErr w:type="gramStart"/>
            <w:r w:rsidRPr="007626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</w:p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 xml:space="preserve">Определение объема тела с помощью </w:t>
            </w:r>
            <w:proofErr w:type="spellStart"/>
            <w:r w:rsidRPr="007626EC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7626E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26EC">
              <w:rPr>
                <w:rFonts w:ascii="Times New Roman" w:hAnsi="Times New Roman"/>
                <w:sz w:val="24"/>
                <w:szCs w:val="24"/>
              </w:rPr>
              <w:t>рительного</w:t>
            </w:r>
            <w:proofErr w:type="spellEnd"/>
            <w:r w:rsidRPr="007626EC">
              <w:rPr>
                <w:rFonts w:ascii="Times New Roman" w:hAnsi="Times New Roman"/>
                <w:sz w:val="24"/>
                <w:szCs w:val="24"/>
              </w:rPr>
              <w:t xml:space="preserve"> цилиндра. Определение плот-</w:t>
            </w:r>
          </w:p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26EC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7626EC">
              <w:rPr>
                <w:rFonts w:ascii="Times New Roman" w:hAnsi="Times New Roman"/>
                <w:sz w:val="24"/>
                <w:szCs w:val="24"/>
              </w:rPr>
              <w:t xml:space="preserve"> твердого тела с помощью весов и </w:t>
            </w:r>
            <w:proofErr w:type="gramStart"/>
            <w:r w:rsidRPr="007626EC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7626E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мерительного цили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н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дра.</w:t>
            </w:r>
          </w:p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поняти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«объем тела»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« плотность тела»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626EC" w:rsidRPr="00A615D7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86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>
              <w:rPr>
                <w:rFonts w:ascii="SchoolBookSanPin" w:hAnsi="SchoolBookSanPin" w:cs="SchoolBookSanPin"/>
                <w:sz w:val="19"/>
                <w:szCs w:val="19"/>
                <w:lang w:eastAsia="ru-RU"/>
              </w:rPr>
              <w:t xml:space="preserve"> 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A615D7">
              <w:rPr>
                <w:rFonts w:ascii="Times New Roman" w:hAnsi="Times New Roman"/>
                <w:sz w:val="20"/>
                <w:szCs w:val="20"/>
              </w:rPr>
              <w:t>змерять объем тела с пом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щью измерительн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го цилиндра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изм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рять плотность твердого тела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с п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мощью весов и и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з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мерительного ц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и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линдра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анализир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вать результаты измерений и вычи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с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лений, делать выв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о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ды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представлять результаты измер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е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и вычислений в виде таблиц;</w:t>
            </w:r>
          </w:p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7626EC" w:rsidRPr="00AE2A6D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Планировать пр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мые и косвенные измерения величин: масса, плотность.</w:t>
            </w:r>
          </w:p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AE2A6D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Создают алг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ритм деятел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ности при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шении проблем поискового характера. Ан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лизируют 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личия и прич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 их появл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 при сра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нении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ном.</w:t>
            </w:r>
          </w:p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626EC" w:rsidRPr="00AE2A6D" w:rsidRDefault="007626EC" w:rsidP="00A6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Описывают содержание совершаемых действий. Д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лают выводы.</w:t>
            </w:r>
          </w:p>
          <w:p w:rsidR="007626EC" w:rsidRPr="00AE2A6D" w:rsidRDefault="007626EC" w:rsidP="00E378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7626EC" w:rsidRPr="00AE2A6D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самого плотного вещ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ства в природе</w:t>
            </w:r>
          </w:p>
          <w:p w:rsidR="007626EC" w:rsidRPr="00AE2A6D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419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15D7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849" w:type="dxa"/>
          </w:tcPr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Расчет массы и объема тела</w:t>
            </w:r>
          </w:p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по его плотн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Определение массы т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ла по его объему и</w:t>
            </w:r>
          </w:p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плотности. Определ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 xml:space="preserve">ние объема тела </w:t>
            </w:r>
            <w:proofErr w:type="gramStart"/>
            <w:r w:rsidRPr="007626EC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7626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626EC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gramEnd"/>
          </w:p>
          <w:p w:rsidR="007626EC" w:rsidRPr="007626EC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lastRenderedPageBreak/>
              <w:t>массе и плотности. Р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шение задач</w:t>
            </w:r>
            <w:r w:rsidRPr="007626EC">
              <w:rPr>
                <w:rFonts w:ascii="SchoolBookSanPin" w:hAnsi="SchoolBookSanPin" w:cs="SchoolBookSanPi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:rsidR="007626EC" w:rsidRPr="00AE2A6D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5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смысл физ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ческих величин «масса», «пло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ность»</w:t>
            </w:r>
          </w:p>
          <w:p w:rsidR="007626EC" w:rsidRPr="00A615D7" w:rsidRDefault="007626EC" w:rsidP="00A6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5D7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 w:rsidRPr="00A615D7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gramEnd"/>
            <w:r w:rsidRPr="00A615D7">
              <w:rPr>
                <w:rFonts w:ascii="Times New Roman" w:hAnsi="Times New Roman"/>
                <w:sz w:val="20"/>
                <w:szCs w:val="20"/>
              </w:rPr>
              <w:t xml:space="preserve">пределять </w:t>
            </w:r>
            <w:r w:rsidRPr="00A615D7">
              <w:rPr>
                <w:rFonts w:ascii="Times New Roman" w:hAnsi="Times New Roman"/>
                <w:sz w:val="20"/>
                <w:szCs w:val="20"/>
              </w:rPr>
              <w:lastRenderedPageBreak/>
              <w:t>массу тела по его объему</w:t>
            </w:r>
          </w:p>
          <w:p w:rsidR="007626EC" w:rsidRPr="00A615D7" w:rsidRDefault="007626EC" w:rsidP="00A6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5D7">
              <w:rPr>
                <w:rFonts w:ascii="Times New Roman" w:hAnsi="Times New Roman"/>
                <w:sz w:val="20"/>
                <w:szCs w:val="20"/>
              </w:rPr>
              <w:t>и плотности;</w:t>
            </w:r>
          </w:p>
          <w:p w:rsidR="007626EC" w:rsidRPr="00A615D7" w:rsidRDefault="007626EC" w:rsidP="00A6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5D7">
              <w:rPr>
                <w:rFonts w:ascii="Times New Roman" w:hAnsi="Times New Roman"/>
                <w:sz w:val="20"/>
                <w:szCs w:val="20"/>
              </w:rPr>
              <w:t>записывать форм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у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 xml:space="preserve">лы для </w:t>
            </w:r>
            <w:proofErr w:type="spellStart"/>
            <w:r w:rsidRPr="00A615D7">
              <w:rPr>
                <w:rFonts w:ascii="Times New Roman" w:hAnsi="Times New Roman"/>
                <w:sz w:val="20"/>
                <w:szCs w:val="20"/>
              </w:rPr>
              <w:t>нахожде</w:t>
            </w:r>
            <w:proofErr w:type="spellEnd"/>
            <w:r w:rsidRPr="00A615D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626EC" w:rsidRPr="00A615D7" w:rsidRDefault="007626EC" w:rsidP="00A6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15D7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A615D7">
              <w:rPr>
                <w:rFonts w:ascii="Times New Roman" w:hAnsi="Times New Roman"/>
                <w:sz w:val="20"/>
                <w:szCs w:val="20"/>
              </w:rPr>
              <w:t xml:space="preserve"> массы тела, его объема и плотности</w:t>
            </w:r>
          </w:p>
          <w:p w:rsidR="007626EC" w:rsidRPr="00A615D7" w:rsidRDefault="007626EC" w:rsidP="00A6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5D7">
              <w:rPr>
                <w:rFonts w:ascii="Times New Roman" w:hAnsi="Times New Roman"/>
                <w:sz w:val="20"/>
                <w:szCs w:val="20"/>
              </w:rPr>
              <w:t>вещества;</w:t>
            </w:r>
          </w:p>
          <w:p w:rsidR="007626EC" w:rsidRPr="00A615D7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5D7">
              <w:rPr>
                <w:rFonts w:ascii="Times New Roman" w:hAnsi="Times New Roman"/>
                <w:sz w:val="20"/>
                <w:szCs w:val="20"/>
              </w:rPr>
              <w:t>работать с табли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ч</w:t>
            </w:r>
            <w:r w:rsidRPr="00A615D7">
              <w:rPr>
                <w:rFonts w:ascii="Times New Roman" w:hAnsi="Times New Roman"/>
                <w:sz w:val="20"/>
                <w:szCs w:val="20"/>
              </w:rPr>
              <w:t>ными данными</w:t>
            </w:r>
          </w:p>
        </w:tc>
        <w:tc>
          <w:tcPr>
            <w:tcW w:w="1945" w:type="dxa"/>
          </w:tcPr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Оформлять реш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ние задачи по пр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вилам.</w:t>
            </w:r>
          </w:p>
          <w:p w:rsidR="007626EC" w:rsidRPr="00AE2A6D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AE2A6D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Анализ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руют условия и требования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дачи.  Выраж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ют структуру задачи разными средствами, 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1560" w:type="dxa"/>
          </w:tcPr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сывают соде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жание сове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шаемых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ствий и дают им оценку</w:t>
            </w:r>
          </w:p>
          <w:p w:rsidR="007626EC" w:rsidRPr="00AE2A6D" w:rsidRDefault="007626EC" w:rsidP="00A6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</w:tcPr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Личностные: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Решают кач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ственные, расче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ные задачи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End"/>
          </w:p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6EC" w:rsidRPr="002314BB" w:rsidTr="00445D7C">
        <w:trPr>
          <w:trHeight w:val="20"/>
        </w:trPr>
        <w:tc>
          <w:tcPr>
            <w:tcW w:w="418" w:type="dxa"/>
          </w:tcPr>
          <w:p w:rsidR="007626EC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19" w:type="dxa"/>
          </w:tcPr>
          <w:p w:rsidR="007626EC" w:rsidRPr="00A615D7" w:rsidRDefault="007626E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849" w:type="dxa"/>
          </w:tcPr>
          <w:p w:rsidR="007626EC" w:rsidRPr="007626EC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7626EC" w:rsidRPr="007626EC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задач на расчет скорости и плотности</w:t>
            </w:r>
          </w:p>
        </w:tc>
        <w:tc>
          <w:tcPr>
            <w:tcW w:w="2693" w:type="dxa"/>
            <w:gridSpan w:val="2"/>
          </w:tcPr>
          <w:p w:rsidR="007626EC" w:rsidRPr="007626EC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Решение задач по т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626EC">
              <w:rPr>
                <w:rFonts w:ascii="Times New Roman" w:hAnsi="Times New Roman"/>
                <w:sz w:val="24"/>
                <w:szCs w:val="24"/>
              </w:rPr>
              <w:t>мам «Механическое</w:t>
            </w:r>
          </w:p>
          <w:p w:rsidR="007626EC" w:rsidRPr="007626EC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EC">
              <w:rPr>
                <w:rFonts w:ascii="Times New Roman" w:hAnsi="Times New Roman"/>
                <w:sz w:val="24"/>
                <w:szCs w:val="24"/>
              </w:rPr>
              <w:t>движение», «Масса», «Плотность вещества»</w:t>
            </w:r>
          </w:p>
        </w:tc>
        <w:tc>
          <w:tcPr>
            <w:tcW w:w="1985" w:type="dxa"/>
          </w:tcPr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5D7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смысл физ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ческих величин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«путь», «скорость», «время»,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«масса», «плотность»</w:t>
            </w:r>
          </w:p>
          <w:p w:rsidR="000C6C21" w:rsidRPr="00056BC2" w:rsidRDefault="007626EC" w:rsidP="000C6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5D7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 w:rsidRPr="00056BC2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proofErr w:type="gramEnd"/>
            <w:r w:rsidRPr="00056BC2">
              <w:rPr>
                <w:rFonts w:ascii="Times New Roman" w:hAnsi="Times New Roman"/>
                <w:sz w:val="20"/>
                <w:szCs w:val="20"/>
              </w:rPr>
              <w:t>спольз</w:t>
            </w:r>
            <w:r w:rsidRPr="00056BC2">
              <w:rPr>
                <w:rFonts w:ascii="Times New Roman" w:hAnsi="Times New Roman"/>
                <w:sz w:val="20"/>
                <w:szCs w:val="20"/>
              </w:rPr>
              <w:t>о</w:t>
            </w:r>
            <w:r w:rsidRPr="00056BC2">
              <w:rPr>
                <w:rFonts w:ascii="Times New Roman" w:hAnsi="Times New Roman"/>
                <w:sz w:val="20"/>
                <w:szCs w:val="20"/>
              </w:rPr>
              <w:t>вать знания из курса математики и физ</w:t>
            </w:r>
            <w:r w:rsidRPr="00056BC2">
              <w:rPr>
                <w:rFonts w:ascii="Times New Roman" w:hAnsi="Times New Roman"/>
                <w:sz w:val="20"/>
                <w:szCs w:val="20"/>
              </w:rPr>
              <w:t>и</w:t>
            </w:r>
            <w:r w:rsidRPr="00056BC2">
              <w:rPr>
                <w:rFonts w:ascii="Times New Roman" w:hAnsi="Times New Roman"/>
                <w:sz w:val="20"/>
                <w:szCs w:val="20"/>
              </w:rPr>
              <w:t>ки при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6BC2">
              <w:rPr>
                <w:rFonts w:ascii="Times New Roman" w:hAnsi="Times New Roman"/>
                <w:sz w:val="20"/>
                <w:szCs w:val="20"/>
              </w:rPr>
              <w:t>расчете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пути, скорости, времени,  </w:t>
            </w:r>
            <w:r w:rsidRPr="00056BC2">
              <w:rPr>
                <w:rFonts w:ascii="Times New Roman" w:hAnsi="Times New Roman"/>
                <w:sz w:val="20"/>
                <w:szCs w:val="20"/>
              </w:rPr>
              <w:t xml:space="preserve"> массы тела, его плотности или об</w:t>
            </w:r>
            <w:r w:rsidRPr="00056BC2">
              <w:rPr>
                <w:rFonts w:ascii="Times New Roman" w:hAnsi="Times New Roman"/>
                <w:sz w:val="20"/>
                <w:szCs w:val="20"/>
              </w:rPr>
              <w:t>ъ</w:t>
            </w:r>
            <w:r w:rsidRPr="00056BC2">
              <w:rPr>
                <w:rFonts w:ascii="Times New Roman" w:hAnsi="Times New Roman"/>
                <w:sz w:val="20"/>
                <w:szCs w:val="20"/>
              </w:rPr>
              <w:t>ема;</w:t>
            </w:r>
          </w:p>
          <w:p w:rsidR="007626EC" w:rsidRPr="00056BC2" w:rsidRDefault="007626EC" w:rsidP="00056B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7626EC" w:rsidRPr="00B717EF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17EF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и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о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ном</w:t>
            </w:r>
          </w:p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7626EC" w:rsidRPr="00AE2A6D" w:rsidRDefault="007626EC" w:rsidP="00A61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17EF">
              <w:rPr>
                <w:rFonts w:ascii="Times New Roman" w:hAnsi="Times New Roman"/>
                <w:sz w:val="20"/>
                <w:szCs w:val="20"/>
              </w:rPr>
              <w:t>Анализируют условия и тр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бования задачи.  Выражают структуру зад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а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чи разными средствами, выбирают обобщенные стратегии р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</w:tc>
        <w:tc>
          <w:tcPr>
            <w:tcW w:w="1560" w:type="dxa"/>
          </w:tcPr>
          <w:p w:rsidR="007626EC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717EF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и дают им оце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н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ку</w:t>
            </w:r>
          </w:p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626EC" w:rsidRPr="00A553CA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17EF">
              <w:rPr>
                <w:rFonts w:ascii="Times New Roman" w:hAnsi="Times New Roman"/>
                <w:sz w:val="20"/>
                <w:szCs w:val="20"/>
              </w:rPr>
              <w:t>Решают кач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ственные, расче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т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 xml:space="preserve">ные задачи. </w:t>
            </w:r>
          </w:p>
          <w:p w:rsidR="007626EC" w:rsidRPr="00B717EF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626EC" w:rsidRPr="00AE2A6D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B717EF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7626EC" w:rsidRPr="00B717EF" w:rsidRDefault="007626EC" w:rsidP="00056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849" w:type="dxa"/>
          </w:tcPr>
          <w:p w:rsidR="000C6C21" w:rsidRPr="000C6C21" w:rsidRDefault="000C6C21" w:rsidP="00022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Контрольная работа №1 по теме «Механ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и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ческое движ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ние»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Контрольная работа по темам «Механическое движение. Масса. Плотность вещества».</w:t>
            </w:r>
          </w:p>
        </w:tc>
        <w:tc>
          <w:tcPr>
            <w:tcW w:w="1985" w:type="dxa"/>
          </w:tcPr>
          <w:p w:rsidR="000C6C21" w:rsidRPr="000E526E" w:rsidRDefault="000C6C21" w:rsidP="000E52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</w:rPr>
              <w:t>З</w:t>
            </w:r>
            <w:r w:rsidRPr="000E526E">
              <w:rPr>
                <w:rFonts w:ascii="Times New Roman" w:hAnsi="Times New Roman"/>
                <w:b/>
                <w:sz w:val="20"/>
                <w:szCs w:val="20"/>
              </w:rPr>
              <w:t>нать</w:t>
            </w:r>
            <w:r w:rsidRPr="00AE2A6D">
              <w:rPr>
                <w:rFonts w:ascii="Times New Roman" w:hAnsi="Times New Roman"/>
              </w:rPr>
              <w:t xml:space="preserve"> 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основные понятия, определ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е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ния и формулы по темам «Механич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е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ское движение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Масса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Плотность вещества»</w:t>
            </w:r>
          </w:p>
          <w:p w:rsidR="000C6C21" w:rsidRPr="000E526E" w:rsidRDefault="000C6C21" w:rsidP="000E52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526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 xml:space="preserve"> работать с физическими вел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и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чинами, входящими в формулы по темам и анализировать при решении задач.</w:t>
            </w:r>
          </w:p>
          <w:p w:rsidR="000C6C21" w:rsidRPr="00A615D7" w:rsidRDefault="000C6C21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0C6C21" w:rsidRPr="000E526E" w:rsidRDefault="000C6C21" w:rsidP="00056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26E">
              <w:rPr>
                <w:rFonts w:ascii="Times New Roman" w:hAnsi="Times New Roman"/>
                <w:b/>
                <w:sz w:val="20"/>
              </w:rPr>
              <w:t>Регулятивные:</w:t>
            </w:r>
            <w:r w:rsidRPr="000E526E">
              <w:rPr>
                <w:rFonts w:ascii="Times New Roman" w:hAnsi="Times New Roman"/>
                <w:sz w:val="20"/>
              </w:rPr>
              <w:t xml:space="preserve"> Осознают качество и уровень усвоения учебного матери</w:t>
            </w:r>
            <w:r w:rsidRPr="000E526E">
              <w:rPr>
                <w:rFonts w:ascii="Times New Roman" w:hAnsi="Times New Roman"/>
                <w:sz w:val="20"/>
              </w:rPr>
              <w:t>а</w:t>
            </w:r>
            <w:r w:rsidRPr="000E526E">
              <w:rPr>
                <w:rFonts w:ascii="Times New Roman" w:hAnsi="Times New Roman"/>
                <w:sz w:val="20"/>
              </w:rPr>
              <w:t>ла.</w:t>
            </w:r>
          </w:p>
        </w:tc>
        <w:tc>
          <w:tcPr>
            <w:tcW w:w="1598" w:type="dxa"/>
          </w:tcPr>
          <w:p w:rsidR="000C6C21" w:rsidRPr="000E526E" w:rsidRDefault="000C6C21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26E">
              <w:rPr>
                <w:rFonts w:ascii="Times New Roman" w:hAnsi="Times New Roman"/>
                <w:b/>
                <w:sz w:val="20"/>
              </w:rPr>
              <w:t>Познавател</w:t>
            </w:r>
            <w:r w:rsidRPr="000E526E">
              <w:rPr>
                <w:rFonts w:ascii="Times New Roman" w:hAnsi="Times New Roman"/>
                <w:b/>
                <w:sz w:val="20"/>
              </w:rPr>
              <w:t>ь</w:t>
            </w:r>
            <w:r w:rsidRPr="000E526E">
              <w:rPr>
                <w:rFonts w:ascii="Times New Roman" w:hAnsi="Times New Roman"/>
                <w:b/>
                <w:sz w:val="20"/>
              </w:rPr>
              <w:t>ные:</w:t>
            </w:r>
            <w:r w:rsidRPr="000E526E">
              <w:rPr>
                <w:rFonts w:ascii="Times New Roman" w:hAnsi="Times New Roman"/>
                <w:sz w:val="20"/>
              </w:rPr>
              <w:t xml:space="preserve"> Выбирают наиболее э</w:t>
            </w:r>
            <w:r w:rsidRPr="000E526E">
              <w:rPr>
                <w:rFonts w:ascii="Times New Roman" w:hAnsi="Times New Roman"/>
                <w:sz w:val="20"/>
              </w:rPr>
              <w:t>ф</w:t>
            </w:r>
            <w:r w:rsidRPr="000E526E">
              <w:rPr>
                <w:rFonts w:ascii="Times New Roman" w:hAnsi="Times New Roman"/>
                <w:sz w:val="20"/>
              </w:rPr>
              <w:t>фективные сп</w:t>
            </w:r>
            <w:r w:rsidRPr="000E526E">
              <w:rPr>
                <w:rFonts w:ascii="Times New Roman" w:hAnsi="Times New Roman"/>
                <w:sz w:val="20"/>
              </w:rPr>
              <w:t>о</w:t>
            </w:r>
            <w:r w:rsidRPr="000E526E">
              <w:rPr>
                <w:rFonts w:ascii="Times New Roman" w:hAnsi="Times New Roman"/>
                <w:sz w:val="20"/>
              </w:rPr>
              <w:t>собы и подходы к выполнению заданий.</w:t>
            </w:r>
          </w:p>
        </w:tc>
        <w:tc>
          <w:tcPr>
            <w:tcW w:w="1560" w:type="dxa"/>
          </w:tcPr>
          <w:p w:rsidR="000C6C21" w:rsidRPr="000E526E" w:rsidRDefault="000C6C21" w:rsidP="00056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26E">
              <w:rPr>
                <w:rFonts w:ascii="Times New Roman" w:hAnsi="Times New Roman"/>
                <w:b/>
                <w:sz w:val="20"/>
              </w:rPr>
              <w:t>Коммуник</w:t>
            </w:r>
            <w:r w:rsidRPr="000E526E">
              <w:rPr>
                <w:rFonts w:ascii="Times New Roman" w:hAnsi="Times New Roman"/>
                <w:b/>
                <w:sz w:val="20"/>
              </w:rPr>
              <w:t>а</w:t>
            </w:r>
            <w:r w:rsidRPr="000E526E">
              <w:rPr>
                <w:rFonts w:ascii="Times New Roman" w:hAnsi="Times New Roman"/>
                <w:b/>
                <w:sz w:val="20"/>
              </w:rPr>
              <w:t>тивные:</w:t>
            </w:r>
            <w:r w:rsidRPr="000E526E">
              <w:rPr>
                <w:rFonts w:ascii="Times New Roman" w:hAnsi="Times New Roman"/>
                <w:sz w:val="20"/>
              </w:rPr>
              <w:t xml:space="preserve"> Ум</w:t>
            </w:r>
            <w:r w:rsidRPr="000E526E">
              <w:rPr>
                <w:rFonts w:ascii="Times New Roman" w:hAnsi="Times New Roman"/>
                <w:sz w:val="20"/>
              </w:rPr>
              <w:t>е</w:t>
            </w:r>
            <w:r w:rsidRPr="000E526E">
              <w:rPr>
                <w:rFonts w:ascii="Times New Roman" w:hAnsi="Times New Roman"/>
                <w:sz w:val="20"/>
              </w:rPr>
              <w:t>ют предста</w:t>
            </w:r>
            <w:r w:rsidRPr="000E526E">
              <w:rPr>
                <w:rFonts w:ascii="Times New Roman" w:hAnsi="Times New Roman"/>
                <w:sz w:val="20"/>
              </w:rPr>
              <w:t>в</w:t>
            </w:r>
            <w:r w:rsidRPr="000E526E">
              <w:rPr>
                <w:rFonts w:ascii="Times New Roman" w:hAnsi="Times New Roman"/>
                <w:sz w:val="20"/>
              </w:rPr>
              <w:t>лять конкре</w:t>
            </w:r>
            <w:r w:rsidRPr="000E526E">
              <w:rPr>
                <w:rFonts w:ascii="Times New Roman" w:hAnsi="Times New Roman"/>
                <w:sz w:val="20"/>
              </w:rPr>
              <w:t>т</w:t>
            </w:r>
            <w:r w:rsidRPr="000E526E">
              <w:rPr>
                <w:rFonts w:ascii="Times New Roman" w:hAnsi="Times New Roman"/>
                <w:sz w:val="20"/>
              </w:rPr>
              <w:t>ное содерж</w:t>
            </w:r>
            <w:r w:rsidRPr="000E526E">
              <w:rPr>
                <w:rFonts w:ascii="Times New Roman" w:hAnsi="Times New Roman"/>
                <w:sz w:val="20"/>
              </w:rPr>
              <w:t>а</w:t>
            </w:r>
            <w:r w:rsidRPr="000E526E">
              <w:rPr>
                <w:rFonts w:ascii="Times New Roman" w:hAnsi="Times New Roman"/>
                <w:sz w:val="20"/>
              </w:rPr>
              <w:t>ние и пре</w:t>
            </w:r>
            <w:r w:rsidRPr="000E526E">
              <w:rPr>
                <w:rFonts w:ascii="Times New Roman" w:hAnsi="Times New Roman"/>
                <w:sz w:val="20"/>
              </w:rPr>
              <w:t>д</w:t>
            </w:r>
            <w:r w:rsidRPr="000E526E">
              <w:rPr>
                <w:rFonts w:ascii="Times New Roman" w:hAnsi="Times New Roman"/>
                <w:sz w:val="20"/>
              </w:rPr>
              <w:t>ставлять его в нужной форме.</w:t>
            </w:r>
          </w:p>
        </w:tc>
        <w:tc>
          <w:tcPr>
            <w:tcW w:w="1778" w:type="dxa"/>
          </w:tcPr>
          <w:p w:rsidR="000C6C21" w:rsidRPr="000E526E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0E526E">
              <w:rPr>
                <w:rFonts w:ascii="Times New Roman" w:hAnsi="Times New Roman"/>
                <w:b/>
                <w:sz w:val="20"/>
              </w:rPr>
              <w:t>Личностные:</w:t>
            </w:r>
            <w:r w:rsidRPr="000E526E">
              <w:rPr>
                <w:rFonts w:ascii="Times New Roman" w:hAnsi="Times New Roman"/>
                <w:sz w:val="20"/>
              </w:rPr>
              <w:t xml:space="preserve"> Демонстрируют умение решать задачи разных типов.</w:t>
            </w:r>
          </w:p>
          <w:p w:rsidR="000C6C21" w:rsidRPr="000E526E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0E526E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0C6C21" w:rsidRPr="000E526E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0C6C21" w:rsidRPr="000E526E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0E526E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" w:type="dxa"/>
          </w:tcPr>
          <w:p w:rsidR="000C6C21" w:rsidRPr="000E526E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849" w:type="dxa"/>
          </w:tcPr>
          <w:p w:rsidR="000C6C21" w:rsidRPr="000C6C21" w:rsidRDefault="000C6C21" w:rsidP="00056B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Сила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 xml:space="preserve">Изменение скорости тела при действии </w:t>
            </w:r>
            <w:proofErr w:type="gramStart"/>
            <w:r w:rsidRPr="000C6C2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0C6C21" w:rsidRPr="000C6C21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него других тел. Сила -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6C21">
              <w:rPr>
                <w:rFonts w:ascii="Times New Roman" w:hAnsi="Times New Roman"/>
                <w:sz w:val="24"/>
                <w:szCs w:val="24"/>
              </w:rPr>
              <w:lastRenderedPageBreak/>
              <w:t>причина изменения скорости движе</w:t>
            </w:r>
            <w:r>
              <w:rPr>
                <w:rFonts w:ascii="Times New Roman" w:hAnsi="Times New Roman"/>
                <w:sz w:val="24"/>
                <w:szCs w:val="24"/>
              </w:rPr>
              <w:t>ния. Сила -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 xml:space="preserve"> вектор</w:t>
            </w:r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 xml:space="preserve"> вел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и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чина. Графическое</w:t>
            </w:r>
          </w:p>
          <w:p w:rsidR="000C6C21" w:rsidRPr="000C6C21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изображение силы. С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 - 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 xml:space="preserve">мера </w:t>
            </w:r>
            <w:proofErr w:type="spellStart"/>
            <w:r w:rsidRPr="000C6C21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 w:rsidRPr="000C6C2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C6C21" w:rsidRPr="000C6C21" w:rsidRDefault="000C6C21" w:rsidP="000E52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действия тел.</w:t>
            </w:r>
          </w:p>
        </w:tc>
        <w:tc>
          <w:tcPr>
            <w:tcW w:w="1985" w:type="dxa"/>
          </w:tcPr>
          <w:p w:rsidR="000C6C21" w:rsidRPr="00AE2A6D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смысл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тий «сила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0C6C21" w:rsidRPr="003034E3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26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>
              <w:rPr>
                <w:rFonts w:ascii="SchoolBookSanPin" w:hAnsi="SchoolBookSanPin" w:cs="SchoolBookSanPin"/>
                <w:sz w:val="19"/>
                <w:szCs w:val="19"/>
                <w:lang w:eastAsia="ru-RU"/>
              </w:rPr>
              <w:t xml:space="preserve"> </w:t>
            </w:r>
            <w:r w:rsidRPr="003034E3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3034E3">
              <w:rPr>
                <w:rFonts w:ascii="Times New Roman" w:hAnsi="Times New Roman"/>
                <w:sz w:val="20"/>
                <w:szCs w:val="20"/>
              </w:rPr>
              <w:t>рафически, в масштабе изобр</w:t>
            </w:r>
            <w:r w:rsidRPr="003034E3">
              <w:rPr>
                <w:rFonts w:ascii="Times New Roman" w:hAnsi="Times New Roman"/>
                <w:sz w:val="20"/>
                <w:szCs w:val="20"/>
              </w:rPr>
              <w:t>а</w:t>
            </w:r>
            <w:r w:rsidRPr="003034E3">
              <w:rPr>
                <w:rFonts w:ascii="Times New Roman" w:hAnsi="Times New Roman"/>
                <w:sz w:val="20"/>
                <w:szCs w:val="20"/>
              </w:rPr>
              <w:lastRenderedPageBreak/>
              <w:t>жать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34E3">
              <w:rPr>
                <w:rFonts w:ascii="Times New Roman" w:hAnsi="Times New Roman"/>
                <w:sz w:val="20"/>
                <w:szCs w:val="20"/>
              </w:rPr>
              <w:t>силу и точку ее приложения;</w:t>
            </w:r>
          </w:p>
          <w:p w:rsidR="000C6C21" w:rsidRPr="003034E3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34E3">
              <w:rPr>
                <w:rFonts w:ascii="Times New Roman" w:hAnsi="Times New Roman"/>
                <w:sz w:val="20"/>
                <w:szCs w:val="20"/>
              </w:rPr>
              <w:t>—определять зав</w:t>
            </w:r>
            <w:r w:rsidRPr="003034E3">
              <w:rPr>
                <w:rFonts w:ascii="Times New Roman" w:hAnsi="Times New Roman"/>
                <w:sz w:val="20"/>
                <w:szCs w:val="20"/>
              </w:rPr>
              <w:t>и</w:t>
            </w:r>
            <w:r w:rsidRPr="003034E3">
              <w:rPr>
                <w:rFonts w:ascii="Times New Roman" w:hAnsi="Times New Roman"/>
                <w:sz w:val="20"/>
                <w:szCs w:val="20"/>
              </w:rPr>
              <w:t>симость изменения</w:t>
            </w:r>
          </w:p>
          <w:p w:rsidR="000C6C21" w:rsidRPr="003034E3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34E3">
              <w:rPr>
                <w:rFonts w:ascii="Times New Roman" w:hAnsi="Times New Roman"/>
                <w:sz w:val="20"/>
                <w:szCs w:val="20"/>
              </w:rPr>
              <w:t>скорости тела от приложенной силы;</w:t>
            </w:r>
          </w:p>
          <w:p w:rsidR="000C6C21" w:rsidRPr="00AE2A6D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034E3">
              <w:rPr>
                <w:rFonts w:ascii="Times New Roman" w:hAnsi="Times New Roman"/>
                <w:sz w:val="20"/>
                <w:szCs w:val="20"/>
              </w:rPr>
              <w:t>—анализировать опыты по столкн</w:t>
            </w:r>
            <w:r w:rsidRPr="003034E3">
              <w:rPr>
                <w:rFonts w:ascii="Times New Roman" w:hAnsi="Times New Roman"/>
                <w:sz w:val="20"/>
                <w:szCs w:val="20"/>
              </w:rPr>
              <w:t>о</w:t>
            </w:r>
            <w:r w:rsidRPr="003034E3">
              <w:rPr>
                <w:rFonts w:ascii="Times New Roman" w:hAnsi="Times New Roman"/>
                <w:sz w:val="20"/>
                <w:szCs w:val="20"/>
              </w:rPr>
              <w:t>вению шаров, сж</w:t>
            </w:r>
            <w:r w:rsidRPr="003034E3">
              <w:rPr>
                <w:rFonts w:ascii="Times New Roman" w:hAnsi="Times New Roman"/>
                <w:sz w:val="20"/>
                <w:szCs w:val="20"/>
              </w:rPr>
              <w:t>а</w:t>
            </w:r>
            <w:r w:rsidRPr="003034E3">
              <w:rPr>
                <w:rFonts w:ascii="Times New Roman" w:hAnsi="Times New Roman"/>
                <w:sz w:val="20"/>
                <w:szCs w:val="20"/>
              </w:rPr>
              <w:t>тию упругого тела и делать выводы</w:t>
            </w:r>
          </w:p>
        </w:tc>
        <w:tc>
          <w:tcPr>
            <w:tcW w:w="1945" w:type="dxa"/>
          </w:tcPr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Принимают позн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ных действий.</w:t>
            </w:r>
          </w:p>
          <w:p w:rsidR="000C6C21" w:rsidRPr="000E526E" w:rsidRDefault="000C6C21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98" w:type="dxa"/>
          </w:tcPr>
          <w:p w:rsidR="000C6C21" w:rsidRPr="000E526E" w:rsidRDefault="000C6C21" w:rsidP="00A615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Устанавливают причинно-следственные связи. Ос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знанно строят высказывания на предложе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ные темы</w:t>
            </w:r>
          </w:p>
        </w:tc>
        <w:tc>
          <w:tcPr>
            <w:tcW w:w="1560" w:type="dxa"/>
          </w:tcPr>
          <w:p w:rsidR="000C6C21" w:rsidRPr="000E526E" w:rsidRDefault="000C6C21" w:rsidP="00056B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Планируют и согласованно выполняют совместную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деятельность, распределяют роли, взаимно контролируют действия друг друга, умеют договариват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ся, вести ди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куссию,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вильно выр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жать свои мысли в речи, уважают в 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щении и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трудничестве партнера и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мого себя.</w:t>
            </w:r>
          </w:p>
        </w:tc>
        <w:tc>
          <w:tcPr>
            <w:tcW w:w="1778" w:type="dxa"/>
          </w:tcPr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Приводят прим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ры проявления силы всемирного тяготения и об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ъ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ясняют ее роль в формировании макр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мег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мира</w:t>
            </w:r>
            <w:proofErr w:type="spellEnd"/>
            <w:r w:rsidRPr="00AE2A6D">
              <w:rPr>
                <w:rFonts w:ascii="Times New Roman" w:hAnsi="Times New Roman"/>
                <w:sz w:val="20"/>
                <w:szCs w:val="20"/>
              </w:rPr>
              <w:t>.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Объясняют причину возни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новения силы.</w:t>
            </w:r>
          </w:p>
          <w:p w:rsidR="000C6C21" w:rsidRPr="00AE2A6D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Изображают силу в выбранном масштабе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  <w:p w:rsidR="000C6C21" w:rsidRPr="000E526E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" w:type="dxa"/>
          </w:tcPr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849" w:type="dxa"/>
          </w:tcPr>
          <w:p w:rsidR="000C6C21" w:rsidRPr="000C6C21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Явление тяг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о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 xml:space="preserve">тения. 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 xml:space="preserve">Сила тяжести. Наличие тяготения </w:t>
            </w:r>
            <w:proofErr w:type="gramStart"/>
            <w:r w:rsidRPr="000C6C21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</w:p>
          <w:p w:rsidR="000C6C21" w:rsidRPr="000C6C21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всеми телами. Завис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и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мость силы тяжести</w:t>
            </w:r>
          </w:p>
          <w:p w:rsidR="000C6C21" w:rsidRPr="000C6C21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от массы тела. Напра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в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ление силы тяжести. Свободное падение тел. Сила тяжести</w:t>
            </w:r>
          </w:p>
          <w:p w:rsidR="000C6C21" w:rsidRPr="000C6C21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на других планетах.</w:t>
            </w:r>
          </w:p>
        </w:tc>
        <w:tc>
          <w:tcPr>
            <w:tcW w:w="1985" w:type="dxa"/>
          </w:tcPr>
          <w:p w:rsidR="000C6C21" w:rsidRPr="00AE2A6D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смысл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тий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«сила тяжести»</w:t>
            </w:r>
          </w:p>
          <w:p w:rsidR="000C6C21" w:rsidRPr="007A125C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26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A125C">
              <w:rPr>
                <w:rFonts w:ascii="Times New Roman" w:hAnsi="Times New Roman"/>
                <w:sz w:val="20"/>
                <w:szCs w:val="20"/>
              </w:rPr>
              <w:t>риводить примеры проявл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е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ния тяготения в окружающем мире;</w:t>
            </w:r>
          </w:p>
          <w:p w:rsidR="000C6C21" w:rsidRPr="007A125C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25C">
              <w:rPr>
                <w:rFonts w:ascii="Times New Roman" w:hAnsi="Times New Roman"/>
                <w:sz w:val="20"/>
                <w:szCs w:val="20"/>
              </w:rPr>
              <w:t>находить точку приложения и ук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а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зывать направление силы тяжести;</w:t>
            </w:r>
          </w:p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125C">
              <w:rPr>
                <w:rFonts w:ascii="Times New Roman" w:hAnsi="Times New Roman"/>
                <w:sz w:val="20"/>
                <w:szCs w:val="20"/>
              </w:rPr>
              <w:t>работать с текстом учебника, систем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а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тизировать и обо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б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щать сведения о явлении тяготения и делать выводы</w:t>
            </w:r>
          </w:p>
        </w:tc>
        <w:tc>
          <w:tcPr>
            <w:tcW w:w="1945" w:type="dxa"/>
          </w:tcPr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Принимают позн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ных действий.</w:t>
            </w:r>
          </w:p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действия друг др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га, умеют догов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риваться, вести дискуссию,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вильно выражать свои мысли в речи, уважают в общении и сотрудничестве партнера и самого себя.</w:t>
            </w:r>
          </w:p>
        </w:tc>
        <w:tc>
          <w:tcPr>
            <w:tcW w:w="1598" w:type="dxa"/>
          </w:tcPr>
          <w:p w:rsidR="000C6C21" w:rsidRPr="00AE2A6D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Устанавливают причинно-следственные связи. Ос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знанно строят высказывания на предложе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ные темы.</w:t>
            </w:r>
          </w:p>
          <w:p w:rsidR="000C6C21" w:rsidRPr="00AE2A6D" w:rsidRDefault="000C6C21" w:rsidP="00A615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C6C21" w:rsidRPr="00AE2A6D" w:rsidRDefault="000C6C21" w:rsidP="00056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Планируют и согласованно выполняют совместную деятельность, распределяют роли, взаимно контролируют</w:t>
            </w:r>
          </w:p>
        </w:tc>
        <w:tc>
          <w:tcPr>
            <w:tcW w:w="1778" w:type="dxa"/>
          </w:tcPr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Приводят прим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ры проявления силы всемирного тяготения и об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ъ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ясняют ее роль в формировании макр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мег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мира</w:t>
            </w:r>
            <w:proofErr w:type="spellEnd"/>
            <w:r w:rsidRPr="00AE2A6D">
              <w:rPr>
                <w:rFonts w:ascii="Times New Roman" w:hAnsi="Times New Roman"/>
                <w:sz w:val="20"/>
                <w:szCs w:val="20"/>
              </w:rPr>
              <w:t>.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Объясняют причину возни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новения силы тяжести».</w:t>
            </w:r>
          </w:p>
          <w:p w:rsidR="000C6C21" w:rsidRPr="00AE2A6D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Изображают силу тяжести в в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бранном масшт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бе.</w:t>
            </w:r>
          </w:p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1849" w:type="dxa"/>
          </w:tcPr>
          <w:p w:rsidR="000C6C21" w:rsidRPr="000C6C21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Сила упруг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о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сти. Закон Гука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Возникновение силы упругости. Природа</w:t>
            </w:r>
          </w:p>
          <w:p w:rsidR="000C6C21" w:rsidRPr="000C6C21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силы упругости. Опы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т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ные подтверждения</w:t>
            </w:r>
          </w:p>
          <w:p w:rsidR="000C6C21" w:rsidRPr="000C6C21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 xml:space="preserve">существования силы упругости. </w:t>
            </w:r>
            <w:proofErr w:type="spellStart"/>
            <w:proofErr w:type="gramStart"/>
            <w:r w:rsidRPr="000C6C21">
              <w:rPr>
                <w:rFonts w:ascii="Times New Roman" w:hAnsi="Times New Roman"/>
                <w:sz w:val="24"/>
                <w:szCs w:val="24"/>
              </w:rPr>
              <w:t>Формули-ровка</w:t>
            </w:r>
            <w:proofErr w:type="spellEnd"/>
            <w:proofErr w:type="gramEnd"/>
            <w:r w:rsidRPr="000C6C21">
              <w:rPr>
                <w:rFonts w:ascii="Times New Roman" w:hAnsi="Times New Roman"/>
                <w:sz w:val="24"/>
                <w:szCs w:val="24"/>
              </w:rPr>
              <w:t xml:space="preserve"> закона Гука. То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ч</w:t>
            </w:r>
            <w:r w:rsidRPr="000C6C21">
              <w:rPr>
                <w:rFonts w:ascii="Times New Roman" w:hAnsi="Times New Roman"/>
                <w:sz w:val="24"/>
                <w:szCs w:val="24"/>
              </w:rPr>
              <w:lastRenderedPageBreak/>
              <w:t>ка приложения силы упругости и направл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ние ее действия.</w:t>
            </w:r>
          </w:p>
        </w:tc>
        <w:tc>
          <w:tcPr>
            <w:tcW w:w="1985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смысл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тий  «сила упруг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сти»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закон Гука , вес тела, ед. силы.</w:t>
            </w:r>
          </w:p>
          <w:p w:rsidR="000C6C21" w:rsidRPr="007A125C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26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>
              <w:rPr>
                <w:rFonts w:ascii="SchoolBookSanPin" w:hAnsi="SchoolBookSanPin" w:cs="SchoolBookSanPin"/>
                <w:sz w:val="19"/>
                <w:szCs w:val="19"/>
                <w:lang w:eastAsia="ru-RU"/>
              </w:rPr>
              <w:t xml:space="preserve"> 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7A125C">
              <w:rPr>
                <w:rFonts w:ascii="Times New Roman" w:hAnsi="Times New Roman"/>
                <w:sz w:val="20"/>
                <w:szCs w:val="20"/>
              </w:rPr>
              <w:t>тличать силу упругости от силы тяжести;</w:t>
            </w:r>
          </w:p>
          <w:p w:rsidR="000C6C21" w:rsidRPr="007A125C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25C">
              <w:rPr>
                <w:rFonts w:ascii="Times New Roman" w:hAnsi="Times New Roman"/>
                <w:sz w:val="20"/>
                <w:szCs w:val="20"/>
              </w:rPr>
              <w:t>—графически изо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б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ражать силу упру-</w:t>
            </w:r>
          </w:p>
          <w:p w:rsidR="000C6C21" w:rsidRPr="007A125C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25C">
              <w:rPr>
                <w:rFonts w:ascii="Times New Roman" w:hAnsi="Times New Roman"/>
                <w:sz w:val="20"/>
                <w:szCs w:val="20"/>
              </w:rPr>
              <w:lastRenderedPageBreak/>
              <w:t>гости, показывать точку приложения</w:t>
            </w:r>
          </w:p>
          <w:p w:rsidR="000C6C21" w:rsidRPr="007A125C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25C">
              <w:rPr>
                <w:rFonts w:ascii="Times New Roman" w:hAnsi="Times New Roman"/>
                <w:sz w:val="20"/>
                <w:szCs w:val="20"/>
              </w:rPr>
              <w:t>и направление ее действия;</w:t>
            </w:r>
          </w:p>
          <w:p w:rsidR="000C6C21" w:rsidRPr="007A125C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25C">
              <w:rPr>
                <w:rFonts w:ascii="Times New Roman" w:hAnsi="Times New Roman"/>
                <w:sz w:val="20"/>
                <w:szCs w:val="20"/>
              </w:rPr>
              <w:t>—объяснять прич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и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ны возникновения</w:t>
            </w:r>
          </w:p>
          <w:p w:rsidR="000C6C21" w:rsidRPr="007A125C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25C">
              <w:rPr>
                <w:rFonts w:ascii="Times New Roman" w:hAnsi="Times New Roman"/>
                <w:sz w:val="20"/>
                <w:szCs w:val="20"/>
              </w:rPr>
              <w:t>силы упругости;</w:t>
            </w:r>
          </w:p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125C">
              <w:rPr>
                <w:rFonts w:ascii="Times New Roman" w:hAnsi="Times New Roman"/>
                <w:sz w:val="20"/>
                <w:szCs w:val="20"/>
              </w:rPr>
              <w:t>—приводить пр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и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 xml:space="preserve">меры видов </w:t>
            </w:r>
            <w:proofErr w:type="spellStart"/>
            <w:r w:rsidRPr="007A125C">
              <w:rPr>
                <w:rFonts w:ascii="Times New Roman" w:hAnsi="Times New Roman"/>
                <w:sz w:val="20"/>
                <w:szCs w:val="20"/>
              </w:rPr>
              <w:t>д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е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формции</w:t>
            </w:r>
            <w:proofErr w:type="spellEnd"/>
            <w:r w:rsidRPr="007A125C">
              <w:rPr>
                <w:rFonts w:ascii="Times New Roman" w:hAnsi="Times New Roman"/>
                <w:sz w:val="20"/>
                <w:szCs w:val="20"/>
              </w:rPr>
              <w:t>, встреч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а</w:t>
            </w:r>
            <w:r w:rsidRPr="007A125C">
              <w:rPr>
                <w:rFonts w:ascii="Times New Roman" w:hAnsi="Times New Roman"/>
                <w:sz w:val="20"/>
                <w:szCs w:val="20"/>
              </w:rPr>
              <w:t>ющиеся в быту</w:t>
            </w:r>
          </w:p>
        </w:tc>
        <w:tc>
          <w:tcPr>
            <w:tcW w:w="1945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Выявлять завис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мость силы упруг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от удлинения пружины.</w:t>
            </w:r>
          </w:p>
          <w:p w:rsidR="000C6C21" w:rsidRPr="00AE2A6D" w:rsidRDefault="000C6C21" w:rsidP="00303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познавател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данные слов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ми.</w:t>
            </w:r>
          </w:p>
          <w:p w:rsidR="000C6C21" w:rsidRPr="00AE2A6D" w:rsidRDefault="000C6C21" w:rsidP="00303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C6C21" w:rsidRPr="00AE2A6D" w:rsidRDefault="000C6C21" w:rsidP="007A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ся эффективно сотрудничать в группе: ра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пределяют функции и об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занности в с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ответствии с 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поставленными задачами и индивидуал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ными возмо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ностями.</w:t>
            </w:r>
          </w:p>
          <w:p w:rsidR="000C6C21" w:rsidRPr="00AE2A6D" w:rsidRDefault="000C6C21" w:rsidP="00056B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Приводят прим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ры деформаций. Различают упр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гую и неупругую деформации.</w:t>
            </w:r>
          </w:p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1849" w:type="dxa"/>
          </w:tcPr>
          <w:p w:rsidR="000C6C21" w:rsidRPr="000C6C21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Вес тела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 тела. Вес тела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C6C21">
              <w:rPr>
                <w:rFonts w:ascii="Times New Roman" w:hAnsi="Times New Roman"/>
                <w:sz w:val="24"/>
                <w:szCs w:val="24"/>
              </w:rPr>
              <w:t>екторная  величина. Отличие веса тела от силы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тяжести. Точка приложения веса тела и направле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. Единица силы.</w:t>
            </w:r>
          </w:p>
          <w:p w:rsidR="000C6C21" w:rsidRPr="000C6C21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Формула для определ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ния силы тяжести и</w:t>
            </w:r>
          </w:p>
          <w:p w:rsidR="000C6C21" w:rsidRPr="000C6C21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веса тела. Решение з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а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дач</w:t>
            </w:r>
          </w:p>
        </w:tc>
        <w:tc>
          <w:tcPr>
            <w:tcW w:w="1985" w:type="dxa"/>
          </w:tcPr>
          <w:p w:rsidR="000C6C21" w:rsidRPr="00AE2A6D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смысл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тий  «сила упруг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«сила тяж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сти»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вес тела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C6C21" w:rsidRPr="008B6AEB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26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 w:rsidRPr="008B6AEB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proofErr w:type="gramEnd"/>
            <w:r w:rsidRPr="008B6AEB">
              <w:rPr>
                <w:rFonts w:ascii="Times New Roman" w:hAnsi="Times New Roman"/>
                <w:sz w:val="20"/>
                <w:szCs w:val="20"/>
              </w:rPr>
              <w:t>рафически изображать вес тела и</w:t>
            </w:r>
          </w:p>
          <w:p w:rsidR="000C6C21" w:rsidRPr="008B6AEB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AEB">
              <w:rPr>
                <w:rFonts w:ascii="Times New Roman" w:hAnsi="Times New Roman"/>
                <w:sz w:val="20"/>
                <w:szCs w:val="20"/>
              </w:rPr>
              <w:t>точку его прилож</w:t>
            </w:r>
            <w:r w:rsidRPr="008B6AEB">
              <w:rPr>
                <w:rFonts w:ascii="Times New Roman" w:hAnsi="Times New Roman"/>
                <w:sz w:val="20"/>
                <w:szCs w:val="20"/>
              </w:rPr>
              <w:t>е</w:t>
            </w:r>
            <w:r w:rsidRPr="008B6AEB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0C6C21" w:rsidRPr="008B6AEB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AEB">
              <w:rPr>
                <w:rFonts w:ascii="Times New Roman" w:hAnsi="Times New Roman"/>
                <w:sz w:val="20"/>
                <w:szCs w:val="20"/>
              </w:rPr>
              <w:t>—рассчитывать с</w:t>
            </w:r>
            <w:r w:rsidRPr="008B6AEB">
              <w:rPr>
                <w:rFonts w:ascii="Times New Roman" w:hAnsi="Times New Roman"/>
                <w:sz w:val="20"/>
                <w:szCs w:val="20"/>
              </w:rPr>
              <w:t>и</w:t>
            </w:r>
            <w:r w:rsidRPr="008B6AEB">
              <w:rPr>
                <w:rFonts w:ascii="Times New Roman" w:hAnsi="Times New Roman"/>
                <w:sz w:val="20"/>
                <w:szCs w:val="20"/>
              </w:rPr>
              <w:t>лу тяжести и вес те-</w:t>
            </w:r>
          </w:p>
          <w:p w:rsidR="000C6C21" w:rsidRPr="008B6AEB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AEB">
              <w:rPr>
                <w:rFonts w:ascii="Times New Roman" w:hAnsi="Times New Roman"/>
                <w:sz w:val="20"/>
                <w:szCs w:val="20"/>
              </w:rPr>
              <w:t>ла;</w:t>
            </w:r>
          </w:p>
          <w:p w:rsidR="000C6C21" w:rsidRPr="008B6AEB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AEB">
              <w:rPr>
                <w:rFonts w:ascii="Times New Roman" w:hAnsi="Times New Roman"/>
                <w:sz w:val="20"/>
                <w:szCs w:val="20"/>
              </w:rPr>
              <w:t>—находить связь между силой тяж</w:t>
            </w:r>
            <w:r w:rsidRPr="008B6AEB">
              <w:rPr>
                <w:rFonts w:ascii="Times New Roman" w:hAnsi="Times New Roman"/>
                <w:sz w:val="20"/>
                <w:szCs w:val="20"/>
              </w:rPr>
              <w:t>е</w:t>
            </w:r>
            <w:r w:rsidRPr="008B6AEB">
              <w:rPr>
                <w:rFonts w:ascii="Times New Roman" w:hAnsi="Times New Roman"/>
                <w:sz w:val="20"/>
                <w:szCs w:val="20"/>
              </w:rPr>
              <w:t>сти</w:t>
            </w:r>
          </w:p>
          <w:p w:rsidR="000C6C21" w:rsidRPr="008B6AEB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AEB">
              <w:rPr>
                <w:rFonts w:ascii="Times New Roman" w:hAnsi="Times New Roman"/>
                <w:sz w:val="20"/>
                <w:szCs w:val="20"/>
              </w:rPr>
              <w:t>и массой тела;</w:t>
            </w:r>
          </w:p>
          <w:p w:rsidR="000C6C21" w:rsidRPr="008B6AEB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AEB">
              <w:rPr>
                <w:rFonts w:ascii="Times New Roman" w:hAnsi="Times New Roman"/>
                <w:sz w:val="20"/>
                <w:szCs w:val="20"/>
              </w:rPr>
              <w:t xml:space="preserve">—определять силу тяжести по </w:t>
            </w:r>
            <w:proofErr w:type="spellStart"/>
            <w:r w:rsidRPr="008B6AEB">
              <w:rPr>
                <w:rFonts w:ascii="Times New Roman" w:hAnsi="Times New Roman"/>
                <w:sz w:val="20"/>
                <w:szCs w:val="20"/>
              </w:rPr>
              <w:t>извест</w:t>
            </w:r>
            <w:proofErr w:type="spellEnd"/>
            <w:r w:rsidRPr="008B6AE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C6C21" w:rsidRPr="008B6AEB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AEB">
              <w:rPr>
                <w:rFonts w:ascii="Times New Roman" w:hAnsi="Times New Roman"/>
                <w:sz w:val="20"/>
                <w:szCs w:val="20"/>
              </w:rPr>
              <w:t>ной массе тела, ма</w:t>
            </w:r>
            <w:r w:rsidRPr="008B6AEB">
              <w:rPr>
                <w:rFonts w:ascii="Times New Roman" w:hAnsi="Times New Roman"/>
                <w:sz w:val="20"/>
                <w:szCs w:val="20"/>
              </w:rPr>
              <w:t>с</w:t>
            </w:r>
            <w:r w:rsidRPr="008B6AEB">
              <w:rPr>
                <w:rFonts w:ascii="Times New Roman" w:hAnsi="Times New Roman"/>
                <w:sz w:val="20"/>
                <w:szCs w:val="20"/>
              </w:rPr>
              <w:t xml:space="preserve">су тела </w:t>
            </w:r>
            <w:proofErr w:type="gramStart"/>
            <w:r w:rsidRPr="008B6AEB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8B6AEB">
              <w:rPr>
                <w:rFonts w:ascii="Times New Roman" w:hAnsi="Times New Roman"/>
                <w:sz w:val="20"/>
                <w:szCs w:val="20"/>
              </w:rPr>
              <w:t xml:space="preserve"> заданной</w:t>
            </w:r>
          </w:p>
          <w:p w:rsidR="000C6C21" w:rsidRPr="008B6AEB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6AEB">
              <w:rPr>
                <w:rFonts w:ascii="Times New Roman" w:hAnsi="Times New Roman"/>
                <w:sz w:val="20"/>
                <w:szCs w:val="20"/>
              </w:rPr>
              <w:t>силе тяжести</w:t>
            </w:r>
          </w:p>
        </w:tc>
        <w:tc>
          <w:tcPr>
            <w:tcW w:w="1945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Принимают позн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ных действий</w:t>
            </w:r>
          </w:p>
        </w:tc>
        <w:tc>
          <w:tcPr>
            <w:tcW w:w="1598" w:type="dxa"/>
          </w:tcPr>
          <w:p w:rsidR="000C6C21" w:rsidRPr="00AE2A6D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ми.</w:t>
            </w:r>
          </w:p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0C6C21" w:rsidRPr="00AE2A6D" w:rsidRDefault="000C6C21" w:rsidP="008B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Учатся эффе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тивно сотру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ничать в гру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пе: распред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ляют функции и обязанности в соответствии с поставле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ными задачами и индивид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альными во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можностями.</w:t>
            </w:r>
          </w:p>
          <w:p w:rsidR="000C6C21" w:rsidRPr="00AE2A6D" w:rsidRDefault="000C6C21" w:rsidP="007A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Приводят прим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ры деформаций. Различают упр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гую и неупругую деформации.</w:t>
            </w:r>
          </w:p>
        </w:tc>
        <w:tc>
          <w:tcPr>
            <w:tcW w:w="501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1849" w:type="dxa"/>
          </w:tcPr>
          <w:p w:rsidR="000C6C21" w:rsidRP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Динамометр. Лабораторная работа №6 «</w:t>
            </w:r>
            <w:proofErr w:type="spellStart"/>
            <w:r w:rsidRPr="000C6C21">
              <w:rPr>
                <w:rFonts w:ascii="Times New Roman" w:hAnsi="Times New Roman"/>
                <w:sz w:val="24"/>
                <w:szCs w:val="24"/>
              </w:rPr>
              <w:t>Градуиров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а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0C6C21">
              <w:rPr>
                <w:rFonts w:ascii="Times New Roman" w:hAnsi="Times New Roman"/>
                <w:sz w:val="24"/>
                <w:szCs w:val="24"/>
              </w:rPr>
              <w:t xml:space="preserve"> шкалы д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и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намометра»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 xml:space="preserve">Изучение устройства динамометра. </w:t>
            </w:r>
            <w:proofErr w:type="spellStart"/>
            <w:proofErr w:type="gramStart"/>
            <w:r w:rsidRPr="000C6C21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0C6C21">
              <w:rPr>
                <w:rFonts w:ascii="Times New Roman" w:hAnsi="Times New Roman"/>
                <w:sz w:val="24"/>
                <w:szCs w:val="24"/>
              </w:rPr>
              <w:t>-рения</w:t>
            </w:r>
            <w:proofErr w:type="gramEnd"/>
            <w:r w:rsidRPr="000C6C21">
              <w:rPr>
                <w:rFonts w:ascii="Times New Roman" w:hAnsi="Times New Roman"/>
                <w:sz w:val="24"/>
                <w:szCs w:val="24"/>
              </w:rPr>
              <w:t xml:space="preserve"> сил с помощью динамометра.</w:t>
            </w:r>
          </w:p>
          <w:p w:rsidR="000C6C21" w:rsidRPr="000C6C21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Лабораторная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бота 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C6C21">
              <w:rPr>
                <w:rFonts w:ascii="Times New Roman" w:hAnsi="Times New Roman"/>
                <w:sz w:val="24"/>
                <w:szCs w:val="24"/>
              </w:rPr>
              <w:t>Градуирование</w:t>
            </w:r>
            <w:proofErr w:type="spellEnd"/>
          </w:p>
          <w:p w:rsidR="000C6C21" w:rsidRPr="000C6C21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пружины и измерение сил динамометром».</w:t>
            </w:r>
          </w:p>
        </w:tc>
        <w:tc>
          <w:tcPr>
            <w:tcW w:w="1985" w:type="dxa"/>
          </w:tcPr>
          <w:p w:rsidR="000C6C21" w:rsidRPr="000E3070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как измерять силу с помощью д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намометра</w:t>
            </w:r>
          </w:p>
          <w:p w:rsidR="000C6C21" w:rsidRPr="000E3070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градуировать шкалу измерител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ь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ного прибора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Уметь оценить п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о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грешность измер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е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ний, полученных при помощи сам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о</w:t>
            </w:r>
            <w:r w:rsidRPr="00BF26AD">
              <w:rPr>
                <w:rFonts w:ascii="Times New Roman" w:hAnsi="Times New Roman"/>
                <w:sz w:val="20"/>
                <w:szCs w:val="20"/>
              </w:rPr>
              <w:lastRenderedPageBreak/>
              <w:t>дельного динам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о</w:t>
            </w:r>
            <w:r w:rsidRPr="00BF26AD">
              <w:rPr>
                <w:rFonts w:ascii="Times New Roman" w:hAnsi="Times New Roman"/>
                <w:sz w:val="20"/>
                <w:szCs w:val="20"/>
              </w:rPr>
              <w:t>метра</w:t>
            </w:r>
          </w:p>
          <w:p w:rsidR="000C6C21" w:rsidRPr="00666A07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A07">
              <w:rPr>
                <w:rFonts w:ascii="Times New Roman" w:hAnsi="Times New Roman"/>
                <w:sz w:val="20"/>
                <w:szCs w:val="20"/>
              </w:rPr>
              <w:t>получать шкалу с заданной ценой де-</w:t>
            </w:r>
          </w:p>
          <w:p w:rsidR="000C6C21" w:rsidRPr="00666A07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6A07">
              <w:rPr>
                <w:rFonts w:ascii="Times New Roman" w:hAnsi="Times New Roman"/>
                <w:sz w:val="20"/>
                <w:szCs w:val="20"/>
              </w:rPr>
              <w:t>ления</w:t>
            </w:r>
            <w:proofErr w:type="spellEnd"/>
            <w:r w:rsidRPr="00666A0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C6C21" w:rsidRPr="00666A07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A07">
              <w:rPr>
                <w:rFonts w:ascii="Times New Roman" w:hAnsi="Times New Roman"/>
                <w:sz w:val="20"/>
                <w:szCs w:val="20"/>
              </w:rPr>
              <w:t>—измерять силу с помощью силомера,</w:t>
            </w:r>
          </w:p>
          <w:p w:rsidR="000C6C21" w:rsidRPr="00666A07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A07">
              <w:rPr>
                <w:rFonts w:ascii="Times New Roman" w:hAnsi="Times New Roman"/>
                <w:sz w:val="20"/>
                <w:szCs w:val="20"/>
              </w:rPr>
              <w:t>медицинского д</w:t>
            </w:r>
            <w:r w:rsidRPr="00666A07">
              <w:rPr>
                <w:rFonts w:ascii="Times New Roman" w:hAnsi="Times New Roman"/>
                <w:sz w:val="20"/>
                <w:szCs w:val="20"/>
              </w:rPr>
              <w:t>и</w:t>
            </w:r>
            <w:r w:rsidRPr="00666A07">
              <w:rPr>
                <w:rFonts w:ascii="Times New Roman" w:hAnsi="Times New Roman"/>
                <w:sz w:val="20"/>
                <w:szCs w:val="20"/>
              </w:rPr>
              <w:t>намометра;</w:t>
            </w:r>
          </w:p>
          <w:p w:rsidR="000C6C21" w:rsidRPr="00AE2A6D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6A07">
              <w:rPr>
                <w:rFonts w:ascii="Times New Roman" w:hAnsi="Times New Roman"/>
                <w:sz w:val="20"/>
                <w:szCs w:val="20"/>
              </w:rPr>
              <w:t>—различать вес тела и его массу;</w:t>
            </w:r>
          </w:p>
        </w:tc>
        <w:tc>
          <w:tcPr>
            <w:tcW w:w="1945" w:type="dxa"/>
          </w:tcPr>
          <w:p w:rsid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Регулятивные: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о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ставляют план и последовательность действий. Сравн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и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вают свой способ с эталоном. Поним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а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ют причины ра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с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хождений.</w:t>
            </w:r>
          </w:p>
          <w:p w:rsidR="000C6C21" w:rsidRPr="00AE2A6D" w:rsidRDefault="000C6C21" w:rsidP="007A12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0C6C21" w:rsidRPr="00AE2A6D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ные: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 xml:space="preserve"> Создают алгоритм де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я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тельности при решении пр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о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блем поисков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о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 xml:space="preserve">го характера. Анализируют различия и причины их </w:t>
            </w:r>
            <w:r w:rsidRPr="00A913F6">
              <w:rPr>
                <w:rFonts w:ascii="Times New Roman" w:hAnsi="Times New Roman"/>
                <w:sz w:val="20"/>
                <w:szCs w:val="20"/>
              </w:rPr>
              <w:lastRenderedPageBreak/>
              <w:t>появления при сравнении с эталоном</w:t>
            </w:r>
          </w:p>
        </w:tc>
        <w:tc>
          <w:tcPr>
            <w:tcW w:w="1560" w:type="dxa"/>
          </w:tcPr>
          <w:p w:rsidR="000C6C21" w:rsidRPr="00A913F6" w:rsidRDefault="000C6C21" w:rsidP="0066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Коммуник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тивные: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навливают р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бочие отнош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ния, учатся эффективно сотрудничать и способствовать продуктивной кооперации.</w:t>
            </w:r>
          </w:p>
          <w:p w:rsidR="000C6C21" w:rsidRPr="00AE2A6D" w:rsidRDefault="000C6C21" w:rsidP="008B6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</w:tcPr>
          <w:p w:rsidR="000C6C21" w:rsidRPr="00A913F6" w:rsidRDefault="000C6C21" w:rsidP="0066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Личностные: 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следуют завис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мость удлинения пружины от м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дуля приложе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ной силы.</w:t>
            </w:r>
          </w:p>
          <w:p w:rsid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прибором для измерения силы – динамометром.</w:t>
            </w:r>
          </w:p>
          <w:p w:rsid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C6C21" w:rsidRPr="00AE2A6D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Default="000C6C21" w:rsidP="0066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" w:type="dxa"/>
          </w:tcPr>
          <w:p w:rsidR="000C6C21" w:rsidRDefault="000C6C21" w:rsidP="0066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1849" w:type="dxa"/>
          </w:tcPr>
          <w:p w:rsidR="000C6C21" w:rsidRP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 xml:space="preserve"> Равноде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й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ствующая сил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Равнодействующая сил. Сложение двух</w:t>
            </w:r>
          </w:p>
          <w:p w:rsidR="000C6C21" w:rsidRP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 xml:space="preserve">сил, направленных по одной прямой </w:t>
            </w:r>
            <w:proofErr w:type="gramStart"/>
            <w:r w:rsidRPr="000C6C2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C6C21">
              <w:rPr>
                <w:rFonts w:ascii="Times New Roman" w:hAnsi="Times New Roman"/>
                <w:sz w:val="24"/>
                <w:szCs w:val="24"/>
              </w:rPr>
              <w:t xml:space="preserve"> од-</w:t>
            </w:r>
          </w:p>
          <w:p w:rsidR="000C6C21" w:rsidRP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 xml:space="preserve">ном направлении и </w:t>
            </w:r>
            <w:proofErr w:type="gramStart"/>
            <w:r w:rsidRPr="000C6C2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C6C21">
              <w:rPr>
                <w:rFonts w:ascii="Times New Roman" w:hAnsi="Times New Roman"/>
                <w:sz w:val="24"/>
                <w:szCs w:val="24"/>
              </w:rPr>
              <w:t xml:space="preserve"> противоположных.</w:t>
            </w:r>
          </w:p>
          <w:p w:rsidR="000C6C21" w:rsidRP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Графическое изобр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а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 xml:space="preserve">жение </w:t>
            </w:r>
            <w:proofErr w:type="spellStart"/>
            <w:r w:rsidRPr="000C6C21">
              <w:rPr>
                <w:rFonts w:ascii="Times New Roman" w:hAnsi="Times New Roman"/>
                <w:sz w:val="24"/>
                <w:szCs w:val="24"/>
              </w:rPr>
              <w:t>равнодейсвую</w:t>
            </w:r>
            <w:proofErr w:type="spellEnd"/>
            <w:r w:rsidRPr="000C6C2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C6C21" w:rsidRP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щей двух сил. Решение задач.</w:t>
            </w:r>
          </w:p>
        </w:tc>
        <w:tc>
          <w:tcPr>
            <w:tcW w:w="1985" w:type="dxa"/>
          </w:tcPr>
          <w:p w:rsidR="000C6C21" w:rsidRPr="00666A07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 w:rsidRPr="00666A07">
              <w:rPr>
                <w:rFonts w:ascii="Times New Roman" w:hAnsi="Times New Roman"/>
                <w:sz w:val="20"/>
                <w:szCs w:val="20"/>
              </w:rPr>
              <w:t xml:space="preserve"> Экспериме</w:t>
            </w:r>
            <w:r w:rsidRPr="00666A07">
              <w:rPr>
                <w:rFonts w:ascii="Times New Roman" w:hAnsi="Times New Roman"/>
                <w:sz w:val="20"/>
                <w:szCs w:val="20"/>
              </w:rPr>
              <w:t>н</w:t>
            </w:r>
            <w:r w:rsidRPr="00666A07">
              <w:rPr>
                <w:rFonts w:ascii="Times New Roman" w:hAnsi="Times New Roman"/>
                <w:sz w:val="20"/>
                <w:szCs w:val="20"/>
              </w:rPr>
              <w:t>тально находить</w:t>
            </w:r>
          </w:p>
          <w:p w:rsidR="000C6C21" w:rsidRPr="00666A07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A07">
              <w:rPr>
                <w:rFonts w:ascii="Times New Roman" w:hAnsi="Times New Roman"/>
                <w:sz w:val="20"/>
                <w:szCs w:val="20"/>
              </w:rPr>
              <w:t>равнодействующую двух сил;</w:t>
            </w:r>
          </w:p>
          <w:p w:rsidR="000C6C21" w:rsidRPr="00666A07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A07">
              <w:rPr>
                <w:rFonts w:ascii="Times New Roman" w:hAnsi="Times New Roman"/>
                <w:sz w:val="20"/>
                <w:szCs w:val="20"/>
              </w:rPr>
              <w:t>—анализировать результаты опытов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6A07">
              <w:rPr>
                <w:rFonts w:ascii="Times New Roman" w:hAnsi="Times New Roman"/>
                <w:sz w:val="20"/>
                <w:szCs w:val="20"/>
              </w:rPr>
              <w:t>нахождению равнодействующей сил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6A07">
              <w:rPr>
                <w:rFonts w:ascii="Times New Roman" w:hAnsi="Times New Roman"/>
                <w:sz w:val="20"/>
                <w:szCs w:val="20"/>
              </w:rPr>
              <w:t>и делать выв</w:t>
            </w:r>
            <w:r w:rsidRPr="00666A07">
              <w:rPr>
                <w:rFonts w:ascii="Times New Roman" w:hAnsi="Times New Roman"/>
                <w:sz w:val="20"/>
                <w:szCs w:val="20"/>
              </w:rPr>
              <w:t>о</w:t>
            </w:r>
            <w:r w:rsidRPr="00666A07">
              <w:rPr>
                <w:rFonts w:ascii="Times New Roman" w:hAnsi="Times New Roman"/>
                <w:sz w:val="20"/>
                <w:szCs w:val="20"/>
              </w:rPr>
              <w:t>ды;</w:t>
            </w:r>
          </w:p>
          <w:p w:rsidR="000C6C21" w:rsidRPr="00666A07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A07">
              <w:rPr>
                <w:rFonts w:ascii="Times New Roman" w:hAnsi="Times New Roman"/>
                <w:sz w:val="20"/>
                <w:szCs w:val="20"/>
              </w:rPr>
              <w:t>—рассчитывать равнодействующую</w:t>
            </w:r>
          </w:p>
          <w:p w:rsidR="000C6C21" w:rsidRPr="000850D2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66A07">
              <w:rPr>
                <w:rFonts w:ascii="Times New Roman" w:hAnsi="Times New Roman"/>
                <w:sz w:val="20"/>
                <w:szCs w:val="20"/>
              </w:rPr>
              <w:t>двух сил</w:t>
            </w:r>
          </w:p>
        </w:tc>
        <w:tc>
          <w:tcPr>
            <w:tcW w:w="1945" w:type="dxa"/>
          </w:tcPr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E7CAD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Анализ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и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руют и строго сл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е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дуют ему.</w:t>
            </w:r>
          </w:p>
          <w:p w:rsidR="000C6C21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E7CAD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ь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ы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е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ми.</w:t>
            </w:r>
          </w:p>
          <w:p w:rsidR="000C6C21" w:rsidRDefault="000C6C21" w:rsidP="008B6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0C6C21" w:rsidRDefault="000C6C21" w:rsidP="0066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E7CAD">
              <w:rPr>
                <w:rFonts w:ascii="Times New Roman" w:hAnsi="Times New Roman"/>
                <w:sz w:val="20"/>
                <w:szCs w:val="20"/>
              </w:rPr>
              <w:t>Умеют  сл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ы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шать, слушать и понимать партнера, пл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нировать и с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о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гласованно выполнять совместную деятельность</w:t>
            </w:r>
          </w:p>
        </w:tc>
        <w:tc>
          <w:tcPr>
            <w:tcW w:w="1778" w:type="dxa"/>
          </w:tcPr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E7CAD">
              <w:rPr>
                <w:rFonts w:ascii="Times New Roman" w:hAnsi="Times New Roman"/>
                <w:sz w:val="20"/>
                <w:szCs w:val="20"/>
              </w:rPr>
              <w:t>Изображают сил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 xml:space="preserve"> в выбранном масштабе.</w:t>
            </w:r>
          </w:p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" w:type="dxa"/>
          </w:tcPr>
          <w:p w:rsidR="000C6C21" w:rsidRPr="00CE7CAD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CE7CAD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1849" w:type="dxa"/>
          </w:tcPr>
          <w:p w:rsidR="000C6C21" w:rsidRP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Сила трения. Трение покоя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6C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Нов.</w:t>
            </w:r>
          </w:p>
          <w:p w:rsidR="000C6C21" w:rsidRP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Сила трения. Измер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ние силы трения</w:t>
            </w:r>
          </w:p>
          <w:p w:rsidR="000C6C21" w:rsidRP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скольжения. Сравнение силы трения скольж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ния с силой трения к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а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чения. Сравнение силы трения с весом тела. Трение покоя.</w:t>
            </w:r>
          </w:p>
        </w:tc>
        <w:tc>
          <w:tcPr>
            <w:tcW w:w="1985" w:type="dxa"/>
          </w:tcPr>
          <w:p w:rsidR="000C6C21" w:rsidRPr="000E3070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E3070">
              <w:rPr>
                <w:rFonts w:ascii="Times New Roman" w:hAnsi="Times New Roman"/>
                <w:sz w:val="18"/>
                <w:szCs w:val="18"/>
              </w:rPr>
              <w:t>понятие силы трения</w:t>
            </w:r>
            <w:r>
              <w:rPr>
                <w:rFonts w:ascii="Times New Roman" w:hAnsi="Times New Roman"/>
                <w:sz w:val="18"/>
                <w:szCs w:val="18"/>
              </w:rPr>
              <w:t>, виды.</w:t>
            </w:r>
          </w:p>
          <w:p w:rsidR="000C6C21" w:rsidRPr="003528C9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3528C9">
              <w:rPr>
                <w:rFonts w:ascii="Times New Roman" w:hAnsi="Times New Roman"/>
                <w:sz w:val="18"/>
                <w:szCs w:val="18"/>
              </w:rPr>
              <w:t>змерять силу трения скольжения;</w:t>
            </w:r>
          </w:p>
          <w:p w:rsidR="000C6C21" w:rsidRPr="003528C9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528C9">
              <w:rPr>
                <w:rFonts w:ascii="Times New Roman" w:hAnsi="Times New Roman"/>
                <w:sz w:val="18"/>
                <w:szCs w:val="18"/>
              </w:rPr>
              <w:t>—называть способы увеличения и</w:t>
            </w:r>
          </w:p>
          <w:p w:rsidR="000C6C21" w:rsidRPr="003528C9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528C9">
              <w:rPr>
                <w:rFonts w:ascii="Times New Roman" w:hAnsi="Times New Roman"/>
                <w:sz w:val="18"/>
                <w:szCs w:val="18"/>
              </w:rPr>
              <w:t>уменьшения силы трения;</w:t>
            </w:r>
          </w:p>
          <w:p w:rsidR="000C6C21" w:rsidRPr="003528C9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528C9">
              <w:rPr>
                <w:rFonts w:ascii="Times New Roman" w:hAnsi="Times New Roman"/>
                <w:sz w:val="18"/>
                <w:szCs w:val="18"/>
              </w:rPr>
              <w:t>—применять знания о видах трения</w:t>
            </w:r>
          </w:p>
          <w:p w:rsidR="000C6C21" w:rsidRPr="003528C9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528C9"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proofErr w:type="gramStart"/>
            <w:r w:rsidRPr="003528C9">
              <w:rPr>
                <w:rFonts w:ascii="Times New Roman" w:hAnsi="Times New Roman"/>
                <w:sz w:val="18"/>
                <w:szCs w:val="18"/>
              </w:rPr>
              <w:t>способах</w:t>
            </w:r>
            <w:proofErr w:type="gramEnd"/>
            <w:r w:rsidRPr="003528C9">
              <w:rPr>
                <w:rFonts w:ascii="Times New Roman" w:hAnsi="Times New Roman"/>
                <w:sz w:val="18"/>
                <w:szCs w:val="18"/>
              </w:rPr>
              <w:t xml:space="preserve"> его изм</w:t>
            </w:r>
            <w:r w:rsidRPr="003528C9">
              <w:rPr>
                <w:rFonts w:ascii="Times New Roman" w:hAnsi="Times New Roman"/>
                <w:sz w:val="18"/>
                <w:szCs w:val="18"/>
              </w:rPr>
              <w:t>е</w:t>
            </w:r>
            <w:r w:rsidRPr="003528C9">
              <w:rPr>
                <w:rFonts w:ascii="Times New Roman" w:hAnsi="Times New Roman"/>
                <w:sz w:val="18"/>
                <w:szCs w:val="18"/>
              </w:rPr>
              <w:t>нения на практике;</w:t>
            </w:r>
          </w:p>
          <w:p w:rsidR="000C6C21" w:rsidRPr="003528C9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528C9">
              <w:rPr>
                <w:rFonts w:ascii="Times New Roman" w:hAnsi="Times New Roman"/>
                <w:sz w:val="18"/>
                <w:szCs w:val="18"/>
              </w:rPr>
              <w:t>—объяснять явления, происходящие</w:t>
            </w:r>
          </w:p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528C9">
              <w:rPr>
                <w:rFonts w:ascii="Times New Roman" w:hAnsi="Times New Roman"/>
                <w:sz w:val="18"/>
                <w:szCs w:val="18"/>
              </w:rPr>
              <w:t>из-за наличия силы трения, анализировать их и делать выводы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0C6C21" w:rsidRPr="00666A07" w:rsidRDefault="000C6C21" w:rsidP="00666A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 xml:space="preserve"> Принимают позн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б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ных действий</w:t>
            </w:r>
          </w:p>
          <w:p w:rsidR="000C6C21" w:rsidRPr="00CE7CAD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Познавател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ные: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познавател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ь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ы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е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ми.</w:t>
            </w:r>
          </w:p>
          <w:p w:rsidR="000C6C21" w:rsidRPr="00CE7CAD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C6C21" w:rsidRPr="00CE7CAD" w:rsidRDefault="000C6C21" w:rsidP="0066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Коммуник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тивные: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 xml:space="preserve"> Пл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нируют и с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о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гласованно выполняют совместную деятельность, распределяют роли, взаимно контролируют действия друг друга, умеют договариват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ь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ся, вести ди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с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куссию, пр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вильно выр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 xml:space="preserve">жать свои мысли в речи, </w:t>
            </w:r>
            <w:r w:rsidRPr="00CE7CAD">
              <w:rPr>
                <w:rFonts w:ascii="Times New Roman" w:hAnsi="Times New Roman"/>
                <w:sz w:val="20"/>
                <w:szCs w:val="20"/>
              </w:rPr>
              <w:lastRenderedPageBreak/>
              <w:t>уважают в о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б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щении и с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о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трудничестве партнера и с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мого себя.</w:t>
            </w:r>
          </w:p>
        </w:tc>
        <w:tc>
          <w:tcPr>
            <w:tcW w:w="1778" w:type="dxa"/>
          </w:tcPr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Личностные: 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Ра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з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личают виды сил трения. Приводят примеры. Объя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с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няют способы увеличения и уменьшения силы трения. Измеряют силу трения скольжения. И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с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следуют завис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и</w:t>
            </w:r>
            <w:r w:rsidRPr="00CE7CAD">
              <w:rPr>
                <w:rFonts w:ascii="Times New Roman" w:hAnsi="Times New Roman"/>
                <w:sz w:val="20"/>
                <w:szCs w:val="20"/>
              </w:rPr>
              <w:t>мость модуля силы трения скольжения от модуля</w:t>
            </w:r>
          </w:p>
          <w:p w:rsidR="000C6C21" w:rsidRPr="00CE7CAD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" w:type="dxa"/>
          </w:tcPr>
          <w:p w:rsidR="000C6C21" w:rsidRDefault="000C6C21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41D0C" w:rsidRPr="002314BB" w:rsidTr="00CF49D3">
        <w:trPr>
          <w:trHeight w:val="20"/>
        </w:trPr>
        <w:tc>
          <w:tcPr>
            <w:tcW w:w="418" w:type="dxa"/>
          </w:tcPr>
          <w:p w:rsidR="00641D0C" w:rsidRDefault="00641D0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19" w:type="dxa"/>
          </w:tcPr>
          <w:p w:rsidR="00641D0C" w:rsidRDefault="00641D0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1849" w:type="dxa"/>
          </w:tcPr>
          <w:p w:rsidR="00641D0C" w:rsidRPr="000C6C21" w:rsidRDefault="00641D0C" w:rsidP="00CD1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C21">
              <w:rPr>
                <w:rFonts w:ascii="Times New Roman" w:hAnsi="Times New Roman"/>
                <w:sz w:val="24"/>
                <w:szCs w:val="24"/>
              </w:rPr>
              <w:t>Лабораьорная</w:t>
            </w:r>
            <w:proofErr w:type="spellEnd"/>
            <w:r w:rsidRPr="000C6C21">
              <w:rPr>
                <w:rFonts w:ascii="Times New Roman" w:hAnsi="Times New Roman"/>
                <w:sz w:val="24"/>
                <w:szCs w:val="24"/>
              </w:rPr>
              <w:t xml:space="preserve"> работа №7 «Измерение си-</w:t>
            </w:r>
          </w:p>
          <w:p w:rsidR="00641D0C" w:rsidRPr="000C6C21" w:rsidRDefault="00641D0C" w:rsidP="00CD1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C21">
              <w:rPr>
                <w:rFonts w:ascii="Times New Roman" w:hAnsi="Times New Roman"/>
                <w:sz w:val="24"/>
                <w:szCs w:val="24"/>
              </w:rPr>
              <w:t>лы</w:t>
            </w:r>
            <w:proofErr w:type="spellEnd"/>
            <w:r w:rsidRPr="000C6C21">
              <w:rPr>
                <w:rFonts w:ascii="Times New Roman" w:hAnsi="Times New Roman"/>
                <w:sz w:val="24"/>
                <w:szCs w:val="24"/>
              </w:rPr>
              <w:t xml:space="preserve"> трения с помощью д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и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намометра»</w:t>
            </w:r>
          </w:p>
        </w:tc>
        <w:tc>
          <w:tcPr>
            <w:tcW w:w="567" w:type="dxa"/>
          </w:tcPr>
          <w:p w:rsidR="00641D0C" w:rsidRPr="000C6C21" w:rsidRDefault="00641D0C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C6C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 w:rsidRPr="000C6C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641D0C" w:rsidRPr="000C6C21" w:rsidRDefault="00641D0C" w:rsidP="00352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Роль трения в технике. Способы увеличения и уменьшения тр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641D0C" w:rsidRPr="000C6C21" w:rsidRDefault="00641D0C" w:rsidP="00352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Лабораторная р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а</w:t>
            </w:r>
            <w:r w:rsidR="000C6C21">
              <w:rPr>
                <w:rFonts w:ascii="Times New Roman" w:hAnsi="Times New Roman"/>
                <w:sz w:val="24"/>
                <w:szCs w:val="24"/>
              </w:rPr>
              <w:t xml:space="preserve">бота 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 xml:space="preserve"> «Измерение силы трения с п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о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мощью динам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о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метра»</w:t>
            </w:r>
          </w:p>
        </w:tc>
        <w:tc>
          <w:tcPr>
            <w:tcW w:w="1985" w:type="dxa"/>
          </w:tcPr>
          <w:p w:rsidR="00641D0C" w:rsidRPr="000E3070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как измерять силу трения с пом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щью динамометра</w:t>
            </w:r>
          </w:p>
          <w:p w:rsidR="00641D0C" w:rsidRPr="00131655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131655">
              <w:rPr>
                <w:rFonts w:ascii="Times New Roman" w:hAnsi="Times New Roman"/>
                <w:sz w:val="18"/>
                <w:szCs w:val="18"/>
              </w:rPr>
              <w:t>бъяснять влияние силы трения</w:t>
            </w:r>
          </w:p>
          <w:p w:rsidR="00641D0C" w:rsidRPr="00131655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655">
              <w:rPr>
                <w:rFonts w:ascii="Times New Roman" w:hAnsi="Times New Roman"/>
                <w:sz w:val="18"/>
                <w:szCs w:val="18"/>
              </w:rPr>
              <w:t>в быту и технике;</w:t>
            </w:r>
          </w:p>
          <w:p w:rsidR="00641D0C" w:rsidRPr="00131655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655">
              <w:rPr>
                <w:rFonts w:ascii="Times New Roman" w:hAnsi="Times New Roman"/>
                <w:sz w:val="18"/>
                <w:szCs w:val="18"/>
              </w:rPr>
              <w:t xml:space="preserve">—приводить примеры </w:t>
            </w:r>
            <w:proofErr w:type="gramStart"/>
            <w:r w:rsidRPr="00131655">
              <w:rPr>
                <w:rFonts w:ascii="Times New Roman" w:hAnsi="Times New Roman"/>
                <w:sz w:val="18"/>
                <w:szCs w:val="18"/>
              </w:rPr>
              <w:t>различных</w:t>
            </w:r>
            <w:proofErr w:type="gramEnd"/>
            <w:r w:rsidRPr="00131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31655">
              <w:rPr>
                <w:rFonts w:ascii="Times New Roman" w:hAnsi="Times New Roman"/>
                <w:sz w:val="18"/>
                <w:szCs w:val="18"/>
              </w:rPr>
              <w:t>ви</w:t>
            </w:r>
            <w:proofErr w:type="spellEnd"/>
            <w:r w:rsidRPr="0013165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41D0C" w:rsidRPr="00131655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31655">
              <w:rPr>
                <w:rFonts w:ascii="Times New Roman" w:hAnsi="Times New Roman"/>
                <w:sz w:val="18"/>
                <w:szCs w:val="18"/>
              </w:rPr>
              <w:t>дов</w:t>
            </w:r>
            <w:proofErr w:type="spellEnd"/>
            <w:r w:rsidRPr="00131655">
              <w:rPr>
                <w:rFonts w:ascii="Times New Roman" w:hAnsi="Times New Roman"/>
                <w:sz w:val="18"/>
                <w:szCs w:val="18"/>
              </w:rPr>
              <w:t xml:space="preserve"> трения;</w:t>
            </w:r>
          </w:p>
          <w:p w:rsidR="00641D0C" w:rsidRPr="00131655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655">
              <w:rPr>
                <w:rFonts w:ascii="Times New Roman" w:hAnsi="Times New Roman"/>
                <w:sz w:val="18"/>
                <w:szCs w:val="18"/>
              </w:rPr>
              <w:t>—анализировать, д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131655">
              <w:rPr>
                <w:rFonts w:ascii="Times New Roman" w:hAnsi="Times New Roman"/>
                <w:sz w:val="18"/>
                <w:szCs w:val="18"/>
              </w:rPr>
              <w:t>лать выводы;</w:t>
            </w:r>
          </w:p>
          <w:p w:rsidR="00641D0C" w:rsidRPr="00131655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31655">
              <w:rPr>
                <w:rFonts w:ascii="Times New Roman" w:hAnsi="Times New Roman"/>
                <w:sz w:val="18"/>
                <w:szCs w:val="18"/>
              </w:rPr>
              <w:t>—измерять силу тр</w:t>
            </w:r>
            <w:r w:rsidRPr="00131655">
              <w:rPr>
                <w:rFonts w:ascii="Times New Roman" w:hAnsi="Times New Roman"/>
                <w:sz w:val="18"/>
                <w:szCs w:val="18"/>
              </w:rPr>
              <w:t>е</w:t>
            </w:r>
            <w:r w:rsidRPr="00131655">
              <w:rPr>
                <w:rFonts w:ascii="Times New Roman" w:hAnsi="Times New Roman"/>
                <w:sz w:val="18"/>
                <w:szCs w:val="18"/>
              </w:rPr>
              <w:t>ния с помощью</w:t>
            </w:r>
          </w:p>
          <w:p w:rsidR="00641D0C" w:rsidRPr="000850D2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31655">
              <w:rPr>
                <w:rFonts w:ascii="Times New Roman" w:hAnsi="Times New Roman"/>
                <w:sz w:val="18"/>
                <w:szCs w:val="18"/>
              </w:rPr>
              <w:t>динамометра</w:t>
            </w:r>
          </w:p>
        </w:tc>
        <w:tc>
          <w:tcPr>
            <w:tcW w:w="1945" w:type="dxa"/>
          </w:tcPr>
          <w:p w:rsidR="00641D0C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913F6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и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вают свой способ с эталоном. Поним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а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ют причины ра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с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хождений.</w:t>
            </w:r>
          </w:p>
          <w:p w:rsidR="00641D0C" w:rsidRDefault="00641D0C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641D0C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913F6">
              <w:rPr>
                <w:rFonts w:ascii="Times New Roman" w:hAnsi="Times New Roman"/>
                <w:sz w:val="20"/>
                <w:szCs w:val="20"/>
              </w:rPr>
              <w:t>Создают алг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о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ритм деятел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ь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ности при р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е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шении проблем поискового характера. Ан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а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лизируют ра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з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личия и прич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и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ны их появл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е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ния при сра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в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нении с этал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о</w:t>
            </w:r>
            <w:r w:rsidRPr="00A913F6">
              <w:rPr>
                <w:rFonts w:ascii="Times New Roman" w:hAnsi="Times New Roman"/>
                <w:sz w:val="20"/>
                <w:szCs w:val="20"/>
              </w:rPr>
              <w:t>ном.</w:t>
            </w:r>
          </w:p>
          <w:p w:rsidR="00641D0C" w:rsidRDefault="00641D0C" w:rsidP="003528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41D0C" w:rsidRPr="00A913F6" w:rsidRDefault="00641D0C" w:rsidP="0013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Устанавливают рабочие отн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шения, учатся эффективно сотрудничать и способствовать продуктивной кооперации.</w:t>
            </w:r>
          </w:p>
          <w:p w:rsidR="00641D0C" w:rsidRDefault="00641D0C" w:rsidP="0066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78" w:type="dxa"/>
          </w:tcPr>
          <w:p w:rsidR="00641D0C" w:rsidRPr="00A913F6" w:rsidRDefault="00641D0C" w:rsidP="00332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Исследуют зав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симость удлин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ния пружины от модуля прил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женной силы.</w:t>
            </w:r>
          </w:p>
          <w:p w:rsidR="00641D0C" w:rsidRDefault="00641D0C" w:rsidP="003321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913F6">
              <w:rPr>
                <w:rFonts w:ascii="Times New Roman" w:hAnsi="Times New Roman"/>
                <w:sz w:val="20"/>
                <w:szCs w:val="20"/>
                <w:lang w:eastAsia="ru-RU"/>
              </w:rPr>
              <w:t>Знакомятся с прибором для измерения силы – динамометром.</w:t>
            </w:r>
          </w:p>
          <w:p w:rsidR="00641D0C" w:rsidRDefault="00641D0C" w:rsidP="001316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" w:type="dxa"/>
          </w:tcPr>
          <w:p w:rsidR="00641D0C" w:rsidRPr="00A913F6" w:rsidRDefault="00641D0C" w:rsidP="00332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</w:tcPr>
          <w:p w:rsidR="00641D0C" w:rsidRPr="00A913F6" w:rsidRDefault="00641D0C" w:rsidP="00332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1849" w:type="dxa"/>
          </w:tcPr>
          <w:p w:rsidR="000C6C21" w:rsidRPr="000C6C21" w:rsidRDefault="000C6C21" w:rsidP="00457B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0C6C21" w:rsidRPr="000C6C21" w:rsidRDefault="000C6C21" w:rsidP="001316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задач на в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ы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числение силы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342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Решение задач по т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мам «Силы», «Равн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о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действующая сил»</w:t>
            </w:r>
          </w:p>
        </w:tc>
        <w:tc>
          <w:tcPr>
            <w:tcW w:w="1985" w:type="dxa"/>
          </w:tcPr>
          <w:p w:rsidR="000C6C21" w:rsidRDefault="000C6C21" w:rsidP="00342C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615D7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смысл физ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ческих величин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ла, понятия равн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действующей сил.</w:t>
            </w:r>
          </w:p>
          <w:p w:rsidR="000C6C21" w:rsidRPr="00342CD1" w:rsidRDefault="000C6C21" w:rsidP="0034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50D2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proofErr w:type="gramStart"/>
            <w:r w:rsidRPr="00342CD1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proofErr w:type="gramEnd"/>
            <w:r w:rsidRPr="00342CD1">
              <w:rPr>
                <w:rFonts w:ascii="Times New Roman" w:hAnsi="Times New Roman"/>
                <w:sz w:val="18"/>
                <w:szCs w:val="18"/>
              </w:rPr>
              <w:t>рименять знания из курса мат</w:t>
            </w:r>
            <w:r w:rsidRPr="00342CD1">
              <w:rPr>
                <w:rFonts w:ascii="Times New Roman" w:hAnsi="Times New Roman"/>
                <w:sz w:val="18"/>
                <w:szCs w:val="18"/>
              </w:rPr>
              <w:t>е</w:t>
            </w:r>
            <w:r w:rsidRPr="00342CD1">
              <w:rPr>
                <w:rFonts w:ascii="Times New Roman" w:hAnsi="Times New Roman"/>
                <w:sz w:val="18"/>
                <w:szCs w:val="18"/>
              </w:rPr>
              <w:t>матики, физики, ге</w:t>
            </w:r>
            <w:r w:rsidRPr="00342CD1">
              <w:rPr>
                <w:rFonts w:ascii="Times New Roman" w:hAnsi="Times New Roman"/>
                <w:sz w:val="18"/>
                <w:szCs w:val="18"/>
              </w:rPr>
              <w:t>о</w:t>
            </w:r>
            <w:r w:rsidRPr="00342CD1">
              <w:rPr>
                <w:rFonts w:ascii="Times New Roman" w:hAnsi="Times New Roman"/>
                <w:sz w:val="18"/>
                <w:szCs w:val="18"/>
              </w:rPr>
              <w:t>графии, биологии 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42CD1">
              <w:rPr>
                <w:rFonts w:ascii="Times New Roman" w:hAnsi="Times New Roman"/>
                <w:sz w:val="18"/>
                <w:szCs w:val="18"/>
              </w:rPr>
              <w:t>решению задач;</w:t>
            </w:r>
          </w:p>
          <w:p w:rsidR="000C6C21" w:rsidRPr="00131655" w:rsidRDefault="000C6C21" w:rsidP="0034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2CD1">
              <w:rPr>
                <w:rFonts w:ascii="Times New Roman" w:hAnsi="Times New Roman"/>
                <w:sz w:val="18"/>
                <w:szCs w:val="18"/>
              </w:rPr>
              <w:t>—переводить един</w:t>
            </w:r>
            <w:r w:rsidRPr="00342CD1">
              <w:rPr>
                <w:rFonts w:ascii="Times New Roman" w:hAnsi="Times New Roman"/>
                <w:sz w:val="18"/>
                <w:szCs w:val="18"/>
              </w:rPr>
              <w:t>и</w:t>
            </w:r>
            <w:r w:rsidRPr="00342CD1">
              <w:rPr>
                <w:rFonts w:ascii="Times New Roman" w:hAnsi="Times New Roman"/>
                <w:sz w:val="18"/>
                <w:szCs w:val="18"/>
              </w:rPr>
              <w:t>цы измерения</w:t>
            </w:r>
          </w:p>
        </w:tc>
        <w:tc>
          <w:tcPr>
            <w:tcW w:w="1945" w:type="dxa"/>
          </w:tcPr>
          <w:p w:rsidR="000C6C21" w:rsidRPr="00B717EF" w:rsidRDefault="000C6C21" w:rsidP="00184C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действий. Сравн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и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о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ном</w:t>
            </w:r>
          </w:p>
          <w:p w:rsidR="000C6C21" w:rsidRPr="00A913F6" w:rsidRDefault="000C6C21" w:rsidP="001316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0C6C21" w:rsidRPr="00A913F6" w:rsidRDefault="000C6C21" w:rsidP="001316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 xml:space="preserve"> Анализ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и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руют условия и требования з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а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дачи.  Выраж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а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ют структуру задачи разными средствами, выбирают обобщенные стратегии р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</w:tc>
        <w:tc>
          <w:tcPr>
            <w:tcW w:w="1560" w:type="dxa"/>
          </w:tcPr>
          <w:p w:rsidR="000C6C21" w:rsidRDefault="000C6C21" w:rsidP="00184C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 xml:space="preserve"> Оп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и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сывают соде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р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жание сове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р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шаемых де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й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ствий и дают им оценку</w:t>
            </w:r>
          </w:p>
          <w:p w:rsidR="000C6C21" w:rsidRPr="00A913F6" w:rsidRDefault="000C6C21" w:rsidP="0013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</w:tcPr>
          <w:p w:rsidR="000C6C21" w:rsidRPr="00A553CA" w:rsidRDefault="000C6C21" w:rsidP="00184C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 xml:space="preserve"> Решают кач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ственные, расче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>т</w:t>
            </w:r>
            <w:r w:rsidRPr="00B717EF">
              <w:rPr>
                <w:rFonts w:ascii="Times New Roman" w:hAnsi="Times New Roman"/>
                <w:sz w:val="20"/>
                <w:szCs w:val="20"/>
              </w:rPr>
              <w:t xml:space="preserve">ные задачи. </w:t>
            </w:r>
          </w:p>
          <w:p w:rsidR="000C6C21" w:rsidRPr="00B717EF" w:rsidRDefault="000C6C21" w:rsidP="00184C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17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0C6C21" w:rsidRPr="00A913F6" w:rsidRDefault="000C6C21" w:rsidP="00184C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</w:tcPr>
          <w:p w:rsidR="000C6C21" w:rsidRPr="00B717EF" w:rsidRDefault="000C6C21" w:rsidP="00184C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B717EF" w:rsidRDefault="000C6C21" w:rsidP="00184C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6C21" w:rsidRPr="002314BB" w:rsidTr="00445D7C">
        <w:trPr>
          <w:trHeight w:val="20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1849" w:type="dxa"/>
          </w:tcPr>
          <w:p w:rsidR="000C6C21" w:rsidRPr="000C6C21" w:rsidRDefault="000C6C21" w:rsidP="006444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Контрольная работа №2по теме «Сила»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6444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Контрольная работа по темам «Вес тела»,</w:t>
            </w:r>
          </w:p>
          <w:p w:rsidR="000C6C21" w:rsidRPr="000C6C21" w:rsidRDefault="000C6C21" w:rsidP="006444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«Графическое изобр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а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жение сил», «Силы»,</w:t>
            </w:r>
          </w:p>
          <w:p w:rsidR="000C6C21" w:rsidRPr="000C6C21" w:rsidRDefault="000C6C21" w:rsidP="006444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«Равнодействующая сил»</w:t>
            </w:r>
          </w:p>
        </w:tc>
        <w:tc>
          <w:tcPr>
            <w:tcW w:w="1985" w:type="dxa"/>
          </w:tcPr>
          <w:p w:rsidR="000C6C21" w:rsidRPr="000E526E" w:rsidRDefault="000C6C21" w:rsidP="00297C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</w:rPr>
              <w:t>З</w:t>
            </w:r>
            <w:r w:rsidRPr="000E526E">
              <w:rPr>
                <w:rFonts w:ascii="Times New Roman" w:hAnsi="Times New Roman"/>
                <w:b/>
                <w:sz w:val="20"/>
                <w:szCs w:val="20"/>
              </w:rPr>
              <w:t>нать</w:t>
            </w:r>
            <w:r w:rsidRPr="00AE2A6D">
              <w:rPr>
                <w:rFonts w:ascii="Times New Roman" w:hAnsi="Times New Roman"/>
              </w:rPr>
              <w:t xml:space="preserve"> 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основные понятия, определ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е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ния и формулы по темам «</w:t>
            </w:r>
            <w:r>
              <w:rPr>
                <w:rFonts w:ascii="Times New Roman" w:hAnsi="Times New Roman"/>
                <w:sz w:val="20"/>
                <w:szCs w:val="20"/>
              </w:rPr>
              <w:t>Силы. Вес тела. Равноде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ствующая сил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0C6C21" w:rsidRPr="000E526E" w:rsidRDefault="000C6C21" w:rsidP="00297C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526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 xml:space="preserve"> работать с физическими вел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и</w:t>
            </w:r>
            <w:r w:rsidRPr="000E526E">
              <w:rPr>
                <w:rFonts w:ascii="Times New Roman" w:hAnsi="Times New Roman"/>
                <w:sz w:val="20"/>
                <w:szCs w:val="20"/>
              </w:rPr>
              <w:t>чинами, входящими в формулы по темам и анализировать при решении задач.</w:t>
            </w:r>
          </w:p>
          <w:p w:rsidR="000C6C21" w:rsidRPr="00A615D7" w:rsidRDefault="000C6C21" w:rsidP="00342C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0C6C21" w:rsidRPr="00B717EF" w:rsidRDefault="000C6C21" w:rsidP="00184C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B4EF3">
              <w:rPr>
                <w:rFonts w:ascii="Times New Roman" w:hAnsi="Times New Roman"/>
                <w:sz w:val="20"/>
                <w:szCs w:val="20"/>
              </w:rPr>
              <w:lastRenderedPageBreak/>
              <w:t>Распределять время на решение каждой задачи по трудн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о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598" w:type="dxa"/>
          </w:tcPr>
          <w:p w:rsidR="000C6C21" w:rsidRPr="00B717EF" w:rsidRDefault="000C6C21" w:rsidP="00EB4E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B4EF3">
              <w:rPr>
                <w:rFonts w:ascii="Times New Roman" w:hAnsi="Times New Roman"/>
                <w:sz w:val="20"/>
                <w:szCs w:val="20"/>
              </w:rPr>
              <w:t>Применять п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о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лученные зн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а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560" w:type="dxa"/>
          </w:tcPr>
          <w:p w:rsidR="000C6C21" w:rsidRPr="00B717EF" w:rsidRDefault="000C6C21" w:rsidP="00EB4E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B4EF3">
              <w:rPr>
                <w:rFonts w:ascii="Times New Roman" w:hAnsi="Times New Roman"/>
                <w:sz w:val="20"/>
                <w:szCs w:val="20"/>
              </w:rPr>
              <w:t>Экспериме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н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тальное зад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а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ние по тексту контрольной работы</w:t>
            </w:r>
          </w:p>
        </w:tc>
        <w:tc>
          <w:tcPr>
            <w:tcW w:w="1778" w:type="dxa"/>
          </w:tcPr>
          <w:p w:rsidR="000C6C21" w:rsidRPr="00B717EF" w:rsidRDefault="000C6C21" w:rsidP="00EB4E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B4EF3">
              <w:rPr>
                <w:rFonts w:ascii="Times New Roman" w:hAnsi="Times New Roman"/>
                <w:sz w:val="20"/>
                <w:szCs w:val="20"/>
              </w:rPr>
              <w:t>Анализ знаний в целях выполн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е</w:t>
            </w:r>
            <w:r w:rsidRPr="00EB4EF3">
              <w:rPr>
                <w:rFonts w:ascii="Times New Roman" w:hAnsi="Times New Roman"/>
                <w:sz w:val="20"/>
                <w:szCs w:val="20"/>
              </w:rPr>
              <w:t>ния проектных работ</w:t>
            </w:r>
          </w:p>
        </w:tc>
        <w:tc>
          <w:tcPr>
            <w:tcW w:w="501" w:type="dxa"/>
          </w:tcPr>
          <w:p w:rsidR="000C6C21" w:rsidRPr="00EB4EF3" w:rsidRDefault="000C6C21" w:rsidP="00EB4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0C6C21" w:rsidRPr="00EB4EF3" w:rsidRDefault="000C6C21" w:rsidP="00EB4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6C21" w:rsidRPr="002314BB" w:rsidTr="00445D7C">
        <w:trPr>
          <w:trHeight w:val="3392"/>
        </w:trPr>
        <w:tc>
          <w:tcPr>
            <w:tcW w:w="418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19" w:type="dxa"/>
          </w:tcPr>
          <w:p w:rsidR="000C6C21" w:rsidRDefault="000C6C21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1849" w:type="dxa"/>
          </w:tcPr>
          <w:p w:rsidR="000C6C21" w:rsidRPr="000C6C21" w:rsidRDefault="000C6C21" w:rsidP="00457B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Обобщающее занятие по теме « Взаимоде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й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ствие тел»</w:t>
            </w:r>
          </w:p>
        </w:tc>
        <w:tc>
          <w:tcPr>
            <w:tcW w:w="2693" w:type="dxa"/>
            <w:gridSpan w:val="2"/>
          </w:tcPr>
          <w:p w:rsidR="000C6C21" w:rsidRPr="000C6C21" w:rsidRDefault="000C6C21" w:rsidP="001066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C21">
              <w:rPr>
                <w:rFonts w:ascii="Times New Roman" w:hAnsi="Times New Roman"/>
                <w:sz w:val="24"/>
                <w:szCs w:val="24"/>
              </w:rPr>
              <w:t>Механическое движ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е</w:t>
            </w:r>
            <w:r w:rsidRPr="000C6C21">
              <w:rPr>
                <w:rFonts w:ascii="Times New Roman" w:hAnsi="Times New Roman"/>
                <w:sz w:val="24"/>
                <w:szCs w:val="24"/>
              </w:rPr>
              <w:t>ние, взаимодействие, сила, масса, плотность. Вес тела. Закон Гука.</w:t>
            </w:r>
          </w:p>
          <w:p w:rsidR="000C6C21" w:rsidRPr="000C6C21" w:rsidRDefault="00445D7C" w:rsidP="00342C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для сл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у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чая действия на тело нескольких сил одн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о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временно, вдоль одной прямой или под углом друг к другу</w:t>
            </w:r>
          </w:p>
        </w:tc>
        <w:tc>
          <w:tcPr>
            <w:tcW w:w="1985" w:type="dxa"/>
          </w:tcPr>
          <w:p w:rsidR="000C6C21" w:rsidRPr="001066FD" w:rsidRDefault="000C6C21" w:rsidP="001066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6FD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основные пон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я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тия, определения и формулы по теме «Движение и взаим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о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действие тел»</w:t>
            </w:r>
          </w:p>
          <w:p w:rsidR="000C6C21" w:rsidRPr="001066FD" w:rsidRDefault="000C6C21" w:rsidP="001066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6FD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 xml:space="preserve"> объяснять ра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з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личные явления и процессы наличием взаимодействия ме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ж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 xml:space="preserve">ду телами; уметь определять, какие силы действуют на тело, и вычислять их и уметь решать </w:t>
            </w:r>
          </w:p>
          <w:p w:rsidR="000C6C21" w:rsidRPr="001066FD" w:rsidRDefault="000C6C21" w:rsidP="00342CD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5" w:type="dxa"/>
          </w:tcPr>
          <w:p w:rsidR="000C6C21" w:rsidRPr="00B717EF" w:rsidRDefault="000C6C21" w:rsidP="00297C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7C0D">
              <w:rPr>
                <w:rFonts w:ascii="Times New Roman" w:hAnsi="Times New Roman"/>
                <w:sz w:val="18"/>
                <w:szCs w:val="18"/>
              </w:rPr>
              <w:t>Отбирать материал</w:t>
            </w:r>
          </w:p>
        </w:tc>
        <w:tc>
          <w:tcPr>
            <w:tcW w:w="1598" w:type="dxa"/>
          </w:tcPr>
          <w:p w:rsidR="000C6C21" w:rsidRPr="00B717EF" w:rsidRDefault="000C6C21" w:rsidP="00297C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97C0D">
              <w:rPr>
                <w:rFonts w:ascii="Times New Roman" w:hAnsi="Times New Roman"/>
                <w:sz w:val="18"/>
                <w:szCs w:val="18"/>
              </w:rPr>
              <w:t>Обобщать</w:t>
            </w:r>
          </w:p>
        </w:tc>
        <w:tc>
          <w:tcPr>
            <w:tcW w:w="1560" w:type="dxa"/>
          </w:tcPr>
          <w:p w:rsidR="000C6C21" w:rsidRPr="001066FD" w:rsidRDefault="000C6C21" w:rsidP="000C6C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6FD">
              <w:rPr>
                <w:rFonts w:ascii="Times New Roman" w:hAnsi="Times New Roman"/>
                <w:sz w:val="18"/>
                <w:szCs w:val="18"/>
              </w:rPr>
              <w:t>Планируют и согласованно выполняют со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в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местную де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я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тельность, ра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с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пределяют роли, взаимно контр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о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лируют действия друг друга, ум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е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ют договар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и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ваться, вести дискуссию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778" w:type="dxa"/>
          </w:tcPr>
          <w:p w:rsidR="000C6C21" w:rsidRPr="001066FD" w:rsidRDefault="000C6C21" w:rsidP="001066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6FD">
              <w:rPr>
                <w:rFonts w:ascii="Times New Roman" w:hAnsi="Times New Roman"/>
                <w:sz w:val="18"/>
                <w:szCs w:val="18"/>
              </w:rPr>
              <w:t>Составляют план и последовательность действий. Распр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е</w:t>
            </w:r>
            <w:r w:rsidRPr="001066FD">
              <w:rPr>
                <w:rFonts w:ascii="Times New Roman" w:hAnsi="Times New Roman"/>
                <w:sz w:val="18"/>
                <w:szCs w:val="18"/>
              </w:rPr>
              <w:t>деляют функции и объем заданий.</w:t>
            </w:r>
          </w:p>
          <w:p w:rsidR="000C6C21" w:rsidRPr="001066FD" w:rsidRDefault="000C6C21" w:rsidP="001066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</w:tcPr>
          <w:p w:rsidR="000C6C21" w:rsidRPr="001066FD" w:rsidRDefault="000C6C21" w:rsidP="001066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</w:tcPr>
          <w:p w:rsidR="000C6C21" w:rsidRPr="001066FD" w:rsidRDefault="000C6C21" w:rsidP="001066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849" w:type="dxa"/>
          </w:tcPr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Давление.</w:t>
            </w:r>
          </w:p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Единицы да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в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 xml:space="preserve">Давление. </w:t>
            </w:r>
            <w:proofErr w:type="gramStart"/>
            <w:r w:rsidRPr="00445D7C">
              <w:rPr>
                <w:rFonts w:ascii="Times New Roman" w:hAnsi="Times New Roman"/>
                <w:sz w:val="24"/>
                <w:szCs w:val="24"/>
              </w:rPr>
              <w:t>Формула для нахождения дав</w:t>
            </w:r>
            <w:proofErr w:type="gramEnd"/>
            <w:r w:rsidRPr="00445D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45D7C" w:rsidRPr="00445D7C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>. Единицы давл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ния. Решение задач.</w:t>
            </w:r>
          </w:p>
        </w:tc>
        <w:tc>
          <w:tcPr>
            <w:tcW w:w="1985" w:type="dxa"/>
          </w:tcPr>
          <w:p w:rsidR="00445D7C" w:rsidRPr="00CE563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</w:rPr>
              <w:t>Знать</w:t>
            </w:r>
            <w:r w:rsidRPr="00AE2A6D">
              <w:rPr>
                <w:rFonts w:ascii="Times New Roman" w:hAnsi="Times New Roman"/>
              </w:rPr>
              <w:t xml:space="preserve"> 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определение и формулу давления, единицы измерения давления</w:t>
            </w:r>
          </w:p>
          <w:p w:rsidR="00445D7C" w:rsidRPr="00CE563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563D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 xml:space="preserve">применять полученные знания при решении задач, приводить </w:t>
            </w:r>
          </w:p>
          <w:p w:rsidR="00445D7C" w:rsidRPr="00CE563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563D">
              <w:rPr>
                <w:rFonts w:ascii="Times New Roman" w:hAnsi="Times New Roman"/>
                <w:sz w:val="18"/>
                <w:szCs w:val="18"/>
              </w:rPr>
              <w:t>примеры, показыва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ю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щие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зависимость де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й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 xml:space="preserve">ствующей силы от площади </w:t>
            </w:r>
            <w:proofErr w:type="spellStart"/>
            <w:r w:rsidRPr="00CE563D">
              <w:rPr>
                <w:rFonts w:ascii="Times New Roman" w:hAnsi="Times New Roman"/>
                <w:sz w:val="18"/>
                <w:szCs w:val="18"/>
              </w:rPr>
              <w:t>оп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о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ры</w:t>
            </w:r>
            <w:proofErr w:type="gramStart"/>
            <w:r w:rsidRPr="00CE563D">
              <w:rPr>
                <w:rFonts w:ascii="Times New Roman" w:hAnsi="Times New Roman"/>
                <w:sz w:val="18"/>
                <w:szCs w:val="18"/>
              </w:rPr>
              <w:t>;в</w:t>
            </w:r>
            <w:proofErr w:type="gramEnd"/>
            <w:r w:rsidRPr="00CE563D">
              <w:rPr>
                <w:rFonts w:ascii="Times New Roman" w:hAnsi="Times New Roman"/>
                <w:sz w:val="18"/>
                <w:szCs w:val="18"/>
              </w:rPr>
              <w:t>ычислять</w:t>
            </w:r>
            <w:proofErr w:type="spellEnd"/>
            <w:r w:rsidRPr="00CE563D">
              <w:rPr>
                <w:rFonts w:ascii="Times New Roman" w:hAnsi="Times New Roman"/>
                <w:sz w:val="18"/>
                <w:szCs w:val="18"/>
              </w:rPr>
              <w:t xml:space="preserve"> давл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е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ние по известным массе и объему;</w:t>
            </w:r>
          </w:p>
          <w:p w:rsidR="00445D7C" w:rsidRPr="00CE563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563D">
              <w:rPr>
                <w:rFonts w:ascii="Times New Roman" w:hAnsi="Times New Roman"/>
                <w:sz w:val="18"/>
                <w:szCs w:val="18"/>
              </w:rPr>
              <w:t xml:space="preserve">переводить основные единицы давления в кПа, </w:t>
            </w:r>
            <w:proofErr w:type="spellStart"/>
            <w:r w:rsidRPr="00CE563D">
              <w:rPr>
                <w:rFonts w:ascii="Times New Roman" w:hAnsi="Times New Roman"/>
                <w:sz w:val="18"/>
                <w:szCs w:val="18"/>
              </w:rPr>
              <w:t>гПа</w:t>
            </w:r>
            <w:proofErr w:type="spellEnd"/>
            <w:r w:rsidRPr="00CE563D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45D7C" w:rsidRPr="00A615D7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445D7C" w:rsidRPr="00B717EF" w:rsidRDefault="00445D7C" w:rsidP="00184C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</w:rPr>
              <w:t>Регулятивные:</w:t>
            </w:r>
            <w:r w:rsidRPr="00AE2A6D">
              <w:rPr>
                <w:rFonts w:ascii="Times New Roman" w:hAnsi="Times New Roman"/>
              </w:rPr>
              <w:t xml:space="preserve"> 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Самостоятельно фо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р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мулируют познав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тельную задачу</w:t>
            </w:r>
          </w:p>
        </w:tc>
        <w:tc>
          <w:tcPr>
            <w:tcW w:w="1598" w:type="dxa"/>
          </w:tcPr>
          <w:p w:rsidR="00445D7C" w:rsidRPr="00A04FB2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</w:rPr>
              <w:t>Познав</w:t>
            </w:r>
            <w:r w:rsidRPr="00AE2A6D">
              <w:rPr>
                <w:rFonts w:ascii="Times New Roman" w:hAnsi="Times New Roman"/>
                <w:b/>
              </w:rPr>
              <w:t>а</w:t>
            </w:r>
            <w:r w:rsidRPr="00AE2A6D">
              <w:rPr>
                <w:rFonts w:ascii="Times New Roman" w:hAnsi="Times New Roman"/>
                <w:b/>
              </w:rPr>
              <w:t>тельные:</w:t>
            </w:r>
            <w:r w:rsidRPr="00AE2A6D">
              <w:rPr>
                <w:rFonts w:ascii="Times New Roman" w:hAnsi="Times New Roman"/>
              </w:rPr>
              <w:t xml:space="preserve"> 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Ан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лизируют усл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о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вия и требования задачи.  Выр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жают структуру задачи разными средствами, в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ы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бирают обо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б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щенные страт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е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гии решения.</w:t>
            </w:r>
          </w:p>
          <w:p w:rsidR="00445D7C" w:rsidRPr="00B717EF" w:rsidRDefault="00445D7C" w:rsidP="001316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45D7C" w:rsidRPr="00A04FB2" w:rsidRDefault="00445D7C" w:rsidP="00184C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FB2">
              <w:rPr>
                <w:rFonts w:ascii="Times New Roman" w:hAnsi="Times New Roman"/>
                <w:b/>
                <w:sz w:val="18"/>
                <w:szCs w:val="18"/>
              </w:rPr>
              <w:t>Коммуник</w:t>
            </w:r>
            <w:r w:rsidRPr="00A04FB2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A04FB2">
              <w:rPr>
                <w:rFonts w:ascii="Times New Roman" w:hAnsi="Times New Roman"/>
                <w:b/>
                <w:sz w:val="18"/>
                <w:szCs w:val="18"/>
              </w:rPr>
              <w:t>тивные: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 xml:space="preserve"> Умеют (или развивают) способность с помощью вопр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о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сов добывать недостающую информацию</w:t>
            </w:r>
          </w:p>
        </w:tc>
        <w:tc>
          <w:tcPr>
            <w:tcW w:w="1778" w:type="dxa"/>
          </w:tcPr>
          <w:p w:rsidR="00445D7C" w:rsidRPr="00AE2A6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2A6D">
              <w:rPr>
                <w:rFonts w:ascii="Times New Roman" w:hAnsi="Times New Roman"/>
                <w:b/>
              </w:rPr>
              <w:t xml:space="preserve">Личностные: 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Предлагают спос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о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бы увеличения и уменьшения давл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е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ния. Объясняют механизм регул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и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рования давления, производимого различными мех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низмами</w:t>
            </w:r>
            <w:r w:rsidRPr="00AE2A6D">
              <w:rPr>
                <w:rFonts w:ascii="Times New Roman" w:hAnsi="Times New Roman"/>
              </w:rPr>
              <w:t>.</w:t>
            </w:r>
          </w:p>
          <w:p w:rsidR="00445D7C" w:rsidRPr="00AE2A6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E2A6D">
              <w:rPr>
                <w:rFonts w:ascii="Times New Roman" w:hAnsi="Times New Roman"/>
              </w:rPr>
              <w:t>.</w:t>
            </w:r>
          </w:p>
          <w:p w:rsidR="00445D7C" w:rsidRPr="00B717EF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</w:rPr>
              <w:t>.</w:t>
            </w:r>
          </w:p>
        </w:tc>
        <w:tc>
          <w:tcPr>
            <w:tcW w:w="501" w:type="dxa"/>
          </w:tcPr>
          <w:p w:rsidR="00445D7C" w:rsidRPr="00AE2A6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01" w:type="dxa"/>
          </w:tcPr>
          <w:p w:rsidR="00445D7C" w:rsidRPr="00AE2A6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849" w:type="dxa"/>
          </w:tcPr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Способы</w:t>
            </w:r>
          </w:p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 xml:space="preserve">уменьшения и </w:t>
            </w: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уве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SchoolBookSanPin" w:hAnsi="SchoolBookSanPin" w:cs="SchoolBookSanPin"/>
                <w:sz w:val="24"/>
                <w:szCs w:val="24"/>
                <w:lang w:eastAsia="ru-RU"/>
              </w:rPr>
            </w:pP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личения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 давл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Выяснение способов изменения давления в быту и технике</w:t>
            </w:r>
          </w:p>
        </w:tc>
        <w:tc>
          <w:tcPr>
            <w:tcW w:w="1985" w:type="dxa"/>
          </w:tcPr>
          <w:p w:rsidR="00445D7C" w:rsidRPr="00CE563D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563D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определение и формулу давления, зависимость давления от силы, действующей на опору и площади опоры</w:t>
            </w:r>
          </w:p>
          <w:p w:rsidR="00445D7C" w:rsidRPr="00CE563D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563D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 w:rsidRPr="00AE2A6D">
              <w:rPr>
                <w:rFonts w:ascii="Times New Roman" w:hAnsi="Times New Roman"/>
              </w:rPr>
              <w:t xml:space="preserve"> 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применять полученные знания для решения физич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е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ских задач.</w:t>
            </w:r>
          </w:p>
          <w:p w:rsidR="00445D7C" w:rsidRPr="00CE563D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563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Приводить примеры увеличения </w:t>
            </w:r>
            <w:proofErr w:type="spellStart"/>
            <w:r w:rsidRPr="00CE563D">
              <w:rPr>
                <w:rFonts w:ascii="Times New Roman" w:hAnsi="Times New Roman"/>
                <w:sz w:val="18"/>
                <w:szCs w:val="18"/>
              </w:rPr>
              <w:t>пло</w:t>
            </w:r>
            <w:proofErr w:type="spellEnd"/>
            <w:r w:rsidRPr="00CE563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45D7C" w:rsidRPr="00CE563D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563D">
              <w:rPr>
                <w:rFonts w:ascii="Times New Roman" w:hAnsi="Times New Roman"/>
                <w:sz w:val="18"/>
                <w:szCs w:val="18"/>
              </w:rPr>
              <w:t>щади опоры для уменьшения давления;</w:t>
            </w:r>
          </w:p>
          <w:p w:rsidR="00445D7C" w:rsidRPr="00445D7C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563D">
              <w:rPr>
                <w:rFonts w:ascii="Times New Roman" w:hAnsi="Times New Roman"/>
                <w:sz w:val="18"/>
                <w:szCs w:val="18"/>
              </w:rPr>
              <w:t>выполнять исследов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>а</w:t>
            </w:r>
            <w:r w:rsidRPr="00CE563D">
              <w:rPr>
                <w:rFonts w:ascii="Times New Roman" w:hAnsi="Times New Roman"/>
                <w:sz w:val="18"/>
                <w:szCs w:val="18"/>
              </w:rPr>
              <w:t xml:space="preserve">тельский </w:t>
            </w:r>
            <w:proofErr w:type="spellStart"/>
            <w:proofErr w:type="gramStart"/>
            <w:r w:rsidRPr="00CE563D">
              <w:rPr>
                <w:rFonts w:ascii="Times New Roman" w:hAnsi="Times New Roman"/>
                <w:sz w:val="18"/>
                <w:szCs w:val="18"/>
              </w:rPr>
              <w:t>экспе-римент</w:t>
            </w:r>
            <w:proofErr w:type="spellEnd"/>
            <w:proofErr w:type="gramEnd"/>
            <w:r w:rsidRPr="00CE563D">
              <w:rPr>
                <w:rFonts w:ascii="Times New Roman" w:hAnsi="Times New Roman"/>
                <w:sz w:val="18"/>
                <w:szCs w:val="18"/>
              </w:rPr>
              <w:t xml:space="preserve"> по изменению давления, </w:t>
            </w:r>
            <w:proofErr w:type="spellStart"/>
            <w:r w:rsidRPr="00CE563D">
              <w:rPr>
                <w:rFonts w:ascii="Times New Roman" w:hAnsi="Times New Roman"/>
                <w:sz w:val="18"/>
                <w:szCs w:val="18"/>
              </w:rPr>
              <w:t>анали-зировать</w:t>
            </w:r>
            <w:proofErr w:type="spellEnd"/>
            <w:r w:rsidRPr="00CE563D">
              <w:rPr>
                <w:rFonts w:ascii="Times New Roman" w:hAnsi="Times New Roman"/>
                <w:sz w:val="18"/>
                <w:szCs w:val="18"/>
              </w:rPr>
              <w:t xml:space="preserve"> его и делать выводы</w:t>
            </w:r>
          </w:p>
        </w:tc>
        <w:tc>
          <w:tcPr>
            <w:tcW w:w="1945" w:type="dxa"/>
          </w:tcPr>
          <w:p w:rsidR="00445D7C" w:rsidRPr="00A04FB2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FB2">
              <w:rPr>
                <w:rFonts w:ascii="Times New Roman" w:hAnsi="Times New Roman"/>
                <w:sz w:val="18"/>
                <w:szCs w:val="18"/>
              </w:rPr>
              <w:lastRenderedPageBreak/>
              <w:t>Самостоятельно фо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р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мулируют познав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тельную задачу.</w:t>
            </w:r>
          </w:p>
          <w:p w:rsidR="00445D7C" w:rsidRPr="00A04FB2" w:rsidRDefault="00445D7C" w:rsidP="00184C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8" w:type="dxa"/>
          </w:tcPr>
          <w:p w:rsidR="00445D7C" w:rsidRPr="00AE2A6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04FB2">
              <w:rPr>
                <w:rFonts w:ascii="Times New Roman" w:hAnsi="Times New Roman"/>
                <w:sz w:val="18"/>
                <w:szCs w:val="18"/>
              </w:rPr>
              <w:t>Анализируют условия и треб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о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вания задачи.  Выражают стру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к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туру задачи ра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з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ными средств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ми, выбирают обобщенные стратегии реш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е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1560" w:type="dxa"/>
          </w:tcPr>
          <w:p w:rsidR="00445D7C" w:rsidRPr="00AE2A6D" w:rsidRDefault="00445D7C" w:rsidP="00184C9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04FB2">
              <w:rPr>
                <w:rFonts w:ascii="Times New Roman" w:hAnsi="Times New Roman"/>
                <w:sz w:val="18"/>
                <w:szCs w:val="18"/>
              </w:rPr>
              <w:t>Умеют (или ра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з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вивают) спосо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б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ность с помощью вопросов доб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ы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вать недоста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ю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щую информ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ции</w:t>
            </w:r>
          </w:p>
        </w:tc>
        <w:tc>
          <w:tcPr>
            <w:tcW w:w="1778" w:type="dxa"/>
          </w:tcPr>
          <w:p w:rsidR="00445D7C" w:rsidRPr="00A04FB2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04FB2">
              <w:rPr>
                <w:rFonts w:ascii="Times New Roman" w:hAnsi="Times New Roman"/>
                <w:sz w:val="18"/>
                <w:szCs w:val="18"/>
              </w:rPr>
              <w:t>Предлагают спос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о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бы увеличения и уменьшения давл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е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ния. Объясняют механизм регул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и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рования давления, производимого различными мех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а</w:t>
            </w:r>
            <w:r w:rsidRPr="00A04FB2">
              <w:rPr>
                <w:rFonts w:ascii="Times New Roman" w:hAnsi="Times New Roman"/>
                <w:sz w:val="18"/>
                <w:szCs w:val="18"/>
              </w:rPr>
              <w:t>низмами.</w:t>
            </w:r>
          </w:p>
          <w:p w:rsidR="00445D7C" w:rsidRPr="00A04FB2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5D7C" w:rsidRPr="00A04FB2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</w:tcPr>
          <w:p w:rsidR="00445D7C" w:rsidRPr="00A04FB2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</w:tcPr>
          <w:p w:rsidR="00445D7C" w:rsidRPr="00A04FB2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849" w:type="dxa"/>
          </w:tcPr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Давление</w:t>
            </w:r>
          </w:p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газа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CE5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Причины возникнов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ния давления газа.</w:t>
            </w:r>
          </w:p>
          <w:p w:rsidR="00445D7C" w:rsidRPr="00445D7C" w:rsidRDefault="00445D7C" w:rsidP="00CE5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Зависимость давления газа данной массы</w:t>
            </w:r>
          </w:p>
          <w:p w:rsidR="00445D7C" w:rsidRPr="00445D7C" w:rsidRDefault="00445D7C" w:rsidP="00CE563D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SanPin" w:hAnsi="SchoolBookSanPin" w:cs="SchoolBookSanPin"/>
                <w:sz w:val="24"/>
                <w:szCs w:val="24"/>
                <w:lang w:eastAsia="ru-RU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от объема и температ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у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ры.</w:t>
            </w:r>
          </w:p>
        </w:tc>
        <w:tc>
          <w:tcPr>
            <w:tcW w:w="1985" w:type="dxa"/>
          </w:tcPr>
          <w:p w:rsidR="00445D7C" w:rsidRPr="00CE563D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E2A6D">
              <w:rPr>
                <w:rFonts w:ascii="Times New Roman" w:hAnsi="Times New Roman"/>
                <w:b/>
              </w:rPr>
              <w:t>Знать</w:t>
            </w:r>
            <w:r w:rsidRPr="00AE2A6D">
              <w:rPr>
                <w:rFonts w:ascii="Times New Roman" w:hAnsi="Times New Roman"/>
              </w:rPr>
              <w:t xml:space="preserve"> </w:t>
            </w:r>
            <w:r w:rsidRPr="00CE563D">
              <w:rPr>
                <w:rFonts w:ascii="Times New Roman" w:hAnsi="Times New Roman"/>
                <w:sz w:val="18"/>
              </w:rPr>
              <w:t>формулировку закона Паскаля</w:t>
            </w:r>
          </w:p>
          <w:p w:rsidR="00445D7C" w:rsidRPr="00030A01" w:rsidRDefault="00445D7C" w:rsidP="00CE5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E2A6D">
              <w:rPr>
                <w:rFonts w:ascii="Times New Roman" w:hAnsi="Times New Roman"/>
                <w:b/>
              </w:rPr>
              <w:t>Уметь</w:t>
            </w:r>
            <w:r w:rsidRPr="00AE2A6D">
              <w:rPr>
                <w:rFonts w:ascii="Times New Roman" w:hAnsi="Times New Roman"/>
              </w:rPr>
              <w:t xml:space="preserve"> </w:t>
            </w:r>
            <w:r w:rsidRPr="00CE563D">
              <w:rPr>
                <w:rFonts w:ascii="Times New Roman" w:hAnsi="Times New Roman"/>
                <w:sz w:val="18"/>
              </w:rPr>
              <w:t>описывать и объяснять передачу давления жидкостями и газами, зная пол</w:t>
            </w:r>
            <w:r w:rsidRPr="00CE563D">
              <w:rPr>
                <w:rFonts w:ascii="Times New Roman" w:hAnsi="Times New Roman"/>
                <w:sz w:val="18"/>
              </w:rPr>
              <w:t>о</w:t>
            </w:r>
            <w:r w:rsidRPr="00CE563D">
              <w:rPr>
                <w:rFonts w:ascii="Times New Roman" w:hAnsi="Times New Roman"/>
                <w:sz w:val="18"/>
              </w:rPr>
              <w:t>жения МКТ, польз</w:t>
            </w:r>
            <w:r w:rsidRPr="00CE563D">
              <w:rPr>
                <w:rFonts w:ascii="Times New Roman" w:hAnsi="Times New Roman"/>
                <w:sz w:val="18"/>
              </w:rPr>
              <w:t>о</w:t>
            </w:r>
            <w:r w:rsidRPr="00CE563D">
              <w:rPr>
                <w:rFonts w:ascii="Times New Roman" w:hAnsi="Times New Roman"/>
                <w:sz w:val="18"/>
              </w:rPr>
              <w:t>ваться формулой для вычисления давления при решении задач, объяснять с помощью закона Паскаля пр</w:t>
            </w:r>
            <w:r w:rsidRPr="00CE563D">
              <w:rPr>
                <w:rFonts w:ascii="Times New Roman" w:hAnsi="Times New Roman"/>
                <w:sz w:val="18"/>
              </w:rPr>
              <w:t>и</w:t>
            </w:r>
            <w:r w:rsidRPr="00CE563D">
              <w:rPr>
                <w:rFonts w:ascii="Times New Roman" w:hAnsi="Times New Roman"/>
                <w:sz w:val="18"/>
              </w:rPr>
              <w:t>родные явления, пр</w:t>
            </w:r>
            <w:r w:rsidRPr="00CE563D">
              <w:rPr>
                <w:rFonts w:ascii="Times New Roman" w:hAnsi="Times New Roman"/>
                <w:sz w:val="18"/>
              </w:rPr>
              <w:t>и</w:t>
            </w:r>
            <w:r w:rsidRPr="00CE563D">
              <w:rPr>
                <w:rFonts w:ascii="Times New Roman" w:hAnsi="Times New Roman"/>
                <w:sz w:val="18"/>
              </w:rPr>
              <w:t>меры из жизни</w:t>
            </w:r>
            <w:proofErr w:type="gramStart"/>
            <w:r w:rsidRPr="00CE563D">
              <w:rPr>
                <w:rFonts w:ascii="Times New Roman" w:hAnsi="Times New Roman"/>
                <w:sz w:val="18"/>
              </w:rPr>
              <w:t xml:space="preserve"> </w:t>
            </w:r>
            <w:r w:rsidRPr="00030A01">
              <w:rPr>
                <w:rFonts w:ascii="Times New Roman" w:hAnsi="Times New Roman"/>
                <w:sz w:val="18"/>
              </w:rPr>
              <w:t>О</w:t>
            </w:r>
            <w:proofErr w:type="gramEnd"/>
            <w:r w:rsidRPr="00030A01">
              <w:rPr>
                <w:rFonts w:ascii="Times New Roman" w:hAnsi="Times New Roman"/>
                <w:sz w:val="18"/>
              </w:rPr>
              <w:t>тл</w:t>
            </w:r>
            <w:r w:rsidRPr="00030A01">
              <w:rPr>
                <w:rFonts w:ascii="Times New Roman" w:hAnsi="Times New Roman"/>
                <w:sz w:val="18"/>
              </w:rPr>
              <w:t>и</w:t>
            </w:r>
            <w:r w:rsidRPr="00030A01">
              <w:rPr>
                <w:rFonts w:ascii="Times New Roman" w:hAnsi="Times New Roman"/>
                <w:sz w:val="18"/>
              </w:rPr>
              <w:t>чать газы по их сво</w:t>
            </w:r>
            <w:r w:rsidRPr="00030A01">
              <w:rPr>
                <w:rFonts w:ascii="Times New Roman" w:hAnsi="Times New Roman"/>
                <w:sz w:val="18"/>
              </w:rPr>
              <w:t>й</w:t>
            </w:r>
            <w:r w:rsidRPr="00030A01">
              <w:rPr>
                <w:rFonts w:ascii="Times New Roman" w:hAnsi="Times New Roman"/>
                <w:sz w:val="18"/>
              </w:rPr>
              <w:t>ствам от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 w:rsidRPr="00030A01">
              <w:rPr>
                <w:rFonts w:ascii="Times New Roman" w:hAnsi="Times New Roman"/>
                <w:sz w:val="18"/>
              </w:rPr>
              <w:t>твердых тел и жидкостей;</w:t>
            </w:r>
          </w:p>
          <w:p w:rsidR="00445D7C" w:rsidRPr="00030A01" w:rsidRDefault="00445D7C" w:rsidP="00CE5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030A01">
              <w:rPr>
                <w:rFonts w:ascii="Times New Roman" w:hAnsi="Times New Roman"/>
                <w:sz w:val="18"/>
              </w:rPr>
              <w:t>—объяснять давление газа на стенки</w:t>
            </w:r>
          </w:p>
          <w:p w:rsidR="00445D7C" w:rsidRPr="00030A01" w:rsidRDefault="00445D7C" w:rsidP="00CE5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030A01">
              <w:rPr>
                <w:rFonts w:ascii="Times New Roman" w:hAnsi="Times New Roman"/>
                <w:sz w:val="18"/>
              </w:rPr>
              <w:t>сосуда на основе те</w:t>
            </w:r>
            <w:r w:rsidRPr="00030A01">
              <w:rPr>
                <w:rFonts w:ascii="Times New Roman" w:hAnsi="Times New Roman"/>
                <w:sz w:val="18"/>
              </w:rPr>
              <w:t>о</w:t>
            </w:r>
            <w:r w:rsidRPr="00030A01">
              <w:rPr>
                <w:rFonts w:ascii="Times New Roman" w:hAnsi="Times New Roman"/>
                <w:sz w:val="18"/>
              </w:rPr>
              <w:t>рии строения вещ</w:t>
            </w:r>
            <w:r w:rsidRPr="00030A01">
              <w:rPr>
                <w:rFonts w:ascii="Times New Roman" w:hAnsi="Times New Roman"/>
                <w:sz w:val="18"/>
              </w:rPr>
              <w:t>е</w:t>
            </w:r>
            <w:r w:rsidRPr="00030A01">
              <w:rPr>
                <w:rFonts w:ascii="Times New Roman" w:hAnsi="Times New Roman"/>
                <w:sz w:val="18"/>
              </w:rPr>
              <w:t>ства;</w:t>
            </w:r>
          </w:p>
          <w:p w:rsidR="00445D7C" w:rsidRPr="00CE563D" w:rsidRDefault="00445D7C" w:rsidP="00CE5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030A01">
              <w:rPr>
                <w:rFonts w:ascii="Times New Roman" w:hAnsi="Times New Roman"/>
                <w:sz w:val="18"/>
              </w:rPr>
              <w:t>—анализировать р</w:t>
            </w:r>
            <w:r w:rsidRPr="00030A01">
              <w:rPr>
                <w:rFonts w:ascii="Times New Roman" w:hAnsi="Times New Roman"/>
                <w:sz w:val="18"/>
              </w:rPr>
              <w:t>е</w:t>
            </w:r>
            <w:r w:rsidRPr="00030A01">
              <w:rPr>
                <w:rFonts w:ascii="Times New Roman" w:hAnsi="Times New Roman"/>
                <w:sz w:val="18"/>
              </w:rPr>
              <w:t>зультаты экспериме</w:t>
            </w:r>
            <w:r w:rsidRPr="00030A01">
              <w:rPr>
                <w:rFonts w:ascii="Times New Roman" w:hAnsi="Times New Roman"/>
                <w:sz w:val="18"/>
              </w:rPr>
              <w:t>н</w:t>
            </w:r>
            <w:r w:rsidRPr="00030A01">
              <w:rPr>
                <w:rFonts w:ascii="Times New Roman" w:hAnsi="Times New Roman"/>
                <w:sz w:val="18"/>
              </w:rPr>
              <w:t>та по изучению давл</w:t>
            </w:r>
            <w:r w:rsidRPr="00030A01">
              <w:rPr>
                <w:rFonts w:ascii="Times New Roman" w:hAnsi="Times New Roman"/>
                <w:sz w:val="18"/>
              </w:rPr>
              <w:t>е</w:t>
            </w:r>
            <w:r w:rsidRPr="00030A01">
              <w:rPr>
                <w:rFonts w:ascii="Times New Roman" w:hAnsi="Times New Roman"/>
                <w:sz w:val="18"/>
              </w:rPr>
              <w:t>ния газа, делать выв</w:t>
            </w:r>
            <w:r w:rsidRPr="00030A01">
              <w:rPr>
                <w:rFonts w:ascii="Times New Roman" w:hAnsi="Times New Roman"/>
                <w:sz w:val="18"/>
              </w:rPr>
              <w:t>о</w:t>
            </w:r>
            <w:r w:rsidRPr="00030A01">
              <w:rPr>
                <w:rFonts w:ascii="Times New Roman" w:hAnsi="Times New Roman"/>
                <w:sz w:val="18"/>
              </w:rPr>
              <w:t>ды</w:t>
            </w:r>
          </w:p>
          <w:p w:rsidR="00445D7C" w:rsidRPr="00CE563D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45" w:type="dxa"/>
          </w:tcPr>
          <w:p w:rsidR="00445D7C" w:rsidRPr="0051435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51435C">
              <w:rPr>
                <w:rFonts w:ascii="Times New Roman" w:hAnsi="Times New Roman"/>
                <w:b/>
                <w:sz w:val="20"/>
              </w:rPr>
              <w:t>Регулятивные:</w:t>
            </w:r>
            <w:r w:rsidRPr="0051435C">
              <w:rPr>
                <w:rFonts w:ascii="Times New Roman" w:hAnsi="Times New Roman"/>
                <w:sz w:val="20"/>
              </w:rPr>
              <w:t xml:space="preserve"> Самостоятельно формулируют п</w:t>
            </w:r>
            <w:r w:rsidRPr="0051435C">
              <w:rPr>
                <w:rFonts w:ascii="Times New Roman" w:hAnsi="Times New Roman"/>
                <w:sz w:val="20"/>
              </w:rPr>
              <w:t>о</w:t>
            </w:r>
            <w:r w:rsidRPr="0051435C">
              <w:rPr>
                <w:rFonts w:ascii="Times New Roman" w:hAnsi="Times New Roman"/>
                <w:sz w:val="20"/>
              </w:rPr>
              <w:t>знавательную зад</w:t>
            </w:r>
            <w:r w:rsidRPr="0051435C">
              <w:rPr>
                <w:rFonts w:ascii="Times New Roman" w:hAnsi="Times New Roman"/>
                <w:sz w:val="20"/>
              </w:rPr>
              <w:t>а</w:t>
            </w:r>
            <w:r w:rsidRPr="0051435C">
              <w:rPr>
                <w:rFonts w:ascii="Times New Roman" w:hAnsi="Times New Roman"/>
                <w:sz w:val="20"/>
              </w:rPr>
              <w:t>чу.</w:t>
            </w:r>
          </w:p>
          <w:p w:rsidR="00445D7C" w:rsidRPr="0051435C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98" w:type="dxa"/>
          </w:tcPr>
          <w:p w:rsidR="00445D7C" w:rsidRPr="0051435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51435C">
              <w:rPr>
                <w:rFonts w:ascii="Times New Roman" w:hAnsi="Times New Roman"/>
                <w:b/>
                <w:sz w:val="20"/>
              </w:rPr>
              <w:t>Познавател</w:t>
            </w:r>
            <w:r w:rsidRPr="0051435C">
              <w:rPr>
                <w:rFonts w:ascii="Times New Roman" w:hAnsi="Times New Roman"/>
                <w:b/>
                <w:sz w:val="20"/>
              </w:rPr>
              <w:t>ь</w:t>
            </w:r>
            <w:r w:rsidRPr="0051435C">
              <w:rPr>
                <w:rFonts w:ascii="Times New Roman" w:hAnsi="Times New Roman"/>
                <w:b/>
                <w:sz w:val="20"/>
              </w:rPr>
              <w:t>ные:</w:t>
            </w:r>
            <w:r w:rsidRPr="0051435C">
              <w:rPr>
                <w:rFonts w:ascii="Times New Roman" w:hAnsi="Times New Roman"/>
                <w:sz w:val="20"/>
              </w:rPr>
              <w:t xml:space="preserve"> Анализ</w:t>
            </w:r>
            <w:r w:rsidRPr="0051435C">
              <w:rPr>
                <w:rFonts w:ascii="Times New Roman" w:hAnsi="Times New Roman"/>
                <w:sz w:val="20"/>
              </w:rPr>
              <w:t>и</w:t>
            </w:r>
            <w:r w:rsidRPr="0051435C">
              <w:rPr>
                <w:rFonts w:ascii="Times New Roman" w:hAnsi="Times New Roman"/>
                <w:sz w:val="20"/>
              </w:rPr>
              <w:t>руют условия и требования з</w:t>
            </w:r>
            <w:r w:rsidRPr="0051435C">
              <w:rPr>
                <w:rFonts w:ascii="Times New Roman" w:hAnsi="Times New Roman"/>
                <w:sz w:val="20"/>
              </w:rPr>
              <w:t>а</w:t>
            </w:r>
            <w:r w:rsidRPr="0051435C">
              <w:rPr>
                <w:rFonts w:ascii="Times New Roman" w:hAnsi="Times New Roman"/>
                <w:sz w:val="20"/>
              </w:rPr>
              <w:t>дачи.  Выраж</w:t>
            </w:r>
            <w:r w:rsidRPr="0051435C">
              <w:rPr>
                <w:rFonts w:ascii="Times New Roman" w:hAnsi="Times New Roman"/>
                <w:sz w:val="20"/>
              </w:rPr>
              <w:t>а</w:t>
            </w:r>
            <w:r w:rsidRPr="0051435C">
              <w:rPr>
                <w:rFonts w:ascii="Times New Roman" w:hAnsi="Times New Roman"/>
                <w:sz w:val="20"/>
              </w:rPr>
              <w:t>ют структуру задачи разными средствами, выбирают обобщенные стратегии р</w:t>
            </w:r>
            <w:r w:rsidRPr="0051435C">
              <w:rPr>
                <w:rFonts w:ascii="Times New Roman" w:hAnsi="Times New Roman"/>
                <w:sz w:val="20"/>
              </w:rPr>
              <w:t>е</w:t>
            </w:r>
            <w:r w:rsidRPr="0051435C">
              <w:rPr>
                <w:rFonts w:ascii="Times New Roman" w:hAnsi="Times New Roman"/>
                <w:sz w:val="20"/>
              </w:rPr>
              <w:t>шения.</w:t>
            </w:r>
          </w:p>
          <w:p w:rsidR="00445D7C" w:rsidRPr="0051435C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</w:tcPr>
          <w:p w:rsidR="00445D7C" w:rsidRPr="0051435C" w:rsidRDefault="00445D7C" w:rsidP="00184C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51435C">
              <w:rPr>
                <w:rFonts w:ascii="Times New Roman" w:hAnsi="Times New Roman"/>
                <w:b/>
                <w:sz w:val="20"/>
              </w:rPr>
              <w:t>Коммуник</w:t>
            </w:r>
            <w:r w:rsidRPr="0051435C">
              <w:rPr>
                <w:rFonts w:ascii="Times New Roman" w:hAnsi="Times New Roman"/>
                <w:b/>
                <w:sz w:val="20"/>
              </w:rPr>
              <w:t>а</w:t>
            </w:r>
            <w:r w:rsidRPr="0051435C">
              <w:rPr>
                <w:rFonts w:ascii="Times New Roman" w:hAnsi="Times New Roman"/>
                <w:b/>
                <w:sz w:val="20"/>
              </w:rPr>
              <w:t>тивные:</w:t>
            </w:r>
            <w:r w:rsidRPr="0051435C">
              <w:rPr>
                <w:rFonts w:ascii="Times New Roman" w:hAnsi="Times New Roman"/>
                <w:sz w:val="20"/>
              </w:rPr>
              <w:t xml:space="preserve"> Ум</w:t>
            </w:r>
            <w:r w:rsidRPr="0051435C">
              <w:rPr>
                <w:rFonts w:ascii="Times New Roman" w:hAnsi="Times New Roman"/>
                <w:sz w:val="20"/>
              </w:rPr>
              <w:t>е</w:t>
            </w:r>
            <w:r w:rsidRPr="0051435C">
              <w:rPr>
                <w:rFonts w:ascii="Times New Roman" w:hAnsi="Times New Roman"/>
                <w:sz w:val="20"/>
              </w:rPr>
              <w:t>ют (или разв</w:t>
            </w:r>
            <w:r w:rsidRPr="0051435C">
              <w:rPr>
                <w:rFonts w:ascii="Times New Roman" w:hAnsi="Times New Roman"/>
                <w:sz w:val="20"/>
              </w:rPr>
              <w:t>и</w:t>
            </w:r>
            <w:r w:rsidRPr="0051435C">
              <w:rPr>
                <w:rFonts w:ascii="Times New Roman" w:hAnsi="Times New Roman"/>
                <w:sz w:val="20"/>
              </w:rPr>
              <w:t>вают) спосо</w:t>
            </w:r>
            <w:r w:rsidRPr="0051435C">
              <w:rPr>
                <w:rFonts w:ascii="Times New Roman" w:hAnsi="Times New Roman"/>
                <w:sz w:val="20"/>
              </w:rPr>
              <w:t>б</w:t>
            </w:r>
            <w:r w:rsidRPr="0051435C">
              <w:rPr>
                <w:rFonts w:ascii="Times New Roman" w:hAnsi="Times New Roman"/>
                <w:sz w:val="20"/>
              </w:rPr>
              <w:t>ность с пом</w:t>
            </w:r>
            <w:r w:rsidRPr="0051435C">
              <w:rPr>
                <w:rFonts w:ascii="Times New Roman" w:hAnsi="Times New Roman"/>
                <w:sz w:val="20"/>
              </w:rPr>
              <w:t>о</w:t>
            </w:r>
            <w:r w:rsidRPr="0051435C">
              <w:rPr>
                <w:rFonts w:ascii="Times New Roman" w:hAnsi="Times New Roman"/>
                <w:sz w:val="20"/>
              </w:rPr>
              <w:t>щью вопросов добывать нед</w:t>
            </w:r>
            <w:r w:rsidRPr="0051435C">
              <w:rPr>
                <w:rFonts w:ascii="Times New Roman" w:hAnsi="Times New Roman"/>
                <w:sz w:val="20"/>
              </w:rPr>
              <w:t>о</w:t>
            </w:r>
            <w:r w:rsidRPr="0051435C">
              <w:rPr>
                <w:rFonts w:ascii="Times New Roman" w:hAnsi="Times New Roman"/>
                <w:sz w:val="20"/>
              </w:rPr>
              <w:t>стающую и</w:t>
            </w:r>
            <w:r w:rsidRPr="0051435C">
              <w:rPr>
                <w:rFonts w:ascii="Times New Roman" w:hAnsi="Times New Roman"/>
                <w:sz w:val="20"/>
              </w:rPr>
              <w:t>н</w:t>
            </w:r>
            <w:r w:rsidRPr="0051435C">
              <w:rPr>
                <w:rFonts w:ascii="Times New Roman" w:hAnsi="Times New Roman"/>
                <w:sz w:val="20"/>
              </w:rPr>
              <w:t>формации</w:t>
            </w:r>
          </w:p>
        </w:tc>
        <w:tc>
          <w:tcPr>
            <w:tcW w:w="1778" w:type="dxa"/>
          </w:tcPr>
          <w:p w:rsidR="00445D7C" w:rsidRPr="0051435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51435C">
              <w:rPr>
                <w:rFonts w:ascii="Times New Roman" w:hAnsi="Times New Roman"/>
                <w:b/>
                <w:sz w:val="20"/>
              </w:rPr>
              <w:t xml:space="preserve">Личностные: </w:t>
            </w:r>
            <w:r w:rsidRPr="0051435C">
              <w:rPr>
                <w:rFonts w:ascii="Times New Roman" w:hAnsi="Times New Roman"/>
                <w:sz w:val="20"/>
              </w:rPr>
              <w:t>Предлагают сп</w:t>
            </w:r>
            <w:r w:rsidRPr="0051435C">
              <w:rPr>
                <w:rFonts w:ascii="Times New Roman" w:hAnsi="Times New Roman"/>
                <w:sz w:val="20"/>
              </w:rPr>
              <w:t>о</w:t>
            </w:r>
            <w:r w:rsidRPr="0051435C">
              <w:rPr>
                <w:rFonts w:ascii="Times New Roman" w:hAnsi="Times New Roman"/>
                <w:sz w:val="20"/>
              </w:rPr>
              <w:t>собы увеличения и уменьшения давления газа.  Объясняют мех</w:t>
            </w:r>
            <w:r w:rsidRPr="0051435C">
              <w:rPr>
                <w:rFonts w:ascii="Times New Roman" w:hAnsi="Times New Roman"/>
                <w:sz w:val="20"/>
              </w:rPr>
              <w:t>а</w:t>
            </w:r>
            <w:r w:rsidRPr="0051435C">
              <w:rPr>
                <w:rFonts w:ascii="Times New Roman" w:hAnsi="Times New Roman"/>
                <w:sz w:val="20"/>
              </w:rPr>
              <w:t>низм регулиров</w:t>
            </w:r>
            <w:r w:rsidRPr="0051435C">
              <w:rPr>
                <w:rFonts w:ascii="Times New Roman" w:hAnsi="Times New Roman"/>
                <w:sz w:val="20"/>
              </w:rPr>
              <w:t>а</w:t>
            </w:r>
            <w:r w:rsidRPr="0051435C">
              <w:rPr>
                <w:rFonts w:ascii="Times New Roman" w:hAnsi="Times New Roman"/>
                <w:sz w:val="20"/>
              </w:rPr>
              <w:t>ния давления, производимого различными м</w:t>
            </w:r>
            <w:r w:rsidRPr="0051435C">
              <w:rPr>
                <w:rFonts w:ascii="Times New Roman" w:hAnsi="Times New Roman"/>
                <w:sz w:val="20"/>
              </w:rPr>
              <w:t>е</w:t>
            </w:r>
            <w:r w:rsidRPr="0051435C">
              <w:rPr>
                <w:rFonts w:ascii="Times New Roman" w:hAnsi="Times New Roman"/>
                <w:sz w:val="20"/>
              </w:rPr>
              <w:t>ханизмами.</w:t>
            </w:r>
          </w:p>
          <w:p w:rsidR="00445D7C" w:rsidRPr="0051435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01" w:type="dxa"/>
          </w:tcPr>
          <w:p w:rsidR="00445D7C" w:rsidRPr="0051435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" w:type="dxa"/>
          </w:tcPr>
          <w:p w:rsidR="00445D7C" w:rsidRPr="0051435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49" w:type="dxa"/>
          </w:tcPr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Передача</w:t>
            </w:r>
          </w:p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 xml:space="preserve">давления </w:t>
            </w: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жи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д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кос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тями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 и газами. За-</w:t>
            </w:r>
          </w:p>
          <w:p w:rsidR="00445D7C" w:rsidRPr="00445D7C" w:rsidRDefault="00445D7C" w:rsidP="006A3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кон Паскаля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CE5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Различия между тве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р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дыми телами, жидк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о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стями и газами. Пер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дача давления</w:t>
            </w:r>
          </w:p>
          <w:p w:rsidR="00445D7C" w:rsidRPr="00445D7C" w:rsidRDefault="00445D7C" w:rsidP="00CE563D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  <w:lang w:eastAsia="ru-RU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жидкостью и газом. З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кон Паскаля.</w:t>
            </w:r>
          </w:p>
        </w:tc>
        <w:tc>
          <w:tcPr>
            <w:tcW w:w="1985" w:type="dxa"/>
          </w:tcPr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формулиро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ку закона Паскаля</w:t>
            </w:r>
          </w:p>
          <w:p w:rsidR="00445D7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описывать и формулировку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кона Паскаля</w:t>
            </w:r>
          </w:p>
          <w:p w:rsidR="00445D7C" w:rsidRPr="00030A01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SchoolBookSanPin" w:hAnsi="SchoolBookSanPin" w:cs="SchoolBookSanPin"/>
                <w:sz w:val="19"/>
                <w:szCs w:val="19"/>
                <w:lang w:eastAsia="ru-RU"/>
              </w:rPr>
              <w:t>—</w:t>
            </w:r>
            <w:r w:rsidRPr="00030A01">
              <w:rPr>
                <w:rFonts w:ascii="Times New Roman" w:hAnsi="Times New Roman"/>
                <w:sz w:val="20"/>
                <w:szCs w:val="20"/>
              </w:rPr>
              <w:t>Объяснять пр</w:t>
            </w:r>
            <w:r w:rsidRPr="00030A01">
              <w:rPr>
                <w:rFonts w:ascii="Times New Roman" w:hAnsi="Times New Roman"/>
                <w:sz w:val="20"/>
                <w:szCs w:val="20"/>
              </w:rPr>
              <w:t>и</w:t>
            </w:r>
            <w:r w:rsidRPr="00030A01">
              <w:rPr>
                <w:rFonts w:ascii="Times New Roman" w:hAnsi="Times New Roman"/>
                <w:sz w:val="20"/>
                <w:szCs w:val="20"/>
              </w:rPr>
              <w:t>чину передачи да</w:t>
            </w:r>
            <w:r w:rsidRPr="00030A01">
              <w:rPr>
                <w:rFonts w:ascii="Times New Roman" w:hAnsi="Times New Roman"/>
                <w:sz w:val="20"/>
                <w:szCs w:val="20"/>
              </w:rPr>
              <w:t>в</w:t>
            </w:r>
            <w:r w:rsidRPr="00030A01">
              <w:rPr>
                <w:rFonts w:ascii="Times New Roman" w:hAnsi="Times New Roman"/>
                <w:sz w:val="20"/>
                <w:szCs w:val="20"/>
              </w:rPr>
              <w:lastRenderedPageBreak/>
              <w:t>ления жидкостью или газом во все стороны одинаково;</w:t>
            </w:r>
          </w:p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A01">
              <w:rPr>
                <w:rFonts w:ascii="Times New Roman" w:hAnsi="Times New Roman"/>
                <w:sz w:val="20"/>
                <w:szCs w:val="20"/>
              </w:rPr>
              <w:t>—анализировать опыт по передаче давления жидк</w:t>
            </w:r>
            <w:r w:rsidRPr="00030A01">
              <w:rPr>
                <w:rFonts w:ascii="Times New Roman" w:hAnsi="Times New Roman"/>
                <w:sz w:val="20"/>
                <w:szCs w:val="20"/>
              </w:rPr>
              <w:t>о</w:t>
            </w:r>
            <w:r w:rsidRPr="00030A01">
              <w:rPr>
                <w:rFonts w:ascii="Times New Roman" w:hAnsi="Times New Roman"/>
                <w:sz w:val="20"/>
                <w:szCs w:val="20"/>
              </w:rPr>
              <w:t>стью и объяснять его результаты</w:t>
            </w:r>
          </w:p>
          <w:p w:rsidR="00445D7C" w:rsidRPr="00AE2A6D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45" w:type="dxa"/>
          </w:tcPr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формулируют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знавательную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чу.</w:t>
            </w:r>
          </w:p>
          <w:p w:rsidR="00445D7C" w:rsidRPr="00AE2A6D" w:rsidRDefault="00445D7C" w:rsidP="00CE56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98" w:type="dxa"/>
          </w:tcPr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Анализируют условия и тр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бования задачи.  Выражают структуру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чи разными средствами,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  <w:p w:rsidR="00445D7C" w:rsidRPr="00AE2A6D" w:rsidRDefault="00445D7C" w:rsidP="00BA73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45D7C" w:rsidRPr="00AE2A6D" w:rsidRDefault="00445D7C" w:rsidP="00184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Умеют (или развивают) способность с помощью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просов доб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вать недост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ющую инфо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маци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778" w:type="dxa"/>
          </w:tcPr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писывают закон Паскаля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мают принцип передачи давл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 жидк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стями,</w:t>
            </w:r>
          </w:p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01" w:type="dxa"/>
          </w:tcPr>
          <w:p w:rsidR="00445D7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849" w:type="dxa"/>
          </w:tcPr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 xml:space="preserve">Давление </w:t>
            </w:r>
            <w:proofErr w:type="gramStart"/>
            <w:r w:rsidRPr="00445D7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жидкости и г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зе.</w:t>
            </w:r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445D7C" w:rsidRPr="00445D7C" w:rsidRDefault="00445D7C" w:rsidP="00445D7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5D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Наличие давления внутри жидкости. Ув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личение давления с глубиной погружения.</w:t>
            </w:r>
          </w:p>
          <w:p w:rsidR="00445D7C" w:rsidRPr="00445D7C" w:rsidRDefault="00445D7C" w:rsidP="00030A01">
            <w:pPr>
              <w:spacing w:after="0" w:line="240" w:lineRule="auto"/>
              <w:jc w:val="both"/>
              <w:rPr>
                <w:rFonts w:ascii="SchoolBookSanPin" w:hAnsi="SchoolBookSanPin" w:cs="SchoolBookSanPin"/>
                <w:sz w:val="24"/>
                <w:szCs w:val="24"/>
                <w:lang w:eastAsia="ru-RU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Решение задач на ра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с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чет давления жидкости на дно и стенки сосуда.</w:t>
            </w:r>
          </w:p>
        </w:tc>
        <w:tc>
          <w:tcPr>
            <w:tcW w:w="1985" w:type="dxa"/>
          </w:tcPr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формулу для вычисления давл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формулировку закона Паскаля </w:t>
            </w:r>
          </w:p>
          <w:p w:rsidR="00445D7C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объяснять передачу давления жидкостями и газ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ми, зная положения МКТ, пользоваться формулой для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числения давления при решении задач, объяснять с пом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щью закона Паскаля природные явления, примеры из жизни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</w:t>
            </w:r>
          </w:p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Анализ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руют условия и требования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дачи.  Выраж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структуру задачи разными средствами, 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</w:tc>
        <w:tc>
          <w:tcPr>
            <w:tcW w:w="1560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сывают соде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жание сове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шаемых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ствий и дают им оценку</w:t>
            </w:r>
          </w:p>
          <w:p w:rsidR="00445D7C" w:rsidRPr="00AE2A6D" w:rsidRDefault="00445D7C" w:rsidP="00184C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445D7C" w:rsidRPr="00AE2A6D" w:rsidRDefault="00445D7C" w:rsidP="00F257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Причины кессо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ной болезни. Вид глубоководных рыб</w:t>
            </w:r>
          </w:p>
          <w:p w:rsid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F257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F257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849" w:type="dxa"/>
          </w:tcPr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задач на расчет давления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Решение задач. Сам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о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стоятельная работа</w:t>
            </w:r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(или кратковременная контрольная работа) по теме «Давление в жи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д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кости и газе.</w:t>
            </w:r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Закон Паскаля»</w:t>
            </w:r>
          </w:p>
        </w:tc>
        <w:tc>
          <w:tcPr>
            <w:tcW w:w="1985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формулу для вычисления давл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 жидкости в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висимости от гл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бины формулировку закона Паскаля, 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Применять  пол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ченные знания при решении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ской задачи</w:t>
            </w:r>
          </w:p>
        </w:tc>
        <w:tc>
          <w:tcPr>
            <w:tcW w:w="1945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Анализируют условия и тр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бования задачи.  Выражают структуру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 разными средствами, 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  <w:p w:rsidR="00445D7C" w:rsidRPr="00AE2A6D" w:rsidRDefault="00445D7C" w:rsidP="00030A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и дают им оце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ку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Решают кач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ственные, расче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ные задачи. 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849" w:type="dxa"/>
          </w:tcPr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Сообщающиеся сосуды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5D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Обоснование распол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о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жения поверхности</w:t>
            </w:r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однородной жидкости в </w:t>
            </w:r>
            <w:proofErr w:type="gramStart"/>
            <w:r w:rsidRPr="00445D7C">
              <w:rPr>
                <w:rFonts w:ascii="Times New Roman" w:hAnsi="Times New Roman"/>
                <w:sz w:val="24"/>
                <w:szCs w:val="24"/>
              </w:rPr>
              <w:t>сообщающихся</w:t>
            </w:r>
            <w:proofErr w:type="gram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 со-</w:t>
            </w:r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5D7C">
              <w:rPr>
                <w:rFonts w:ascii="Times New Roman" w:hAnsi="Times New Roman"/>
                <w:sz w:val="24"/>
                <w:szCs w:val="24"/>
              </w:rPr>
              <w:t>судах</w:t>
            </w:r>
            <w:proofErr w:type="gram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 на одном уровне, а жидкостей с раз-</w:t>
            </w:r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ной плотностью — на разных уровнях. Уст-</w:t>
            </w:r>
          </w:p>
          <w:p w:rsidR="00445D7C" w:rsidRPr="00445D7C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ройство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 и действие шлюза.</w:t>
            </w:r>
          </w:p>
        </w:tc>
        <w:tc>
          <w:tcPr>
            <w:tcW w:w="1985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определение сообщающихся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судов, теорию 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положения уровней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жидкостей в сосуде, зная плотности жидкостей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применять сообщающиеся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суды в быту, жизни 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описывают закон Паскаля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понимают принцип передачи давления жид</w:t>
            </w:r>
            <w:r>
              <w:rPr>
                <w:rFonts w:ascii="Times New Roman" w:hAnsi="Times New Roman"/>
                <w:sz w:val="20"/>
                <w:szCs w:val="20"/>
              </w:rPr>
              <w:t>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ми,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Выражают смысл ситуации разли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ными средствами (рисунки, символы,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схемы, знаки)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Приводят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меры устройств с использов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нием сообщ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ющихся сос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дов, объясняют принцип их действия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Вносят корре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тивы и допо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нения в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ставленные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планы 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урочной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тельности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>меют пре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ставлять 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кретное соде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жание и соо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щать его в письменной и устной форме</w:t>
            </w:r>
          </w:p>
        </w:tc>
        <w:tc>
          <w:tcPr>
            <w:tcW w:w="1778" w:type="dxa"/>
          </w:tcPr>
          <w:p w:rsidR="00445D7C" w:rsidRPr="00AE2A6D" w:rsidRDefault="00445D7C" w:rsidP="00F257E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257E9">
              <w:rPr>
                <w:rFonts w:ascii="Times New Roman" w:hAnsi="Times New Roman"/>
                <w:sz w:val="20"/>
                <w:szCs w:val="20"/>
              </w:rPr>
              <w:lastRenderedPageBreak/>
              <w:t>Устройство и действие фонтана и водопровода</w:t>
            </w:r>
          </w:p>
        </w:tc>
        <w:tc>
          <w:tcPr>
            <w:tcW w:w="501" w:type="dxa"/>
          </w:tcPr>
          <w:p w:rsidR="00445D7C" w:rsidRPr="00F257E9" w:rsidRDefault="00445D7C" w:rsidP="00F257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F257E9" w:rsidRDefault="00445D7C" w:rsidP="00F257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849" w:type="dxa"/>
          </w:tcPr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Вес воздуха.</w:t>
            </w:r>
          </w:p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Атмосферное дав-</w:t>
            </w:r>
          </w:p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693" w:type="dxa"/>
            <w:gridSpan w:val="2"/>
          </w:tcPr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Атмосферное давление. Влияние атмосферного давления на живые о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р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ганизмы.</w:t>
            </w:r>
          </w:p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Явления, подтвержд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ющие существование атмосферного давл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985" w:type="dxa"/>
          </w:tcPr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что воздух – это смесь газов. 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торая имеет вес, почему у Земли есть атмосфера. Способы измерения атм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сферного давления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вычислять вес воздуха. Объя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нять влияние атм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сферного давления на живые орг</w:t>
            </w:r>
            <w:r>
              <w:rPr>
                <w:rFonts w:ascii="Times New Roman" w:hAnsi="Times New Roman"/>
                <w:sz w:val="20"/>
                <w:szCs w:val="20"/>
              </w:rPr>
              <w:t>ани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мы и применять полученные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нания из географии при объяснении завис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мости давления от высоты над уровнем моря.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описывают закон Паскаля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поним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принцип перед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 давления жидк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стями,</w:t>
            </w:r>
          </w:p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знавательную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чу. Составляют план и последов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тельность действий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Извлек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необход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мую информ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цию из  текстов различных жанров. Выд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ляют объекты и процессы с точки зрения целого и частей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сывают соде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жание сове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шаемых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ствий с целью ориентировки предметно-практической или иной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1778" w:type="dxa"/>
          </w:tcPr>
          <w:p w:rsid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4F80">
              <w:rPr>
                <w:rFonts w:ascii="Times New Roman" w:hAnsi="Times New Roman"/>
                <w:sz w:val="20"/>
                <w:szCs w:val="20"/>
              </w:rPr>
              <w:t>Понимание ли</w:t>
            </w:r>
            <w:r w:rsidRPr="00234F80">
              <w:rPr>
                <w:rFonts w:ascii="Times New Roman" w:hAnsi="Times New Roman"/>
                <w:sz w:val="20"/>
                <w:szCs w:val="20"/>
              </w:rPr>
              <w:t>ч</w:t>
            </w:r>
            <w:r w:rsidRPr="00234F80">
              <w:rPr>
                <w:rFonts w:ascii="Times New Roman" w:hAnsi="Times New Roman"/>
                <w:sz w:val="20"/>
                <w:szCs w:val="20"/>
              </w:rPr>
              <w:t>ностного смысла учения</w:t>
            </w:r>
          </w:p>
        </w:tc>
        <w:tc>
          <w:tcPr>
            <w:tcW w:w="501" w:type="dxa"/>
          </w:tcPr>
          <w:p w:rsid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1849" w:type="dxa"/>
          </w:tcPr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Измерение</w:t>
            </w:r>
          </w:p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атмосферного дав-</w:t>
            </w:r>
          </w:p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. Опыт </w:t>
            </w:r>
            <w:r w:rsidRPr="00445D7C">
              <w:rPr>
                <w:rFonts w:ascii="Times New Roman" w:hAnsi="Times New Roman"/>
                <w:sz w:val="24"/>
                <w:szCs w:val="24"/>
              </w:rPr>
              <w:lastRenderedPageBreak/>
              <w:t>Тор-</w:t>
            </w:r>
          </w:p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SchoolBookSanPin" w:hAnsi="SchoolBookSanPin" w:cs="SchoolBookSanPin"/>
                <w:sz w:val="24"/>
                <w:szCs w:val="24"/>
                <w:lang w:eastAsia="ru-RU"/>
              </w:rPr>
            </w:pP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ричелли</w:t>
            </w:r>
            <w:proofErr w:type="spellEnd"/>
          </w:p>
        </w:tc>
        <w:tc>
          <w:tcPr>
            <w:tcW w:w="2693" w:type="dxa"/>
            <w:gridSpan w:val="2"/>
          </w:tcPr>
          <w:p w:rsidR="00445D7C" w:rsidRPr="00445D7C" w:rsidRDefault="00445D7C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5D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.</w:t>
            </w:r>
          </w:p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Определение атм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о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сферного давления.</w:t>
            </w:r>
          </w:p>
          <w:p w:rsidR="00445D7C" w:rsidRPr="00445D7C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Опыт Торричелли. Ра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с</w:t>
            </w:r>
            <w:r w:rsidRPr="00445D7C">
              <w:rPr>
                <w:rFonts w:ascii="Times New Roman" w:hAnsi="Times New Roman"/>
                <w:sz w:val="24"/>
                <w:szCs w:val="24"/>
              </w:rPr>
              <w:lastRenderedPageBreak/>
              <w:t>чет силы, с которой 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т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мосфера давит на окружающие предметы. Решение задач.</w:t>
            </w:r>
          </w:p>
        </w:tc>
        <w:tc>
          <w:tcPr>
            <w:tcW w:w="1985" w:type="dxa"/>
          </w:tcPr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способы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мерения атмосфе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ного давления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ъ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ясняют устройство и принцип действия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жидкостных и бе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жидкостных бар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метров, причину зависимости давл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 от высоты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объяснять опыт Торричелли и переводить един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цы давления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описывают закон Паскаля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понимают принцип передачи давления жидк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ми,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формулируют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знавательную цель и строят действия в соответствии с ней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Анализируют объекты, выд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ляя существе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ные и несущ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знаки. Строят логические ц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пи рассуждений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Описывают содержание совершаемых действий с ц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лью ориент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ровки пре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метно-практической или иной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1778" w:type="dxa"/>
          </w:tcPr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21E3">
              <w:rPr>
                <w:rFonts w:ascii="Times New Roman" w:hAnsi="Times New Roman"/>
                <w:sz w:val="20"/>
                <w:szCs w:val="20"/>
              </w:rPr>
              <w:lastRenderedPageBreak/>
              <w:t>Принятие и осв</w:t>
            </w:r>
            <w:r w:rsidRPr="003321E3">
              <w:rPr>
                <w:rFonts w:ascii="Times New Roman" w:hAnsi="Times New Roman"/>
                <w:sz w:val="20"/>
                <w:szCs w:val="20"/>
              </w:rPr>
              <w:t>о</w:t>
            </w:r>
            <w:r w:rsidRPr="003321E3">
              <w:rPr>
                <w:rFonts w:ascii="Times New Roman" w:hAnsi="Times New Roman"/>
                <w:sz w:val="20"/>
                <w:szCs w:val="20"/>
              </w:rPr>
              <w:t xml:space="preserve">ение социальной роли </w:t>
            </w:r>
            <w:proofErr w:type="gramStart"/>
            <w:r w:rsidRPr="003321E3">
              <w:rPr>
                <w:rFonts w:ascii="Times New Roman" w:hAnsi="Times New Roman"/>
                <w:sz w:val="20"/>
                <w:szCs w:val="20"/>
              </w:rPr>
              <w:t>обучающ</w:t>
            </w:r>
            <w:r w:rsidRPr="003321E3">
              <w:rPr>
                <w:rFonts w:ascii="Times New Roman" w:hAnsi="Times New Roman"/>
                <w:sz w:val="20"/>
                <w:szCs w:val="20"/>
              </w:rPr>
              <w:t>е</w:t>
            </w:r>
            <w:r w:rsidRPr="003321E3">
              <w:rPr>
                <w:rFonts w:ascii="Times New Roman" w:hAnsi="Times New Roman"/>
                <w:sz w:val="20"/>
                <w:szCs w:val="20"/>
              </w:rPr>
              <w:t>гося</w:t>
            </w:r>
            <w:proofErr w:type="gramEnd"/>
          </w:p>
        </w:tc>
        <w:tc>
          <w:tcPr>
            <w:tcW w:w="501" w:type="dxa"/>
          </w:tcPr>
          <w:p w:rsidR="00445D7C" w:rsidRPr="003321E3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3321E3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849" w:type="dxa"/>
          </w:tcPr>
          <w:p w:rsidR="00445D7C" w:rsidRPr="00445D7C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Барометр-</w:t>
            </w:r>
          </w:p>
          <w:p w:rsidR="00445D7C" w:rsidRPr="00445D7C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анероид. Атм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о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сферное давл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на разли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ч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ных высотах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 xml:space="preserve">Знакомство с работой и устройством </w:t>
            </w: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баро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45D7C" w:rsidRPr="00445D7C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метра-анероида. И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с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 xml:space="preserve">пользование его </w:t>
            </w:r>
            <w:proofErr w:type="gramStart"/>
            <w:r w:rsidRPr="00445D7C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</w:p>
          <w:p w:rsidR="00445D7C" w:rsidRPr="00445D7C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 xml:space="preserve">метеорологических </w:t>
            </w:r>
            <w:proofErr w:type="gramStart"/>
            <w:r w:rsidRPr="00445D7C">
              <w:rPr>
                <w:rFonts w:ascii="Times New Roman" w:hAnsi="Times New Roman"/>
                <w:sz w:val="24"/>
                <w:szCs w:val="24"/>
              </w:rPr>
              <w:t>наблюдениях</w:t>
            </w:r>
            <w:proofErr w:type="gram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445D7C">
              <w:rPr>
                <w:rFonts w:ascii="Times New Roman" w:hAnsi="Times New Roman"/>
                <w:sz w:val="24"/>
                <w:szCs w:val="24"/>
              </w:rPr>
              <w:t>Атмос-ферное</w:t>
            </w:r>
            <w:proofErr w:type="spellEnd"/>
            <w:proofErr w:type="gram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 давление на различных высотах.</w:t>
            </w:r>
          </w:p>
          <w:p w:rsidR="00445D7C" w:rsidRPr="00445D7C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5" w:type="dxa"/>
          </w:tcPr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 xml:space="preserve"> основные </w:t>
            </w:r>
            <w:proofErr w:type="spellStart"/>
            <w:r w:rsidRPr="00AE2A6D">
              <w:rPr>
                <w:rFonts w:ascii="Times New Roman" w:hAnsi="Times New Roman"/>
                <w:sz w:val="18"/>
                <w:szCs w:val="18"/>
              </w:rPr>
              <w:t>опр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деления</w:t>
            </w:r>
            <w:proofErr w:type="gramStart"/>
            <w:r w:rsidRPr="00AE2A6D"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 w:rsidRPr="00AE2A6D">
              <w:rPr>
                <w:rFonts w:ascii="Times New Roman" w:hAnsi="Times New Roman"/>
                <w:sz w:val="18"/>
                <w:szCs w:val="18"/>
              </w:rPr>
              <w:t>пособы</w:t>
            </w:r>
            <w:proofErr w:type="spellEnd"/>
            <w:r w:rsidRPr="00AE2A6D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з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мерения атмосферного давления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измерять атм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сферное давление с помощью барометра – а</w:t>
            </w:r>
            <w:r>
              <w:rPr>
                <w:rFonts w:ascii="Times New Roman" w:hAnsi="Times New Roman"/>
                <w:sz w:val="18"/>
                <w:szCs w:val="18"/>
              </w:rPr>
              <w:t>нероида, применять полученные з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нания из географии при объя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нении зависимости давления от высоты над уровнем моря и при решении задач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>описывают закон Па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каля</w:t>
            </w:r>
            <w:proofErr w:type="gramStart"/>
            <w:r w:rsidRPr="00AE2A6D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18"/>
                <w:szCs w:val="18"/>
              </w:rPr>
              <w:t xml:space="preserve"> понимают принцип передачи давления жидк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стями,</w:t>
            </w:r>
          </w:p>
          <w:p w:rsidR="00445D7C" w:rsidRPr="00AE2A6D" w:rsidRDefault="00445D7C" w:rsidP="009677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а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мостоятельно форм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у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лируют познавател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ь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ную цель и строят действия в соотве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т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ствии с ней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ные: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Сравнивают устройство бар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метра-анероида и металлического манометра. Предлагают м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тоды градуиро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в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ки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 w:rsidRPr="00AE2A6D">
              <w:rPr>
                <w:rFonts w:ascii="Times New Roman" w:hAnsi="Times New Roman"/>
                <w:sz w:val="18"/>
                <w:szCs w:val="18"/>
              </w:rPr>
              <w:t>нализируют объекты, выделяя существенные и несущественные признаки. Строят логические цепи рассуждений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Коммуник</w:t>
            </w: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тивные: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Опис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ы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вают содержание совершаемых действий с ц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лью ориентиро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в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ки предметно-практической или иной де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я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778" w:type="dxa"/>
          </w:tcPr>
          <w:p w:rsidR="00445D7C" w:rsidRDefault="00445D7C" w:rsidP="003321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</w:p>
          <w:p w:rsidR="00445D7C" w:rsidRPr="00AE2A6D" w:rsidRDefault="00445D7C" w:rsidP="003321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21E3">
              <w:rPr>
                <w:rFonts w:ascii="Times New Roman" w:hAnsi="Times New Roman"/>
                <w:sz w:val="18"/>
                <w:szCs w:val="18"/>
              </w:rPr>
              <w:t>Практическое зн</w:t>
            </w:r>
            <w:r w:rsidRPr="003321E3">
              <w:rPr>
                <w:rFonts w:ascii="Times New Roman" w:hAnsi="Times New Roman"/>
                <w:sz w:val="18"/>
                <w:szCs w:val="18"/>
              </w:rPr>
              <w:t>а</w:t>
            </w:r>
            <w:r w:rsidRPr="003321E3">
              <w:rPr>
                <w:rFonts w:ascii="Times New Roman" w:hAnsi="Times New Roman"/>
                <w:sz w:val="18"/>
                <w:szCs w:val="18"/>
              </w:rPr>
              <w:t>чение атмосферн</w:t>
            </w:r>
            <w:r w:rsidRPr="003321E3">
              <w:rPr>
                <w:rFonts w:ascii="Times New Roman" w:hAnsi="Times New Roman"/>
                <w:sz w:val="18"/>
                <w:szCs w:val="18"/>
              </w:rPr>
              <w:t>о</w:t>
            </w:r>
            <w:r w:rsidRPr="003321E3">
              <w:rPr>
                <w:rFonts w:ascii="Times New Roman" w:hAnsi="Times New Roman"/>
                <w:sz w:val="18"/>
                <w:szCs w:val="18"/>
              </w:rPr>
              <w:t xml:space="preserve">го давления для </w:t>
            </w:r>
            <w:r>
              <w:rPr>
                <w:rFonts w:ascii="Times New Roman" w:hAnsi="Times New Roman"/>
                <w:sz w:val="18"/>
                <w:szCs w:val="18"/>
              </w:rPr>
              <w:t>прогноза</w:t>
            </w:r>
            <w:r w:rsidRPr="003321E3">
              <w:rPr>
                <w:rFonts w:ascii="Times New Roman" w:hAnsi="Times New Roman"/>
                <w:sz w:val="18"/>
                <w:szCs w:val="18"/>
              </w:rPr>
              <w:t xml:space="preserve"> погоды</w:t>
            </w:r>
          </w:p>
        </w:tc>
        <w:tc>
          <w:tcPr>
            <w:tcW w:w="501" w:type="dxa"/>
          </w:tcPr>
          <w:p w:rsidR="00445D7C" w:rsidRDefault="00445D7C" w:rsidP="003321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Default="00445D7C" w:rsidP="003321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849" w:type="dxa"/>
          </w:tcPr>
          <w:p w:rsidR="00445D7C" w:rsidRPr="00445D7C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Манометры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Устройство и принцип действия открытого жидкостного и мета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лического манометров.</w:t>
            </w:r>
          </w:p>
        </w:tc>
        <w:tc>
          <w:tcPr>
            <w:tcW w:w="1985" w:type="dxa"/>
          </w:tcPr>
          <w:p w:rsidR="00445D7C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устройство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 xml:space="preserve">и принцип действия </w:t>
            </w:r>
            <w:r w:rsidRPr="00B34892">
              <w:rPr>
                <w:rFonts w:ascii="Times New Roman" w:hAnsi="Times New Roman"/>
                <w:sz w:val="20"/>
                <w:szCs w:val="20"/>
              </w:rPr>
              <w:t>жидкостного и м</w:t>
            </w:r>
            <w:r w:rsidRPr="00B34892">
              <w:rPr>
                <w:rFonts w:ascii="Times New Roman" w:hAnsi="Times New Roman"/>
                <w:sz w:val="20"/>
                <w:szCs w:val="20"/>
              </w:rPr>
              <w:t>е</w:t>
            </w:r>
            <w:r w:rsidRPr="00B34892">
              <w:rPr>
                <w:rFonts w:ascii="Times New Roman" w:hAnsi="Times New Roman"/>
                <w:sz w:val="20"/>
                <w:szCs w:val="20"/>
              </w:rPr>
              <w:t>таллического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 xml:space="preserve"> ман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метра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использовать приобретенные знания и умения в практич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ской деятельности и повседневной жизни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>описывают закон Па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</w:t>
            </w:r>
            <w:r w:rsidRPr="00AE2A6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каля 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 xml:space="preserve"> понимают принцип передачи давления жидк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стями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45" w:type="dxa"/>
          </w:tcPr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lastRenderedPageBreak/>
              <w:t>Самостоятельно фо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р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мулируют познав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а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тельную цель и стр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ят действия в соо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т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ветствии с ней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>Устанавливают рабочие отнош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ния, учатся э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ф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фективно с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трудничать и способствовать продуктивной кооперации</w:t>
            </w:r>
          </w:p>
        </w:tc>
        <w:tc>
          <w:tcPr>
            <w:tcW w:w="1778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 xml:space="preserve">Формулируют определение </w:t>
            </w:r>
            <w:r>
              <w:rPr>
                <w:rFonts w:ascii="Times New Roman" w:hAnsi="Times New Roman"/>
                <w:sz w:val="18"/>
                <w:szCs w:val="18"/>
              </w:rPr>
              <w:t>ман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метра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gramEnd"/>
            <w:r w:rsidRPr="00AE2A6D">
              <w:rPr>
                <w:rFonts w:ascii="Times New Roman" w:hAnsi="Times New Roman"/>
                <w:sz w:val="18"/>
                <w:szCs w:val="18"/>
              </w:rPr>
              <w:t>объясняют их принцип де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й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ствия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849" w:type="dxa"/>
          </w:tcPr>
          <w:p w:rsidR="00445D7C" w:rsidRPr="00445D7C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Поршневой</w:t>
            </w:r>
          </w:p>
          <w:p w:rsidR="00445D7C" w:rsidRPr="00445D7C" w:rsidRDefault="00445D7C" w:rsidP="0059730B">
            <w:pPr>
              <w:spacing w:after="0" w:line="240" w:lineRule="auto"/>
              <w:jc w:val="both"/>
              <w:rPr>
                <w:rFonts w:ascii="SchoolBookSanPin" w:hAnsi="SchoolBookSanPin" w:cs="SchoolBookSanPin"/>
                <w:sz w:val="24"/>
                <w:szCs w:val="24"/>
                <w:lang w:eastAsia="ru-RU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жидкостный насос. Гидра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в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лический пресс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 xml:space="preserve">Принцип действия поршневого </w:t>
            </w: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жидкост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45D7C" w:rsidRPr="00445D7C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 насоса и гидра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в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лического пресса.</w:t>
            </w:r>
          </w:p>
          <w:p w:rsidR="00445D7C" w:rsidRPr="00445D7C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Физические основы р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 xml:space="preserve">боты </w:t>
            </w: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гидравличе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45D7C" w:rsidRPr="00445D7C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5D7C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45D7C">
              <w:rPr>
                <w:rFonts w:ascii="Times New Roman" w:hAnsi="Times New Roman"/>
                <w:sz w:val="24"/>
                <w:szCs w:val="24"/>
              </w:rPr>
              <w:t xml:space="preserve"> пресса. Решение качественных задач</w:t>
            </w:r>
          </w:p>
        </w:tc>
        <w:tc>
          <w:tcPr>
            <w:tcW w:w="1985" w:type="dxa"/>
          </w:tcPr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Знать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устройство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и принцип поршневого жидкостного насоса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 xml:space="preserve"> гидравлического пре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са</w:t>
            </w:r>
          </w:p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использовать приобретенные знания и умения в практич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ской деятельности и повседневной жизни</w:t>
            </w:r>
          </w:p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>описывают закон Па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 xml:space="preserve">каля 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 xml:space="preserve"> понимают принцип передачи давления жидк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стями</w:t>
            </w:r>
          </w:p>
          <w:p w:rsidR="00445D7C" w:rsidRPr="0059730B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30B">
              <w:rPr>
                <w:rFonts w:ascii="Times New Roman" w:hAnsi="Times New Roman"/>
                <w:sz w:val="18"/>
                <w:szCs w:val="18"/>
              </w:rPr>
              <w:t>Приводить примеры применения</w:t>
            </w:r>
          </w:p>
          <w:p w:rsidR="00445D7C" w:rsidRPr="0059730B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30B">
              <w:rPr>
                <w:rFonts w:ascii="Times New Roman" w:hAnsi="Times New Roman"/>
                <w:sz w:val="18"/>
                <w:szCs w:val="18"/>
              </w:rPr>
              <w:t>поршневого жидкос</w:t>
            </w:r>
            <w:r w:rsidRPr="0059730B">
              <w:rPr>
                <w:rFonts w:ascii="Times New Roman" w:hAnsi="Times New Roman"/>
                <w:sz w:val="18"/>
                <w:szCs w:val="18"/>
              </w:rPr>
              <w:t>т</w:t>
            </w:r>
            <w:r w:rsidRPr="0059730B">
              <w:rPr>
                <w:rFonts w:ascii="Times New Roman" w:hAnsi="Times New Roman"/>
                <w:sz w:val="18"/>
                <w:szCs w:val="18"/>
              </w:rPr>
              <w:t>ного насоса и гидра</w:t>
            </w:r>
            <w:r w:rsidRPr="0059730B">
              <w:rPr>
                <w:rFonts w:ascii="Times New Roman" w:hAnsi="Times New Roman"/>
                <w:sz w:val="18"/>
                <w:szCs w:val="18"/>
              </w:rPr>
              <w:t>в</w:t>
            </w:r>
            <w:r w:rsidRPr="0059730B">
              <w:rPr>
                <w:rFonts w:ascii="Times New Roman" w:hAnsi="Times New Roman"/>
                <w:sz w:val="18"/>
                <w:szCs w:val="18"/>
              </w:rPr>
              <w:t>лического пресса;</w:t>
            </w:r>
          </w:p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9730B">
              <w:rPr>
                <w:rFonts w:ascii="Times New Roman" w:hAnsi="Times New Roman"/>
                <w:sz w:val="18"/>
                <w:szCs w:val="18"/>
              </w:rPr>
              <w:t>—работать с текстом учебника</w:t>
            </w:r>
          </w:p>
        </w:tc>
        <w:tc>
          <w:tcPr>
            <w:tcW w:w="1945" w:type="dxa"/>
          </w:tcPr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>Самостоятельно фо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р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мулируют познав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а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тельную цель и стр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ят действия в соо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т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ветствии с ней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  <w:p w:rsidR="00445D7C" w:rsidRPr="00AE2A6D" w:rsidRDefault="00445D7C" w:rsidP="00B34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445D7C" w:rsidRPr="00AE2A6D" w:rsidRDefault="00445D7C" w:rsidP="00806F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>Устанавливают рабочие отнош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ния, учатся э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ф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фективно с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о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трудничать и способствовать продуктивной кооперации</w:t>
            </w:r>
          </w:p>
        </w:tc>
        <w:tc>
          <w:tcPr>
            <w:tcW w:w="1778" w:type="dxa"/>
          </w:tcPr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A6D">
              <w:rPr>
                <w:rFonts w:ascii="Times New Roman" w:hAnsi="Times New Roman"/>
                <w:sz w:val="18"/>
                <w:szCs w:val="18"/>
              </w:rPr>
              <w:t>Формулируют определение ги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д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равлической маш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и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ны. Приводят пр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и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меры гидравлич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е</w:t>
            </w:r>
            <w:r w:rsidRPr="00AE2A6D">
              <w:rPr>
                <w:rFonts w:ascii="Times New Roman" w:hAnsi="Times New Roman"/>
                <w:sz w:val="18"/>
                <w:szCs w:val="18"/>
              </w:rPr>
              <w:t>ских устройств, объясняют их принцип действия</w:t>
            </w:r>
          </w:p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dxa"/>
          </w:tcPr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849" w:type="dxa"/>
          </w:tcPr>
          <w:p w:rsidR="00445D7C" w:rsidRPr="00445D7C" w:rsidRDefault="00445D7C" w:rsidP="00332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Действие</w:t>
            </w:r>
          </w:p>
          <w:p w:rsidR="00445D7C" w:rsidRPr="00445D7C" w:rsidRDefault="00445D7C" w:rsidP="00332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жидкости и г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gramStart"/>
            <w:r w:rsidRPr="00445D7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445D7C" w:rsidRPr="00445D7C" w:rsidRDefault="00445D7C" w:rsidP="00332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погруженное в них тело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Причины возникнов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ния выталкивающей</w:t>
            </w:r>
          </w:p>
          <w:p w:rsidR="00445D7C" w:rsidRPr="00445D7C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силы. Природа выта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кивающей силы.</w:t>
            </w:r>
          </w:p>
        </w:tc>
        <w:tc>
          <w:tcPr>
            <w:tcW w:w="1985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понятие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талкивающей силы</w:t>
            </w:r>
          </w:p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доказывать, основываясь на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коне Паскаля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ществование выта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кивающей силы, приводить примеры и использовать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обретенные знания и умения в практ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ческой деятельн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сти и повседневной жизни</w:t>
            </w:r>
          </w:p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описывают закон Паскаля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понимают принцип передачи давления жидк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ми,</w:t>
            </w:r>
          </w:p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45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Самостоятельно формулируют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знавательную цель и строят действия в соответствии с ней</w:t>
            </w:r>
          </w:p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Обнар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живают сущ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ствование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талкивающей силы, выводят формулу для ее вычисления, предлагают способы изм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рения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>ыдел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и формул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руют проблему. Устанавливают причинно-следственные связи. Выдел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обобще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ный смысл и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формальную структуру</w:t>
            </w:r>
          </w:p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тиые</w:t>
            </w:r>
            <w:proofErr w:type="spellEnd"/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Работ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в группе. Умеют сл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шать и сл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шать друг др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га. Интерес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ются чужим мнением и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сказывают свое</w:t>
            </w:r>
          </w:p>
        </w:tc>
        <w:tc>
          <w:tcPr>
            <w:tcW w:w="1778" w:type="dxa"/>
          </w:tcPr>
          <w:p w:rsidR="00445D7C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Личностные:</w:t>
            </w:r>
          </w:p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5047A">
              <w:rPr>
                <w:rFonts w:ascii="Times New Roman" w:hAnsi="Times New Roman"/>
                <w:sz w:val="20"/>
                <w:szCs w:val="20"/>
              </w:rPr>
              <w:t>Проявление м</w:t>
            </w:r>
            <w:r w:rsidRPr="00E5047A">
              <w:rPr>
                <w:rFonts w:ascii="Times New Roman" w:hAnsi="Times New Roman"/>
                <w:sz w:val="20"/>
                <w:szCs w:val="20"/>
              </w:rPr>
              <w:t>о</w:t>
            </w:r>
            <w:r w:rsidRPr="00E5047A">
              <w:rPr>
                <w:rFonts w:ascii="Times New Roman" w:hAnsi="Times New Roman"/>
                <w:sz w:val="20"/>
                <w:szCs w:val="20"/>
              </w:rPr>
              <w:t>тивов к учебной деятельности</w:t>
            </w:r>
          </w:p>
        </w:tc>
        <w:tc>
          <w:tcPr>
            <w:tcW w:w="501" w:type="dxa"/>
          </w:tcPr>
          <w:p w:rsidR="00445D7C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" w:type="dxa"/>
          </w:tcPr>
          <w:p w:rsidR="00445D7C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849" w:type="dxa"/>
          </w:tcPr>
          <w:p w:rsidR="00445D7C" w:rsidRPr="00445D7C" w:rsidRDefault="00445D7C" w:rsidP="00C60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Закон Архим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Закон Архи</w:t>
            </w:r>
            <w:r>
              <w:rPr>
                <w:rFonts w:ascii="Times New Roman" w:hAnsi="Times New Roman"/>
                <w:sz w:val="24"/>
                <w:szCs w:val="24"/>
              </w:rPr>
              <w:t>меда.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вод закона Архимеда.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985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, что на любое тело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погруженное в жидкость или газ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действует выталк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вающая сила</w:t>
            </w:r>
          </w:p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выводить формулу для опр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деления выталк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вающей силы, 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считывать силу 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химеда, указывать причины, от кот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рых зависит сила Архимеда</w:t>
            </w:r>
          </w:p>
          <w:p w:rsidR="00445D7C" w:rsidRPr="00AE2A6D" w:rsidRDefault="00445D7C" w:rsidP="0044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описывают закон Архимеда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5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Самостоятельно формулируют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знавательную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чу.</w:t>
            </w:r>
          </w:p>
          <w:p w:rsidR="00445D7C" w:rsidRPr="00AE2A6D" w:rsidRDefault="00445D7C" w:rsidP="00597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Анализируют условия и тр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бования задачи.  Выражают структуру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 разными средствами, 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Умеют (или развивают) способность с помощью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просов доб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вать недост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ющую инфо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маци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778" w:type="dxa"/>
          </w:tcPr>
          <w:p w:rsidR="00445D7C" w:rsidRPr="00AE2A6D" w:rsidRDefault="00445D7C" w:rsidP="003321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21E3">
              <w:rPr>
                <w:rFonts w:ascii="Times New Roman" w:hAnsi="Times New Roman"/>
                <w:sz w:val="20"/>
                <w:szCs w:val="20"/>
              </w:rPr>
              <w:t>Значение архим</w:t>
            </w:r>
            <w:r w:rsidRPr="003321E3">
              <w:rPr>
                <w:rFonts w:ascii="Times New Roman" w:hAnsi="Times New Roman"/>
                <w:sz w:val="20"/>
                <w:szCs w:val="20"/>
              </w:rPr>
              <w:t>е</w:t>
            </w:r>
            <w:r w:rsidRPr="003321E3">
              <w:rPr>
                <w:rFonts w:ascii="Times New Roman" w:hAnsi="Times New Roman"/>
                <w:sz w:val="20"/>
                <w:szCs w:val="20"/>
              </w:rPr>
              <w:t>довой силы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21E3">
              <w:rPr>
                <w:rFonts w:ascii="Times New Roman" w:hAnsi="Times New Roman"/>
                <w:sz w:val="20"/>
                <w:szCs w:val="20"/>
              </w:rPr>
              <w:t>для плавания</w:t>
            </w:r>
          </w:p>
        </w:tc>
        <w:tc>
          <w:tcPr>
            <w:tcW w:w="501" w:type="dxa"/>
          </w:tcPr>
          <w:p w:rsidR="00445D7C" w:rsidRPr="003321E3" w:rsidRDefault="00445D7C" w:rsidP="003321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3321E3" w:rsidRDefault="00445D7C" w:rsidP="003321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1849" w:type="dxa"/>
          </w:tcPr>
          <w:p w:rsidR="00445D7C" w:rsidRPr="00445D7C" w:rsidRDefault="00445D7C" w:rsidP="003B3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Лабораторная работа № 8«Определение выталкива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ю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щей силы, де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й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 xml:space="preserve">ствующей </w:t>
            </w:r>
            <w:proofErr w:type="gramStart"/>
            <w:r w:rsidRPr="00445D7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445D7C" w:rsidRPr="00445D7C" w:rsidRDefault="00445D7C" w:rsidP="003B3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погруженное в жидкость тело»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445D7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Лабораторная работа № 8 «Определение выта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кивающей силы, де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й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ствующей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погр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у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женное в жидкость т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ло»</w:t>
            </w:r>
          </w:p>
        </w:tc>
        <w:tc>
          <w:tcPr>
            <w:tcW w:w="1985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что на любое тело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погруженное в жидкость или газ действует выталк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вающая сила</w:t>
            </w:r>
          </w:p>
          <w:p w:rsidR="00445D7C" w:rsidRPr="003F7D0B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Опытным путем обнаруживать выталкивающее действие жидкости на погруженное в нее тело;</w:t>
            </w:r>
          </w:p>
          <w:p w:rsidR="00445D7C" w:rsidRPr="003F7D0B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D0B">
              <w:rPr>
                <w:rFonts w:ascii="Times New Roman" w:hAnsi="Times New Roman"/>
                <w:sz w:val="20"/>
                <w:szCs w:val="20"/>
              </w:rPr>
              <w:t>—определять в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ы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талкивающую силу;</w:t>
            </w:r>
          </w:p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7D0B">
              <w:rPr>
                <w:rFonts w:ascii="Times New Roman" w:hAnsi="Times New Roman"/>
                <w:sz w:val="20"/>
                <w:szCs w:val="20"/>
              </w:rPr>
              <w:t>—работать в группе</w:t>
            </w:r>
          </w:p>
        </w:tc>
        <w:tc>
          <w:tcPr>
            <w:tcW w:w="1945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свой способ с эталоном. Поним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причины 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хождений.</w:t>
            </w:r>
          </w:p>
          <w:p w:rsidR="00445D7C" w:rsidRPr="00AE2A6D" w:rsidRDefault="00445D7C" w:rsidP="003F7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сотрудничать и способствовать продуктивной к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операции.</w:t>
            </w:r>
          </w:p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Устана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ливают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чинно-следственные связи. Строят логические ц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пи рассуждений</w:t>
            </w:r>
          </w:p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навливают р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бочие отнош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ния, учатся эффективно</w:t>
            </w:r>
          </w:p>
        </w:tc>
        <w:tc>
          <w:tcPr>
            <w:tcW w:w="1778" w:type="dxa"/>
          </w:tcPr>
          <w:p w:rsidR="00445D7C" w:rsidRPr="00AE2A6D" w:rsidRDefault="00445D7C" w:rsidP="003F7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Исследуют и формулируют условия плавания тел</w:t>
            </w:r>
          </w:p>
          <w:p w:rsidR="00445D7C" w:rsidRPr="00AE2A6D" w:rsidRDefault="00445D7C" w:rsidP="003F7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3F7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3F7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45D7C" w:rsidRPr="002314BB" w:rsidTr="00445D7C">
        <w:trPr>
          <w:trHeight w:val="20"/>
        </w:trPr>
        <w:tc>
          <w:tcPr>
            <w:tcW w:w="418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49</w:t>
            </w:r>
          </w:p>
        </w:tc>
        <w:tc>
          <w:tcPr>
            <w:tcW w:w="419" w:type="dxa"/>
          </w:tcPr>
          <w:p w:rsidR="00445D7C" w:rsidRDefault="00445D7C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1849" w:type="dxa"/>
          </w:tcPr>
          <w:p w:rsidR="00445D7C" w:rsidRPr="00445D7C" w:rsidRDefault="00445D7C" w:rsidP="000224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  <w:p w:rsidR="00445D7C" w:rsidRPr="00445D7C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тел</w:t>
            </w:r>
          </w:p>
        </w:tc>
        <w:tc>
          <w:tcPr>
            <w:tcW w:w="2693" w:type="dxa"/>
            <w:gridSpan w:val="2"/>
          </w:tcPr>
          <w:p w:rsidR="00445D7C" w:rsidRPr="00445D7C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Условия плавания тел. Зависимость глубины погружения тела в жидкость от его пло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т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985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условия пл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вания тел</w:t>
            </w:r>
          </w:p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объяснять причины плавания тел, приводить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меры плавания 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личных тел</w:t>
            </w:r>
          </w:p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</w:t>
            </w:r>
          </w:p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98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Устанавливают причинно-следственные связи. Строят логические ц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пи рассуждений</w:t>
            </w:r>
          </w:p>
        </w:tc>
        <w:tc>
          <w:tcPr>
            <w:tcW w:w="1560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и дают им оце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ку</w:t>
            </w:r>
          </w:p>
          <w:p w:rsidR="00445D7C" w:rsidRPr="00AE2A6D" w:rsidRDefault="00445D7C" w:rsidP="004D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Исследуют и формулируют условия плавания тел</w:t>
            </w:r>
          </w:p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445D7C" w:rsidRPr="00AE2A6D" w:rsidRDefault="00445D7C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CC9" w:rsidRPr="002314BB" w:rsidTr="003B1B9D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1849" w:type="dxa"/>
          </w:tcPr>
          <w:p w:rsidR="005B1CC9" w:rsidRPr="00445D7C" w:rsidRDefault="005B1CC9" w:rsidP="00D737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5B1CC9" w:rsidRPr="00445D7C" w:rsidRDefault="005B1CC9" w:rsidP="00D737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lastRenderedPageBreak/>
              <w:t>задач на расчет архимедовой силы</w:t>
            </w:r>
          </w:p>
          <w:p w:rsidR="005B1CC9" w:rsidRPr="00445D7C" w:rsidRDefault="005B1CC9" w:rsidP="003F7D0B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SanPin" w:hAnsi="SchoolBookSanPin" w:cs="SchoolBookSanPi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5B1CC9" w:rsidRPr="00445D7C" w:rsidRDefault="005B1CC9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5D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.</w:t>
            </w:r>
          </w:p>
          <w:p w:rsidR="005B1CC9" w:rsidRPr="00445D7C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7C">
              <w:rPr>
                <w:rFonts w:ascii="Times New Roman" w:hAnsi="Times New Roman"/>
                <w:sz w:val="24"/>
                <w:szCs w:val="24"/>
              </w:rPr>
              <w:lastRenderedPageBreak/>
              <w:t>Решение задач по т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е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мам «Архимедова с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и</w:t>
            </w:r>
            <w:r w:rsidRPr="00445D7C">
              <w:rPr>
                <w:rFonts w:ascii="Times New Roman" w:hAnsi="Times New Roman"/>
                <w:sz w:val="24"/>
                <w:szCs w:val="24"/>
              </w:rPr>
              <w:t>ла», «Условия плавания тел».</w:t>
            </w:r>
          </w:p>
        </w:tc>
        <w:tc>
          <w:tcPr>
            <w:tcW w:w="1985" w:type="dxa"/>
          </w:tcPr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D0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 xml:space="preserve"> условия пл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а</w:t>
            </w:r>
            <w:r w:rsidRPr="003F7D0B">
              <w:rPr>
                <w:rFonts w:ascii="Times New Roman" w:hAnsi="Times New Roman"/>
                <w:sz w:val="20"/>
                <w:szCs w:val="20"/>
              </w:rPr>
              <w:lastRenderedPageBreak/>
              <w:t>вания тел</w:t>
            </w:r>
          </w:p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D0B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3F7D0B">
              <w:rPr>
                <w:rFonts w:ascii="Times New Roman" w:hAnsi="Times New Roman"/>
                <w:sz w:val="20"/>
                <w:szCs w:val="20"/>
              </w:rPr>
              <w:t>ассчит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ы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вать силу Архим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да;</w:t>
            </w:r>
          </w:p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D0B">
              <w:rPr>
                <w:rFonts w:ascii="Times New Roman" w:hAnsi="Times New Roman"/>
                <w:sz w:val="20"/>
                <w:szCs w:val="20"/>
              </w:rPr>
              <w:t>—анализировать результаты, пол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ченные при реш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нии задач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 xml:space="preserve"> объя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с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нять жизненные вопросы по теме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рименять  пол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у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ченные знания при решении физич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ской задачи</w:t>
            </w:r>
          </w:p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D0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Составляют план и </w:t>
            </w:r>
            <w:r w:rsidRPr="003F7D0B">
              <w:rPr>
                <w:rFonts w:ascii="Times New Roman" w:hAnsi="Times New Roman"/>
                <w:sz w:val="20"/>
                <w:szCs w:val="20"/>
              </w:rPr>
              <w:lastRenderedPageBreak/>
              <w:t>последовательность действий. Сравн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и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ном. Оценивают  достигнутый  р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зультат</w:t>
            </w:r>
          </w:p>
          <w:p w:rsidR="005B1CC9" w:rsidRPr="00AE2A6D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D0B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ь</w:t>
            </w:r>
            <w:r w:rsidRPr="003F7D0B">
              <w:rPr>
                <w:rFonts w:ascii="Times New Roman" w:hAnsi="Times New Roman"/>
                <w:sz w:val="20"/>
                <w:szCs w:val="20"/>
              </w:rPr>
              <w:lastRenderedPageBreak/>
              <w:t>но создают а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л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горитмы де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я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тельности при решении пр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блем творч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ского и поиск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о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вого характера</w:t>
            </w:r>
          </w:p>
        </w:tc>
        <w:tc>
          <w:tcPr>
            <w:tcW w:w="1560" w:type="dxa"/>
          </w:tcPr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D0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Описывают </w:t>
            </w:r>
            <w:r w:rsidRPr="003F7D0B">
              <w:rPr>
                <w:rFonts w:ascii="Times New Roman" w:hAnsi="Times New Roman"/>
                <w:sz w:val="20"/>
                <w:szCs w:val="20"/>
              </w:rPr>
              <w:lastRenderedPageBreak/>
              <w:t>содержание совершаемых действий и дают им оце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ку</w:t>
            </w:r>
            <w:proofErr w:type="gramStart"/>
            <w:r w:rsidRPr="003F7D0B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gramEnd"/>
            <w:r w:rsidRPr="003F7D0B">
              <w:rPr>
                <w:rFonts w:ascii="Times New Roman" w:hAnsi="Times New Roman"/>
                <w:sz w:val="20"/>
                <w:szCs w:val="20"/>
              </w:rPr>
              <w:t>бщаются и взаимоде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й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ствуют с пар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т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нерами по со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в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местной де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я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тельности или обмену и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н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формацией</w:t>
            </w:r>
          </w:p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D0B">
              <w:rPr>
                <w:rFonts w:ascii="Times New Roman" w:hAnsi="Times New Roman"/>
                <w:sz w:val="20"/>
                <w:szCs w:val="20"/>
              </w:rPr>
              <w:lastRenderedPageBreak/>
              <w:t>Решают кач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lastRenderedPageBreak/>
              <w:t>ственные, расче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>т</w:t>
            </w:r>
            <w:r w:rsidRPr="003F7D0B">
              <w:rPr>
                <w:rFonts w:ascii="Times New Roman" w:hAnsi="Times New Roman"/>
                <w:sz w:val="20"/>
                <w:szCs w:val="20"/>
              </w:rPr>
              <w:t xml:space="preserve">ные задачи. </w:t>
            </w:r>
          </w:p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D0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3F7D0B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CC9" w:rsidRPr="002314BB" w:rsidTr="00A2651B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1849" w:type="dxa"/>
          </w:tcPr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Лабораторная работа № 9«Выяснение условий плав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а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ния тел в жи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д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кости»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0224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Лабораторная работа № 9 «Выяснение условий плавания тел в жидк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о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сти»</w:t>
            </w:r>
          </w:p>
        </w:tc>
        <w:tc>
          <w:tcPr>
            <w:tcW w:w="1985" w:type="dxa"/>
          </w:tcPr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00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 xml:space="preserve"> условия, при которых тело тонет, всплывает или находится в равн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о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весии внутри.</w:t>
            </w:r>
          </w:p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00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 xml:space="preserve">  проводить эксперимент по проверке плавания тел и записывать результаты в виде таблицы, делать выводы на основе экспериментальных данных, работать в группе</w:t>
            </w:r>
            <w:proofErr w:type="gramStart"/>
            <w:r w:rsidRPr="0039000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000D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39000D">
              <w:rPr>
                <w:rFonts w:ascii="Times New Roman" w:hAnsi="Times New Roman"/>
                <w:sz w:val="20"/>
                <w:szCs w:val="20"/>
              </w:rPr>
              <w:t>писывать и объяснять явление плавания тел</w:t>
            </w:r>
          </w:p>
        </w:tc>
        <w:tc>
          <w:tcPr>
            <w:tcW w:w="1945" w:type="dxa"/>
          </w:tcPr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39000D">
              <w:rPr>
                <w:rFonts w:ascii="Times New Roman" w:hAnsi="Times New Roman"/>
                <w:b/>
                <w:sz w:val="20"/>
              </w:rPr>
              <w:t>Регулятивные:</w:t>
            </w:r>
            <w:r w:rsidRPr="0039000D">
              <w:rPr>
                <w:rFonts w:ascii="Times New Roman" w:hAnsi="Times New Roman"/>
                <w:sz w:val="20"/>
              </w:rPr>
              <w:t xml:space="preserve"> Составляют план и последовательность действий. Сравн</w:t>
            </w:r>
            <w:r w:rsidRPr="0039000D">
              <w:rPr>
                <w:rFonts w:ascii="Times New Roman" w:hAnsi="Times New Roman"/>
                <w:sz w:val="20"/>
              </w:rPr>
              <w:t>и</w:t>
            </w:r>
            <w:r w:rsidRPr="0039000D">
              <w:rPr>
                <w:rFonts w:ascii="Times New Roman" w:hAnsi="Times New Roman"/>
                <w:sz w:val="20"/>
              </w:rPr>
              <w:t>вают свой способ с эталоном. Поним</w:t>
            </w:r>
            <w:r w:rsidRPr="0039000D">
              <w:rPr>
                <w:rFonts w:ascii="Times New Roman" w:hAnsi="Times New Roman"/>
                <w:sz w:val="20"/>
              </w:rPr>
              <w:t>а</w:t>
            </w:r>
            <w:r w:rsidRPr="0039000D">
              <w:rPr>
                <w:rFonts w:ascii="Times New Roman" w:hAnsi="Times New Roman"/>
                <w:sz w:val="20"/>
              </w:rPr>
              <w:t>ют причины ра</w:t>
            </w:r>
            <w:r w:rsidRPr="0039000D">
              <w:rPr>
                <w:rFonts w:ascii="Times New Roman" w:hAnsi="Times New Roman"/>
                <w:sz w:val="20"/>
              </w:rPr>
              <w:t>с</w:t>
            </w:r>
            <w:r w:rsidRPr="0039000D">
              <w:rPr>
                <w:rFonts w:ascii="Times New Roman" w:hAnsi="Times New Roman"/>
                <w:sz w:val="20"/>
              </w:rPr>
              <w:t>хождений.</w:t>
            </w:r>
          </w:p>
          <w:p w:rsidR="005B1CC9" w:rsidRPr="0039000D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39000D">
              <w:rPr>
                <w:rFonts w:ascii="Times New Roman" w:hAnsi="Times New Roman"/>
                <w:b/>
                <w:sz w:val="20"/>
              </w:rPr>
              <w:t>Познавател</w:t>
            </w:r>
            <w:r w:rsidRPr="0039000D">
              <w:rPr>
                <w:rFonts w:ascii="Times New Roman" w:hAnsi="Times New Roman"/>
                <w:b/>
                <w:sz w:val="20"/>
              </w:rPr>
              <w:t>ь</w:t>
            </w:r>
            <w:r w:rsidRPr="0039000D">
              <w:rPr>
                <w:rFonts w:ascii="Times New Roman" w:hAnsi="Times New Roman"/>
                <w:b/>
                <w:sz w:val="20"/>
              </w:rPr>
              <w:t>ные:</w:t>
            </w:r>
            <w:r w:rsidRPr="0039000D">
              <w:rPr>
                <w:rFonts w:ascii="Times New Roman" w:hAnsi="Times New Roman"/>
                <w:sz w:val="20"/>
              </w:rPr>
              <w:t xml:space="preserve"> Создают алгоритм де</w:t>
            </w:r>
            <w:r w:rsidRPr="0039000D">
              <w:rPr>
                <w:rFonts w:ascii="Times New Roman" w:hAnsi="Times New Roman"/>
                <w:sz w:val="20"/>
              </w:rPr>
              <w:t>я</w:t>
            </w:r>
            <w:r w:rsidRPr="0039000D">
              <w:rPr>
                <w:rFonts w:ascii="Times New Roman" w:hAnsi="Times New Roman"/>
                <w:sz w:val="20"/>
              </w:rPr>
              <w:t>тельности при решении пр</w:t>
            </w:r>
            <w:r w:rsidRPr="0039000D">
              <w:rPr>
                <w:rFonts w:ascii="Times New Roman" w:hAnsi="Times New Roman"/>
                <w:sz w:val="20"/>
              </w:rPr>
              <w:t>о</w:t>
            </w:r>
            <w:r w:rsidRPr="0039000D">
              <w:rPr>
                <w:rFonts w:ascii="Times New Roman" w:hAnsi="Times New Roman"/>
                <w:sz w:val="20"/>
              </w:rPr>
              <w:t>блем поисков</w:t>
            </w:r>
            <w:r w:rsidRPr="0039000D">
              <w:rPr>
                <w:rFonts w:ascii="Times New Roman" w:hAnsi="Times New Roman"/>
                <w:sz w:val="20"/>
              </w:rPr>
              <w:t>о</w:t>
            </w:r>
            <w:r w:rsidRPr="0039000D">
              <w:rPr>
                <w:rFonts w:ascii="Times New Roman" w:hAnsi="Times New Roman"/>
                <w:sz w:val="20"/>
              </w:rPr>
              <w:t>го характера. Анализируют различия и причины их появления при сравнении с эталоном.</w:t>
            </w:r>
          </w:p>
          <w:p w:rsidR="005B1CC9" w:rsidRPr="0039000D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B1CC9" w:rsidRPr="0039000D" w:rsidRDefault="005B1CC9" w:rsidP="00390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39000D">
              <w:rPr>
                <w:rFonts w:ascii="Times New Roman" w:hAnsi="Times New Roman"/>
                <w:b/>
                <w:sz w:val="20"/>
              </w:rPr>
              <w:t>Коммуник</w:t>
            </w:r>
            <w:r w:rsidRPr="0039000D">
              <w:rPr>
                <w:rFonts w:ascii="Times New Roman" w:hAnsi="Times New Roman"/>
                <w:b/>
                <w:sz w:val="20"/>
              </w:rPr>
              <w:t>а</w:t>
            </w:r>
            <w:r w:rsidRPr="0039000D">
              <w:rPr>
                <w:rFonts w:ascii="Times New Roman" w:hAnsi="Times New Roman"/>
                <w:b/>
                <w:sz w:val="20"/>
              </w:rPr>
              <w:t>тивные:</w:t>
            </w:r>
            <w:r w:rsidRPr="0039000D">
              <w:rPr>
                <w:rFonts w:ascii="Times New Roman" w:hAnsi="Times New Roman"/>
                <w:sz w:val="20"/>
                <w:lang w:eastAsia="ru-RU"/>
              </w:rPr>
              <w:t xml:space="preserve"> Уст</w:t>
            </w:r>
            <w:r w:rsidRPr="0039000D">
              <w:rPr>
                <w:rFonts w:ascii="Times New Roman" w:hAnsi="Times New Roman"/>
                <w:sz w:val="20"/>
                <w:lang w:eastAsia="ru-RU"/>
              </w:rPr>
              <w:t>а</w:t>
            </w:r>
            <w:r w:rsidRPr="0039000D">
              <w:rPr>
                <w:rFonts w:ascii="Times New Roman" w:hAnsi="Times New Roman"/>
                <w:sz w:val="20"/>
                <w:lang w:eastAsia="ru-RU"/>
              </w:rPr>
              <w:t>навливают р</w:t>
            </w:r>
            <w:r w:rsidRPr="0039000D">
              <w:rPr>
                <w:rFonts w:ascii="Times New Roman" w:hAnsi="Times New Roman"/>
                <w:sz w:val="20"/>
                <w:lang w:eastAsia="ru-RU"/>
              </w:rPr>
              <w:t>а</w:t>
            </w:r>
            <w:r w:rsidRPr="0039000D">
              <w:rPr>
                <w:rFonts w:ascii="Times New Roman" w:hAnsi="Times New Roman"/>
                <w:sz w:val="20"/>
                <w:lang w:eastAsia="ru-RU"/>
              </w:rPr>
              <w:t>бочие отнош</w:t>
            </w:r>
            <w:r w:rsidRPr="0039000D">
              <w:rPr>
                <w:rFonts w:ascii="Times New Roman" w:hAnsi="Times New Roman"/>
                <w:sz w:val="20"/>
                <w:lang w:eastAsia="ru-RU"/>
              </w:rPr>
              <w:t>е</w:t>
            </w:r>
            <w:r w:rsidRPr="0039000D">
              <w:rPr>
                <w:rFonts w:ascii="Times New Roman" w:hAnsi="Times New Roman"/>
                <w:sz w:val="20"/>
                <w:lang w:eastAsia="ru-RU"/>
              </w:rPr>
              <w:t>ния, учатся эффективно сотрудничать и способствовать продуктивной кооперации.</w:t>
            </w:r>
          </w:p>
          <w:p w:rsidR="005B1CC9" w:rsidRPr="0039000D" w:rsidRDefault="005B1CC9" w:rsidP="003F7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5B1CC9" w:rsidRPr="0039000D" w:rsidRDefault="005B1CC9" w:rsidP="00390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39000D">
              <w:rPr>
                <w:rFonts w:ascii="Times New Roman" w:hAnsi="Times New Roman"/>
                <w:b/>
                <w:sz w:val="20"/>
              </w:rPr>
              <w:t xml:space="preserve">Личностные: </w:t>
            </w:r>
            <w:r>
              <w:rPr>
                <w:rFonts w:ascii="Times New Roman" w:hAnsi="Times New Roman"/>
                <w:sz w:val="20"/>
              </w:rPr>
              <w:t>Освоение роли  организатора де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z w:val="20"/>
              </w:rPr>
              <w:t>тельности</w:t>
            </w:r>
          </w:p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39000D" w:rsidRDefault="005B1CC9" w:rsidP="00390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" w:type="dxa"/>
          </w:tcPr>
          <w:p w:rsidR="005B1CC9" w:rsidRPr="0039000D" w:rsidRDefault="005B1CC9" w:rsidP="00390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5B1CC9" w:rsidRPr="002314BB" w:rsidTr="00C75392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1849" w:type="dxa"/>
          </w:tcPr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 xml:space="preserve">судов. </w:t>
            </w:r>
            <w:proofErr w:type="spellStart"/>
            <w:r w:rsidRPr="005B1CC9">
              <w:rPr>
                <w:rFonts w:ascii="Times New Roman" w:hAnsi="Times New Roman"/>
                <w:sz w:val="24"/>
                <w:szCs w:val="24"/>
              </w:rPr>
              <w:t>Возд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у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хо</w:t>
            </w:r>
            <w:proofErr w:type="spellEnd"/>
            <w:r w:rsidRPr="005B1CC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 xml:space="preserve">плавание 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1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Физические основы плавания судов и воз-</w:t>
            </w:r>
          </w:p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1CC9">
              <w:rPr>
                <w:rFonts w:ascii="Times New Roman" w:hAnsi="Times New Roman"/>
                <w:sz w:val="24"/>
                <w:szCs w:val="24"/>
              </w:rPr>
              <w:t>духоплавания</w:t>
            </w:r>
            <w:proofErr w:type="spellEnd"/>
            <w:r w:rsidRPr="005B1CC9">
              <w:rPr>
                <w:rFonts w:ascii="Times New Roman" w:hAnsi="Times New Roman"/>
                <w:sz w:val="24"/>
                <w:szCs w:val="24"/>
              </w:rPr>
              <w:t>. Водный и воздушный</w:t>
            </w:r>
          </w:p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транспорт. Решение з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а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дач.</w:t>
            </w:r>
          </w:p>
        </w:tc>
        <w:tc>
          <w:tcPr>
            <w:tcW w:w="1985" w:type="dxa"/>
          </w:tcPr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теорию пл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вания тел</w:t>
            </w:r>
          </w:p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применять теорию архимед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вой силы к плав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нию судов и возд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хоплаванию через знание основных понятий: водоизм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щение судна, ватер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– линия, грузопод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ъ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емность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</w:t>
            </w:r>
          </w:p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98" w:type="dxa"/>
          </w:tcPr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Анализируют условия и тр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бования задачи.  Выражают структуру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 разными средствами, 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шения.</w:t>
            </w:r>
          </w:p>
        </w:tc>
        <w:tc>
          <w:tcPr>
            <w:tcW w:w="1560" w:type="dxa"/>
          </w:tcPr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Описывают содержание совершаемых действий и дают им оце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ку</w:t>
            </w:r>
          </w:p>
          <w:p w:rsidR="005B1CC9" w:rsidRPr="0039000D" w:rsidRDefault="005B1CC9" w:rsidP="00390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78" w:type="dxa"/>
          </w:tcPr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Понимают при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цип плавания судов, воздух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плавания </w:t>
            </w:r>
          </w:p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CC9" w:rsidRPr="002314BB" w:rsidTr="00F25422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1849" w:type="dxa"/>
          </w:tcPr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Решение задач по теме «Пл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а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вание»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Решение задач по т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е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мам «Архимедова с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и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ла», «Плавание тел», «Плавание судов. Во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з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духоплавание</w:t>
            </w:r>
          </w:p>
        </w:tc>
        <w:tc>
          <w:tcPr>
            <w:tcW w:w="1985" w:type="dxa"/>
          </w:tcPr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00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 xml:space="preserve"> основные понятия. Определ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е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ния, формулы и з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а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коны по теме «А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р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химедова сила», «Плавание тел»</w:t>
            </w:r>
          </w:p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000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</w:p>
          <w:p w:rsidR="005B1CC9" w:rsidRPr="0039000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00D">
              <w:rPr>
                <w:rFonts w:ascii="Times New Roman" w:hAnsi="Times New Roman"/>
                <w:sz w:val="20"/>
                <w:szCs w:val="20"/>
              </w:rPr>
              <w:t>применять  пол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ченные знания при решении физич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е</w:t>
            </w:r>
            <w:r w:rsidRPr="0039000D">
              <w:rPr>
                <w:rFonts w:ascii="Times New Roman" w:hAnsi="Times New Roman"/>
                <w:sz w:val="20"/>
                <w:szCs w:val="20"/>
              </w:rPr>
              <w:t>ской задачи.</w:t>
            </w:r>
          </w:p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6A3FC2">
              <w:rPr>
                <w:rFonts w:ascii="Times New Roman" w:hAnsi="Times New Roman"/>
                <w:b/>
                <w:sz w:val="20"/>
              </w:rPr>
              <w:t>Регулятивные:</w:t>
            </w:r>
            <w:r w:rsidRPr="006A3FC2">
              <w:rPr>
                <w:rFonts w:ascii="Times New Roman" w:hAnsi="Times New Roman"/>
                <w:sz w:val="20"/>
              </w:rPr>
              <w:t xml:space="preserve"> Составляют план и последовательность действий. Сравн</w:t>
            </w:r>
            <w:r w:rsidRPr="006A3FC2">
              <w:rPr>
                <w:rFonts w:ascii="Times New Roman" w:hAnsi="Times New Roman"/>
                <w:sz w:val="20"/>
              </w:rPr>
              <w:t>и</w:t>
            </w:r>
            <w:r w:rsidRPr="006A3FC2">
              <w:rPr>
                <w:rFonts w:ascii="Times New Roman" w:hAnsi="Times New Roman"/>
                <w:sz w:val="20"/>
              </w:rPr>
              <w:t>вают свой способ действия с этал</w:t>
            </w:r>
            <w:r w:rsidRPr="006A3FC2">
              <w:rPr>
                <w:rFonts w:ascii="Times New Roman" w:hAnsi="Times New Roman"/>
                <w:sz w:val="20"/>
              </w:rPr>
              <w:t>о</w:t>
            </w:r>
            <w:r w:rsidRPr="006A3FC2">
              <w:rPr>
                <w:rFonts w:ascii="Times New Roman" w:hAnsi="Times New Roman"/>
                <w:sz w:val="20"/>
              </w:rPr>
              <w:t>ном</w:t>
            </w:r>
          </w:p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3FC2">
              <w:rPr>
                <w:rFonts w:ascii="Times New Roman" w:hAnsi="Times New Roman"/>
                <w:b/>
                <w:sz w:val="20"/>
              </w:rPr>
              <w:t>Познавател</w:t>
            </w:r>
            <w:r w:rsidRPr="006A3FC2">
              <w:rPr>
                <w:rFonts w:ascii="Times New Roman" w:hAnsi="Times New Roman"/>
                <w:b/>
                <w:sz w:val="20"/>
              </w:rPr>
              <w:t>ь</w:t>
            </w:r>
            <w:r w:rsidRPr="006A3FC2">
              <w:rPr>
                <w:rFonts w:ascii="Times New Roman" w:hAnsi="Times New Roman"/>
                <w:b/>
                <w:sz w:val="20"/>
              </w:rPr>
              <w:t>ные:</w:t>
            </w:r>
            <w:r w:rsidRPr="006A3FC2">
              <w:rPr>
                <w:rFonts w:ascii="Times New Roman" w:hAnsi="Times New Roman"/>
                <w:sz w:val="20"/>
              </w:rPr>
              <w:t xml:space="preserve"> Анализ</w:t>
            </w:r>
            <w:r w:rsidRPr="006A3FC2">
              <w:rPr>
                <w:rFonts w:ascii="Times New Roman" w:hAnsi="Times New Roman"/>
                <w:sz w:val="20"/>
              </w:rPr>
              <w:t>и</w:t>
            </w:r>
            <w:r w:rsidRPr="006A3FC2">
              <w:rPr>
                <w:rFonts w:ascii="Times New Roman" w:hAnsi="Times New Roman"/>
                <w:sz w:val="20"/>
              </w:rPr>
              <w:t>руют условия и требования з</w:t>
            </w:r>
            <w:r w:rsidRPr="006A3FC2">
              <w:rPr>
                <w:rFonts w:ascii="Times New Roman" w:hAnsi="Times New Roman"/>
                <w:sz w:val="20"/>
              </w:rPr>
              <w:t>а</w:t>
            </w:r>
            <w:r w:rsidRPr="006A3FC2">
              <w:rPr>
                <w:rFonts w:ascii="Times New Roman" w:hAnsi="Times New Roman"/>
                <w:sz w:val="20"/>
              </w:rPr>
              <w:t>дачи.  Выраж</w:t>
            </w:r>
            <w:r w:rsidRPr="006A3FC2">
              <w:rPr>
                <w:rFonts w:ascii="Times New Roman" w:hAnsi="Times New Roman"/>
                <w:sz w:val="20"/>
              </w:rPr>
              <w:t>а</w:t>
            </w:r>
            <w:r w:rsidRPr="006A3FC2">
              <w:rPr>
                <w:rFonts w:ascii="Times New Roman" w:hAnsi="Times New Roman"/>
                <w:sz w:val="20"/>
              </w:rPr>
              <w:t>ют структуру задачи разными средствами, выбирают обобщенные стратегии р</w:t>
            </w:r>
            <w:r w:rsidRPr="006A3FC2">
              <w:rPr>
                <w:rFonts w:ascii="Times New Roman" w:hAnsi="Times New Roman"/>
                <w:sz w:val="20"/>
              </w:rPr>
              <w:t>е</w:t>
            </w:r>
            <w:r w:rsidRPr="006A3FC2">
              <w:rPr>
                <w:rFonts w:ascii="Times New Roman" w:hAnsi="Times New Roman"/>
                <w:sz w:val="20"/>
              </w:rPr>
              <w:t>шения.</w:t>
            </w:r>
          </w:p>
        </w:tc>
        <w:tc>
          <w:tcPr>
            <w:tcW w:w="1560" w:type="dxa"/>
          </w:tcPr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6A3FC2">
              <w:rPr>
                <w:rFonts w:ascii="Times New Roman" w:hAnsi="Times New Roman"/>
                <w:b/>
                <w:sz w:val="20"/>
              </w:rPr>
              <w:t>Коммуник</w:t>
            </w:r>
            <w:r w:rsidRPr="006A3FC2">
              <w:rPr>
                <w:rFonts w:ascii="Times New Roman" w:hAnsi="Times New Roman"/>
                <w:b/>
                <w:sz w:val="20"/>
              </w:rPr>
              <w:t>а</w:t>
            </w:r>
            <w:r w:rsidRPr="006A3FC2">
              <w:rPr>
                <w:rFonts w:ascii="Times New Roman" w:hAnsi="Times New Roman"/>
                <w:b/>
                <w:sz w:val="20"/>
              </w:rPr>
              <w:t>тивные:</w:t>
            </w:r>
            <w:r w:rsidRPr="006A3FC2">
              <w:rPr>
                <w:rFonts w:ascii="Times New Roman" w:hAnsi="Times New Roman"/>
                <w:sz w:val="20"/>
              </w:rPr>
              <w:t xml:space="preserve"> Оп</w:t>
            </w:r>
            <w:r w:rsidRPr="006A3FC2">
              <w:rPr>
                <w:rFonts w:ascii="Times New Roman" w:hAnsi="Times New Roman"/>
                <w:sz w:val="20"/>
              </w:rPr>
              <w:t>и</w:t>
            </w:r>
            <w:r w:rsidRPr="006A3FC2">
              <w:rPr>
                <w:rFonts w:ascii="Times New Roman" w:hAnsi="Times New Roman"/>
                <w:sz w:val="20"/>
              </w:rPr>
              <w:t>сывают соде</w:t>
            </w:r>
            <w:r w:rsidRPr="006A3FC2">
              <w:rPr>
                <w:rFonts w:ascii="Times New Roman" w:hAnsi="Times New Roman"/>
                <w:sz w:val="20"/>
              </w:rPr>
              <w:t>р</w:t>
            </w:r>
            <w:r w:rsidRPr="006A3FC2">
              <w:rPr>
                <w:rFonts w:ascii="Times New Roman" w:hAnsi="Times New Roman"/>
                <w:sz w:val="20"/>
              </w:rPr>
              <w:t>жание сове</w:t>
            </w:r>
            <w:r w:rsidRPr="006A3FC2">
              <w:rPr>
                <w:rFonts w:ascii="Times New Roman" w:hAnsi="Times New Roman"/>
                <w:sz w:val="20"/>
              </w:rPr>
              <w:t>р</w:t>
            </w:r>
            <w:r w:rsidRPr="006A3FC2">
              <w:rPr>
                <w:rFonts w:ascii="Times New Roman" w:hAnsi="Times New Roman"/>
                <w:sz w:val="20"/>
              </w:rPr>
              <w:t>шаемых де</w:t>
            </w:r>
            <w:r w:rsidRPr="006A3FC2">
              <w:rPr>
                <w:rFonts w:ascii="Times New Roman" w:hAnsi="Times New Roman"/>
                <w:sz w:val="20"/>
              </w:rPr>
              <w:t>й</w:t>
            </w:r>
            <w:r w:rsidRPr="006A3FC2">
              <w:rPr>
                <w:rFonts w:ascii="Times New Roman" w:hAnsi="Times New Roman"/>
                <w:sz w:val="20"/>
              </w:rPr>
              <w:t>ствий и дают им оценку</w:t>
            </w:r>
          </w:p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A3FC2">
              <w:rPr>
                <w:rFonts w:ascii="Times New Roman" w:hAnsi="Times New Roman"/>
                <w:b/>
                <w:sz w:val="20"/>
              </w:rPr>
              <w:t>Личностные:</w:t>
            </w:r>
            <w:r w:rsidRPr="006A3FC2">
              <w:rPr>
                <w:rFonts w:ascii="Times New Roman" w:hAnsi="Times New Roman"/>
                <w:sz w:val="20"/>
              </w:rPr>
              <w:t xml:space="preserve"> Решают кач</w:t>
            </w:r>
            <w:r w:rsidRPr="006A3FC2">
              <w:rPr>
                <w:rFonts w:ascii="Times New Roman" w:hAnsi="Times New Roman"/>
                <w:sz w:val="20"/>
              </w:rPr>
              <w:t>е</w:t>
            </w:r>
            <w:r w:rsidRPr="006A3FC2">
              <w:rPr>
                <w:rFonts w:ascii="Times New Roman" w:hAnsi="Times New Roman"/>
                <w:sz w:val="20"/>
              </w:rPr>
              <w:t>ственные, расче</w:t>
            </w:r>
            <w:r w:rsidRPr="006A3FC2">
              <w:rPr>
                <w:rFonts w:ascii="Times New Roman" w:hAnsi="Times New Roman"/>
                <w:sz w:val="20"/>
              </w:rPr>
              <w:t>т</w:t>
            </w:r>
            <w:r w:rsidRPr="006A3FC2">
              <w:rPr>
                <w:rFonts w:ascii="Times New Roman" w:hAnsi="Times New Roman"/>
                <w:sz w:val="20"/>
              </w:rPr>
              <w:t xml:space="preserve">ные задачи. </w:t>
            </w:r>
          </w:p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6A3FC2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" w:type="dxa"/>
          </w:tcPr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5B1CC9" w:rsidRPr="002314BB" w:rsidTr="004E5597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1849" w:type="dxa"/>
          </w:tcPr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Контрольная работа №3 по теме «Давление твердых тел, жидкостей и газов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2D74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1C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5B1CC9" w:rsidRPr="005B1CC9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Контрольная работа №3 по теме «Давление твердых тел, жидкостей и газов»</w:t>
            </w:r>
          </w:p>
        </w:tc>
        <w:tc>
          <w:tcPr>
            <w:tcW w:w="1985" w:type="dxa"/>
          </w:tcPr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3FC2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6A3FC2">
              <w:rPr>
                <w:rFonts w:ascii="Times New Roman" w:hAnsi="Times New Roman"/>
                <w:sz w:val="20"/>
                <w:szCs w:val="20"/>
              </w:rPr>
              <w:t xml:space="preserve"> основные понятия. Определ</w:t>
            </w:r>
            <w:r w:rsidRPr="006A3FC2">
              <w:rPr>
                <w:rFonts w:ascii="Times New Roman" w:hAnsi="Times New Roman"/>
                <w:sz w:val="20"/>
                <w:szCs w:val="20"/>
              </w:rPr>
              <w:t>е</w:t>
            </w:r>
            <w:r w:rsidRPr="006A3FC2">
              <w:rPr>
                <w:rFonts w:ascii="Times New Roman" w:hAnsi="Times New Roman"/>
                <w:sz w:val="20"/>
                <w:szCs w:val="20"/>
              </w:rPr>
              <w:t>ния, формулы и з</w:t>
            </w:r>
            <w:r w:rsidRPr="006A3FC2">
              <w:rPr>
                <w:rFonts w:ascii="Times New Roman" w:hAnsi="Times New Roman"/>
                <w:sz w:val="20"/>
                <w:szCs w:val="20"/>
              </w:rPr>
              <w:t>а</w:t>
            </w:r>
            <w:r w:rsidRPr="006A3FC2">
              <w:rPr>
                <w:rFonts w:ascii="Times New Roman" w:hAnsi="Times New Roman"/>
                <w:sz w:val="20"/>
                <w:szCs w:val="20"/>
              </w:rPr>
              <w:t>коны по теме «А</w:t>
            </w:r>
            <w:r w:rsidRPr="006A3FC2">
              <w:rPr>
                <w:rFonts w:ascii="Times New Roman" w:hAnsi="Times New Roman"/>
                <w:sz w:val="20"/>
                <w:szCs w:val="20"/>
              </w:rPr>
              <w:t>р</w:t>
            </w:r>
            <w:r w:rsidRPr="006A3FC2">
              <w:rPr>
                <w:rFonts w:ascii="Times New Roman" w:hAnsi="Times New Roman"/>
                <w:sz w:val="20"/>
                <w:szCs w:val="20"/>
              </w:rPr>
              <w:t>химедова сила», «Плавание тел»</w:t>
            </w:r>
          </w:p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3FC2">
              <w:rPr>
                <w:rFonts w:ascii="Times New Roman" w:hAnsi="Times New Roman"/>
                <w:sz w:val="20"/>
                <w:szCs w:val="20"/>
              </w:rPr>
              <w:t xml:space="preserve">Применять знания из курса </w:t>
            </w:r>
            <w:proofErr w:type="spellStart"/>
            <w:r w:rsidRPr="006A3FC2">
              <w:rPr>
                <w:rFonts w:ascii="Times New Roman" w:hAnsi="Times New Roman"/>
                <w:sz w:val="20"/>
                <w:szCs w:val="20"/>
              </w:rPr>
              <w:t>матема</w:t>
            </w:r>
            <w:proofErr w:type="spellEnd"/>
            <w:r w:rsidRPr="006A3FC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3FC2">
              <w:rPr>
                <w:rFonts w:ascii="Times New Roman" w:hAnsi="Times New Roman"/>
                <w:sz w:val="20"/>
                <w:szCs w:val="20"/>
              </w:rPr>
              <w:t>тики, географии при решении задач</w:t>
            </w:r>
          </w:p>
        </w:tc>
        <w:tc>
          <w:tcPr>
            <w:tcW w:w="1945" w:type="dxa"/>
          </w:tcPr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A3FC2">
              <w:rPr>
                <w:rFonts w:ascii="Times New Roman" w:hAnsi="Times New Roman"/>
                <w:sz w:val="20"/>
              </w:rPr>
              <w:t>Осознают качество и уровень усвоения учебного матери</w:t>
            </w:r>
            <w:r w:rsidRPr="006A3FC2">
              <w:rPr>
                <w:rFonts w:ascii="Times New Roman" w:hAnsi="Times New Roman"/>
                <w:sz w:val="20"/>
              </w:rPr>
              <w:t>а</w:t>
            </w:r>
            <w:r w:rsidRPr="006A3FC2">
              <w:rPr>
                <w:rFonts w:ascii="Times New Roman" w:hAnsi="Times New Roman"/>
                <w:sz w:val="20"/>
              </w:rPr>
              <w:t>ла.</w:t>
            </w:r>
          </w:p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98" w:type="dxa"/>
          </w:tcPr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A3FC2">
              <w:rPr>
                <w:rFonts w:ascii="Times New Roman" w:hAnsi="Times New Roman"/>
                <w:sz w:val="20"/>
              </w:rPr>
              <w:t>Выбирают наиболее э</w:t>
            </w:r>
            <w:r w:rsidRPr="006A3FC2">
              <w:rPr>
                <w:rFonts w:ascii="Times New Roman" w:hAnsi="Times New Roman"/>
                <w:sz w:val="20"/>
              </w:rPr>
              <w:t>ф</w:t>
            </w:r>
            <w:r w:rsidRPr="006A3FC2">
              <w:rPr>
                <w:rFonts w:ascii="Times New Roman" w:hAnsi="Times New Roman"/>
                <w:sz w:val="20"/>
              </w:rPr>
              <w:t>фективные сп</w:t>
            </w:r>
            <w:r w:rsidRPr="006A3FC2">
              <w:rPr>
                <w:rFonts w:ascii="Times New Roman" w:hAnsi="Times New Roman"/>
                <w:sz w:val="20"/>
              </w:rPr>
              <w:t>о</w:t>
            </w:r>
            <w:r w:rsidRPr="006A3FC2">
              <w:rPr>
                <w:rFonts w:ascii="Times New Roman" w:hAnsi="Times New Roman"/>
                <w:sz w:val="20"/>
              </w:rPr>
              <w:t>собы и подходы к выполнению заданий.</w:t>
            </w:r>
          </w:p>
        </w:tc>
        <w:tc>
          <w:tcPr>
            <w:tcW w:w="1560" w:type="dxa"/>
          </w:tcPr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A3FC2">
              <w:rPr>
                <w:rFonts w:ascii="Times New Roman" w:hAnsi="Times New Roman"/>
                <w:sz w:val="20"/>
              </w:rPr>
              <w:t>Умеют пре</w:t>
            </w:r>
            <w:r w:rsidRPr="006A3FC2">
              <w:rPr>
                <w:rFonts w:ascii="Times New Roman" w:hAnsi="Times New Roman"/>
                <w:sz w:val="20"/>
              </w:rPr>
              <w:t>д</w:t>
            </w:r>
            <w:r w:rsidRPr="006A3FC2">
              <w:rPr>
                <w:rFonts w:ascii="Times New Roman" w:hAnsi="Times New Roman"/>
                <w:sz w:val="20"/>
              </w:rPr>
              <w:t>ставлять ко</w:t>
            </w:r>
            <w:r w:rsidRPr="006A3FC2">
              <w:rPr>
                <w:rFonts w:ascii="Times New Roman" w:hAnsi="Times New Roman"/>
                <w:sz w:val="20"/>
              </w:rPr>
              <w:t>н</w:t>
            </w:r>
            <w:r w:rsidRPr="006A3FC2">
              <w:rPr>
                <w:rFonts w:ascii="Times New Roman" w:hAnsi="Times New Roman"/>
                <w:sz w:val="20"/>
              </w:rPr>
              <w:t>кретное соде</w:t>
            </w:r>
            <w:r w:rsidRPr="006A3FC2">
              <w:rPr>
                <w:rFonts w:ascii="Times New Roman" w:hAnsi="Times New Roman"/>
                <w:sz w:val="20"/>
              </w:rPr>
              <w:t>р</w:t>
            </w:r>
            <w:r w:rsidRPr="006A3FC2">
              <w:rPr>
                <w:rFonts w:ascii="Times New Roman" w:hAnsi="Times New Roman"/>
                <w:sz w:val="20"/>
              </w:rPr>
              <w:t>жание и пре</w:t>
            </w:r>
            <w:r w:rsidRPr="006A3FC2">
              <w:rPr>
                <w:rFonts w:ascii="Times New Roman" w:hAnsi="Times New Roman"/>
                <w:sz w:val="20"/>
              </w:rPr>
              <w:t>д</w:t>
            </w:r>
            <w:r w:rsidRPr="006A3FC2">
              <w:rPr>
                <w:rFonts w:ascii="Times New Roman" w:hAnsi="Times New Roman"/>
                <w:sz w:val="20"/>
              </w:rPr>
              <w:t>ставлять его в нужной форме.</w:t>
            </w:r>
          </w:p>
        </w:tc>
        <w:tc>
          <w:tcPr>
            <w:tcW w:w="1778" w:type="dxa"/>
          </w:tcPr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A3FC2">
              <w:rPr>
                <w:rFonts w:ascii="Times New Roman" w:hAnsi="Times New Roman"/>
                <w:sz w:val="20"/>
              </w:rPr>
              <w:t>Демонстрируют умение решать задачи разных типов.</w:t>
            </w:r>
          </w:p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A3FC2">
              <w:rPr>
                <w:rFonts w:ascii="Times New Roman" w:hAnsi="Times New Roman"/>
                <w:sz w:val="20"/>
              </w:rPr>
              <w:t xml:space="preserve"> </w:t>
            </w:r>
          </w:p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01" w:type="dxa"/>
          </w:tcPr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01" w:type="dxa"/>
          </w:tcPr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5B1CC9" w:rsidRPr="002314BB" w:rsidTr="00713548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55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849" w:type="dxa"/>
          </w:tcPr>
          <w:p w:rsidR="005B1CC9" w:rsidRPr="005B1CC9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Механическая работа. Един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и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цы работы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 xml:space="preserve">Механическая работа, ее </w:t>
            </w:r>
            <w:proofErr w:type="gramStart"/>
            <w:r w:rsidRPr="005B1CC9">
              <w:rPr>
                <w:rFonts w:ascii="Times New Roman" w:hAnsi="Times New Roman"/>
                <w:sz w:val="24"/>
                <w:szCs w:val="24"/>
              </w:rPr>
              <w:t>физический</w:t>
            </w:r>
            <w:proofErr w:type="gramEnd"/>
          </w:p>
          <w:p w:rsidR="005B1CC9" w:rsidRPr="005B1CC9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смысл. Единицы раб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о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ты. Решение задач.</w:t>
            </w:r>
          </w:p>
        </w:tc>
        <w:tc>
          <w:tcPr>
            <w:tcW w:w="1985" w:type="dxa"/>
          </w:tcPr>
          <w:p w:rsidR="005B1CC9" w:rsidRPr="00AE2A6D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определение, формулу, единицы измерения, способы изменения механ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ческой работы</w:t>
            </w:r>
          </w:p>
          <w:p w:rsidR="005B1CC9" w:rsidRPr="00AE2A6D" w:rsidRDefault="005B1CC9" w:rsidP="00D02A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вычислять механическую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боту и определять </w:t>
            </w: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усл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ия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>еобходим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для совершения механической раб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ты</w:t>
            </w:r>
          </w:p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AE2A6D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Принимают позн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ных действий.</w:t>
            </w:r>
          </w:p>
          <w:p w:rsidR="005B1CC9" w:rsidRPr="006A3FC2" w:rsidRDefault="005B1CC9" w:rsidP="006A3F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98" w:type="dxa"/>
          </w:tcPr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ми.</w:t>
            </w:r>
          </w:p>
        </w:tc>
        <w:tc>
          <w:tcPr>
            <w:tcW w:w="1560" w:type="dxa"/>
          </w:tcPr>
          <w:p w:rsidR="005B1CC9" w:rsidRPr="006A3FC2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Учатся эффе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тивно сотру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ничать в гру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пе: распред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ляют функции и обязанности в соответствии с поставле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ными задачами и индивид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альными во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можностями.</w:t>
            </w:r>
          </w:p>
        </w:tc>
        <w:tc>
          <w:tcPr>
            <w:tcW w:w="1778" w:type="dxa"/>
          </w:tcPr>
          <w:p w:rsidR="005B1CC9" w:rsidRPr="00AE2A6D" w:rsidRDefault="005B1CC9" w:rsidP="00D02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Приводят прим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ры механической работы.</w:t>
            </w:r>
          </w:p>
          <w:p w:rsidR="005B1CC9" w:rsidRPr="00AE2A6D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 во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можность сове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шения механич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ской работы. И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меряют и вычи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ляют работу силы тяжести и силы трения.</w:t>
            </w:r>
          </w:p>
          <w:p w:rsidR="005B1CC9" w:rsidRPr="00AE2A6D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5B1CC9" w:rsidRPr="006A3FC2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D02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</w:tcPr>
          <w:p w:rsidR="005B1CC9" w:rsidRPr="00AE2A6D" w:rsidRDefault="005B1CC9" w:rsidP="00D02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CC9" w:rsidRPr="002314BB" w:rsidTr="00B02A17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849" w:type="dxa"/>
          </w:tcPr>
          <w:p w:rsidR="005B1CC9" w:rsidRPr="005B1CC9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Мощность.</w:t>
            </w:r>
          </w:p>
          <w:p w:rsidR="005B1CC9" w:rsidRPr="005B1CC9" w:rsidRDefault="005B1CC9" w:rsidP="00032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Единицы мо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щ</w:t>
            </w:r>
            <w:r w:rsidRPr="005B1CC9">
              <w:rPr>
                <w:rFonts w:ascii="Times New Roman" w:hAnsi="Times New Roman"/>
                <w:sz w:val="24"/>
                <w:szCs w:val="24"/>
              </w:rPr>
              <w:lastRenderedPageBreak/>
              <w:t>ности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lastRenderedPageBreak/>
              <w:t>Мощность — характ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е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ристика скорости в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ы</w:t>
            </w:r>
            <w:r w:rsidRPr="005B1CC9">
              <w:rPr>
                <w:rFonts w:ascii="Times New Roman" w:hAnsi="Times New Roman"/>
                <w:sz w:val="24"/>
                <w:szCs w:val="24"/>
              </w:rPr>
              <w:lastRenderedPageBreak/>
              <w:t>полнения работы. Ед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и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ницы мощности.</w:t>
            </w:r>
          </w:p>
          <w:p w:rsidR="005B1CC9" w:rsidRPr="005B1CC9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Анализ табличных да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н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 xml:space="preserve">ных. Решение </w:t>
            </w:r>
            <w:proofErr w:type="gramStart"/>
            <w:r w:rsidRPr="005B1CC9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5B1CC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B1CC9" w:rsidRPr="005B1CC9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дач.</w:t>
            </w:r>
          </w:p>
        </w:tc>
        <w:tc>
          <w:tcPr>
            <w:tcW w:w="1985" w:type="dxa"/>
          </w:tcPr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определение, формулу, единицы измерения, способы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изменения мощн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сти</w:t>
            </w:r>
          </w:p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вычислять мощность по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вестной работе, приводить примеры единиц мощности различных приб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ров и технических устройств, анализ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ровать мощности различных приб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ров и</w:t>
            </w:r>
          </w:p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применять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ченные знания при решении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ской задачи.</w:t>
            </w:r>
          </w:p>
          <w:p w:rsidR="005B1CC9" w:rsidRPr="00AE2A6D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Составляют план и последовательность действий. Распр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деляют функции и объем заданий.</w:t>
            </w:r>
          </w:p>
          <w:p w:rsidR="005B1CC9" w:rsidRPr="00AE2A6D" w:rsidRDefault="005B1CC9" w:rsidP="00D02A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Анализируют условия и тр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бования задачи. 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Выражают структуру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 разными средствами, 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Устанавливают рабочие отн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шения, учатся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эффективно сотрудничать и способствовать продуктивной кооперации.</w:t>
            </w:r>
          </w:p>
        </w:tc>
        <w:tc>
          <w:tcPr>
            <w:tcW w:w="1778" w:type="dxa"/>
          </w:tcPr>
          <w:p w:rsidR="005B1CC9" w:rsidRPr="00AE2A6D" w:rsidRDefault="005B1CC9" w:rsidP="00CC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Вычисляют раб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ту силы тяжести и работу силы 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трения.</w:t>
            </w:r>
          </w:p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Измеряют  работу силы тяжести и работу силы тр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ния.</w:t>
            </w:r>
          </w:p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CC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</w:tcPr>
          <w:p w:rsidR="005B1CC9" w:rsidRPr="00AE2A6D" w:rsidRDefault="005B1CC9" w:rsidP="00CC5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1CC9" w:rsidRPr="002314BB" w:rsidTr="00B74D24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849" w:type="dxa"/>
          </w:tcPr>
          <w:p w:rsidR="005B1CC9" w:rsidRPr="005B1CC9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Простые мех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а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низмы. Рычаг.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 xml:space="preserve">Простые механизмы. Рычаг. Условия </w:t>
            </w:r>
            <w:proofErr w:type="spellStart"/>
            <w:r w:rsidRPr="005B1CC9">
              <w:rPr>
                <w:rFonts w:ascii="Times New Roman" w:hAnsi="Times New Roman"/>
                <w:sz w:val="24"/>
                <w:szCs w:val="24"/>
              </w:rPr>
              <w:t>рав</w:t>
            </w:r>
            <w:proofErr w:type="spellEnd"/>
            <w:r w:rsidRPr="005B1CC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B1CC9" w:rsidRPr="005B1CC9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1CC9">
              <w:rPr>
                <w:rFonts w:ascii="Times New Roman" w:hAnsi="Times New Roman"/>
                <w:sz w:val="24"/>
                <w:szCs w:val="24"/>
              </w:rPr>
              <w:t>новесия</w:t>
            </w:r>
            <w:proofErr w:type="spellEnd"/>
            <w:r w:rsidRPr="005B1CC9">
              <w:rPr>
                <w:rFonts w:ascii="Times New Roman" w:hAnsi="Times New Roman"/>
                <w:sz w:val="24"/>
                <w:szCs w:val="24"/>
              </w:rPr>
              <w:t xml:space="preserve"> рычага. Реш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е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 xml:space="preserve">ние задач. </w:t>
            </w:r>
            <w:proofErr w:type="spellStart"/>
            <w:r w:rsidRPr="005B1CC9">
              <w:rPr>
                <w:rFonts w:ascii="Times New Roman" w:hAnsi="Times New Roman"/>
                <w:sz w:val="24"/>
                <w:szCs w:val="24"/>
              </w:rPr>
              <w:t>Рачаги</w:t>
            </w:r>
            <w:proofErr w:type="spellEnd"/>
            <w:r w:rsidRPr="005B1CC9">
              <w:rPr>
                <w:rFonts w:ascii="Times New Roman" w:hAnsi="Times New Roman"/>
                <w:sz w:val="24"/>
                <w:szCs w:val="24"/>
              </w:rPr>
              <w:t xml:space="preserve"> в б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ы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 xml:space="preserve">ту и технике. </w:t>
            </w:r>
          </w:p>
        </w:tc>
        <w:tc>
          <w:tcPr>
            <w:tcW w:w="1985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простые 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ханизмы, их виды, назначения. Опр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деление рычага, плечо силы, условия равновесия рычага</w:t>
            </w:r>
          </w:p>
          <w:p w:rsidR="005B1CC9" w:rsidRPr="00A95CF4" w:rsidRDefault="005B1CC9" w:rsidP="00A95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SchoolBookSanPin" w:hAnsi="SchoolBookSanPin" w:cs="SchoolBookSanPin"/>
                <w:sz w:val="19"/>
                <w:szCs w:val="19"/>
                <w:lang w:eastAsia="ru-RU"/>
              </w:rPr>
              <w:t xml:space="preserve"> 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применять </w:t>
            </w:r>
            <w:r w:rsidRPr="00A95CF4">
              <w:rPr>
                <w:rFonts w:ascii="Times New Roman" w:hAnsi="Times New Roman"/>
                <w:sz w:val="20"/>
                <w:szCs w:val="20"/>
              </w:rPr>
              <w:t>условия равновесия рычага в практич</w:t>
            </w:r>
            <w:r w:rsidRPr="00A95CF4">
              <w:rPr>
                <w:rFonts w:ascii="Times New Roman" w:hAnsi="Times New Roman"/>
                <w:sz w:val="20"/>
                <w:szCs w:val="20"/>
              </w:rPr>
              <w:t>е</w:t>
            </w:r>
            <w:r w:rsidRPr="00A95CF4">
              <w:rPr>
                <w:rFonts w:ascii="Times New Roman" w:hAnsi="Times New Roman"/>
                <w:sz w:val="20"/>
                <w:szCs w:val="20"/>
              </w:rPr>
              <w:t>ских целях: подъем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>
              <w:rPr>
                <w:rFonts w:ascii="SchoolBookSanPin" w:hAnsi="SchoolBookSanPin" w:cs="SchoolBookSanPin"/>
                <w:sz w:val="19"/>
                <w:szCs w:val="19"/>
                <w:lang w:eastAsia="ru-RU"/>
              </w:rPr>
              <w:t xml:space="preserve"> </w:t>
            </w:r>
            <w:r w:rsidRPr="00A95CF4">
              <w:rPr>
                <w:rFonts w:ascii="Times New Roman" w:hAnsi="Times New Roman"/>
                <w:sz w:val="20"/>
                <w:szCs w:val="20"/>
              </w:rPr>
              <w:t>перемещение гр</w:t>
            </w:r>
            <w:r w:rsidRPr="00A95CF4">
              <w:rPr>
                <w:rFonts w:ascii="Times New Roman" w:hAnsi="Times New Roman"/>
                <w:sz w:val="20"/>
                <w:szCs w:val="20"/>
              </w:rPr>
              <w:t>у</w:t>
            </w:r>
            <w:r w:rsidRPr="00A95CF4">
              <w:rPr>
                <w:rFonts w:ascii="Times New Roman" w:hAnsi="Times New Roman"/>
                <w:sz w:val="20"/>
                <w:szCs w:val="20"/>
              </w:rPr>
              <w:t>за;</w:t>
            </w:r>
          </w:p>
          <w:p w:rsidR="005B1CC9" w:rsidRPr="00A95CF4" w:rsidRDefault="005B1CC9" w:rsidP="00A95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CF4">
              <w:rPr>
                <w:rFonts w:ascii="Times New Roman" w:hAnsi="Times New Roman"/>
                <w:sz w:val="20"/>
                <w:szCs w:val="20"/>
              </w:rPr>
              <w:t>—определять плечо силы;</w:t>
            </w:r>
          </w:p>
          <w:p w:rsidR="005B1CC9" w:rsidRPr="00A95CF4" w:rsidRDefault="005B1CC9" w:rsidP="00A95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CF4">
              <w:rPr>
                <w:rFonts w:ascii="Times New Roman" w:hAnsi="Times New Roman"/>
                <w:sz w:val="20"/>
                <w:szCs w:val="20"/>
              </w:rPr>
              <w:t>—решать графич</w:t>
            </w:r>
            <w:r w:rsidRPr="00A95CF4">
              <w:rPr>
                <w:rFonts w:ascii="Times New Roman" w:hAnsi="Times New Roman"/>
                <w:sz w:val="20"/>
                <w:szCs w:val="20"/>
              </w:rPr>
              <w:t>е</w:t>
            </w:r>
            <w:r w:rsidRPr="00A95CF4">
              <w:rPr>
                <w:rFonts w:ascii="Times New Roman" w:hAnsi="Times New Roman"/>
                <w:sz w:val="20"/>
                <w:szCs w:val="20"/>
              </w:rPr>
              <w:t>ские задачи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знавательную цель. Осуществляют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ствия, приводящие к выполнению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ставленной цели.</w:t>
            </w:r>
          </w:p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Выделяют объекты и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цессы с точки зрения целого и частей.</w:t>
            </w:r>
          </w:p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сывают соде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жание сове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шаемых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ствий и дают им оценку.</w:t>
            </w:r>
          </w:p>
        </w:tc>
        <w:tc>
          <w:tcPr>
            <w:tcW w:w="1778" w:type="dxa"/>
          </w:tcPr>
          <w:p w:rsidR="005B1CC9" w:rsidRPr="00AE2A6D" w:rsidRDefault="005B1CC9" w:rsidP="00A95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Приводят прим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ры устройств,  служащих для преобразования силы.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Предлагают сп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собы преобраз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  <w:lang w:eastAsia="ru-RU"/>
              </w:rPr>
              <w:t>вания силы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A95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A95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CC9" w:rsidRPr="002314BB" w:rsidTr="007C5D6F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58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49" w:type="dxa"/>
          </w:tcPr>
          <w:p w:rsidR="005B1CC9" w:rsidRPr="005B1CC9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Момент силы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5B1CC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Момент силы — физ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и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ческая величина,</w:t>
            </w:r>
          </w:p>
          <w:p w:rsidR="005B1CC9" w:rsidRPr="005B1CC9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1CC9">
              <w:rPr>
                <w:rFonts w:ascii="Times New Roman" w:hAnsi="Times New Roman"/>
                <w:sz w:val="24"/>
                <w:szCs w:val="24"/>
              </w:rPr>
              <w:t>характеризующая</w:t>
            </w:r>
            <w:proofErr w:type="gramEnd"/>
            <w:r w:rsidRPr="005B1CC9">
              <w:rPr>
                <w:rFonts w:ascii="Times New Roman" w:hAnsi="Times New Roman"/>
                <w:sz w:val="24"/>
                <w:szCs w:val="24"/>
              </w:rPr>
              <w:t xml:space="preserve"> де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й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ствие силы.</w:t>
            </w:r>
          </w:p>
          <w:p w:rsidR="005B1CC9" w:rsidRPr="005B1CC9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Правило моментов. Единица момента</w:t>
            </w:r>
          </w:p>
          <w:p w:rsidR="005B1CC9" w:rsidRPr="005B1CC9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lastRenderedPageBreak/>
              <w:t>силы. Решение кач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е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ственных задач.</w:t>
            </w:r>
          </w:p>
        </w:tc>
        <w:tc>
          <w:tcPr>
            <w:tcW w:w="1985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определение момента силы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Уметь применять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полученные знания при решении физ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ческой задачи.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</w:t>
            </w:r>
          </w:p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Анализируют условия и тр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бования задачи.  Выражают структуру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чи разными средствами,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</w:tc>
        <w:tc>
          <w:tcPr>
            <w:tcW w:w="1560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Описывают содержание совершаемых действий и дают им оце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ку</w:t>
            </w:r>
          </w:p>
          <w:p w:rsidR="005B1CC9" w:rsidRPr="00AE2A6D" w:rsidRDefault="005B1CC9" w:rsidP="00390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Решают кач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ственные, расче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ные задачи. 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CC9" w:rsidRPr="002314BB" w:rsidTr="00A74BFF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849" w:type="dxa"/>
          </w:tcPr>
          <w:p w:rsidR="005B1CC9" w:rsidRPr="005B1CC9" w:rsidRDefault="005B1CC9" w:rsidP="003B3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Лабораторная работа №10«Выяснение условия ра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в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новесия рыч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а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га»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Устройство и действие рычажных весов.</w:t>
            </w:r>
          </w:p>
          <w:p w:rsidR="005B1CC9" w:rsidRPr="005B1CC9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Лабораторная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бота 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 xml:space="preserve"> «Выяснение </w:t>
            </w:r>
            <w:proofErr w:type="gramStart"/>
            <w:r w:rsidRPr="005B1CC9">
              <w:rPr>
                <w:rFonts w:ascii="Times New Roman" w:hAnsi="Times New Roman"/>
                <w:sz w:val="24"/>
                <w:szCs w:val="24"/>
              </w:rPr>
              <w:t>ус-</w:t>
            </w:r>
            <w:proofErr w:type="spellStart"/>
            <w:r w:rsidRPr="005B1CC9">
              <w:rPr>
                <w:rFonts w:ascii="Times New Roman" w:hAnsi="Times New Roman"/>
                <w:sz w:val="24"/>
                <w:szCs w:val="24"/>
              </w:rPr>
              <w:t>ловия</w:t>
            </w:r>
            <w:proofErr w:type="spellEnd"/>
            <w:proofErr w:type="gramEnd"/>
            <w:r w:rsidRPr="005B1CC9">
              <w:rPr>
                <w:rFonts w:ascii="Times New Roman" w:hAnsi="Times New Roman"/>
                <w:sz w:val="24"/>
                <w:szCs w:val="24"/>
              </w:rPr>
              <w:t xml:space="preserve"> равновесия рычага»</w:t>
            </w:r>
          </w:p>
        </w:tc>
        <w:tc>
          <w:tcPr>
            <w:tcW w:w="1985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устройство и уметь  чертить сх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мы простых мех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низмов</w:t>
            </w:r>
          </w:p>
          <w:p w:rsidR="005B1CC9" w:rsidRPr="00F97CA3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97CA3">
              <w:rPr>
                <w:rFonts w:ascii="Times New Roman" w:hAnsi="Times New Roman"/>
                <w:sz w:val="20"/>
                <w:szCs w:val="20"/>
              </w:rPr>
              <w:t>роверять опытным путем, при каком соотн</w:t>
            </w:r>
            <w:r w:rsidRPr="00F97CA3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CA3">
              <w:rPr>
                <w:rFonts w:ascii="Times New Roman" w:hAnsi="Times New Roman"/>
                <w:sz w:val="20"/>
                <w:szCs w:val="20"/>
              </w:rPr>
              <w:t>шении сил и их плеч рычаг</w:t>
            </w:r>
          </w:p>
          <w:p w:rsidR="005B1CC9" w:rsidRPr="00F97CA3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7CA3">
              <w:rPr>
                <w:rFonts w:ascii="Times New Roman" w:hAnsi="Times New Roman"/>
                <w:sz w:val="20"/>
                <w:szCs w:val="20"/>
              </w:rPr>
              <w:t>находится в равн</w:t>
            </w:r>
            <w:r w:rsidRPr="00F97CA3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CA3">
              <w:rPr>
                <w:rFonts w:ascii="Times New Roman" w:hAnsi="Times New Roman"/>
                <w:sz w:val="20"/>
                <w:szCs w:val="20"/>
              </w:rPr>
              <w:t>весии;</w:t>
            </w:r>
          </w:p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7CA3">
              <w:rPr>
                <w:rFonts w:ascii="Times New Roman" w:hAnsi="Times New Roman"/>
                <w:sz w:val="20"/>
                <w:szCs w:val="20"/>
              </w:rPr>
              <w:t>—проверять на опыте правило м</w:t>
            </w:r>
            <w:r w:rsidRPr="00F97CA3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CA3">
              <w:rPr>
                <w:rFonts w:ascii="Times New Roman" w:hAnsi="Times New Roman"/>
                <w:sz w:val="20"/>
                <w:szCs w:val="20"/>
              </w:rPr>
              <w:t>ментов;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делать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воды на основе эк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периментальных данных, работать в группе и записывать результаты в виде таблицы.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его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ном.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Создают алгоритм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тельности при решении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блем поисков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го характера. Анализируют различия и причины их появления при сравнении с эталоном</w:t>
            </w:r>
          </w:p>
          <w:p w:rsidR="005B1CC9" w:rsidRPr="00AE2A6D" w:rsidRDefault="005B1CC9" w:rsidP="00CC52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Уча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ся эффективно сотрудничать в группе: 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пределяют функции и об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занности в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ответствии с поставленными задачами и индивидуал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ными возмо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ностями.</w:t>
            </w:r>
          </w:p>
        </w:tc>
        <w:tc>
          <w:tcPr>
            <w:tcW w:w="1778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Проверяют усл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вия равновесия рычага.</w:t>
            </w:r>
          </w:p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CC9" w:rsidRPr="002314BB" w:rsidTr="00E15120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849" w:type="dxa"/>
          </w:tcPr>
          <w:p w:rsidR="005B1CC9" w:rsidRPr="005B1CC9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Блоки. «Зол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о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тое правило» механики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Подвижный и неп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о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вижный блоки -</w:t>
            </w:r>
          </w:p>
          <w:p w:rsidR="005B1CC9" w:rsidRPr="005B1CC9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простые механизмы. Равенство работ</w:t>
            </w:r>
          </w:p>
          <w:p w:rsidR="005B1CC9" w:rsidRPr="005B1CC9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при использовании простых механизмов.</w:t>
            </w:r>
          </w:p>
          <w:p w:rsidR="005B1CC9" w:rsidRPr="005B1CC9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Суть «золотого прав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и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ла» механики.</w:t>
            </w:r>
          </w:p>
          <w:p w:rsidR="005B1CC9" w:rsidRPr="005B1CC9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985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понятие 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подвижного и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движного блока, «золотое правило механики»</w:t>
            </w:r>
          </w:p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объяснять устройство и 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тить схемы простых механизмов, решать задачи с примен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нием изученных законов и формул.</w:t>
            </w:r>
          </w:p>
          <w:p w:rsidR="005B1CC9" w:rsidRPr="0076230E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230E">
              <w:rPr>
                <w:rFonts w:ascii="Times New Roman" w:hAnsi="Times New Roman"/>
                <w:sz w:val="20"/>
                <w:szCs w:val="20"/>
              </w:rPr>
              <w:t>Приводить примеры применения не-</w:t>
            </w:r>
          </w:p>
          <w:p w:rsidR="005B1CC9" w:rsidRPr="0076230E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6230E">
              <w:rPr>
                <w:rFonts w:ascii="Times New Roman" w:hAnsi="Times New Roman"/>
                <w:sz w:val="20"/>
                <w:szCs w:val="20"/>
              </w:rPr>
              <w:t>подвижного</w:t>
            </w:r>
            <w:proofErr w:type="gramEnd"/>
            <w:r w:rsidRPr="0076230E">
              <w:rPr>
                <w:rFonts w:ascii="Times New Roman" w:hAnsi="Times New Roman"/>
                <w:sz w:val="20"/>
                <w:szCs w:val="20"/>
              </w:rPr>
              <w:t xml:space="preserve"> и п</w:t>
            </w:r>
            <w:r w:rsidRPr="0076230E">
              <w:rPr>
                <w:rFonts w:ascii="Times New Roman" w:hAnsi="Times New Roman"/>
                <w:sz w:val="20"/>
                <w:szCs w:val="20"/>
              </w:rPr>
              <w:t>о</w:t>
            </w:r>
            <w:r w:rsidRPr="0076230E">
              <w:rPr>
                <w:rFonts w:ascii="Times New Roman" w:hAnsi="Times New Roman"/>
                <w:sz w:val="20"/>
                <w:szCs w:val="20"/>
              </w:rPr>
              <w:t>движного блоков на</w:t>
            </w:r>
          </w:p>
          <w:p w:rsidR="005B1CC9" w:rsidRPr="0076230E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230E">
              <w:rPr>
                <w:rFonts w:ascii="Times New Roman" w:hAnsi="Times New Roman"/>
                <w:sz w:val="20"/>
                <w:szCs w:val="20"/>
              </w:rPr>
              <w:t>практике;</w:t>
            </w:r>
          </w:p>
          <w:p w:rsidR="005B1CC9" w:rsidRPr="0076230E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230E">
              <w:rPr>
                <w:rFonts w:ascii="Times New Roman" w:hAnsi="Times New Roman"/>
                <w:sz w:val="20"/>
                <w:szCs w:val="20"/>
              </w:rPr>
              <w:lastRenderedPageBreak/>
              <w:t>—сравнивать де</w:t>
            </w:r>
            <w:r w:rsidRPr="0076230E">
              <w:rPr>
                <w:rFonts w:ascii="Times New Roman" w:hAnsi="Times New Roman"/>
                <w:sz w:val="20"/>
                <w:szCs w:val="20"/>
              </w:rPr>
              <w:t>й</w:t>
            </w:r>
            <w:r w:rsidRPr="0076230E">
              <w:rPr>
                <w:rFonts w:ascii="Times New Roman" w:hAnsi="Times New Roman"/>
                <w:sz w:val="20"/>
                <w:szCs w:val="20"/>
              </w:rPr>
              <w:t xml:space="preserve">ствие </w:t>
            </w:r>
            <w:proofErr w:type="gramStart"/>
            <w:r w:rsidRPr="0076230E">
              <w:rPr>
                <w:rFonts w:ascii="Times New Roman" w:hAnsi="Times New Roman"/>
                <w:sz w:val="20"/>
                <w:szCs w:val="20"/>
              </w:rPr>
              <w:t>подвижного</w:t>
            </w:r>
            <w:proofErr w:type="gramEnd"/>
          </w:p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6230E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gramStart"/>
            <w:r w:rsidRPr="0076230E">
              <w:rPr>
                <w:rFonts w:ascii="Times New Roman" w:hAnsi="Times New Roman"/>
                <w:sz w:val="20"/>
                <w:szCs w:val="20"/>
              </w:rPr>
              <w:t>неподвижного</w:t>
            </w:r>
            <w:proofErr w:type="gramEnd"/>
            <w:r w:rsidRPr="0076230E">
              <w:rPr>
                <w:rFonts w:ascii="Times New Roman" w:hAnsi="Times New Roman"/>
                <w:sz w:val="20"/>
                <w:szCs w:val="20"/>
              </w:rPr>
              <w:t xml:space="preserve"> блоков;</w:t>
            </w:r>
          </w:p>
        </w:tc>
        <w:tc>
          <w:tcPr>
            <w:tcW w:w="1945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формулируют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знавательную цель. Осуществляют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ствия, приводящие к выполнению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ставленной цели.</w:t>
            </w:r>
          </w:p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Управляют своей познав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тельной и учебной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тельностью посредством постановки целей, план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рования, 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троля, корре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ции своих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ствий и оценки успешности усвоения.</w:t>
            </w:r>
          </w:p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Развивают сп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собность брать на себя отве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ственность за организацию совместного действия.</w:t>
            </w:r>
          </w:p>
        </w:tc>
        <w:tc>
          <w:tcPr>
            <w:tcW w:w="1778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Изучают условия равновесия неп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движного и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движного блоков,  области их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менения.</w:t>
            </w:r>
          </w:p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CC9" w:rsidRPr="002314BB" w:rsidTr="00D613DA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849" w:type="dxa"/>
          </w:tcPr>
          <w:p w:rsidR="005B1CC9" w:rsidRPr="005B1CC9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Решение задач на условие равновесия  рычага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Решение задач по теме «Условия равновесия рычага»</w:t>
            </w:r>
          </w:p>
        </w:tc>
        <w:tc>
          <w:tcPr>
            <w:tcW w:w="1985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определение рычага, плеча силы, условие равновесия рычага, момент 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лы</w:t>
            </w:r>
          </w:p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применять эти знания на пра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тике для объяснения примеров в природе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быту и технике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действий. Сравн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свой способ действия с этал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ном</w:t>
            </w:r>
          </w:p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Анализ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руют условия и требования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дачи.  Выраж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структуру задачи разными средствами, выбирают обобщенные стратегии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шения.</w:t>
            </w:r>
          </w:p>
        </w:tc>
        <w:tc>
          <w:tcPr>
            <w:tcW w:w="1560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сывают соде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жание сове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шаемых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ствий и дают им оценку</w:t>
            </w:r>
          </w:p>
          <w:p w:rsidR="005B1CC9" w:rsidRPr="00AE2A6D" w:rsidRDefault="005B1CC9" w:rsidP="00A95C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Решают кач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ственные, расче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ные задачи. </w:t>
            </w:r>
          </w:p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CC9" w:rsidRPr="002314BB" w:rsidTr="00BB563C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849" w:type="dxa"/>
          </w:tcPr>
          <w:p w:rsidR="005B1CC9" w:rsidRPr="005B1CC9" w:rsidRDefault="005B1CC9" w:rsidP="0076230E">
            <w:pPr>
              <w:spacing w:after="0" w:line="240" w:lineRule="auto"/>
              <w:jc w:val="both"/>
              <w:rPr>
                <w:rFonts w:ascii="SchoolBookSanPin" w:hAnsi="SchoolBookSanPin" w:cs="SchoolBookSanPin"/>
                <w:sz w:val="24"/>
                <w:szCs w:val="24"/>
                <w:lang w:eastAsia="ru-RU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Центр тяжести тела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Центр тяжести тела. Центр тяжести раз-</w:t>
            </w:r>
          </w:p>
          <w:p w:rsidR="005B1CC9" w:rsidRPr="005B1CC9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личных твердых тел.</w:t>
            </w:r>
          </w:p>
        </w:tc>
        <w:tc>
          <w:tcPr>
            <w:tcW w:w="1985" w:type="dxa"/>
          </w:tcPr>
          <w:p w:rsidR="005B1CC9" w:rsidRPr="0076230E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определение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центра тяжести.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230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Pr="0076230E">
              <w:rPr>
                <w:rFonts w:ascii="Times New Roman" w:hAnsi="Times New Roman"/>
                <w:sz w:val="20"/>
                <w:szCs w:val="20"/>
              </w:rPr>
              <w:t>аходить центр тяжести плоского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230E">
              <w:rPr>
                <w:rFonts w:ascii="Times New Roman" w:hAnsi="Times New Roman"/>
                <w:sz w:val="20"/>
                <w:szCs w:val="20"/>
              </w:rPr>
              <w:t>тела;</w:t>
            </w:r>
          </w:p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Изображать на 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сунке направление действия силы т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жести в теле </w:t>
            </w:r>
          </w:p>
        </w:tc>
        <w:tc>
          <w:tcPr>
            <w:tcW w:w="1598" w:type="dxa"/>
          </w:tcPr>
          <w:p w:rsidR="005B1CC9" w:rsidRPr="00AE2A6D" w:rsidRDefault="005B1CC9" w:rsidP="00F97C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D7A76">
              <w:rPr>
                <w:rFonts w:ascii="Times New Roman" w:hAnsi="Times New Roman"/>
                <w:sz w:val="20"/>
                <w:szCs w:val="20"/>
              </w:rPr>
              <w:t>Находить центр тяжести</w:t>
            </w:r>
          </w:p>
        </w:tc>
        <w:tc>
          <w:tcPr>
            <w:tcW w:w="1560" w:type="dxa"/>
          </w:tcPr>
          <w:p w:rsidR="005B1CC9" w:rsidRPr="00AD7A76" w:rsidRDefault="005B1CC9" w:rsidP="00AD7A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7A76">
              <w:rPr>
                <w:rFonts w:ascii="Times New Roman" w:hAnsi="Times New Roman"/>
                <w:sz w:val="20"/>
                <w:szCs w:val="20"/>
              </w:rPr>
              <w:t>Показать в</w:t>
            </w:r>
            <w:r w:rsidRPr="00AD7A76">
              <w:rPr>
                <w:rFonts w:ascii="Times New Roman" w:hAnsi="Times New Roman"/>
                <w:sz w:val="20"/>
                <w:szCs w:val="20"/>
              </w:rPr>
              <w:t>ы</w:t>
            </w:r>
            <w:r w:rsidRPr="00AD7A76">
              <w:rPr>
                <w:rFonts w:ascii="Times New Roman" w:hAnsi="Times New Roman"/>
                <w:sz w:val="20"/>
                <w:szCs w:val="20"/>
              </w:rPr>
              <w:t>полнение пр</w:t>
            </w:r>
            <w:r w:rsidRPr="00AD7A76">
              <w:rPr>
                <w:rFonts w:ascii="Times New Roman" w:hAnsi="Times New Roman"/>
                <w:sz w:val="20"/>
                <w:szCs w:val="20"/>
              </w:rPr>
              <w:t>а</w:t>
            </w:r>
            <w:r w:rsidRPr="00AD7A76">
              <w:rPr>
                <w:rFonts w:ascii="Times New Roman" w:hAnsi="Times New Roman"/>
                <w:sz w:val="20"/>
                <w:szCs w:val="20"/>
              </w:rPr>
              <w:t>вила нахожд</w:t>
            </w:r>
            <w:r w:rsidRPr="00AD7A76">
              <w:rPr>
                <w:rFonts w:ascii="Times New Roman" w:hAnsi="Times New Roman"/>
                <w:sz w:val="20"/>
                <w:szCs w:val="20"/>
              </w:rPr>
              <w:t>е</w:t>
            </w:r>
            <w:r w:rsidRPr="00AD7A76">
              <w:rPr>
                <w:rFonts w:ascii="Times New Roman" w:hAnsi="Times New Roman"/>
                <w:sz w:val="20"/>
                <w:szCs w:val="20"/>
              </w:rPr>
              <w:t>ния центра тяжести</w:t>
            </w:r>
          </w:p>
        </w:tc>
        <w:tc>
          <w:tcPr>
            <w:tcW w:w="1778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D7A76">
              <w:rPr>
                <w:rFonts w:ascii="Times New Roman" w:hAnsi="Times New Roman"/>
                <w:sz w:val="20"/>
                <w:szCs w:val="20"/>
              </w:rPr>
              <w:t>Центр тяжести в организме чел</w:t>
            </w:r>
            <w:r w:rsidRPr="00AD7A76">
              <w:rPr>
                <w:rFonts w:ascii="Times New Roman" w:hAnsi="Times New Roman"/>
                <w:sz w:val="20"/>
                <w:szCs w:val="20"/>
              </w:rPr>
              <w:t>о</w:t>
            </w:r>
            <w:r w:rsidRPr="00AD7A76">
              <w:rPr>
                <w:rFonts w:ascii="Times New Roman" w:hAnsi="Times New Roman"/>
                <w:sz w:val="20"/>
                <w:szCs w:val="20"/>
              </w:rPr>
              <w:t>века</w:t>
            </w:r>
          </w:p>
        </w:tc>
        <w:tc>
          <w:tcPr>
            <w:tcW w:w="501" w:type="dxa"/>
          </w:tcPr>
          <w:p w:rsidR="005B1CC9" w:rsidRPr="00AD7A76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D7A76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CC9" w:rsidRPr="002314BB" w:rsidTr="00503302">
        <w:trPr>
          <w:trHeight w:val="20"/>
        </w:trPr>
        <w:tc>
          <w:tcPr>
            <w:tcW w:w="418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63</w:t>
            </w:r>
          </w:p>
        </w:tc>
        <w:tc>
          <w:tcPr>
            <w:tcW w:w="419" w:type="dxa"/>
          </w:tcPr>
          <w:p w:rsidR="005B1CC9" w:rsidRDefault="005B1CC9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1849" w:type="dxa"/>
          </w:tcPr>
          <w:p w:rsidR="005B1CC9" w:rsidRDefault="005B1CC9" w:rsidP="00460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Коэффициент полезного де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й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ствия механи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з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:rsidR="005B1CC9" w:rsidRPr="005B1CC9" w:rsidRDefault="005B1CC9" w:rsidP="00460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 xml:space="preserve"> Лабораторная работа № 11 «Определение КПД при под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ъ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 xml:space="preserve">еме тела по наклонной плоскости </w:t>
            </w:r>
            <w:proofErr w:type="gramStart"/>
            <w:r w:rsidRPr="005B1CC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693" w:type="dxa"/>
            <w:gridSpan w:val="2"/>
          </w:tcPr>
          <w:p w:rsidR="005B1CC9" w:rsidRPr="005B1CC9" w:rsidRDefault="005B1CC9" w:rsidP="003D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Понятие о полезной и полной работе. КПД</w:t>
            </w:r>
          </w:p>
          <w:p w:rsidR="005B1CC9" w:rsidRPr="005B1CC9" w:rsidRDefault="005B1CC9" w:rsidP="003D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механизма. Наклонная плоскость. Определ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е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ние ее КПД. Лабор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торная работа 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«Опр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е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деление КПД при под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ъ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еме тела по наклонной плоскости»</w:t>
            </w:r>
          </w:p>
        </w:tc>
        <w:tc>
          <w:tcPr>
            <w:tcW w:w="1985" w:type="dxa"/>
          </w:tcPr>
          <w:p w:rsidR="005B1CC9" w:rsidRPr="00AE2A6D" w:rsidRDefault="005B1CC9" w:rsidP="00460F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определение, формулы, единицы измерения КПД</w:t>
            </w:r>
          </w:p>
          <w:p w:rsidR="005B1CC9" w:rsidRPr="00AE2A6D" w:rsidRDefault="005B1CC9" w:rsidP="00460F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применять теорию к решению задач, экспериме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тально определять КПД наклонной плоскости</w:t>
            </w:r>
          </w:p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 при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шении конкретной задачи. Составляют план и последов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тельность действий при выполнении лабораторной раб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ты.</w:t>
            </w:r>
          </w:p>
        </w:tc>
        <w:tc>
          <w:tcPr>
            <w:tcW w:w="1598" w:type="dxa"/>
          </w:tcPr>
          <w:p w:rsidR="005B1CC9" w:rsidRPr="00AE2A6D" w:rsidRDefault="005B1CC9" w:rsidP="005B1C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ми. Создают алгоритм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тельности при решении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блем поисков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го характера. </w:t>
            </w:r>
          </w:p>
        </w:tc>
        <w:tc>
          <w:tcPr>
            <w:tcW w:w="1560" w:type="dxa"/>
          </w:tcPr>
          <w:p w:rsidR="005B1CC9" w:rsidRPr="00AE2A6D" w:rsidRDefault="005B1CC9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Развивают сп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собность брать на себя отве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ственность за организацию совместного действия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>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сывают соде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жание сове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шаемых 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й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ствий и дают им оценку.</w:t>
            </w:r>
          </w:p>
        </w:tc>
        <w:tc>
          <w:tcPr>
            <w:tcW w:w="1778" w:type="dxa"/>
          </w:tcPr>
          <w:p w:rsidR="005B1CC9" w:rsidRPr="00AE2A6D" w:rsidRDefault="005B1CC9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Различают поле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ную и полную (затраченную) работу. Поним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физический смысл КПД 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ханизма. Вычи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ляют КПД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стых механизмов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>змеряют КПД наклонной пло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кости.</w:t>
            </w:r>
          </w:p>
          <w:p w:rsidR="005B1CC9" w:rsidRPr="00AE2A6D" w:rsidRDefault="005B1CC9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B1CC9" w:rsidRPr="00AE2A6D" w:rsidRDefault="005B1CC9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AE2A6D" w:rsidRDefault="005B1CC9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CC9" w:rsidRPr="002314BB" w:rsidTr="00503302">
        <w:trPr>
          <w:trHeight w:val="20"/>
        </w:trPr>
        <w:tc>
          <w:tcPr>
            <w:tcW w:w="418" w:type="dxa"/>
          </w:tcPr>
          <w:p w:rsidR="005B1CC9" w:rsidRDefault="005B1CC9" w:rsidP="009961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64</w:t>
            </w:r>
          </w:p>
        </w:tc>
        <w:tc>
          <w:tcPr>
            <w:tcW w:w="419" w:type="dxa"/>
          </w:tcPr>
          <w:p w:rsidR="005B1CC9" w:rsidRDefault="005B1CC9" w:rsidP="009961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849" w:type="dxa"/>
          </w:tcPr>
          <w:p w:rsidR="005B1CC9" w:rsidRPr="005B1CC9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Итоговая ко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н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трольная раб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о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z w:val="24"/>
                <w:szCs w:val="24"/>
              </w:rPr>
              <w:t>за курс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и</w:t>
            </w:r>
            <w:r w:rsidRPr="005B1CC9">
              <w:rPr>
                <w:rFonts w:ascii="Times New Roman" w:hAnsi="Times New Roman"/>
                <w:sz w:val="24"/>
                <w:szCs w:val="24"/>
              </w:rPr>
              <w:t>зики 7 класс</w:t>
            </w:r>
          </w:p>
        </w:tc>
        <w:tc>
          <w:tcPr>
            <w:tcW w:w="2693" w:type="dxa"/>
            <w:gridSpan w:val="2"/>
          </w:tcPr>
          <w:p w:rsidR="005B1CC9" w:rsidRPr="005B1CC9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CC9">
              <w:rPr>
                <w:rFonts w:ascii="Times New Roman" w:hAnsi="Times New Roman"/>
                <w:sz w:val="24"/>
                <w:szCs w:val="24"/>
              </w:rPr>
              <w:t>Итоговая контрольная работа курса физики 7 класс</w:t>
            </w:r>
          </w:p>
        </w:tc>
        <w:tc>
          <w:tcPr>
            <w:tcW w:w="1985" w:type="dxa"/>
          </w:tcPr>
          <w:p w:rsidR="005B1CC9" w:rsidRPr="004F3A2E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3A2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применять полученные знания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 решении задач всего курса физики 7 класса.</w:t>
            </w:r>
          </w:p>
        </w:tc>
        <w:tc>
          <w:tcPr>
            <w:tcW w:w="1945" w:type="dxa"/>
          </w:tcPr>
          <w:p w:rsidR="005B1CC9" w:rsidRPr="004F3A2E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4F3A2E">
              <w:rPr>
                <w:rFonts w:ascii="Times New Roman" w:hAnsi="Times New Roman"/>
                <w:b/>
                <w:sz w:val="20"/>
              </w:rPr>
              <w:t>Регулятивные:</w:t>
            </w:r>
            <w:r w:rsidRPr="004F3A2E">
              <w:rPr>
                <w:rFonts w:ascii="Times New Roman" w:hAnsi="Times New Roman"/>
                <w:sz w:val="20"/>
              </w:rPr>
              <w:t xml:space="preserve"> Осознают качество и уровень усвоения учебного матери</w:t>
            </w:r>
            <w:r w:rsidRPr="004F3A2E">
              <w:rPr>
                <w:rFonts w:ascii="Times New Roman" w:hAnsi="Times New Roman"/>
                <w:sz w:val="20"/>
              </w:rPr>
              <w:t>а</w:t>
            </w:r>
            <w:r w:rsidRPr="004F3A2E">
              <w:rPr>
                <w:rFonts w:ascii="Times New Roman" w:hAnsi="Times New Roman"/>
                <w:sz w:val="20"/>
              </w:rPr>
              <w:t>ла.</w:t>
            </w:r>
          </w:p>
          <w:p w:rsidR="005B1CC9" w:rsidRPr="004F3A2E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5B1CC9" w:rsidRPr="004F3A2E" w:rsidRDefault="005B1CC9" w:rsidP="003D59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3A2E">
              <w:rPr>
                <w:rFonts w:ascii="Times New Roman" w:hAnsi="Times New Roman"/>
                <w:b/>
                <w:sz w:val="20"/>
              </w:rPr>
              <w:lastRenderedPageBreak/>
              <w:t>Познавател</w:t>
            </w:r>
            <w:r w:rsidRPr="004F3A2E">
              <w:rPr>
                <w:rFonts w:ascii="Times New Roman" w:hAnsi="Times New Roman"/>
                <w:b/>
                <w:sz w:val="20"/>
              </w:rPr>
              <w:t>ь</w:t>
            </w:r>
            <w:r w:rsidRPr="004F3A2E">
              <w:rPr>
                <w:rFonts w:ascii="Times New Roman" w:hAnsi="Times New Roman"/>
                <w:b/>
                <w:sz w:val="20"/>
              </w:rPr>
              <w:t>ные:</w:t>
            </w:r>
            <w:r w:rsidRPr="004F3A2E">
              <w:rPr>
                <w:rFonts w:ascii="Times New Roman" w:hAnsi="Times New Roman"/>
                <w:sz w:val="20"/>
              </w:rPr>
              <w:t xml:space="preserve"> Выбирают наиболее э</w:t>
            </w:r>
            <w:r w:rsidRPr="004F3A2E">
              <w:rPr>
                <w:rFonts w:ascii="Times New Roman" w:hAnsi="Times New Roman"/>
                <w:sz w:val="20"/>
              </w:rPr>
              <w:t>ф</w:t>
            </w:r>
            <w:r w:rsidRPr="004F3A2E">
              <w:rPr>
                <w:rFonts w:ascii="Times New Roman" w:hAnsi="Times New Roman"/>
                <w:sz w:val="20"/>
              </w:rPr>
              <w:t>фективные сп</w:t>
            </w:r>
            <w:r w:rsidRPr="004F3A2E">
              <w:rPr>
                <w:rFonts w:ascii="Times New Roman" w:hAnsi="Times New Roman"/>
                <w:sz w:val="20"/>
              </w:rPr>
              <w:t>о</w:t>
            </w:r>
            <w:r w:rsidRPr="004F3A2E">
              <w:rPr>
                <w:rFonts w:ascii="Times New Roman" w:hAnsi="Times New Roman"/>
                <w:sz w:val="20"/>
              </w:rPr>
              <w:t xml:space="preserve">собы и подходы </w:t>
            </w:r>
            <w:r w:rsidRPr="004F3A2E">
              <w:rPr>
                <w:rFonts w:ascii="Times New Roman" w:hAnsi="Times New Roman"/>
                <w:sz w:val="20"/>
              </w:rPr>
              <w:lastRenderedPageBreak/>
              <w:t>к выполнению заданий. Умеют выводить сле</w:t>
            </w:r>
            <w:r w:rsidRPr="004F3A2E">
              <w:rPr>
                <w:rFonts w:ascii="Times New Roman" w:hAnsi="Times New Roman"/>
                <w:sz w:val="20"/>
              </w:rPr>
              <w:t>д</w:t>
            </w:r>
            <w:r w:rsidRPr="004F3A2E">
              <w:rPr>
                <w:rFonts w:ascii="Times New Roman" w:hAnsi="Times New Roman"/>
                <w:sz w:val="20"/>
              </w:rPr>
              <w:t>ствия из име</w:t>
            </w:r>
            <w:r w:rsidRPr="004F3A2E">
              <w:rPr>
                <w:rFonts w:ascii="Times New Roman" w:hAnsi="Times New Roman"/>
                <w:sz w:val="20"/>
              </w:rPr>
              <w:t>ю</w:t>
            </w:r>
            <w:r w:rsidRPr="004F3A2E">
              <w:rPr>
                <w:rFonts w:ascii="Times New Roman" w:hAnsi="Times New Roman"/>
                <w:sz w:val="20"/>
              </w:rPr>
              <w:t>щихся в усл</w:t>
            </w:r>
            <w:r w:rsidRPr="004F3A2E">
              <w:rPr>
                <w:rFonts w:ascii="Times New Roman" w:hAnsi="Times New Roman"/>
                <w:sz w:val="20"/>
              </w:rPr>
              <w:t>о</w:t>
            </w:r>
            <w:r w:rsidRPr="004F3A2E">
              <w:rPr>
                <w:rFonts w:ascii="Times New Roman" w:hAnsi="Times New Roman"/>
                <w:sz w:val="20"/>
              </w:rPr>
              <w:t>вии задачи да</w:t>
            </w:r>
            <w:r w:rsidRPr="004F3A2E">
              <w:rPr>
                <w:rFonts w:ascii="Times New Roman" w:hAnsi="Times New Roman"/>
                <w:sz w:val="20"/>
              </w:rPr>
              <w:t>н</w:t>
            </w:r>
            <w:r w:rsidRPr="004F3A2E">
              <w:rPr>
                <w:rFonts w:ascii="Times New Roman" w:hAnsi="Times New Roman"/>
                <w:sz w:val="20"/>
              </w:rPr>
              <w:t xml:space="preserve">ных. </w:t>
            </w:r>
          </w:p>
        </w:tc>
        <w:tc>
          <w:tcPr>
            <w:tcW w:w="1560" w:type="dxa"/>
          </w:tcPr>
          <w:p w:rsidR="005B1CC9" w:rsidRPr="004F3A2E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3A2E">
              <w:rPr>
                <w:rFonts w:ascii="Times New Roman" w:hAnsi="Times New Roman"/>
                <w:b/>
                <w:sz w:val="20"/>
              </w:rPr>
              <w:lastRenderedPageBreak/>
              <w:t>Коммуник</w:t>
            </w:r>
            <w:r w:rsidRPr="004F3A2E">
              <w:rPr>
                <w:rFonts w:ascii="Times New Roman" w:hAnsi="Times New Roman"/>
                <w:b/>
                <w:sz w:val="20"/>
              </w:rPr>
              <w:t>а</w:t>
            </w:r>
            <w:r w:rsidRPr="004F3A2E">
              <w:rPr>
                <w:rFonts w:ascii="Times New Roman" w:hAnsi="Times New Roman"/>
                <w:b/>
                <w:sz w:val="20"/>
              </w:rPr>
              <w:t>тивные:</w:t>
            </w:r>
            <w:r w:rsidRPr="004F3A2E">
              <w:rPr>
                <w:rFonts w:ascii="Times New Roman" w:hAnsi="Times New Roman"/>
                <w:sz w:val="20"/>
              </w:rPr>
              <w:t xml:space="preserve"> Ум</w:t>
            </w:r>
            <w:r w:rsidRPr="004F3A2E">
              <w:rPr>
                <w:rFonts w:ascii="Times New Roman" w:hAnsi="Times New Roman"/>
                <w:sz w:val="20"/>
              </w:rPr>
              <w:t>е</w:t>
            </w:r>
            <w:r w:rsidRPr="004F3A2E">
              <w:rPr>
                <w:rFonts w:ascii="Times New Roman" w:hAnsi="Times New Roman"/>
                <w:sz w:val="20"/>
              </w:rPr>
              <w:t>ют предста</w:t>
            </w:r>
            <w:r w:rsidRPr="004F3A2E">
              <w:rPr>
                <w:rFonts w:ascii="Times New Roman" w:hAnsi="Times New Roman"/>
                <w:sz w:val="20"/>
              </w:rPr>
              <w:t>в</w:t>
            </w:r>
            <w:r w:rsidRPr="004F3A2E">
              <w:rPr>
                <w:rFonts w:ascii="Times New Roman" w:hAnsi="Times New Roman"/>
                <w:sz w:val="20"/>
              </w:rPr>
              <w:t>лять конкре</w:t>
            </w:r>
            <w:r w:rsidRPr="004F3A2E">
              <w:rPr>
                <w:rFonts w:ascii="Times New Roman" w:hAnsi="Times New Roman"/>
                <w:sz w:val="20"/>
              </w:rPr>
              <w:t>т</w:t>
            </w:r>
            <w:r w:rsidRPr="004F3A2E">
              <w:rPr>
                <w:rFonts w:ascii="Times New Roman" w:hAnsi="Times New Roman"/>
                <w:sz w:val="20"/>
              </w:rPr>
              <w:t>ное содерж</w:t>
            </w:r>
            <w:r w:rsidRPr="004F3A2E">
              <w:rPr>
                <w:rFonts w:ascii="Times New Roman" w:hAnsi="Times New Roman"/>
                <w:sz w:val="20"/>
              </w:rPr>
              <w:t>а</w:t>
            </w:r>
            <w:r w:rsidRPr="004F3A2E">
              <w:rPr>
                <w:rFonts w:ascii="Times New Roman" w:hAnsi="Times New Roman"/>
                <w:sz w:val="20"/>
              </w:rPr>
              <w:lastRenderedPageBreak/>
              <w:t>ние и пре</w:t>
            </w:r>
            <w:r w:rsidRPr="004F3A2E">
              <w:rPr>
                <w:rFonts w:ascii="Times New Roman" w:hAnsi="Times New Roman"/>
                <w:sz w:val="20"/>
              </w:rPr>
              <w:t>д</w:t>
            </w:r>
            <w:r w:rsidRPr="004F3A2E">
              <w:rPr>
                <w:rFonts w:ascii="Times New Roman" w:hAnsi="Times New Roman"/>
                <w:sz w:val="20"/>
              </w:rPr>
              <w:t>ставлять его в нужной форме.</w:t>
            </w:r>
          </w:p>
        </w:tc>
        <w:tc>
          <w:tcPr>
            <w:tcW w:w="1778" w:type="dxa"/>
          </w:tcPr>
          <w:p w:rsidR="005B1CC9" w:rsidRPr="004F3A2E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4F3A2E">
              <w:rPr>
                <w:rFonts w:ascii="Times New Roman" w:hAnsi="Times New Roman"/>
                <w:b/>
                <w:sz w:val="20"/>
              </w:rPr>
              <w:lastRenderedPageBreak/>
              <w:t xml:space="preserve">Личностные: </w:t>
            </w:r>
            <w:r w:rsidRPr="004F3A2E">
              <w:rPr>
                <w:rFonts w:ascii="Times New Roman" w:hAnsi="Times New Roman"/>
                <w:sz w:val="20"/>
              </w:rPr>
              <w:t xml:space="preserve">Демонстрируют умение решать задачи базового и повышенного </w:t>
            </w:r>
            <w:r w:rsidRPr="004F3A2E">
              <w:rPr>
                <w:rFonts w:ascii="Times New Roman" w:hAnsi="Times New Roman"/>
                <w:sz w:val="20"/>
              </w:rPr>
              <w:lastRenderedPageBreak/>
              <w:t>уровня сложности</w:t>
            </w:r>
          </w:p>
          <w:p w:rsidR="005B1CC9" w:rsidRPr="004F3A2E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4F3A2E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5B1CC9" w:rsidRPr="004F3A2E" w:rsidRDefault="005B1CC9" w:rsidP="009961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3D59B8" w:rsidRPr="002314BB" w:rsidTr="008F6D9D">
        <w:trPr>
          <w:trHeight w:val="20"/>
        </w:trPr>
        <w:tc>
          <w:tcPr>
            <w:tcW w:w="418" w:type="dxa"/>
          </w:tcPr>
          <w:p w:rsidR="003D59B8" w:rsidRDefault="003D59B8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419" w:type="dxa"/>
          </w:tcPr>
          <w:p w:rsidR="003D59B8" w:rsidRDefault="003D59B8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1849" w:type="dxa"/>
          </w:tcPr>
          <w:p w:rsidR="003D59B8" w:rsidRPr="003D59B8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Энергия.</w:t>
            </w:r>
          </w:p>
          <w:p w:rsidR="003D59B8" w:rsidRPr="003D59B8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Потенциальная и</w:t>
            </w:r>
          </w:p>
          <w:p w:rsidR="003D59B8" w:rsidRPr="003D59B8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кинетическая</w:t>
            </w:r>
          </w:p>
          <w:p w:rsidR="003D59B8" w:rsidRPr="003D59B8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энергия</w:t>
            </w:r>
            <w:r w:rsidRPr="003D59B8">
              <w:rPr>
                <w:rFonts w:ascii="SchoolBookSanPin" w:hAnsi="SchoolBookSanPin" w:cs="SchoolBookSanPi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3D59B8" w:rsidRPr="003D59B8" w:rsidRDefault="003D59B8" w:rsidP="003D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Понятие энергии. П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о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 xml:space="preserve">тенциальная </w:t>
            </w:r>
            <w:proofErr w:type="spellStart"/>
            <w:r w:rsidRPr="003D59B8">
              <w:rPr>
                <w:rFonts w:ascii="Times New Roman" w:hAnsi="Times New Roman"/>
                <w:sz w:val="24"/>
                <w:szCs w:val="24"/>
              </w:rPr>
              <w:t>энер</w:t>
            </w:r>
            <w:proofErr w:type="spellEnd"/>
            <w:r w:rsidRPr="003D59B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D59B8" w:rsidRPr="003D59B8" w:rsidRDefault="003D59B8" w:rsidP="003D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59B8">
              <w:rPr>
                <w:rFonts w:ascii="Times New Roman" w:hAnsi="Times New Roman"/>
                <w:sz w:val="24"/>
                <w:szCs w:val="24"/>
              </w:rPr>
              <w:t>гия</w:t>
            </w:r>
            <w:proofErr w:type="spellEnd"/>
            <w:r w:rsidRPr="003D59B8">
              <w:rPr>
                <w:rFonts w:ascii="Times New Roman" w:hAnsi="Times New Roman"/>
                <w:sz w:val="24"/>
                <w:szCs w:val="24"/>
              </w:rPr>
              <w:t>. Зависимость п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о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тенциальной энергии</w:t>
            </w:r>
          </w:p>
          <w:p w:rsidR="003D59B8" w:rsidRPr="003D59B8" w:rsidRDefault="003D59B8" w:rsidP="003D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тела, поднятого над землей, от его массы и высоты подъема. Кин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е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тическая энергия.</w:t>
            </w:r>
          </w:p>
          <w:p w:rsidR="003D59B8" w:rsidRPr="003D59B8" w:rsidRDefault="003D59B8" w:rsidP="003D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Зависимость кинетич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е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ской энергии от массы тела и его скорости. Решение задач</w:t>
            </w:r>
          </w:p>
        </w:tc>
        <w:tc>
          <w:tcPr>
            <w:tcW w:w="1985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понятие «энергия»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>,(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кинет.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потенц</w:t>
            </w:r>
            <w:proofErr w:type="spellEnd"/>
            <w:r w:rsidRPr="00AE2A6D">
              <w:rPr>
                <w:rFonts w:ascii="Times New Roman" w:hAnsi="Times New Roman"/>
                <w:sz w:val="20"/>
                <w:szCs w:val="20"/>
              </w:rPr>
              <w:t>. ), обознач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ние, формулы и единицу измерения</w:t>
            </w:r>
          </w:p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решать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чи с применением изученных </w:t>
            </w: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фо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мул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>бъяснять</w:t>
            </w:r>
            <w:proofErr w:type="spell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образования эне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гии на примерах</w:t>
            </w:r>
          </w:p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Применять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пол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ченные знания при решении физич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ской задачи.</w:t>
            </w:r>
          </w:p>
          <w:p w:rsidR="003D59B8" w:rsidRPr="00AE2A6D" w:rsidRDefault="003D59B8" w:rsidP="00460F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Принимают позн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ных действий.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двигают гипотезу, предлагают пути ее решения. Ставят и реализуют учебную задачу.</w:t>
            </w:r>
          </w:p>
          <w:p w:rsidR="003D59B8" w:rsidRPr="00AE2A6D" w:rsidRDefault="003D59B8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познавател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 Устанавл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причинн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следственные связи в 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кретных ситу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циях.</w:t>
            </w:r>
          </w:p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D59B8" w:rsidRPr="00AE2A6D" w:rsidRDefault="003D59B8" w:rsidP="007623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 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статочной по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нотой и точн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стью выраж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свои мысли в соответствии с  задачами и условиями коммуникации.</w:t>
            </w:r>
          </w:p>
        </w:tc>
        <w:tc>
          <w:tcPr>
            <w:tcW w:w="1778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Различают виды энергии. Прив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дят примеры тел, обладающих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тенциальной и кинетической энергией. Вычи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ляют значение энергии. </w:t>
            </w:r>
          </w:p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D59B8" w:rsidRPr="002314BB" w:rsidTr="00E8258C">
        <w:trPr>
          <w:trHeight w:val="20"/>
        </w:trPr>
        <w:tc>
          <w:tcPr>
            <w:tcW w:w="418" w:type="dxa"/>
          </w:tcPr>
          <w:p w:rsidR="003D59B8" w:rsidRDefault="003D59B8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66</w:t>
            </w:r>
          </w:p>
        </w:tc>
        <w:tc>
          <w:tcPr>
            <w:tcW w:w="419" w:type="dxa"/>
          </w:tcPr>
          <w:p w:rsidR="003D59B8" w:rsidRDefault="003D59B8" w:rsidP="002D74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849" w:type="dxa"/>
          </w:tcPr>
          <w:p w:rsidR="003D59B8" w:rsidRPr="003D59B8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Превращение одного вида</w:t>
            </w:r>
          </w:p>
          <w:p w:rsidR="003D59B8" w:rsidRPr="003D59B8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механической</w:t>
            </w:r>
          </w:p>
          <w:p w:rsidR="003D59B8" w:rsidRPr="003D59B8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 xml:space="preserve">энергии </w:t>
            </w:r>
            <w:proofErr w:type="gramStart"/>
            <w:r w:rsidRPr="003D59B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3D59B8">
              <w:rPr>
                <w:rFonts w:ascii="Times New Roman" w:hAnsi="Times New Roman"/>
                <w:sz w:val="24"/>
                <w:szCs w:val="24"/>
              </w:rPr>
              <w:t xml:space="preserve"> др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у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гой</w:t>
            </w:r>
          </w:p>
        </w:tc>
        <w:tc>
          <w:tcPr>
            <w:tcW w:w="2693" w:type="dxa"/>
            <w:gridSpan w:val="2"/>
          </w:tcPr>
          <w:p w:rsidR="003D59B8" w:rsidRPr="003D59B8" w:rsidRDefault="003D59B8" w:rsidP="003D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 xml:space="preserve">Переход одного вида </w:t>
            </w:r>
            <w:proofErr w:type="gramStart"/>
            <w:r w:rsidRPr="003D59B8">
              <w:rPr>
                <w:rFonts w:ascii="Times New Roman" w:hAnsi="Times New Roman"/>
                <w:sz w:val="24"/>
                <w:szCs w:val="24"/>
              </w:rPr>
              <w:t>механической</w:t>
            </w:r>
            <w:proofErr w:type="gramEnd"/>
            <w:r w:rsidRPr="003D5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59B8">
              <w:rPr>
                <w:rFonts w:ascii="Times New Roman" w:hAnsi="Times New Roman"/>
                <w:sz w:val="24"/>
                <w:szCs w:val="24"/>
              </w:rPr>
              <w:t>энер</w:t>
            </w:r>
            <w:proofErr w:type="spellEnd"/>
            <w:r w:rsidRPr="003D59B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D59B8" w:rsidRPr="003D59B8" w:rsidRDefault="003D59B8" w:rsidP="003D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59B8">
              <w:rPr>
                <w:rFonts w:ascii="Times New Roman" w:hAnsi="Times New Roman"/>
                <w:sz w:val="24"/>
                <w:szCs w:val="24"/>
              </w:rPr>
              <w:t>гии</w:t>
            </w:r>
            <w:proofErr w:type="spellEnd"/>
            <w:r w:rsidRPr="003D59B8">
              <w:rPr>
                <w:rFonts w:ascii="Times New Roman" w:hAnsi="Times New Roman"/>
                <w:sz w:val="24"/>
                <w:szCs w:val="24"/>
              </w:rPr>
              <w:t xml:space="preserve"> в другой. Переход энергии от одного</w:t>
            </w:r>
          </w:p>
          <w:p w:rsidR="003D59B8" w:rsidRPr="003D59B8" w:rsidRDefault="003D59B8" w:rsidP="003D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 xml:space="preserve">тела к </w:t>
            </w:r>
            <w:proofErr w:type="gramStart"/>
            <w:r w:rsidRPr="003D59B8">
              <w:rPr>
                <w:rFonts w:ascii="Times New Roman" w:hAnsi="Times New Roman"/>
                <w:sz w:val="24"/>
                <w:szCs w:val="24"/>
              </w:rPr>
              <w:t>другому</w:t>
            </w:r>
            <w:proofErr w:type="gramEnd"/>
            <w:r w:rsidRPr="003D59B8">
              <w:rPr>
                <w:rFonts w:ascii="Times New Roman" w:hAnsi="Times New Roman"/>
                <w:sz w:val="24"/>
                <w:szCs w:val="24"/>
              </w:rPr>
              <w:t>. Реш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е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ние задач</w:t>
            </w:r>
          </w:p>
        </w:tc>
        <w:tc>
          <w:tcPr>
            <w:tcW w:w="1985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понятие «энергия»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>,(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кинет.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AE2A6D">
              <w:rPr>
                <w:rFonts w:ascii="Times New Roman" w:hAnsi="Times New Roman"/>
                <w:sz w:val="20"/>
                <w:szCs w:val="20"/>
              </w:rPr>
              <w:t>потенц</w:t>
            </w:r>
            <w:proofErr w:type="spellEnd"/>
            <w:r w:rsidRPr="00AE2A6D">
              <w:rPr>
                <w:rFonts w:ascii="Times New Roman" w:hAnsi="Times New Roman"/>
                <w:sz w:val="20"/>
                <w:szCs w:val="20"/>
              </w:rPr>
              <w:t>. ), обознач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ние, формулы и единицу измерения</w:t>
            </w:r>
          </w:p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решать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 с применением изученных формул,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объяснять преобр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зования энергии на примерах</w:t>
            </w:r>
          </w:p>
          <w:p w:rsidR="003D59B8" w:rsidRPr="003D5D7C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5D7C">
              <w:rPr>
                <w:rFonts w:ascii="Times New Roman" w:hAnsi="Times New Roman"/>
                <w:sz w:val="20"/>
                <w:szCs w:val="20"/>
              </w:rPr>
              <w:t>Приводить прим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е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ры: превращения</w:t>
            </w:r>
          </w:p>
          <w:p w:rsidR="003D59B8" w:rsidRPr="003D5D7C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5D7C">
              <w:rPr>
                <w:rFonts w:ascii="Times New Roman" w:hAnsi="Times New Roman"/>
                <w:sz w:val="20"/>
                <w:szCs w:val="20"/>
              </w:rPr>
              <w:t>энергии из одного вида в другой; тел,</w:t>
            </w:r>
          </w:p>
          <w:p w:rsidR="003D59B8" w:rsidRPr="003D5D7C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D5D7C">
              <w:rPr>
                <w:rFonts w:ascii="Times New Roman" w:hAnsi="Times New Roman"/>
                <w:sz w:val="20"/>
                <w:szCs w:val="20"/>
              </w:rPr>
              <w:t>обладающих</w:t>
            </w:r>
            <w:proofErr w:type="gramEnd"/>
            <w:r w:rsidRPr="003D5D7C">
              <w:rPr>
                <w:rFonts w:ascii="Times New Roman" w:hAnsi="Times New Roman"/>
                <w:sz w:val="20"/>
                <w:szCs w:val="20"/>
              </w:rPr>
              <w:t xml:space="preserve"> одн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о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временно и кинет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и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че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кой и потенц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и</w:t>
            </w:r>
            <w:r w:rsidRPr="003D5D7C">
              <w:rPr>
                <w:rFonts w:ascii="Times New Roman" w:hAnsi="Times New Roman"/>
                <w:sz w:val="20"/>
                <w:szCs w:val="20"/>
              </w:rPr>
              <w:lastRenderedPageBreak/>
              <w:t>альной энергией;</w:t>
            </w:r>
          </w:p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5D7C">
              <w:rPr>
                <w:rFonts w:ascii="Times New Roman" w:hAnsi="Times New Roman"/>
                <w:sz w:val="20"/>
                <w:szCs w:val="20"/>
              </w:rPr>
              <w:t>—работать с те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к</w:t>
            </w:r>
            <w:r w:rsidRPr="003D5D7C">
              <w:rPr>
                <w:rFonts w:ascii="Times New Roman" w:hAnsi="Times New Roman"/>
                <w:sz w:val="20"/>
                <w:szCs w:val="20"/>
              </w:rPr>
              <w:t>стом учебника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D59B8" w:rsidRPr="00AE2A6D" w:rsidRDefault="003D59B8" w:rsidP="009863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Принимают позн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вательную цель и сохраняют ее при выполнении уче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ных действий.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двигают гипотезу, предлагают пути ее решения. Ставят и реализуют учебную задачу</w:t>
            </w:r>
          </w:p>
        </w:tc>
        <w:tc>
          <w:tcPr>
            <w:tcW w:w="1598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ную цель.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деляют колич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ственные х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рактеристики объектов, 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данные слов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ми Устанавл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вают причинн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следственные связи в 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кретных ситу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циях</w:t>
            </w:r>
          </w:p>
        </w:tc>
        <w:tc>
          <w:tcPr>
            <w:tcW w:w="1560" w:type="dxa"/>
          </w:tcPr>
          <w:p w:rsidR="003D59B8" w:rsidRPr="00AE2A6D" w:rsidRDefault="003D59B8" w:rsidP="007623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ы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ражают свои мысли в соо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ветствии с  задачами и условиями коммуникации</w:t>
            </w:r>
          </w:p>
        </w:tc>
        <w:tc>
          <w:tcPr>
            <w:tcW w:w="1778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Сравнивают энергии тел.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нимают значение закона сохран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ния энергии для объяснения пр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цессов в окруж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ющем нас мире. Сравнивают 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менение энер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гии при движении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при движении тел.</w:t>
            </w:r>
          </w:p>
        </w:tc>
        <w:tc>
          <w:tcPr>
            <w:tcW w:w="501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59B8" w:rsidRPr="002314BB" w:rsidTr="005A0DA0">
        <w:trPr>
          <w:trHeight w:val="20"/>
        </w:trPr>
        <w:tc>
          <w:tcPr>
            <w:tcW w:w="418" w:type="dxa"/>
          </w:tcPr>
          <w:p w:rsidR="003D59B8" w:rsidRDefault="003D59B8" w:rsidP="004339D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419" w:type="dxa"/>
          </w:tcPr>
          <w:p w:rsidR="003D59B8" w:rsidRDefault="003D59B8" w:rsidP="004339D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1849" w:type="dxa"/>
          </w:tcPr>
          <w:p w:rsidR="003D59B8" w:rsidRPr="003D59B8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Контрольная работа №4 « Работа, мо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щ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ность, энергия»</w:t>
            </w:r>
          </w:p>
        </w:tc>
        <w:tc>
          <w:tcPr>
            <w:tcW w:w="2693" w:type="dxa"/>
            <w:gridSpan w:val="2"/>
          </w:tcPr>
          <w:p w:rsidR="003D59B8" w:rsidRPr="003D59B8" w:rsidRDefault="003D59B8" w:rsidP="00986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Контрольная работа по теме: « Работа. Мо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щ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ность. Энергия</w:t>
            </w:r>
            <w:proofErr w:type="gramStart"/>
            <w:r w:rsidRPr="003D59B8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985" w:type="dxa"/>
          </w:tcPr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понятия 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бота</w:t>
            </w:r>
            <w:proofErr w:type="gramStart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мощность, энергия, един. изм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рения, формулы, закон сохранения энергии</w:t>
            </w:r>
          </w:p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решать зад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чи с применением изученных формул, объяснять преобр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зования энергии на примерах</w:t>
            </w:r>
          </w:p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 учебного матери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ла.</w:t>
            </w:r>
          </w:p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Познавател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Выбирают наиболее э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ф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фективные сп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собы и подходы к выполнению заданий.</w:t>
            </w:r>
          </w:p>
          <w:p w:rsidR="003D59B8" w:rsidRPr="00AE2A6D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Коммуник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>тивные: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Ум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ют предста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лять конкре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ное содерж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ние и пре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ставлять его в нужной форме</w:t>
            </w:r>
          </w:p>
        </w:tc>
        <w:tc>
          <w:tcPr>
            <w:tcW w:w="1778" w:type="dxa"/>
          </w:tcPr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Демонстрируют умение решать задачи разных типов.</w:t>
            </w:r>
          </w:p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D59B8" w:rsidRPr="002314BB" w:rsidTr="00CE5383">
        <w:trPr>
          <w:trHeight w:val="20"/>
        </w:trPr>
        <w:tc>
          <w:tcPr>
            <w:tcW w:w="418" w:type="dxa"/>
          </w:tcPr>
          <w:p w:rsidR="003D59B8" w:rsidRPr="003D59B8" w:rsidRDefault="003D59B8" w:rsidP="00046AB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59B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19" w:type="dxa"/>
          </w:tcPr>
          <w:p w:rsidR="003D59B8" w:rsidRDefault="003D59B8" w:rsidP="004F3A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849" w:type="dxa"/>
          </w:tcPr>
          <w:p w:rsidR="003D59B8" w:rsidRPr="003D59B8" w:rsidRDefault="003D59B8" w:rsidP="003D5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 xml:space="preserve"> Решение задач на законы и формулы, из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у</w:t>
            </w:r>
            <w:r w:rsidRPr="003D59B8">
              <w:rPr>
                <w:rFonts w:ascii="Times New Roman" w:hAnsi="Times New Roman"/>
                <w:sz w:val="24"/>
                <w:szCs w:val="24"/>
              </w:rPr>
              <w:t>ченные в 7 классе</w:t>
            </w:r>
          </w:p>
        </w:tc>
        <w:tc>
          <w:tcPr>
            <w:tcW w:w="2693" w:type="dxa"/>
            <w:gridSpan w:val="2"/>
          </w:tcPr>
          <w:p w:rsidR="003D59B8" w:rsidRPr="003D59B8" w:rsidRDefault="003D59B8" w:rsidP="004F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9B8">
              <w:rPr>
                <w:rFonts w:ascii="Times New Roman" w:hAnsi="Times New Roman"/>
                <w:sz w:val="24"/>
                <w:szCs w:val="24"/>
              </w:rPr>
              <w:t>Элементы содержания всего курса физики 7 класса. Повторение пройденного материала</w:t>
            </w:r>
          </w:p>
          <w:p w:rsidR="003D59B8" w:rsidRPr="003D59B8" w:rsidRDefault="003D59B8" w:rsidP="00986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D59B8" w:rsidRPr="00AE2A6D" w:rsidRDefault="003D59B8" w:rsidP="004F3A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3A2E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применять полученные знания в нестандартных ситуациях, для об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ъ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яснения явлений природы и принц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пов работы техн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ческих устройств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; уважительно отн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сится к мнению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понента,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чать в процессе совместного выпо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нения задач</w:t>
            </w:r>
          </w:p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5" w:type="dxa"/>
          </w:tcPr>
          <w:p w:rsidR="003D59B8" w:rsidRPr="00AE2A6D" w:rsidRDefault="003D59B8" w:rsidP="004F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Выделяют и ос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знают то, что уже усвоено, на каком уровне, намечают пути устранения пробелов. Осозна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но определяют ур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вень усвоения учебного матери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ла.</w:t>
            </w:r>
          </w:p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3D59B8" w:rsidRPr="00AE2A6D" w:rsidRDefault="003D59B8" w:rsidP="004F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Осознанно и произвольно строят речевые высказывания в устной и пис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ь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менной форме</w:t>
            </w:r>
          </w:p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D59B8" w:rsidRPr="00AE2A6D" w:rsidRDefault="003D59B8" w:rsidP="0098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Умеют пре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ставлять 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кретное соде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жание и пре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ставлять его в нужной форме. Проявляют готовность адекватно ре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гировать на нужды других, оказывать п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мощь и эмоц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и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ональную по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держку пар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нерам</w:t>
            </w:r>
          </w:p>
        </w:tc>
        <w:tc>
          <w:tcPr>
            <w:tcW w:w="1778" w:type="dxa"/>
          </w:tcPr>
          <w:p w:rsidR="003D59B8" w:rsidRPr="00AE2A6D" w:rsidRDefault="003D59B8" w:rsidP="004F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Работают с «Ка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р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точкой поэл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е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ментного ко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н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троля».</w:t>
            </w:r>
          </w:p>
          <w:p w:rsidR="003D59B8" w:rsidRPr="00AE2A6D" w:rsidRDefault="003D59B8" w:rsidP="004F3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</w:tcPr>
          <w:p w:rsidR="003D59B8" w:rsidRPr="00AE2A6D" w:rsidRDefault="003D59B8" w:rsidP="004F3A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</w:tcPr>
          <w:p w:rsidR="003D59B8" w:rsidRPr="00AE2A6D" w:rsidRDefault="003D59B8" w:rsidP="004F3A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41D0C" w:rsidRPr="000C3DBB" w:rsidRDefault="00641D0C" w:rsidP="002D7411">
      <w:pPr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641D0C" w:rsidRPr="000C3DBB" w:rsidSect="009A5971">
          <w:headerReference w:type="default" r:id="rId9"/>
          <w:footerReference w:type="default" r:id="rId10"/>
          <w:pgSz w:w="16838" w:h="11906" w:orient="landscape"/>
          <w:pgMar w:top="1134" w:right="1134" w:bottom="993" w:left="1134" w:header="709" w:footer="709" w:gutter="0"/>
          <w:cols w:space="720"/>
        </w:sectPr>
      </w:pPr>
    </w:p>
    <w:p w:rsidR="00641D0C" w:rsidRPr="00CF49D3" w:rsidRDefault="00641D0C" w:rsidP="00D14531">
      <w:pPr>
        <w:pStyle w:val="2"/>
        <w:rPr>
          <w:lang w:val="ru-RU"/>
        </w:rPr>
      </w:pPr>
      <w:bookmarkStart w:id="4" w:name="_Toc535031469"/>
      <w:bookmarkStart w:id="5" w:name="_Toc434566954"/>
      <w:bookmarkStart w:id="6" w:name="_Toc434833758"/>
      <w:r w:rsidRPr="00CF49D3">
        <w:rPr>
          <w:lang w:val="ru-RU"/>
        </w:rPr>
        <w:lastRenderedPageBreak/>
        <w:t>Приложение 2</w:t>
      </w:r>
      <w:bookmarkEnd w:id="4"/>
      <w:bookmarkEnd w:id="5"/>
      <w:bookmarkEnd w:id="6"/>
    </w:p>
    <w:p w:rsidR="00641D0C" w:rsidRPr="000C3DBB" w:rsidRDefault="00641D0C" w:rsidP="002D74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641D0C" w:rsidRPr="00CF49D3" w:rsidRDefault="00641D0C" w:rsidP="00D14531">
      <w:pPr>
        <w:pStyle w:val="2"/>
        <w:jc w:val="center"/>
        <w:rPr>
          <w:lang w:val="ru-RU"/>
        </w:rPr>
      </w:pPr>
      <w:bookmarkStart w:id="7" w:name="_Toc434833759"/>
      <w:r w:rsidRPr="00CF49D3">
        <w:rPr>
          <w:lang w:val="ru-RU"/>
        </w:rPr>
        <w:t>Итоговая контрольная работа по физике  7 класс</w:t>
      </w:r>
      <w:bookmarkEnd w:id="7"/>
    </w:p>
    <w:p w:rsidR="00641D0C" w:rsidRPr="000C3DBB" w:rsidRDefault="00641D0C" w:rsidP="002D741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641D0C" w:rsidRDefault="00641D0C" w:rsidP="002D7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3DBB">
        <w:rPr>
          <w:rFonts w:ascii="Times New Roman" w:hAnsi="Times New Roman"/>
          <w:b/>
          <w:sz w:val="28"/>
          <w:szCs w:val="28"/>
        </w:rPr>
        <w:t>1-й вариант</w:t>
      </w:r>
    </w:p>
    <w:p w:rsidR="00641D0C" w:rsidRDefault="00641D0C" w:rsidP="002D7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1D0C" w:rsidRPr="007F2B87" w:rsidRDefault="00641D0C" w:rsidP="00DF514C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5F35EC">
        <w:rPr>
          <w:color w:val="000000"/>
        </w:rPr>
        <w:t xml:space="preserve">1. </w:t>
      </w:r>
      <w:r w:rsidRPr="007F2B87">
        <w:rPr>
          <w:rFonts w:ascii="Times New Roman" w:hAnsi="Times New Roman"/>
          <w:color w:val="000000"/>
        </w:rPr>
        <w:t>Стриж пролетает за 10 с путь 800 м. Может ли он обогнать электровоз "ВЛ-23", движущийся со скоростью 90 км/ч?</w:t>
      </w:r>
    </w:p>
    <w:p w:rsidR="00641D0C" w:rsidRPr="007F2B87" w:rsidRDefault="00641D0C" w:rsidP="00DF514C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7F2B87">
        <w:rPr>
          <w:rFonts w:ascii="Times New Roman" w:hAnsi="Times New Roman"/>
          <w:color w:val="000000"/>
        </w:rPr>
        <w:t>2. Определите массу бетонной плиты, длина которой 4 м, ширина 1,5 м и толщина 25 см. Плотность бетона 2200 кг/м</w:t>
      </w:r>
      <w:r w:rsidRPr="007F2B87">
        <w:rPr>
          <w:rFonts w:ascii="Times New Roman" w:hAnsi="Times New Roman"/>
          <w:color w:val="000000"/>
          <w:vertAlign w:val="superscript"/>
        </w:rPr>
        <w:t>3</w:t>
      </w:r>
      <w:r w:rsidRPr="007F2B87">
        <w:rPr>
          <w:rFonts w:ascii="Times New Roman" w:hAnsi="Times New Roman"/>
          <w:color w:val="000000"/>
        </w:rPr>
        <w:t>.</w:t>
      </w:r>
    </w:p>
    <w:p w:rsidR="00641D0C" w:rsidRPr="007F2B87" w:rsidRDefault="00641D0C" w:rsidP="00DF514C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7F2B87">
        <w:rPr>
          <w:rFonts w:ascii="Times New Roman" w:hAnsi="Times New Roman"/>
          <w:color w:val="000000"/>
        </w:rPr>
        <w:t>3. Водолаз опускается в море на глубину 90 м. Определить давление воды на этой глубине. Пло</w:t>
      </w:r>
      <w:r w:rsidRPr="007F2B87">
        <w:rPr>
          <w:rFonts w:ascii="Times New Roman" w:hAnsi="Times New Roman"/>
          <w:color w:val="000000"/>
        </w:rPr>
        <w:t>т</w:t>
      </w:r>
      <w:r w:rsidRPr="007F2B87">
        <w:rPr>
          <w:rFonts w:ascii="Times New Roman" w:hAnsi="Times New Roman"/>
          <w:color w:val="000000"/>
        </w:rPr>
        <w:t>ность морской воды 1030 кг/м</w:t>
      </w:r>
      <w:r w:rsidRPr="007F2B87">
        <w:rPr>
          <w:rFonts w:ascii="Times New Roman" w:hAnsi="Times New Roman"/>
          <w:color w:val="000000"/>
          <w:vertAlign w:val="superscript"/>
        </w:rPr>
        <w:t>3</w:t>
      </w:r>
      <w:r w:rsidRPr="007F2B87">
        <w:rPr>
          <w:rFonts w:ascii="Times New Roman" w:hAnsi="Times New Roman"/>
          <w:color w:val="000000"/>
        </w:rPr>
        <w:t>.</w:t>
      </w:r>
    </w:p>
    <w:p w:rsidR="00641D0C" w:rsidRPr="007F2B87" w:rsidRDefault="00641D0C" w:rsidP="00DF514C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7F2B87">
        <w:rPr>
          <w:rFonts w:ascii="Times New Roman" w:hAnsi="Times New Roman"/>
          <w:color w:val="000000"/>
        </w:rPr>
        <w:t>4. Какую силу надо приложить, чтобы поднять под водой панель массой 300 кг, объем которой 0,1 м</w:t>
      </w:r>
      <w:r w:rsidRPr="007F2B87">
        <w:rPr>
          <w:rFonts w:ascii="Times New Roman" w:hAnsi="Times New Roman"/>
          <w:color w:val="000000"/>
          <w:vertAlign w:val="superscript"/>
        </w:rPr>
        <w:t>3</w:t>
      </w:r>
      <w:r w:rsidRPr="007F2B87">
        <w:rPr>
          <w:rFonts w:ascii="Times New Roman" w:hAnsi="Times New Roman"/>
          <w:color w:val="000000"/>
        </w:rPr>
        <w:t>?</w:t>
      </w:r>
    </w:p>
    <w:p w:rsidR="00641D0C" w:rsidRPr="007F2B87" w:rsidRDefault="00641D0C" w:rsidP="00DF514C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7F2B87">
        <w:rPr>
          <w:rFonts w:ascii="Times New Roman" w:hAnsi="Times New Roman"/>
          <w:color w:val="000000"/>
        </w:rPr>
        <w:t>5. При всплытии тела архимедова сила, действующая на него, изменяется. Почему?</w:t>
      </w:r>
    </w:p>
    <w:p w:rsidR="00641D0C" w:rsidRDefault="00641D0C" w:rsidP="002D7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1D0C" w:rsidRDefault="00641D0C" w:rsidP="002D7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2-й вариант</w:t>
      </w:r>
    </w:p>
    <w:p w:rsidR="00641D0C" w:rsidRPr="000C3DBB" w:rsidRDefault="00641D0C" w:rsidP="002D7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1D0C" w:rsidRPr="007F2B87" w:rsidRDefault="00641D0C" w:rsidP="00202D0B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5F35EC">
        <w:rPr>
          <w:color w:val="000000"/>
        </w:rPr>
        <w:t xml:space="preserve">1. </w:t>
      </w:r>
      <w:r w:rsidRPr="007F2B87">
        <w:rPr>
          <w:rFonts w:ascii="Times New Roman" w:hAnsi="Times New Roman"/>
          <w:color w:val="000000"/>
        </w:rPr>
        <w:t>Какова скорость пешехода, если за каждые 30 с он проходит расстояние, равное 5 м? Изобразите скорость пешехода графически.</w:t>
      </w:r>
    </w:p>
    <w:p w:rsidR="00641D0C" w:rsidRPr="007F2B87" w:rsidRDefault="00641D0C" w:rsidP="00202D0B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7F2B87">
        <w:rPr>
          <w:rFonts w:ascii="Times New Roman" w:hAnsi="Times New Roman"/>
          <w:color w:val="000000"/>
        </w:rPr>
        <w:t>2. Определите массу дубовой балки, если ее объем равен 0,2 м3. Плотность дуба 800 кг/м3</w:t>
      </w:r>
    </w:p>
    <w:p w:rsidR="00641D0C" w:rsidRPr="007F2B87" w:rsidRDefault="00641D0C" w:rsidP="00202D0B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7F2B87">
        <w:rPr>
          <w:rFonts w:ascii="Times New Roman" w:hAnsi="Times New Roman"/>
          <w:color w:val="000000"/>
        </w:rPr>
        <w:t>3. Водонапорный бак водопровода расположен на высоте 75 м. Найдите давление в водонапорной трубе у основания водонапорной башни. Плотность воды 1000 кг/м3.</w:t>
      </w:r>
    </w:p>
    <w:p w:rsidR="00641D0C" w:rsidRPr="007F2B87" w:rsidRDefault="00641D0C" w:rsidP="00202D0B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7F2B87">
        <w:rPr>
          <w:rFonts w:ascii="Times New Roman" w:hAnsi="Times New Roman"/>
          <w:color w:val="000000"/>
        </w:rPr>
        <w:t>4. С какой силой выталкивается кусок дерева массой 800 г при полном его погружении в воду?</w:t>
      </w:r>
    </w:p>
    <w:p w:rsidR="00641D0C" w:rsidRPr="007F2B87" w:rsidRDefault="00641D0C" w:rsidP="00202D0B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7F2B87">
        <w:rPr>
          <w:rFonts w:ascii="Times New Roman" w:hAnsi="Times New Roman"/>
          <w:color w:val="000000"/>
        </w:rPr>
        <w:t>5. Что труднее удержать в воде: кусок железа или кирпича, если они имеют одинаковый объем? О</w:t>
      </w:r>
      <w:r w:rsidRPr="007F2B87">
        <w:rPr>
          <w:rFonts w:ascii="Times New Roman" w:hAnsi="Times New Roman"/>
          <w:color w:val="000000"/>
        </w:rPr>
        <w:t>т</w:t>
      </w:r>
      <w:r w:rsidRPr="007F2B87">
        <w:rPr>
          <w:rFonts w:ascii="Times New Roman" w:hAnsi="Times New Roman"/>
          <w:color w:val="000000"/>
        </w:rPr>
        <w:t>вет обоснуйте.</w:t>
      </w:r>
    </w:p>
    <w:p w:rsidR="00641D0C" w:rsidRDefault="00641D0C" w:rsidP="002D7411">
      <w:pPr>
        <w:spacing w:after="120" w:line="240" w:lineRule="auto"/>
        <w:jc w:val="center"/>
        <w:rPr>
          <w:rFonts w:ascii="Times New Roman" w:hAnsi="Times New Roman"/>
          <w:bCs/>
          <w:i/>
          <w:iCs/>
          <w:sz w:val="26"/>
          <w:szCs w:val="26"/>
        </w:rPr>
      </w:pPr>
    </w:p>
    <w:p w:rsidR="00641D0C" w:rsidRDefault="00641D0C" w:rsidP="002D7411">
      <w:pPr>
        <w:spacing w:after="120" w:line="240" w:lineRule="auto"/>
        <w:jc w:val="center"/>
        <w:rPr>
          <w:rFonts w:ascii="Times New Roman" w:hAnsi="Times New Roman"/>
          <w:bCs/>
          <w:i/>
          <w:iCs/>
          <w:sz w:val="26"/>
          <w:szCs w:val="26"/>
        </w:rPr>
      </w:pPr>
    </w:p>
    <w:p w:rsidR="00641D0C" w:rsidRDefault="00641D0C" w:rsidP="002D7411">
      <w:pPr>
        <w:spacing w:after="120" w:line="240" w:lineRule="auto"/>
        <w:jc w:val="center"/>
        <w:rPr>
          <w:rFonts w:ascii="Times New Roman" w:hAnsi="Times New Roman"/>
          <w:bCs/>
          <w:i/>
          <w:iCs/>
          <w:sz w:val="26"/>
          <w:szCs w:val="26"/>
        </w:rPr>
      </w:pPr>
    </w:p>
    <w:p w:rsidR="00641D0C" w:rsidRDefault="00641D0C" w:rsidP="002D7411">
      <w:pPr>
        <w:spacing w:after="120" w:line="240" w:lineRule="auto"/>
        <w:jc w:val="center"/>
        <w:rPr>
          <w:rFonts w:ascii="Times New Roman" w:hAnsi="Times New Roman"/>
          <w:bCs/>
          <w:i/>
          <w:iCs/>
          <w:sz w:val="26"/>
          <w:szCs w:val="26"/>
        </w:rPr>
      </w:pPr>
    </w:p>
    <w:p w:rsidR="00641D0C" w:rsidRDefault="00641D0C" w:rsidP="002D7411">
      <w:pPr>
        <w:spacing w:after="120" w:line="240" w:lineRule="auto"/>
        <w:jc w:val="center"/>
        <w:rPr>
          <w:rFonts w:ascii="Times New Roman" w:hAnsi="Times New Roman"/>
          <w:bCs/>
          <w:i/>
          <w:iCs/>
          <w:sz w:val="26"/>
          <w:szCs w:val="26"/>
        </w:rPr>
      </w:pPr>
    </w:p>
    <w:p w:rsidR="00641D0C" w:rsidRDefault="00641D0C" w:rsidP="002D7411">
      <w:pPr>
        <w:spacing w:after="120" w:line="240" w:lineRule="auto"/>
        <w:jc w:val="center"/>
        <w:rPr>
          <w:rFonts w:ascii="Times New Roman" w:hAnsi="Times New Roman"/>
          <w:bCs/>
          <w:i/>
          <w:iCs/>
          <w:sz w:val="26"/>
          <w:szCs w:val="26"/>
        </w:rPr>
      </w:pPr>
    </w:p>
    <w:p w:rsidR="00641D0C" w:rsidRDefault="00641D0C" w:rsidP="002D7411">
      <w:pPr>
        <w:spacing w:after="120" w:line="240" w:lineRule="auto"/>
        <w:jc w:val="center"/>
        <w:rPr>
          <w:rFonts w:ascii="Times New Roman" w:hAnsi="Times New Roman"/>
          <w:bCs/>
          <w:i/>
          <w:iCs/>
          <w:sz w:val="26"/>
          <w:szCs w:val="26"/>
        </w:rPr>
      </w:pPr>
    </w:p>
    <w:p w:rsidR="00641D0C" w:rsidRDefault="00641D0C" w:rsidP="002D7411">
      <w:pPr>
        <w:spacing w:after="120" w:line="240" w:lineRule="auto"/>
        <w:jc w:val="center"/>
        <w:rPr>
          <w:rFonts w:ascii="Times New Roman" w:hAnsi="Times New Roman"/>
          <w:bCs/>
          <w:i/>
          <w:iCs/>
          <w:sz w:val="26"/>
          <w:szCs w:val="26"/>
        </w:rPr>
      </w:pPr>
    </w:p>
    <w:p w:rsidR="00641D0C" w:rsidRDefault="00641D0C" w:rsidP="002D7411">
      <w:pPr>
        <w:spacing w:after="120" w:line="240" w:lineRule="auto"/>
        <w:jc w:val="center"/>
        <w:rPr>
          <w:rFonts w:ascii="Times New Roman" w:hAnsi="Times New Roman"/>
          <w:bCs/>
          <w:i/>
          <w:iCs/>
          <w:sz w:val="26"/>
          <w:szCs w:val="26"/>
        </w:rPr>
      </w:pPr>
    </w:p>
    <w:p w:rsidR="00641D0C" w:rsidRDefault="00641D0C" w:rsidP="007F2B87">
      <w:pPr>
        <w:autoSpaceDE w:val="0"/>
        <w:autoSpaceDN w:val="0"/>
        <w:adjustRightInd w:val="0"/>
        <w:spacing w:after="0" w:line="240" w:lineRule="auto"/>
        <w:jc w:val="center"/>
        <w:rPr>
          <w:rFonts w:ascii="TT3753o00" w:hAnsi="TT3753o00" w:cs="TT3753o00"/>
          <w:b/>
          <w:sz w:val="26"/>
          <w:szCs w:val="26"/>
          <w:lang w:eastAsia="ru-RU"/>
        </w:rPr>
      </w:pPr>
    </w:p>
    <w:p w:rsidR="00641D0C" w:rsidRDefault="00641D0C" w:rsidP="007F2B87">
      <w:pPr>
        <w:autoSpaceDE w:val="0"/>
        <w:autoSpaceDN w:val="0"/>
        <w:adjustRightInd w:val="0"/>
        <w:spacing w:after="0" w:line="240" w:lineRule="auto"/>
        <w:jc w:val="center"/>
        <w:rPr>
          <w:rFonts w:ascii="TT3753o00" w:hAnsi="TT3753o00" w:cs="TT3753o00"/>
          <w:b/>
          <w:sz w:val="26"/>
          <w:szCs w:val="26"/>
          <w:lang w:eastAsia="ru-RU"/>
        </w:rPr>
      </w:pPr>
    </w:p>
    <w:p w:rsidR="00641D0C" w:rsidRDefault="00641D0C" w:rsidP="007F2B87">
      <w:pPr>
        <w:autoSpaceDE w:val="0"/>
        <w:autoSpaceDN w:val="0"/>
        <w:adjustRightInd w:val="0"/>
        <w:spacing w:after="0" w:line="240" w:lineRule="auto"/>
        <w:jc w:val="center"/>
        <w:rPr>
          <w:rFonts w:ascii="TT3753o00" w:hAnsi="TT3753o00" w:cs="TT3753o00"/>
          <w:b/>
          <w:sz w:val="26"/>
          <w:szCs w:val="26"/>
          <w:lang w:eastAsia="ru-RU"/>
        </w:rPr>
      </w:pPr>
    </w:p>
    <w:p w:rsidR="00641D0C" w:rsidRDefault="00641D0C" w:rsidP="007F2B87">
      <w:pPr>
        <w:autoSpaceDE w:val="0"/>
        <w:autoSpaceDN w:val="0"/>
        <w:adjustRightInd w:val="0"/>
        <w:spacing w:after="0" w:line="240" w:lineRule="auto"/>
        <w:jc w:val="center"/>
        <w:rPr>
          <w:rFonts w:ascii="TT3753o00" w:hAnsi="TT3753o00" w:cs="TT3753o00"/>
          <w:b/>
          <w:sz w:val="26"/>
          <w:szCs w:val="26"/>
          <w:lang w:eastAsia="ru-RU"/>
        </w:rPr>
      </w:pPr>
    </w:p>
    <w:p w:rsidR="00641D0C" w:rsidRPr="00CF49D3" w:rsidRDefault="00641D0C" w:rsidP="007F2B87">
      <w:pPr>
        <w:pStyle w:val="2"/>
        <w:rPr>
          <w:lang w:val="ru-RU"/>
        </w:rPr>
      </w:pPr>
      <w:r w:rsidRPr="00CF49D3">
        <w:rPr>
          <w:lang w:val="ru-RU"/>
        </w:rPr>
        <w:lastRenderedPageBreak/>
        <w:t>Приложение 3</w:t>
      </w:r>
    </w:p>
    <w:p w:rsidR="00641D0C" w:rsidRPr="00CF49D3" w:rsidRDefault="00641D0C" w:rsidP="00B672B1">
      <w:pPr>
        <w:pStyle w:val="2"/>
        <w:jc w:val="center"/>
        <w:rPr>
          <w:lang w:val="ru-RU"/>
        </w:rPr>
      </w:pPr>
    </w:p>
    <w:p w:rsidR="00641D0C" w:rsidRPr="00CF49D3" w:rsidRDefault="00641D0C" w:rsidP="00B672B1">
      <w:pPr>
        <w:pStyle w:val="2"/>
        <w:jc w:val="center"/>
        <w:rPr>
          <w:lang w:val="ru-RU"/>
        </w:rPr>
      </w:pPr>
      <w:r w:rsidRPr="00CF49D3">
        <w:rPr>
          <w:lang w:val="ru-RU"/>
        </w:rPr>
        <w:t>МАТЕРИАЛЬНО ТЕХНИЧЕСКОЕ ОБЕСПЕЧЕНИЕ ОБРАЗОВАТЕЛ</w:t>
      </w:r>
      <w:r w:rsidRPr="00CF49D3">
        <w:rPr>
          <w:lang w:val="ru-RU"/>
        </w:rPr>
        <w:t>Ь</w:t>
      </w:r>
      <w:r w:rsidRPr="00CF49D3">
        <w:rPr>
          <w:lang w:val="ru-RU"/>
        </w:rPr>
        <w:t>НОГО ПРОЦЕССА</w:t>
      </w:r>
    </w:p>
    <w:p w:rsidR="00641D0C" w:rsidRPr="00B672B1" w:rsidRDefault="00641D0C" w:rsidP="00B672B1">
      <w:pPr>
        <w:rPr>
          <w:lang w:eastAsia="ru-RU"/>
        </w:rPr>
      </w:pPr>
    </w:p>
    <w:p w:rsidR="00641D0C" w:rsidRPr="00B672B1" w:rsidRDefault="00641D0C" w:rsidP="007F2B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b/>
          <w:bCs/>
          <w:sz w:val="21"/>
          <w:szCs w:val="21"/>
          <w:lang w:eastAsia="ru-RU"/>
        </w:rPr>
        <w:t xml:space="preserve">Программа </w:t>
      </w:r>
      <w:r w:rsidRPr="00B672B1">
        <w:rPr>
          <w:rFonts w:ascii="Times New Roman" w:hAnsi="Times New Roman"/>
          <w:sz w:val="21"/>
          <w:szCs w:val="21"/>
          <w:lang w:eastAsia="ru-RU"/>
        </w:rPr>
        <w:t xml:space="preserve">курса физики для 7—9 классов общеобразовательных учреждений (авторы А. В.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Перышкин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 xml:space="preserve">, Н. В.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Филонович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 xml:space="preserve">, Е. М.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Гутник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>).</w:t>
      </w:r>
    </w:p>
    <w:p w:rsidR="00641D0C" w:rsidRPr="00B672B1" w:rsidRDefault="00641D0C" w:rsidP="0060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  <w:lang w:eastAsia="ru-RU"/>
        </w:rPr>
      </w:pPr>
    </w:p>
    <w:p w:rsidR="00641D0C" w:rsidRPr="00B672B1" w:rsidRDefault="00641D0C" w:rsidP="0060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  <w:lang w:eastAsia="ru-RU"/>
        </w:rPr>
      </w:pPr>
      <w:r w:rsidRPr="00B672B1">
        <w:rPr>
          <w:rFonts w:ascii="Times New Roman" w:hAnsi="Times New Roman"/>
          <w:b/>
          <w:bCs/>
          <w:sz w:val="21"/>
          <w:szCs w:val="21"/>
          <w:lang w:eastAsia="ru-RU"/>
        </w:rPr>
        <w:t>УМК «Физика. 7 класс»</w:t>
      </w:r>
    </w:p>
    <w:p w:rsidR="00641D0C" w:rsidRPr="00B672B1" w:rsidRDefault="00641D0C" w:rsidP="0060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 xml:space="preserve">1. Физика. 7 класс. Учебник (автор А. В.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Перышкин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>).</w:t>
      </w:r>
    </w:p>
    <w:p w:rsidR="00641D0C" w:rsidRPr="00B672B1" w:rsidRDefault="00641D0C" w:rsidP="0060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 xml:space="preserve">2. Физика. Рабочая тетрадь. 7 класс (авторы Т. А.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Ханнанова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 xml:space="preserve">, Н. К.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Ханнанов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>).</w:t>
      </w:r>
    </w:p>
    <w:p w:rsidR="00641D0C" w:rsidRPr="00B672B1" w:rsidRDefault="00641D0C" w:rsidP="0060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 xml:space="preserve">3. Физика. Методическое пособие. 7 класс (авторы Е. М.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Гутник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>, Е. В. Рыбакова).</w:t>
      </w:r>
    </w:p>
    <w:p w:rsidR="00641D0C" w:rsidRPr="00B672B1" w:rsidRDefault="00641D0C" w:rsidP="0060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 xml:space="preserve">4. Физика. Тесты. 7 класс (авторы Н. К.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Ханнанов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 xml:space="preserve">, Т. А.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Ханнанова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>).</w:t>
      </w:r>
    </w:p>
    <w:p w:rsidR="00641D0C" w:rsidRPr="00B672B1" w:rsidRDefault="00641D0C" w:rsidP="0060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 xml:space="preserve">5. Физика. </w:t>
      </w:r>
      <w:proofErr w:type="gramStart"/>
      <w:r w:rsidRPr="00B672B1">
        <w:rPr>
          <w:rFonts w:ascii="Times New Roman" w:hAnsi="Times New Roman"/>
          <w:sz w:val="21"/>
          <w:szCs w:val="21"/>
          <w:lang w:eastAsia="ru-RU"/>
        </w:rPr>
        <w:t>Дидактические материалы. 7 класс (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авторыА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>.</w:t>
      </w:r>
      <w:proofErr w:type="gramEnd"/>
      <w:r w:rsidRPr="00B672B1">
        <w:rPr>
          <w:rFonts w:ascii="Times New Roman" w:hAnsi="Times New Roman"/>
          <w:sz w:val="21"/>
          <w:szCs w:val="21"/>
          <w:lang w:eastAsia="ru-RU"/>
        </w:rPr>
        <w:t xml:space="preserve"> </w:t>
      </w:r>
      <w:proofErr w:type="gramStart"/>
      <w:r w:rsidRPr="00B672B1">
        <w:rPr>
          <w:rFonts w:ascii="Times New Roman" w:hAnsi="Times New Roman"/>
          <w:sz w:val="21"/>
          <w:szCs w:val="21"/>
          <w:lang w:eastAsia="ru-RU"/>
        </w:rPr>
        <w:t>Е. Марон, Е. А. Марон).</w:t>
      </w:r>
      <w:proofErr w:type="gramEnd"/>
    </w:p>
    <w:p w:rsidR="00641D0C" w:rsidRPr="00B672B1" w:rsidRDefault="00641D0C" w:rsidP="006055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 xml:space="preserve">6. Физика. Сборник вопросов и задач. 7—9 классы (авторы А. Е. Марон, С. В. </w:t>
      </w:r>
      <w:proofErr w:type="spellStart"/>
      <w:r w:rsidRPr="00B672B1">
        <w:rPr>
          <w:rFonts w:ascii="Times New Roman" w:hAnsi="Times New Roman"/>
          <w:sz w:val="21"/>
          <w:szCs w:val="21"/>
          <w:lang w:eastAsia="ru-RU"/>
        </w:rPr>
        <w:t>Позойский</w:t>
      </w:r>
      <w:proofErr w:type="spellEnd"/>
      <w:r w:rsidRPr="00B672B1">
        <w:rPr>
          <w:rFonts w:ascii="Times New Roman" w:hAnsi="Times New Roman"/>
          <w:sz w:val="21"/>
          <w:szCs w:val="21"/>
          <w:lang w:eastAsia="ru-RU"/>
        </w:rPr>
        <w:t>, Е. А. Марон).</w:t>
      </w:r>
    </w:p>
    <w:p w:rsidR="00641D0C" w:rsidRPr="00B672B1" w:rsidRDefault="00641D0C" w:rsidP="0060551C">
      <w:pPr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>7. Электронное приложение к учебнику.</w:t>
      </w:r>
    </w:p>
    <w:p w:rsidR="00641D0C" w:rsidRPr="00B672B1" w:rsidRDefault="00641D0C" w:rsidP="0060551C">
      <w:pPr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</w:p>
    <w:p w:rsidR="00641D0C" w:rsidRPr="00B672B1" w:rsidRDefault="00641D0C" w:rsidP="007F2B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641D0C" w:rsidRPr="00B672B1" w:rsidRDefault="00641D0C" w:rsidP="007F2B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  <w:lang w:eastAsia="ru-RU"/>
        </w:rPr>
      </w:pPr>
      <w:r w:rsidRPr="00B672B1">
        <w:rPr>
          <w:rFonts w:ascii="Times New Roman" w:hAnsi="Times New Roman"/>
          <w:b/>
          <w:bCs/>
          <w:sz w:val="21"/>
          <w:szCs w:val="21"/>
          <w:lang w:eastAsia="ru-RU"/>
        </w:rPr>
        <w:t>Таблицы общего назначения</w:t>
      </w:r>
    </w:p>
    <w:p w:rsidR="00641D0C" w:rsidRPr="00B672B1" w:rsidRDefault="00641D0C" w:rsidP="007F2B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>1. Международная система единиц (СИ).</w:t>
      </w:r>
    </w:p>
    <w:p w:rsidR="00641D0C" w:rsidRPr="00B672B1" w:rsidRDefault="00641D0C" w:rsidP="007F2B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>2. Приставки для образования десятичных кратных и дольных единиц.</w:t>
      </w:r>
    </w:p>
    <w:p w:rsidR="00641D0C" w:rsidRPr="00B672B1" w:rsidRDefault="00641D0C" w:rsidP="007F2B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>3. Физические постоянные.</w:t>
      </w:r>
    </w:p>
    <w:p w:rsidR="00641D0C" w:rsidRPr="00B672B1" w:rsidRDefault="00641D0C" w:rsidP="007F2B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>5. Правила по технике безопасности при работе в кабинете физики.</w:t>
      </w:r>
    </w:p>
    <w:p w:rsidR="00641D0C" w:rsidRPr="00B672B1" w:rsidRDefault="00641D0C" w:rsidP="007F2B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  <w:lang w:eastAsia="ru-RU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>6. Меры безопасности при постановке и проведении лабораторных работ по электричеству.</w:t>
      </w:r>
    </w:p>
    <w:p w:rsidR="00641D0C" w:rsidRPr="00B672B1" w:rsidRDefault="00641D0C" w:rsidP="007F2B87">
      <w:pPr>
        <w:spacing w:after="0" w:line="240" w:lineRule="auto"/>
        <w:rPr>
          <w:rFonts w:ascii="Times New Roman" w:hAnsi="Times New Roman"/>
        </w:rPr>
      </w:pPr>
      <w:r w:rsidRPr="00B672B1">
        <w:rPr>
          <w:rFonts w:ascii="Times New Roman" w:hAnsi="Times New Roman"/>
          <w:sz w:val="21"/>
          <w:szCs w:val="21"/>
          <w:lang w:eastAsia="ru-RU"/>
        </w:rPr>
        <w:t>7. Порядок решения количественных задач.</w:t>
      </w:r>
    </w:p>
    <w:sectPr w:rsidR="00641D0C" w:rsidRPr="00B672B1" w:rsidSect="00A40F80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521" w:rsidRDefault="00290521" w:rsidP="005B61D9">
      <w:pPr>
        <w:spacing w:after="0" w:line="240" w:lineRule="auto"/>
      </w:pPr>
      <w:r>
        <w:separator/>
      </w:r>
    </w:p>
  </w:endnote>
  <w:endnote w:type="continuationSeparator" w:id="0">
    <w:p w:rsidR="00290521" w:rsidRDefault="00290521" w:rsidP="005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3753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7C" w:rsidRPr="00AA0B50" w:rsidRDefault="00445D7C" w:rsidP="00AA0B50">
    <w:pPr>
      <w:pStyle w:val="aa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6660D7">
      <w:rPr>
        <w:rFonts w:ascii="Times New Roman" w:hAnsi="Times New Roman"/>
        <w:noProof/>
      </w:rPr>
      <w:t>6</w:t>
    </w:r>
    <w:r w:rsidRPr="00AA0B50"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7C" w:rsidRPr="00AA0B50" w:rsidRDefault="00445D7C" w:rsidP="00AA0B50">
    <w:pPr>
      <w:pStyle w:val="aa"/>
      <w:jc w:val="cen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7C" w:rsidRPr="00AA0B50" w:rsidRDefault="00445D7C" w:rsidP="00AA0B50">
    <w:pPr>
      <w:pStyle w:val="aa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6660D7">
      <w:rPr>
        <w:rFonts w:ascii="Times New Roman" w:hAnsi="Times New Roman"/>
        <w:noProof/>
      </w:rPr>
      <w:t>38</w:t>
    </w:r>
    <w:r w:rsidRPr="00AA0B50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521" w:rsidRDefault="00290521" w:rsidP="005B61D9">
      <w:pPr>
        <w:spacing w:after="0" w:line="240" w:lineRule="auto"/>
      </w:pPr>
      <w:r>
        <w:separator/>
      </w:r>
    </w:p>
  </w:footnote>
  <w:footnote w:type="continuationSeparator" w:id="0">
    <w:p w:rsidR="00290521" w:rsidRDefault="00290521" w:rsidP="005B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7C" w:rsidRDefault="006660D7">
    <w:pPr>
      <w:pStyle w:val="a8"/>
    </w:pPr>
    <w:r>
      <w:rPr>
        <w:noProof/>
        <w:lang w:eastAsia="en-US"/>
      </w:rPr>
      <w:pict>
        <v:rect id="_x0000_s2049" style="position:absolute;margin-left:-1.65pt;margin-top:262.4pt;width:60pt;height:70.5pt;z-index:251657728;mso-position-horizontal-relative:page;mso-position-vertical-relative:page" o:allowincell="f" stroked="f">
          <v:textbox style="layout-flow:vertical;mso-next-textbox:#_x0000_s2049">
            <w:txbxContent>
              <w:p w:rsidR="00445D7C" w:rsidRPr="002314BB" w:rsidRDefault="00445D7C" w:rsidP="002314B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2314BB">
                  <w:rPr>
                    <w:rFonts w:ascii="Times New Roman" w:hAnsi="Times New Roman"/>
                  </w:rPr>
                  <w:fldChar w:fldCharType="begin"/>
                </w:r>
                <w:r w:rsidRPr="002314BB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2314BB">
                  <w:rPr>
                    <w:rFonts w:ascii="Times New Roman" w:hAnsi="Times New Roman"/>
                  </w:rPr>
                  <w:fldChar w:fldCharType="separate"/>
                </w:r>
                <w:r w:rsidR="006660D7">
                  <w:rPr>
                    <w:rFonts w:ascii="Times New Roman" w:hAnsi="Times New Roman"/>
                    <w:noProof/>
                  </w:rPr>
                  <w:t>36</w:t>
                </w:r>
                <w:r w:rsidRPr="002314BB"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7C" w:rsidRDefault="00445D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7A2AAB"/>
    <w:multiLevelType w:val="hybridMultilevel"/>
    <w:tmpl w:val="043852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9238D78"/>
    <w:multiLevelType w:val="hybridMultilevel"/>
    <w:tmpl w:val="0C1C9C4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A3C6C1ED"/>
    <w:multiLevelType w:val="hybridMultilevel"/>
    <w:tmpl w:val="4F73F46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E030EB68"/>
    <w:multiLevelType w:val="hybridMultilevel"/>
    <w:tmpl w:val="77AB8FA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EEEF6824"/>
    <w:multiLevelType w:val="hybridMultilevel"/>
    <w:tmpl w:val="2A0BA98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F2753341"/>
    <w:multiLevelType w:val="hybridMultilevel"/>
    <w:tmpl w:val="9558E42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F493A972"/>
    <w:multiLevelType w:val="hybridMultilevel"/>
    <w:tmpl w:val="BB7F249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F52F3C31"/>
    <w:multiLevelType w:val="hybridMultilevel"/>
    <w:tmpl w:val="F2BFACB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FCF51699"/>
    <w:multiLevelType w:val="hybridMultilevel"/>
    <w:tmpl w:val="14EC333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/>
      </w:rPr>
    </w:lvl>
  </w:abstractNum>
  <w:abstractNum w:abstractNumId="10">
    <w:nsid w:val="00BC4F1F"/>
    <w:multiLevelType w:val="hybridMultilevel"/>
    <w:tmpl w:val="2D4AE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9E688D"/>
    <w:multiLevelType w:val="hybridMultilevel"/>
    <w:tmpl w:val="5FA83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DCC7950"/>
    <w:multiLevelType w:val="hybridMultilevel"/>
    <w:tmpl w:val="7012E834"/>
    <w:lvl w:ilvl="0" w:tplc="7F042A6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12DA5F8D"/>
    <w:multiLevelType w:val="hybridMultilevel"/>
    <w:tmpl w:val="AC5E3DC8"/>
    <w:lvl w:ilvl="0" w:tplc="7F042A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>
    <w:nsid w:val="25DD3B5A"/>
    <w:multiLevelType w:val="hybridMultilevel"/>
    <w:tmpl w:val="8C08A89A"/>
    <w:lvl w:ilvl="0" w:tplc="7F042A6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30404F5B"/>
    <w:multiLevelType w:val="hybridMultilevel"/>
    <w:tmpl w:val="3FBA4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C3B182"/>
    <w:multiLevelType w:val="hybridMultilevel"/>
    <w:tmpl w:val="8933F50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>
    <w:nsid w:val="35E84E9C"/>
    <w:multiLevelType w:val="hybridMultilevel"/>
    <w:tmpl w:val="E08C0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FE4CDF"/>
    <w:multiLevelType w:val="hybridMultilevel"/>
    <w:tmpl w:val="AD9CA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CC2E57"/>
    <w:multiLevelType w:val="hybridMultilevel"/>
    <w:tmpl w:val="13CE1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92D66"/>
    <w:multiLevelType w:val="hybridMultilevel"/>
    <w:tmpl w:val="FDC2B10A"/>
    <w:lvl w:ilvl="0" w:tplc="FEA813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D090468"/>
    <w:multiLevelType w:val="hybridMultilevel"/>
    <w:tmpl w:val="7908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>
    <w:nsid w:val="539C5634"/>
    <w:multiLevelType w:val="hybridMultilevel"/>
    <w:tmpl w:val="BB589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726C75"/>
    <w:multiLevelType w:val="hybridMultilevel"/>
    <w:tmpl w:val="15640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0">
    <w:nsid w:val="5B454063"/>
    <w:multiLevelType w:val="hybridMultilevel"/>
    <w:tmpl w:val="DE865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787"/>
    <w:multiLevelType w:val="hybridMultilevel"/>
    <w:tmpl w:val="9F787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129B"/>
    <w:multiLevelType w:val="hybridMultilevel"/>
    <w:tmpl w:val="0C2C6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9901B3"/>
    <w:multiLevelType w:val="hybridMultilevel"/>
    <w:tmpl w:val="E5FB231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4">
    <w:nsid w:val="5F341D2C"/>
    <w:multiLevelType w:val="hybridMultilevel"/>
    <w:tmpl w:val="8E921C3E"/>
    <w:lvl w:ilvl="0" w:tplc="DA686098">
      <w:start w:val="1"/>
      <w:numFmt w:val="bullet"/>
      <w:lvlText w:val="•"/>
      <w:lvlJc w:val="left"/>
      <w:pPr>
        <w:ind w:left="436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>
    <w:nsid w:val="5F5B6E95"/>
    <w:multiLevelType w:val="hybridMultilevel"/>
    <w:tmpl w:val="616CCBB2"/>
    <w:lvl w:ilvl="0" w:tplc="7F042A6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7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8">
    <w:nsid w:val="76F30F78"/>
    <w:multiLevelType w:val="hybridMultilevel"/>
    <w:tmpl w:val="B8820026"/>
    <w:lvl w:ilvl="0" w:tplc="9B6A9B8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11"/>
  </w:num>
  <w:num w:numId="7">
    <w:abstractNumId w:val="9"/>
  </w:num>
  <w:num w:numId="8">
    <w:abstractNumId w:val="27"/>
  </w:num>
  <w:num w:numId="9">
    <w:abstractNumId w:val="30"/>
  </w:num>
  <w:num w:numId="10">
    <w:abstractNumId w:val="10"/>
  </w:num>
  <w:num w:numId="11">
    <w:abstractNumId w:val="23"/>
  </w:num>
  <w:num w:numId="12">
    <w:abstractNumId w:val="13"/>
  </w:num>
  <w:num w:numId="13">
    <w:abstractNumId w:val="12"/>
  </w:num>
  <w:num w:numId="14">
    <w:abstractNumId w:val="16"/>
  </w:num>
  <w:num w:numId="15">
    <w:abstractNumId w:val="35"/>
  </w:num>
  <w:num w:numId="16">
    <w:abstractNumId w:val="0"/>
  </w:num>
  <w:num w:numId="17">
    <w:abstractNumId w:val="5"/>
  </w:num>
  <w:num w:numId="18">
    <w:abstractNumId w:val="2"/>
  </w:num>
  <w:num w:numId="19">
    <w:abstractNumId w:val="33"/>
  </w:num>
  <w:num w:numId="20">
    <w:abstractNumId w:val="8"/>
  </w:num>
  <w:num w:numId="21">
    <w:abstractNumId w:val="3"/>
  </w:num>
  <w:num w:numId="22">
    <w:abstractNumId w:val="4"/>
  </w:num>
  <w:num w:numId="23">
    <w:abstractNumId w:val="19"/>
  </w:num>
  <w:num w:numId="24">
    <w:abstractNumId w:val="6"/>
  </w:num>
  <w:num w:numId="25">
    <w:abstractNumId w:val="7"/>
  </w:num>
  <w:num w:numId="26">
    <w:abstractNumId w:val="1"/>
  </w:num>
  <w:num w:numId="27">
    <w:abstractNumId w:val="18"/>
  </w:num>
  <w:num w:numId="28">
    <w:abstractNumId w:val="38"/>
  </w:num>
  <w:num w:numId="29">
    <w:abstractNumId w:val="31"/>
  </w:num>
  <w:num w:numId="30">
    <w:abstractNumId w:val="32"/>
  </w:num>
  <w:num w:numId="31">
    <w:abstractNumId w:val="24"/>
  </w:num>
  <w:num w:numId="32">
    <w:abstractNumId w:val="21"/>
  </w:num>
  <w:num w:numId="33">
    <w:abstractNumId w:val="20"/>
  </w:num>
  <w:num w:numId="34">
    <w:abstractNumId w:val="26"/>
  </w:num>
  <w:num w:numId="35">
    <w:abstractNumId w:val="22"/>
  </w:num>
  <w:num w:numId="36">
    <w:abstractNumId w:val="25"/>
  </w:num>
  <w:num w:numId="37">
    <w:abstractNumId w:val="29"/>
  </w:num>
  <w:num w:numId="38">
    <w:abstractNumId w:val="37"/>
  </w:num>
  <w:num w:numId="39">
    <w:abstractNumId w:val="14"/>
  </w:num>
  <w:num w:numId="40">
    <w:abstractNumId w:val="36"/>
  </w:num>
  <w:num w:numId="41">
    <w:abstractNumId w:val="15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520"/>
    <w:rsid w:val="000053CE"/>
    <w:rsid w:val="000101CE"/>
    <w:rsid w:val="000203FF"/>
    <w:rsid w:val="00022415"/>
    <w:rsid w:val="000226FE"/>
    <w:rsid w:val="00030A01"/>
    <w:rsid w:val="000322F6"/>
    <w:rsid w:val="00032EBF"/>
    <w:rsid w:val="000406D0"/>
    <w:rsid w:val="00056BC2"/>
    <w:rsid w:val="00060E28"/>
    <w:rsid w:val="00073968"/>
    <w:rsid w:val="000850D2"/>
    <w:rsid w:val="0008681B"/>
    <w:rsid w:val="000878B7"/>
    <w:rsid w:val="000939B7"/>
    <w:rsid w:val="000955FF"/>
    <w:rsid w:val="0009632D"/>
    <w:rsid w:val="000A2037"/>
    <w:rsid w:val="000A312A"/>
    <w:rsid w:val="000A7285"/>
    <w:rsid w:val="000B7263"/>
    <w:rsid w:val="000B7566"/>
    <w:rsid w:val="000B7F34"/>
    <w:rsid w:val="000C0514"/>
    <w:rsid w:val="000C3DBB"/>
    <w:rsid w:val="000C6C21"/>
    <w:rsid w:val="000D20B0"/>
    <w:rsid w:val="000D5E16"/>
    <w:rsid w:val="000D6987"/>
    <w:rsid w:val="000E3070"/>
    <w:rsid w:val="000E526E"/>
    <w:rsid w:val="000F1D20"/>
    <w:rsid w:val="000F27C8"/>
    <w:rsid w:val="000F54EE"/>
    <w:rsid w:val="00101A15"/>
    <w:rsid w:val="001066FD"/>
    <w:rsid w:val="00116D1F"/>
    <w:rsid w:val="00122480"/>
    <w:rsid w:val="001235FD"/>
    <w:rsid w:val="00124E72"/>
    <w:rsid w:val="0013058E"/>
    <w:rsid w:val="00131000"/>
    <w:rsid w:val="00131655"/>
    <w:rsid w:val="00134CDF"/>
    <w:rsid w:val="00145CA4"/>
    <w:rsid w:val="00152F97"/>
    <w:rsid w:val="001555F2"/>
    <w:rsid w:val="001576FB"/>
    <w:rsid w:val="00163001"/>
    <w:rsid w:val="00173276"/>
    <w:rsid w:val="00175757"/>
    <w:rsid w:val="00181D27"/>
    <w:rsid w:val="00184BDF"/>
    <w:rsid w:val="00184C9B"/>
    <w:rsid w:val="00186B10"/>
    <w:rsid w:val="00187239"/>
    <w:rsid w:val="00193356"/>
    <w:rsid w:val="00194411"/>
    <w:rsid w:val="001A7EF3"/>
    <w:rsid w:val="001C578E"/>
    <w:rsid w:val="001D06DF"/>
    <w:rsid w:val="001D7009"/>
    <w:rsid w:val="001E5316"/>
    <w:rsid w:val="001E6A40"/>
    <w:rsid w:val="001F3389"/>
    <w:rsid w:val="001F45FC"/>
    <w:rsid w:val="00200597"/>
    <w:rsid w:val="00202D0B"/>
    <w:rsid w:val="0020432F"/>
    <w:rsid w:val="002060D7"/>
    <w:rsid w:val="002314BB"/>
    <w:rsid w:val="00234F80"/>
    <w:rsid w:val="00237206"/>
    <w:rsid w:val="002518BF"/>
    <w:rsid w:val="002560A7"/>
    <w:rsid w:val="00257CB6"/>
    <w:rsid w:val="00290521"/>
    <w:rsid w:val="00292B2B"/>
    <w:rsid w:val="00293FA7"/>
    <w:rsid w:val="0029680C"/>
    <w:rsid w:val="00297C0D"/>
    <w:rsid w:val="002A0063"/>
    <w:rsid w:val="002A1ED4"/>
    <w:rsid w:val="002A70B9"/>
    <w:rsid w:val="002B781D"/>
    <w:rsid w:val="002C0840"/>
    <w:rsid w:val="002C1EA1"/>
    <w:rsid w:val="002C2B92"/>
    <w:rsid w:val="002D01DC"/>
    <w:rsid w:val="002D2EDA"/>
    <w:rsid w:val="002D7411"/>
    <w:rsid w:val="002F6FFC"/>
    <w:rsid w:val="003034E3"/>
    <w:rsid w:val="00320154"/>
    <w:rsid w:val="00322B17"/>
    <w:rsid w:val="00327817"/>
    <w:rsid w:val="003321E3"/>
    <w:rsid w:val="00342CD1"/>
    <w:rsid w:val="003525BE"/>
    <w:rsid w:val="003528C9"/>
    <w:rsid w:val="003552F1"/>
    <w:rsid w:val="0035558E"/>
    <w:rsid w:val="00361BEA"/>
    <w:rsid w:val="00370AC2"/>
    <w:rsid w:val="00380CF4"/>
    <w:rsid w:val="0038366D"/>
    <w:rsid w:val="003851E2"/>
    <w:rsid w:val="0039000D"/>
    <w:rsid w:val="00391B8C"/>
    <w:rsid w:val="00392F27"/>
    <w:rsid w:val="003A1087"/>
    <w:rsid w:val="003B36CA"/>
    <w:rsid w:val="003C0546"/>
    <w:rsid w:val="003C79C7"/>
    <w:rsid w:val="003D59B8"/>
    <w:rsid w:val="003D5D7C"/>
    <w:rsid w:val="003D73BF"/>
    <w:rsid w:val="003E60FD"/>
    <w:rsid w:val="003F3FE4"/>
    <w:rsid w:val="003F7D0B"/>
    <w:rsid w:val="00407EB4"/>
    <w:rsid w:val="00415F37"/>
    <w:rsid w:val="00430871"/>
    <w:rsid w:val="004339D6"/>
    <w:rsid w:val="004345A7"/>
    <w:rsid w:val="0043676B"/>
    <w:rsid w:val="0044506C"/>
    <w:rsid w:val="00445D7C"/>
    <w:rsid w:val="00454B9F"/>
    <w:rsid w:val="00456149"/>
    <w:rsid w:val="00457B06"/>
    <w:rsid w:val="00460F72"/>
    <w:rsid w:val="00465963"/>
    <w:rsid w:val="004772E6"/>
    <w:rsid w:val="00481B07"/>
    <w:rsid w:val="0049033A"/>
    <w:rsid w:val="004960C8"/>
    <w:rsid w:val="004B25F3"/>
    <w:rsid w:val="004B563F"/>
    <w:rsid w:val="004B5C68"/>
    <w:rsid w:val="004B72D0"/>
    <w:rsid w:val="004C0C98"/>
    <w:rsid w:val="004C6FD1"/>
    <w:rsid w:val="004D19B8"/>
    <w:rsid w:val="004D3362"/>
    <w:rsid w:val="004D5B86"/>
    <w:rsid w:val="004D7597"/>
    <w:rsid w:val="004E2C70"/>
    <w:rsid w:val="004E3583"/>
    <w:rsid w:val="004F3A2E"/>
    <w:rsid w:val="0051435C"/>
    <w:rsid w:val="005222AE"/>
    <w:rsid w:val="00547054"/>
    <w:rsid w:val="0058159D"/>
    <w:rsid w:val="00586D6D"/>
    <w:rsid w:val="00594036"/>
    <w:rsid w:val="0059730B"/>
    <w:rsid w:val="0059751A"/>
    <w:rsid w:val="005A36F5"/>
    <w:rsid w:val="005B1CC9"/>
    <w:rsid w:val="005B61D9"/>
    <w:rsid w:val="005D2078"/>
    <w:rsid w:val="005E5FDD"/>
    <w:rsid w:val="005F01FF"/>
    <w:rsid w:val="005F35EC"/>
    <w:rsid w:val="00604791"/>
    <w:rsid w:val="0060551C"/>
    <w:rsid w:val="00606249"/>
    <w:rsid w:val="006112C9"/>
    <w:rsid w:val="00612797"/>
    <w:rsid w:val="006155FB"/>
    <w:rsid w:val="006174BE"/>
    <w:rsid w:val="00624F57"/>
    <w:rsid w:val="006278EC"/>
    <w:rsid w:val="00641D0C"/>
    <w:rsid w:val="00644410"/>
    <w:rsid w:val="00646738"/>
    <w:rsid w:val="00652471"/>
    <w:rsid w:val="00657514"/>
    <w:rsid w:val="00657614"/>
    <w:rsid w:val="00664035"/>
    <w:rsid w:val="006660D7"/>
    <w:rsid w:val="00666A07"/>
    <w:rsid w:val="00674B5F"/>
    <w:rsid w:val="00677B33"/>
    <w:rsid w:val="00682D01"/>
    <w:rsid w:val="00684739"/>
    <w:rsid w:val="00694D8E"/>
    <w:rsid w:val="006A1A08"/>
    <w:rsid w:val="006A3FC2"/>
    <w:rsid w:val="006A4B2B"/>
    <w:rsid w:val="006C05FB"/>
    <w:rsid w:val="006C0CD8"/>
    <w:rsid w:val="006C55E0"/>
    <w:rsid w:val="006C7429"/>
    <w:rsid w:val="006D6A62"/>
    <w:rsid w:val="006E0A77"/>
    <w:rsid w:val="006E386D"/>
    <w:rsid w:val="00716150"/>
    <w:rsid w:val="00716FE0"/>
    <w:rsid w:val="0072128A"/>
    <w:rsid w:val="00724DE7"/>
    <w:rsid w:val="00755308"/>
    <w:rsid w:val="00760A78"/>
    <w:rsid w:val="0076230E"/>
    <w:rsid w:val="007626EC"/>
    <w:rsid w:val="00762CDA"/>
    <w:rsid w:val="007658F3"/>
    <w:rsid w:val="00770BD1"/>
    <w:rsid w:val="00774D91"/>
    <w:rsid w:val="0077747E"/>
    <w:rsid w:val="00777C0E"/>
    <w:rsid w:val="007809E9"/>
    <w:rsid w:val="00782143"/>
    <w:rsid w:val="007A081B"/>
    <w:rsid w:val="007A125C"/>
    <w:rsid w:val="007A3B43"/>
    <w:rsid w:val="007A455A"/>
    <w:rsid w:val="007A62C8"/>
    <w:rsid w:val="007B2EB6"/>
    <w:rsid w:val="007B678B"/>
    <w:rsid w:val="007E0F5A"/>
    <w:rsid w:val="007E2543"/>
    <w:rsid w:val="007E4DA5"/>
    <w:rsid w:val="007E5936"/>
    <w:rsid w:val="007F05DB"/>
    <w:rsid w:val="007F2B87"/>
    <w:rsid w:val="008002C5"/>
    <w:rsid w:val="00802ADA"/>
    <w:rsid w:val="00806FE0"/>
    <w:rsid w:val="008449CF"/>
    <w:rsid w:val="0086187D"/>
    <w:rsid w:val="0086543B"/>
    <w:rsid w:val="0087187C"/>
    <w:rsid w:val="0087211F"/>
    <w:rsid w:val="00872975"/>
    <w:rsid w:val="008741F1"/>
    <w:rsid w:val="00876C4F"/>
    <w:rsid w:val="00877610"/>
    <w:rsid w:val="00880ADF"/>
    <w:rsid w:val="00886EA6"/>
    <w:rsid w:val="008B6AEB"/>
    <w:rsid w:val="008C3544"/>
    <w:rsid w:val="008E4790"/>
    <w:rsid w:val="008F2FBC"/>
    <w:rsid w:val="008F3B5D"/>
    <w:rsid w:val="008F49D4"/>
    <w:rsid w:val="00902FC2"/>
    <w:rsid w:val="00903832"/>
    <w:rsid w:val="00910B45"/>
    <w:rsid w:val="00916874"/>
    <w:rsid w:val="0092045F"/>
    <w:rsid w:val="009239B4"/>
    <w:rsid w:val="00963997"/>
    <w:rsid w:val="009677E2"/>
    <w:rsid w:val="00976D65"/>
    <w:rsid w:val="00986331"/>
    <w:rsid w:val="00992C9C"/>
    <w:rsid w:val="00997C16"/>
    <w:rsid w:val="009A5971"/>
    <w:rsid w:val="009A6DFA"/>
    <w:rsid w:val="009B3EB1"/>
    <w:rsid w:val="009C317C"/>
    <w:rsid w:val="009C5082"/>
    <w:rsid w:val="009D4E8C"/>
    <w:rsid w:val="009D4EB9"/>
    <w:rsid w:val="009E2528"/>
    <w:rsid w:val="009E62B1"/>
    <w:rsid w:val="009F6B59"/>
    <w:rsid w:val="009F6C72"/>
    <w:rsid w:val="00A02DA2"/>
    <w:rsid w:val="00A04FB2"/>
    <w:rsid w:val="00A06507"/>
    <w:rsid w:val="00A15164"/>
    <w:rsid w:val="00A153B5"/>
    <w:rsid w:val="00A1754D"/>
    <w:rsid w:val="00A20D99"/>
    <w:rsid w:val="00A4035C"/>
    <w:rsid w:val="00A40F80"/>
    <w:rsid w:val="00A505EC"/>
    <w:rsid w:val="00A553CA"/>
    <w:rsid w:val="00A57FA6"/>
    <w:rsid w:val="00A602E7"/>
    <w:rsid w:val="00A615D7"/>
    <w:rsid w:val="00A66DE7"/>
    <w:rsid w:val="00A70722"/>
    <w:rsid w:val="00A75BC6"/>
    <w:rsid w:val="00A8238A"/>
    <w:rsid w:val="00A913F6"/>
    <w:rsid w:val="00A934AA"/>
    <w:rsid w:val="00A95383"/>
    <w:rsid w:val="00A95AD6"/>
    <w:rsid w:val="00A95CF4"/>
    <w:rsid w:val="00A964F7"/>
    <w:rsid w:val="00A96994"/>
    <w:rsid w:val="00A9724F"/>
    <w:rsid w:val="00AA0B50"/>
    <w:rsid w:val="00AA4D64"/>
    <w:rsid w:val="00AA7050"/>
    <w:rsid w:val="00AB42DA"/>
    <w:rsid w:val="00AC34C5"/>
    <w:rsid w:val="00AC3861"/>
    <w:rsid w:val="00AC613C"/>
    <w:rsid w:val="00AC6586"/>
    <w:rsid w:val="00AD4065"/>
    <w:rsid w:val="00AD7A76"/>
    <w:rsid w:val="00AE2A6D"/>
    <w:rsid w:val="00AE6BAC"/>
    <w:rsid w:val="00AF1FD5"/>
    <w:rsid w:val="00AF2957"/>
    <w:rsid w:val="00B02EAE"/>
    <w:rsid w:val="00B06637"/>
    <w:rsid w:val="00B07D6B"/>
    <w:rsid w:val="00B129F4"/>
    <w:rsid w:val="00B23669"/>
    <w:rsid w:val="00B34892"/>
    <w:rsid w:val="00B528AF"/>
    <w:rsid w:val="00B53DDA"/>
    <w:rsid w:val="00B5665B"/>
    <w:rsid w:val="00B62C89"/>
    <w:rsid w:val="00B64E4A"/>
    <w:rsid w:val="00B672B1"/>
    <w:rsid w:val="00B71479"/>
    <w:rsid w:val="00B717EF"/>
    <w:rsid w:val="00B724C7"/>
    <w:rsid w:val="00B739EC"/>
    <w:rsid w:val="00B76E13"/>
    <w:rsid w:val="00B77D33"/>
    <w:rsid w:val="00B941EC"/>
    <w:rsid w:val="00B9477A"/>
    <w:rsid w:val="00BA10AB"/>
    <w:rsid w:val="00BA73BB"/>
    <w:rsid w:val="00BB0E4A"/>
    <w:rsid w:val="00BB295B"/>
    <w:rsid w:val="00BB528B"/>
    <w:rsid w:val="00BC11C7"/>
    <w:rsid w:val="00BD121C"/>
    <w:rsid w:val="00BE3588"/>
    <w:rsid w:val="00BF0EF4"/>
    <w:rsid w:val="00BF26AD"/>
    <w:rsid w:val="00BF2CBA"/>
    <w:rsid w:val="00BF7373"/>
    <w:rsid w:val="00BF78F3"/>
    <w:rsid w:val="00C02358"/>
    <w:rsid w:val="00C05CF6"/>
    <w:rsid w:val="00C1186C"/>
    <w:rsid w:val="00C16BDD"/>
    <w:rsid w:val="00C24B99"/>
    <w:rsid w:val="00C333AF"/>
    <w:rsid w:val="00C553CF"/>
    <w:rsid w:val="00C60551"/>
    <w:rsid w:val="00C73B5A"/>
    <w:rsid w:val="00C77A42"/>
    <w:rsid w:val="00C80868"/>
    <w:rsid w:val="00C83C7D"/>
    <w:rsid w:val="00C91A0A"/>
    <w:rsid w:val="00C93167"/>
    <w:rsid w:val="00C975EC"/>
    <w:rsid w:val="00CA560A"/>
    <w:rsid w:val="00CC522D"/>
    <w:rsid w:val="00CC7D82"/>
    <w:rsid w:val="00CD1D51"/>
    <w:rsid w:val="00CD3B18"/>
    <w:rsid w:val="00CE563D"/>
    <w:rsid w:val="00CE7CAD"/>
    <w:rsid w:val="00CF002D"/>
    <w:rsid w:val="00CF49D3"/>
    <w:rsid w:val="00D02A67"/>
    <w:rsid w:val="00D02F37"/>
    <w:rsid w:val="00D14531"/>
    <w:rsid w:val="00D2096C"/>
    <w:rsid w:val="00D302C7"/>
    <w:rsid w:val="00D33088"/>
    <w:rsid w:val="00D42A4E"/>
    <w:rsid w:val="00D47D00"/>
    <w:rsid w:val="00D50C6B"/>
    <w:rsid w:val="00D52AB3"/>
    <w:rsid w:val="00D55337"/>
    <w:rsid w:val="00D604E5"/>
    <w:rsid w:val="00D61EC5"/>
    <w:rsid w:val="00D66040"/>
    <w:rsid w:val="00D737C2"/>
    <w:rsid w:val="00D75B61"/>
    <w:rsid w:val="00D923C1"/>
    <w:rsid w:val="00DA4237"/>
    <w:rsid w:val="00DA4B6B"/>
    <w:rsid w:val="00DC07B4"/>
    <w:rsid w:val="00DC1486"/>
    <w:rsid w:val="00DD0158"/>
    <w:rsid w:val="00DD2492"/>
    <w:rsid w:val="00DF514C"/>
    <w:rsid w:val="00E00D5C"/>
    <w:rsid w:val="00E0370D"/>
    <w:rsid w:val="00E06E26"/>
    <w:rsid w:val="00E108DC"/>
    <w:rsid w:val="00E14F4E"/>
    <w:rsid w:val="00E158DF"/>
    <w:rsid w:val="00E2330F"/>
    <w:rsid w:val="00E315B2"/>
    <w:rsid w:val="00E33B71"/>
    <w:rsid w:val="00E366BE"/>
    <w:rsid w:val="00E3786E"/>
    <w:rsid w:val="00E41298"/>
    <w:rsid w:val="00E456B8"/>
    <w:rsid w:val="00E5047A"/>
    <w:rsid w:val="00E50B84"/>
    <w:rsid w:val="00E712E0"/>
    <w:rsid w:val="00E72086"/>
    <w:rsid w:val="00E92D76"/>
    <w:rsid w:val="00E96145"/>
    <w:rsid w:val="00EA7631"/>
    <w:rsid w:val="00EB4EF3"/>
    <w:rsid w:val="00EB52B3"/>
    <w:rsid w:val="00ED7520"/>
    <w:rsid w:val="00EE5D42"/>
    <w:rsid w:val="00EE64B2"/>
    <w:rsid w:val="00EE7049"/>
    <w:rsid w:val="00EF486A"/>
    <w:rsid w:val="00EF49D9"/>
    <w:rsid w:val="00F0053A"/>
    <w:rsid w:val="00F06B11"/>
    <w:rsid w:val="00F13CF6"/>
    <w:rsid w:val="00F257E9"/>
    <w:rsid w:val="00F25971"/>
    <w:rsid w:val="00F34125"/>
    <w:rsid w:val="00F36172"/>
    <w:rsid w:val="00F3684E"/>
    <w:rsid w:val="00F41DA7"/>
    <w:rsid w:val="00F43A91"/>
    <w:rsid w:val="00F525CF"/>
    <w:rsid w:val="00F609DE"/>
    <w:rsid w:val="00F707B1"/>
    <w:rsid w:val="00F71393"/>
    <w:rsid w:val="00F75554"/>
    <w:rsid w:val="00F7562C"/>
    <w:rsid w:val="00F84821"/>
    <w:rsid w:val="00F84EC4"/>
    <w:rsid w:val="00F86C72"/>
    <w:rsid w:val="00F92D53"/>
    <w:rsid w:val="00F95733"/>
    <w:rsid w:val="00F97CA3"/>
    <w:rsid w:val="00FA54FB"/>
    <w:rsid w:val="00FB6B52"/>
    <w:rsid w:val="00FC307A"/>
    <w:rsid w:val="00FC7B9E"/>
    <w:rsid w:val="00FD1AC0"/>
    <w:rsid w:val="00FD4E43"/>
    <w:rsid w:val="00FD6053"/>
    <w:rsid w:val="00FE1779"/>
    <w:rsid w:val="00FF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5533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paragraph" w:styleId="3">
    <w:name w:val="heading 3"/>
    <w:basedOn w:val="a"/>
    <w:link w:val="30"/>
    <w:uiPriority w:val="99"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 w:eastAsia="ru-RU"/>
    </w:rPr>
  </w:style>
  <w:style w:type="paragraph" w:styleId="4">
    <w:name w:val="heading 4"/>
    <w:basedOn w:val="a"/>
    <w:next w:val="a"/>
    <w:link w:val="40"/>
    <w:uiPriority w:val="99"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4531"/>
    <w:rPr>
      <w:rFonts w:ascii="Times New Roman" w:hAnsi="Times New Roman"/>
      <w:b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14531"/>
    <w:rPr>
      <w:rFonts w:ascii="Times New Roman" w:hAnsi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D7411"/>
    <w:rPr>
      <w:rFonts w:ascii="Times New Roman" w:hAnsi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D7411"/>
    <w:rPr>
      <w:rFonts w:ascii="Cambria" w:hAnsi="Cambria"/>
      <w:b/>
      <w:i/>
      <w:color w:val="4F81BD"/>
      <w:lang w:eastAsia="ru-RU"/>
    </w:rPr>
  </w:style>
  <w:style w:type="character" w:styleId="a3">
    <w:name w:val="Hyperlink"/>
    <w:basedOn w:val="a0"/>
    <w:uiPriority w:val="99"/>
    <w:rsid w:val="002D7411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2D7411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rsid w:val="00F13CF6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uiPriority w:val="99"/>
    <w:semiHidden/>
    <w:locked/>
    <w:rsid w:val="002D7411"/>
    <w:rPr>
      <w:rFonts w:ascii="Times New Roman" w:hAnsi="Times New Roman"/>
    </w:rPr>
  </w:style>
  <w:style w:type="paragraph" w:styleId="a7">
    <w:name w:val="footnote text"/>
    <w:aliases w:val="Знак6,F1"/>
    <w:basedOn w:val="a"/>
    <w:link w:val="a6"/>
    <w:uiPriority w:val="99"/>
    <w:semiHidden/>
    <w:rsid w:val="002D74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1">
    <w:name w:val="Footnote Text Char1"/>
    <w:aliases w:val="Знак6 Char1,F1 Char1"/>
    <w:basedOn w:val="a0"/>
    <w:uiPriority w:val="99"/>
    <w:semiHidden/>
    <w:rsid w:val="00C621B4"/>
    <w:rPr>
      <w:sz w:val="20"/>
      <w:szCs w:val="20"/>
      <w:lang w:val="ru-RU"/>
    </w:rPr>
  </w:style>
  <w:style w:type="character" w:customStyle="1" w:styleId="12">
    <w:name w:val="Текст сноски Знак1"/>
    <w:aliases w:val="Знак6 Знак1,F1 Знак1"/>
    <w:uiPriority w:val="99"/>
    <w:semiHidden/>
    <w:rsid w:val="002D7411"/>
    <w:rPr>
      <w:sz w:val="20"/>
    </w:rPr>
  </w:style>
  <w:style w:type="paragraph" w:styleId="a8">
    <w:name w:val="header"/>
    <w:basedOn w:val="a"/>
    <w:link w:val="a9"/>
    <w:uiPriority w:val="99"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en-US"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D7411"/>
    <w:rPr>
      <w:rFonts w:ascii="Calibri" w:hAnsi="Calibri"/>
      <w:lang w:eastAsia="ru-RU"/>
    </w:rPr>
  </w:style>
  <w:style w:type="paragraph" w:styleId="aa">
    <w:name w:val="footer"/>
    <w:basedOn w:val="a"/>
    <w:link w:val="ab"/>
    <w:uiPriority w:val="99"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en-US"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2D7411"/>
    <w:rPr>
      <w:rFonts w:ascii="Calibri" w:hAnsi="Calibri"/>
      <w:lang w:eastAsia="ru-RU"/>
    </w:rPr>
  </w:style>
  <w:style w:type="paragraph" w:styleId="ac">
    <w:name w:val="caption"/>
    <w:basedOn w:val="a"/>
    <w:next w:val="a"/>
    <w:uiPriority w:val="99"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semiHidden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en-US" w:eastAsia="hi-IN" w:bidi="hi-IN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2D7411"/>
    <w:rPr>
      <w:rFonts w:ascii="Times New Roman" w:eastAsia="SimSun" w:hAnsi="Times New Roman"/>
      <w:kern w:val="2"/>
      <w:sz w:val="24"/>
      <w:lang w:eastAsia="hi-IN" w:bidi="hi-IN"/>
    </w:rPr>
  </w:style>
  <w:style w:type="paragraph" w:styleId="af">
    <w:name w:val="List"/>
    <w:basedOn w:val="ad"/>
    <w:uiPriority w:val="99"/>
    <w:semiHidden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val="en-US" w:eastAsia="ru-RU"/>
    </w:rPr>
  </w:style>
  <w:style w:type="character" w:customStyle="1" w:styleId="af1">
    <w:name w:val="Название Знак"/>
    <w:basedOn w:val="a0"/>
    <w:link w:val="af0"/>
    <w:uiPriority w:val="99"/>
    <w:locked/>
    <w:rsid w:val="002D7411"/>
    <w:rPr>
      <w:rFonts w:ascii="Garamond" w:hAnsi="Garamond"/>
      <w:b/>
      <w:sz w:val="24"/>
      <w:lang w:eastAsia="ru-RU"/>
    </w:rPr>
  </w:style>
  <w:style w:type="paragraph" w:styleId="af2">
    <w:name w:val="Plain Text"/>
    <w:basedOn w:val="a"/>
    <w:link w:val="af3"/>
    <w:uiPriority w:val="99"/>
    <w:semiHidden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af3">
    <w:name w:val="Текст Знак"/>
    <w:basedOn w:val="a0"/>
    <w:link w:val="af2"/>
    <w:uiPriority w:val="99"/>
    <w:semiHidden/>
    <w:locked/>
    <w:rsid w:val="002D7411"/>
    <w:rPr>
      <w:rFonts w:ascii="Courier New" w:hAnsi="Courier New"/>
      <w:sz w:val="20"/>
      <w:lang w:eastAsia="ru-RU"/>
    </w:rPr>
  </w:style>
  <w:style w:type="paragraph" w:styleId="af4">
    <w:name w:val="Balloon Text"/>
    <w:basedOn w:val="a"/>
    <w:link w:val="af5"/>
    <w:uiPriority w:val="99"/>
    <w:semiHidden/>
    <w:rsid w:val="002D7411"/>
    <w:pPr>
      <w:spacing w:after="0" w:line="240" w:lineRule="auto"/>
    </w:pPr>
    <w:rPr>
      <w:rFonts w:ascii="Segoe UI" w:hAnsi="Segoe UI"/>
      <w:sz w:val="18"/>
      <w:szCs w:val="18"/>
      <w:lang w:val="en-US"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2D7411"/>
    <w:rPr>
      <w:rFonts w:ascii="Segoe UI" w:eastAsia="Times New Roman" w:hAnsi="Segoe UI"/>
      <w:sz w:val="18"/>
    </w:rPr>
  </w:style>
  <w:style w:type="paragraph" w:styleId="af6">
    <w:name w:val="No Spacing"/>
    <w:uiPriority w:val="99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af7">
    <w:name w:val="Абзац списка Знак"/>
    <w:link w:val="af8"/>
    <w:uiPriority w:val="99"/>
    <w:locked/>
    <w:rsid w:val="002D7411"/>
  </w:style>
  <w:style w:type="paragraph" w:styleId="af8">
    <w:name w:val="List Paragraph"/>
    <w:basedOn w:val="a"/>
    <w:link w:val="af7"/>
    <w:uiPriority w:val="34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a">
    <w:name w:val="Заголовок"/>
    <w:basedOn w:val="a"/>
    <w:next w:val="ad"/>
    <w:uiPriority w:val="99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3">
    <w:name w:val="Название1"/>
    <w:basedOn w:val="a"/>
    <w:uiPriority w:val="99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4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Заголовок таблицы"/>
    <w:basedOn w:val="afb"/>
    <w:uiPriority w:val="99"/>
    <w:rsid w:val="002D7411"/>
    <w:pPr>
      <w:jc w:val="center"/>
    </w:pPr>
    <w:rPr>
      <w:b/>
      <w:bCs/>
    </w:rPr>
  </w:style>
  <w:style w:type="character" w:customStyle="1" w:styleId="afd">
    <w:name w:val="Основной текст_"/>
    <w:link w:val="6"/>
    <w:uiPriority w:val="99"/>
    <w:locked/>
    <w:rsid w:val="002D7411"/>
    <w:rPr>
      <w:rFonts w:ascii="Times New Roman" w:hAnsi="Times New Roman"/>
      <w:shd w:val="clear" w:color="auto" w:fill="FFFFFF"/>
    </w:rPr>
  </w:style>
  <w:style w:type="paragraph" w:customStyle="1" w:styleId="6">
    <w:name w:val="Основной текст6"/>
    <w:basedOn w:val="a"/>
    <w:link w:val="afd"/>
    <w:uiPriority w:val="99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hAnsi="Times New Roman"/>
      <w:sz w:val="20"/>
      <w:szCs w:val="20"/>
    </w:rPr>
  </w:style>
  <w:style w:type="character" w:customStyle="1" w:styleId="8">
    <w:name w:val="Основной текст (8)_"/>
    <w:link w:val="80"/>
    <w:uiPriority w:val="99"/>
    <w:locked/>
    <w:rsid w:val="002D7411"/>
    <w:rPr>
      <w:rFonts w:ascii="Tahoma" w:eastAsia="Times New Roman" w:hAnsi="Tahoma"/>
      <w:b/>
      <w:sz w:val="19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2D7411"/>
    <w:pPr>
      <w:widowControl w:val="0"/>
      <w:shd w:val="clear" w:color="auto" w:fill="FFFFFF"/>
      <w:spacing w:before="60" w:after="60" w:line="240" w:lineRule="atLeast"/>
    </w:pPr>
    <w:rPr>
      <w:rFonts w:ascii="Tahoma" w:eastAsia="Times New Roman" w:hAnsi="Tahoma"/>
      <w:b/>
      <w:sz w:val="19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Сноска_"/>
    <w:link w:val="aff"/>
    <w:uiPriority w:val="99"/>
    <w:locked/>
    <w:rsid w:val="002D7411"/>
    <w:rPr>
      <w:rFonts w:ascii="Times New Roman" w:hAnsi="Times New Roman"/>
      <w:sz w:val="17"/>
      <w:shd w:val="clear" w:color="auto" w:fill="FFFFFF"/>
    </w:rPr>
  </w:style>
  <w:style w:type="paragraph" w:customStyle="1" w:styleId="aff">
    <w:name w:val="Сноска"/>
    <w:basedOn w:val="a"/>
    <w:link w:val="afe"/>
    <w:uiPriority w:val="99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hAnsi="Times New Roman"/>
      <w:sz w:val="17"/>
      <w:szCs w:val="20"/>
    </w:rPr>
  </w:style>
  <w:style w:type="character" w:styleId="aff0">
    <w:name w:val="footnote reference"/>
    <w:basedOn w:val="a0"/>
    <w:uiPriority w:val="99"/>
    <w:semiHidden/>
    <w:rsid w:val="002D7411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uiPriority w:val="99"/>
    <w:rsid w:val="002D7411"/>
    <w:rPr>
      <w:rFonts w:cs="Times New Roman"/>
    </w:rPr>
  </w:style>
  <w:style w:type="character" w:customStyle="1" w:styleId="WW8Num2z0">
    <w:name w:val="WW8Num2z0"/>
    <w:uiPriority w:val="99"/>
    <w:rsid w:val="002D7411"/>
    <w:rPr>
      <w:rFonts w:ascii="Symbol" w:hAnsi="Symbol"/>
    </w:rPr>
  </w:style>
  <w:style w:type="character" w:customStyle="1" w:styleId="WW8Num2z1">
    <w:name w:val="WW8Num2z1"/>
    <w:uiPriority w:val="99"/>
    <w:rsid w:val="002D7411"/>
    <w:rPr>
      <w:rFonts w:ascii="OpenSymbol" w:hAnsi="OpenSymbol"/>
    </w:rPr>
  </w:style>
  <w:style w:type="character" w:customStyle="1" w:styleId="Absatz-Standardschriftart">
    <w:name w:val="Absatz-Standardschriftart"/>
    <w:uiPriority w:val="99"/>
    <w:rsid w:val="002D7411"/>
  </w:style>
  <w:style w:type="character" w:customStyle="1" w:styleId="WW-Absatz-Standardschriftart">
    <w:name w:val="WW-Absatz-Standardschriftart"/>
    <w:uiPriority w:val="99"/>
    <w:rsid w:val="002D7411"/>
  </w:style>
  <w:style w:type="character" w:customStyle="1" w:styleId="WW-Absatz-Standardschriftart1">
    <w:name w:val="WW-Absatz-Standardschriftart1"/>
    <w:uiPriority w:val="99"/>
    <w:rsid w:val="002D7411"/>
  </w:style>
  <w:style w:type="character" w:customStyle="1" w:styleId="aff1">
    <w:name w:val="Маркеры списка"/>
    <w:uiPriority w:val="99"/>
    <w:rsid w:val="002D7411"/>
    <w:rPr>
      <w:rFonts w:ascii="OpenSymbol" w:eastAsia="Times New Roman" w:hAnsi="OpenSymbol"/>
    </w:rPr>
  </w:style>
  <w:style w:type="character" w:customStyle="1" w:styleId="unicode">
    <w:name w:val="unicode"/>
    <w:basedOn w:val="a0"/>
    <w:uiPriority w:val="99"/>
    <w:rsid w:val="002D7411"/>
    <w:rPr>
      <w:rFonts w:cs="Times New Roman"/>
    </w:rPr>
  </w:style>
  <w:style w:type="character" w:customStyle="1" w:styleId="9">
    <w:name w:val="Основной текст (9)_"/>
    <w:uiPriority w:val="99"/>
    <w:rsid w:val="002D7411"/>
    <w:rPr>
      <w:rFonts w:ascii="Times New Roman" w:hAnsi="Times New Roman"/>
      <w:b/>
      <w:sz w:val="22"/>
      <w:u w:val="none"/>
      <w:effect w:val="none"/>
    </w:rPr>
  </w:style>
  <w:style w:type="character" w:customStyle="1" w:styleId="41">
    <w:name w:val="Основной текст4"/>
    <w:uiPriority w:val="99"/>
    <w:rsid w:val="002D7411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"/>
    <w:uiPriority w:val="99"/>
    <w:rsid w:val="002D7411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effect w:val="none"/>
      <w:lang w:val="ru-RU"/>
    </w:rPr>
  </w:style>
  <w:style w:type="character" w:customStyle="1" w:styleId="32">
    <w:name w:val="Заголовок №3 (2)_"/>
    <w:uiPriority w:val="99"/>
    <w:rsid w:val="002D7411"/>
    <w:rPr>
      <w:rFonts w:ascii="Franklin Gothic Demi" w:eastAsia="Times New Roman" w:hAnsi="Franklin Gothic Demi"/>
      <w:i/>
      <w:u w:val="none"/>
      <w:effect w:val="none"/>
    </w:rPr>
  </w:style>
  <w:style w:type="character" w:customStyle="1" w:styleId="320">
    <w:name w:val="Заголовок №3 (2)"/>
    <w:uiPriority w:val="99"/>
    <w:rsid w:val="002D7411"/>
    <w:rPr>
      <w:rFonts w:ascii="Franklin Gothic Demi" w:eastAsia="Times New Roman" w:hAnsi="Franklin Gothic Demi"/>
      <w:i/>
      <w:color w:val="000000"/>
      <w:spacing w:val="0"/>
      <w:w w:val="100"/>
      <w:position w:val="0"/>
      <w:sz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uiPriority w:val="99"/>
    <w:rsid w:val="002D7411"/>
    <w:rPr>
      <w:rFonts w:ascii="Franklin Gothic Demi" w:eastAsia="Times New Roman" w:hAnsi="Franklin Gothic Demi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90">
    <w:name w:val="Основной текст (9)"/>
    <w:uiPriority w:val="99"/>
    <w:rsid w:val="002D7411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character" w:customStyle="1" w:styleId="22">
    <w:name w:val="Заголовок №2 (2)_"/>
    <w:uiPriority w:val="99"/>
    <w:rsid w:val="002D7411"/>
    <w:rPr>
      <w:rFonts w:ascii="Franklin Gothic Demi" w:eastAsia="Times New Roman" w:hAnsi="Franklin Gothic Demi"/>
      <w:sz w:val="26"/>
      <w:u w:val="none"/>
      <w:effect w:val="none"/>
    </w:rPr>
  </w:style>
  <w:style w:type="character" w:customStyle="1" w:styleId="220">
    <w:name w:val="Заголовок №2 (2)"/>
    <w:uiPriority w:val="99"/>
    <w:rsid w:val="002D7411"/>
    <w:rPr>
      <w:rFonts w:ascii="Franklin Gothic Demi" w:eastAsia="Times New Roman" w:hAnsi="Franklin Gothic Demi"/>
      <w:color w:val="000000"/>
      <w:spacing w:val="0"/>
      <w:w w:val="100"/>
      <w:position w:val="0"/>
      <w:sz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D7411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2D7411"/>
    <w:rPr>
      <w:b/>
    </w:rPr>
  </w:style>
  <w:style w:type="character" w:customStyle="1" w:styleId="dash041e0431044b0447043d044b0439char1">
    <w:name w:val="dash041e_0431_044b_0447_043d_044b_0439__char1"/>
    <w:uiPriority w:val="99"/>
    <w:rsid w:val="002D7411"/>
    <w:rPr>
      <w:rFonts w:ascii="Times New Roman" w:hAnsi="Times New Roman"/>
      <w:sz w:val="24"/>
      <w:u w:val="none"/>
      <w:effect w:val="none"/>
    </w:rPr>
  </w:style>
  <w:style w:type="character" w:customStyle="1" w:styleId="blk">
    <w:name w:val="blk"/>
    <w:basedOn w:val="a0"/>
    <w:uiPriority w:val="99"/>
    <w:rsid w:val="002D7411"/>
    <w:rPr>
      <w:rFonts w:cs="Times New Roman"/>
    </w:rPr>
  </w:style>
  <w:style w:type="character" w:customStyle="1" w:styleId="s1">
    <w:name w:val="s1"/>
    <w:basedOn w:val="a0"/>
    <w:uiPriority w:val="99"/>
    <w:rsid w:val="002D7411"/>
    <w:rPr>
      <w:rFonts w:cs="Times New Roman"/>
    </w:rPr>
  </w:style>
  <w:style w:type="character" w:customStyle="1" w:styleId="aff2">
    <w:name w:val="Сноска + Полужирный"/>
    <w:uiPriority w:val="99"/>
    <w:rsid w:val="002D7411"/>
    <w:rPr>
      <w:rFonts w:ascii="Times New Roman" w:hAnsi="Times New Roman"/>
      <w:b/>
      <w:color w:val="000000"/>
      <w:spacing w:val="0"/>
      <w:w w:val="100"/>
      <w:position w:val="0"/>
      <w:sz w:val="17"/>
      <w:u w:val="none"/>
      <w:effect w:val="none"/>
      <w:lang w:val="ru-RU"/>
    </w:rPr>
  </w:style>
  <w:style w:type="character" w:customStyle="1" w:styleId="9pt">
    <w:name w:val="Сноска + 9 pt"/>
    <w:uiPriority w:val="99"/>
    <w:rsid w:val="002D7411"/>
    <w:rPr>
      <w:rFonts w:ascii="Times New Roman" w:hAnsi="Times New Roman"/>
      <w:color w:val="000000"/>
      <w:spacing w:val="0"/>
      <w:w w:val="100"/>
      <w:position w:val="0"/>
      <w:sz w:val="18"/>
      <w:u w:val="none"/>
      <w:effect w:val="none"/>
      <w:lang w:val="ru-RU"/>
    </w:rPr>
  </w:style>
  <w:style w:type="character" w:customStyle="1" w:styleId="aff3">
    <w:name w:val="Основной текст + Полужирный"/>
    <w:uiPriority w:val="99"/>
    <w:rsid w:val="002D7411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2D7411"/>
    <w:rPr>
      <w:rFonts w:ascii="Arial" w:eastAsia="Times New Roman" w:hAnsi="Arial"/>
      <w:vanish/>
      <w:sz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2D7411"/>
    <w:rPr>
      <w:rFonts w:ascii="Arial" w:eastAsia="Times New Roman" w:hAnsi="Arial"/>
      <w:vanish/>
      <w:sz w:val="16"/>
    </w:rPr>
  </w:style>
  <w:style w:type="table" w:styleId="aff4">
    <w:name w:val="Table Grid"/>
    <w:basedOn w:val="a1"/>
    <w:uiPriority w:val="99"/>
    <w:rsid w:val="002D74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Strong"/>
    <w:basedOn w:val="a0"/>
    <w:uiPriority w:val="99"/>
    <w:qFormat/>
    <w:rsid w:val="002D7411"/>
    <w:rPr>
      <w:rFonts w:cs="Times New Roman"/>
      <w:b/>
    </w:rPr>
  </w:style>
  <w:style w:type="paragraph" w:styleId="aff6">
    <w:name w:val="TOC Heading"/>
    <w:basedOn w:val="1"/>
    <w:next w:val="a"/>
    <w:uiPriority w:val="99"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99"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paragraph" w:customStyle="1" w:styleId="Default">
    <w:name w:val="Default"/>
    <w:uiPriority w:val="99"/>
    <w:rsid w:val="008F49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9">
    <w:name w:val="c9"/>
    <w:basedOn w:val="a0"/>
    <w:uiPriority w:val="99"/>
    <w:rsid w:val="006A1A08"/>
    <w:rPr>
      <w:rFonts w:cs="Times New Roman"/>
    </w:rPr>
  </w:style>
  <w:style w:type="paragraph" w:customStyle="1" w:styleId="c7">
    <w:name w:val="c7"/>
    <w:basedOn w:val="a"/>
    <w:uiPriority w:val="99"/>
    <w:rsid w:val="007F2B87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F2B87"/>
    <w:rPr>
      <w:rFonts w:cs="Times New Roman"/>
    </w:rPr>
  </w:style>
  <w:style w:type="paragraph" w:customStyle="1" w:styleId="c2">
    <w:name w:val="c2"/>
    <w:basedOn w:val="a"/>
    <w:uiPriority w:val="99"/>
    <w:rsid w:val="007F2B87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7F2B8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4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711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0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40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40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0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407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407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407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407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407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407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0407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407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0407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407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0407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0407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0407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04071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04070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4071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04071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38</Pages>
  <Words>11905</Words>
  <Characters>67861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Лилия</cp:lastModifiedBy>
  <cp:revision>82</cp:revision>
  <cp:lastPrinted>2016-03-03T09:18:00Z</cp:lastPrinted>
  <dcterms:created xsi:type="dcterms:W3CDTF">2016-09-24T16:13:00Z</dcterms:created>
  <dcterms:modified xsi:type="dcterms:W3CDTF">2022-09-12T18:34:00Z</dcterms:modified>
</cp:coreProperties>
</file>