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7B" w:rsidRPr="00944B3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Toc3449645"/>
      <w:r w:rsidRPr="00944B3B">
        <w:rPr>
          <w:rFonts w:ascii="Times New Roman" w:hAnsi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C04F7B" w:rsidRPr="00944B3B" w:rsidRDefault="008B6A7D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средняя</w:t>
      </w:r>
      <w:r w:rsidR="00C04F7B" w:rsidRPr="00944B3B">
        <w:rPr>
          <w:rFonts w:ascii="Times New Roman" w:hAnsi="Times New Roman"/>
          <w:b/>
          <w:sz w:val="28"/>
          <w:szCs w:val="28"/>
        </w:rPr>
        <w:t xml:space="preserve"> общеобразов</w:t>
      </w:r>
      <w:r>
        <w:rPr>
          <w:rFonts w:ascii="Times New Roman" w:hAnsi="Times New Roman"/>
          <w:b/>
          <w:sz w:val="28"/>
          <w:szCs w:val="28"/>
        </w:rPr>
        <w:t xml:space="preserve">ательная школа </w:t>
      </w:r>
      <w:proofErr w:type="gramStart"/>
      <w:r>
        <w:rPr>
          <w:rFonts w:ascii="Times New Roman" w:hAnsi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. Старый </w:t>
      </w:r>
      <w:proofErr w:type="spellStart"/>
      <w:r>
        <w:rPr>
          <w:rFonts w:ascii="Times New Roman" w:hAnsi="Times New Roman"/>
          <w:b/>
          <w:sz w:val="28"/>
          <w:szCs w:val="28"/>
        </w:rPr>
        <w:t>Ирюк</w:t>
      </w:r>
      <w:proofErr w:type="spellEnd"/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4B3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44B3B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Pr="00944B3B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РАБОЧАЯ ПРОГРАММА ПО БИОЛОГИИ </w:t>
      </w: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9 КЛАСС</w:t>
      </w: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Default="00C04F7B" w:rsidP="00C04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4F7B" w:rsidRPr="00944B3B" w:rsidRDefault="00C04F7B" w:rsidP="00C04F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4F7B" w:rsidRDefault="00C04F7B" w:rsidP="00C04F7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C04F7B" w:rsidRDefault="008B6A7D" w:rsidP="00C04F7B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2022</w:t>
      </w:r>
      <w:r w:rsidR="00C04F7B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год</w:t>
      </w:r>
    </w:p>
    <w:p w:rsidR="00FC4160" w:rsidRPr="00E5640C" w:rsidRDefault="00FC4160" w:rsidP="00C04F7B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 w:rsidRPr="00E5640C">
        <w:rPr>
          <w:rFonts w:ascii="Times New Roman" w:hAnsi="Times New Roman"/>
          <w:b/>
          <w:sz w:val="28"/>
          <w:szCs w:val="28"/>
        </w:rPr>
        <w:lastRenderedPageBreak/>
        <w:t>Введение</w:t>
      </w:r>
      <w:bookmarkEnd w:id="0"/>
    </w:p>
    <w:p w:rsidR="00FC4160" w:rsidRPr="00E5640C" w:rsidRDefault="00FC4160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564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Рабочая программа по предмету «Биология», предметная область «Естественнонаучные предметы», составлена в соответствии с Федеральным государственным образовательным стандартом о</w:t>
      </w:r>
      <w:r w:rsidR="00BF1FB9" w:rsidRPr="00E564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сновного общего образования, на </w:t>
      </w:r>
      <w:r w:rsidRPr="00E564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основе требований к результатам освоения основной образовательной программы основного общего образования и </w:t>
      </w:r>
      <w:r w:rsidR="00BF1FB9" w:rsidRPr="00E564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 учетом а</w:t>
      </w:r>
      <w:r w:rsidR="00BF1FB9" w:rsidRPr="00E564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BF1FB9" w:rsidRPr="00E564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торской программы по </w:t>
      </w:r>
      <w:r w:rsidRPr="00E564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биологии для 5-9 классов </w:t>
      </w:r>
      <w:r w:rsidRPr="00E5640C">
        <w:rPr>
          <w:rFonts w:ascii="Times New Roman" w:hAnsi="Times New Roman"/>
          <w:color w:val="000000"/>
          <w:sz w:val="28"/>
          <w:szCs w:val="28"/>
        </w:rPr>
        <w:t xml:space="preserve">(авторы И.Н. </w:t>
      </w:r>
      <w:r w:rsidR="00EC2D0B" w:rsidRPr="00E5640C">
        <w:rPr>
          <w:rFonts w:ascii="Times New Roman" w:hAnsi="Times New Roman"/>
          <w:color w:val="000000"/>
          <w:sz w:val="28"/>
          <w:szCs w:val="28"/>
        </w:rPr>
        <w:t>Пономарева, В.С. Кучменко, О.А. </w:t>
      </w:r>
      <w:r w:rsidRPr="00E5640C">
        <w:rPr>
          <w:rFonts w:ascii="Times New Roman" w:hAnsi="Times New Roman"/>
          <w:color w:val="000000"/>
          <w:sz w:val="28"/>
          <w:szCs w:val="28"/>
        </w:rPr>
        <w:t>Корнилов</w:t>
      </w:r>
      <w:r w:rsidR="00FE0CEF" w:rsidRPr="00E5640C">
        <w:rPr>
          <w:rFonts w:ascii="Times New Roman" w:hAnsi="Times New Roman"/>
          <w:color w:val="000000"/>
          <w:sz w:val="28"/>
          <w:szCs w:val="28"/>
        </w:rPr>
        <w:t xml:space="preserve">а, А.Г. </w:t>
      </w:r>
      <w:proofErr w:type="spellStart"/>
      <w:r w:rsidR="00FE0CEF" w:rsidRPr="00E5640C">
        <w:rPr>
          <w:rFonts w:ascii="Times New Roman" w:hAnsi="Times New Roman"/>
          <w:color w:val="000000"/>
          <w:sz w:val="28"/>
          <w:szCs w:val="28"/>
        </w:rPr>
        <w:t>Др</w:t>
      </w:r>
      <w:r w:rsidR="00FE0CEF" w:rsidRPr="00E5640C">
        <w:rPr>
          <w:rFonts w:ascii="Times New Roman" w:hAnsi="Times New Roman"/>
          <w:color w:val="000000"/>
          <w:sz w:val="28"/>
          <w:szCs w:val="28"/>
        </w:rPr>
        <w:t>а</w:t>
      </w:r>
      <w:r w:rsidR="00FE0CEF" w:rsidRPr="00E5640C">
        <w:rPr>
          <w:rFonts w:ascii="Times New Roman" w:hAnsi="Times New Roman"/>
          <w:color w:val="000000"/>
          <w:sz w:val="28"/>
          <w:szCs w:val="28"/>
        </w:rPr>
        <w:t>гомилов</w:t>
      </w:r>
      <w:proofErr w:type="spellEnd"/>
      <w:r w:rsidR="00FE0CEF" w:rsidRPr="00E5640C">
        <w:rPr>
          <w:rFonts w:ascii="Times New Roman" w:hAnsi="Times New Roman"/>
          <w:color w:val="000000"/>
          <w:sz w:val="28"/>
          <w:szCs w:val="28"/>
        </w:rPr>
        <w:t xml:space="preserve">, Т.С. </w:t>
      </w:r>
      <w:r w:rsidR="00CD5F46" w:rsidRPr="00E5640C">
        <w:rPr>
          <w:rFonts w:ascii="Times New Roman" w:hAnsi="Times New Roman"/>
          <w:color w:val="000000"/>
          <w:sz w:val="28"/>
          <w:szCs w:val="28"/>
        </w:rPr>
        <w:t xml:space="preserve">Сухова, изд-во </w:t>
      </w:r>
      <w:r w:rsidRPr="00E5640C">
        <w:rPr>
          <w:rFonts w:ascii="Times New Roman" w:hAnsi="Times New Roman"/>
          <w:color w:val="000000"/>
          <w:sz w:val="28"/>
          <w:szCs w:val="28"/>
        </w:rPr>
        <w:t>М.</w:t>
      </w:r>
      <w:proofErr w:type="gramEnd"/>
      <w:r w:rsidRPr="00E5640C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proofErr w:type="gramStart"/>
      <w:r w:rsidRPr="00E5640C"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 w:rsidRPr="00E5640C">
        <w:rPr>
          <w:rFonts w:ascii="Times New Roman" w:hAnsi="Times New Roman"/>
          <w:color w:val="000000"/>
          <w:sz w:val="28"/>
          <w:szCs w:val="28"/>
        </w:rPr>
        <w:t>-Граф).</w:t>
      </w:r>
      <w:proofErr w:type="gramEnd"/>
    </w:p>
    <w:p w:rsidR="00FC4160" w:rsidRPr="00E5640C" w:rsidRDefault="00FC4160" w:rsidP="003C2FD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Рабочая программа состав</w:t>
      </w:r>
      <w:r w:rsidR="007B78C4"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лена в рамках УМК по биологии 9</w:t>
      </w:r>
      <w:r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кл</w:t>
      </w:r>
      <w:proofErr w:type="spellEnd"/>
      <w:r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. (авторы</w:t>
      </w:r>
      <w:r w:rsidR="00FA4EAC"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D218F"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И.Н. Пономарева, О.А. Корнилова, Н.М. Чернова.</w:t>
      </w:r>
      <w:proofErr w:type="gramEnd"/>
      <w:r w:rsidR="008D218F"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 xml:space="preserve">М.: </w:t>
      </w:r>
      <w:proofErr w:type="spellStart"/>
      <w:r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Вентана</w:t>
      </w:r>
      <w:proofErr w:type="spellEnd"/>
      <w:r w:rsidRPr="00E5640C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-Граф).</w:t>
      </w:r>
      <w:proofErr w:type="gramEnd"/>
    </w:p>
    <w:p w:rsidR="00FC4160" w:rsidRPr="0058023E" w:rsidRDefault="00FC4160" w:rsidP="0058023E">
      <w:pPr>
        <w:pStyle w:val="1110"/>
      </w:pPr>
      <w:bookmarkStart w:id="1" w:name="_Toc3449646"/>
      <w:r w:rsidRPr="0058023E">
        <w:t xml:space="preserve">1. Планируемые результаты </w:t>
      </w:r>
      <w:r w:rsidRPr="0058023E">
        <w:br/>
        <w:t xml:space="preserve">освоения </w:t>
      </w:r>
      <w:r w:rsidR="00985BAC" w:rsidRPr="0058023E">
        <w:t>учебного предмета «Биология» в 9</w:t>
      </w:r>
      <w:r w:rsidRPr="0058023E">
        <w:t xml:space="preserve"> классе</w:t>
      </w:r>
      <w:bookmarkEnd w:id="1"/>
    </w:p>
    <w:p w:rsidR="00F65D5C" w:rsidRPr="00F65D5C" w:rsidRDefault="00F65D5C" w:rsidP="00F65D5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_Toc434833751"/>
      <w:r w:rsidRPr="00F65D5C">
        <w:rPr>
          <w:rFonts w:ascii="Times New Roman" w:hAnsi="Times New Roman"/>
          <w:sz w:val="28"/>
          <w:szCs w:val="28"/>
          <w:u w:val="single"/>
        </w:rPr>
        <w:t>1. Личностными результатами</w:t>
      </w:r>
      <w:r w:rsidRPr="00F65D5C">
        <w:rPr>
          <w:rFonts w:ascii="Times New Roman" w:hAnsi="Times New Roman"/>
          <w:sz w:val="28"/>
          <w:szCs w:val="28"/>
        </w:rPr>
        <w:t xml:space="preserve"> изучения предмета « Биология» являются следующие умения: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 xml:space="preserve">-  знание основных принципов и правил отношения к живой природе, основ здорового образа жизни и </w:t>
      </w:r>
      <w:proofErr w:type="spellStart"/>
      <w:r w:rsidRPr="00F65D5C">
        <w:rPr>
          <w:rFonts w:ascii="Times New Roman" w:hAnsi="Times New Roman"/>
          <w:sz w:val="28"/>
          <w:szCs w:val="28"/>
        </w:rPr>
        <w:t>здоровьесберег</w:t>
      </w:r>
      <w:r w:rsidRPr="00F65D5C">
        <w:rPr>
          <w:rFonts w:ascii="Times New Roman" w:hAnsi="Times New Roman"/>
          <w:sz w:val="28"/>
          <w:szCs w:val="28"/>
        </w:rPr>
        <w:t>а</w:t>
      </w:r>
      <w:r w:rsidRPr="00F65D5C">
        <w:rPr>
          <w:rFonts w:ascii="Times New Roman" w:hAnsi="Times New Roman"/>
          <w:sz w:val="28"/>
          <w:szCs w:val="28"/>
        </w:rPr>
        <w:t>ющих</w:t>
      </w:r>
      <w:proofErr w:type="spellEnd"/>
      <w:r w:rsidRPr="00F65D5C">
        <w:rPr>
          <w:rFonts w:ascii="Times New Roman" w:hAnsi="Times New Roman"/>
          <w:sz w:val="28"/>
          <w:szCs w:val="28"/>
        </w:rPr>
        <w:t xml:space="preserve"> технологий;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  формирование понимания ценности здорового и безопасного образа жизни;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 xml:space="preserve"> -   </w:t>
      </w:r>
      <w:proofErr w:type="spellStart"/>
      <w:r w:rsidRPr="00F65D5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65D5C">
        <w:rPr>
          <w:rFonts w:ascii="Times New Roman" w:hAnsi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</w:t>
      </w:r>
      <w:r w:rsidRPr="00F65D5C">
        <w:rPr>
          <w:rFonts w:ascii="Times New Roman" w:hAnsi="Times New Roman"/>
          <w:sz w:val="28"/>
          <w:szCs w:val="28"/>
        </w:rPr>
        <w:t>ь</w:t>
      </w:r>
      <w:r w:rsidRPr="00F65D5C">
        <w:rPr>
          <w:rFonts w:ascii="Times New Roman" w:hAnsi="Times New Roman"/>
          <w:sz w:val="28"/>
          <w:szCs w:val="28"/>
        </w:rPr>
        <w:t>ных умений (доказывать, строить рассуждения, анализировать, сравнивать, делать выводы и др.); эстетического отнош</w:t>
      </w:r>
      <w:r w:rsidRPr="00F65D5C">
        <w:rPr>
          <w:rFonts w:ascii="Times New Roman" w:hAnsi="Times New Roman"/>
          <w:sz w:val="28"/>
          <w:szCs w:val="28"/>
        </w:rPr>
        <w:t>е</w:t>
      </w:r>
      <w:r w:rsidRPr="00F65D5C">
        <w:rPr>
          <w:rFonts w:ascii="Times New Roman" w:hAnsi="Times New Roman"/>
          <w:sz w:val="28"/>
          <w:szCs w:val="28"/>
        </w:rPr>
        <w:t>ния к живым объектам.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 xml:space="preserve"> - формирование ответственного отношения к учению, готовности и способности к саморазвитию и самообразованию на основе мотивации к обучению и познанию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 формирование личностных представлений о ценности природы, осознание значимости и общности глобальных пр</w:t>
      </w:r>
      <w:r w:rsidRPr="00F65D5C">
        <w:rPr>
          <w:rFonts w:ascii="Times New Roman" w:hAnsi="Times New Roman"/>
          <w:sz w:val="28"/>
          <w:szCs w:val="28"/>
        </w:rPr>
        <w:t>о</w:t>
      </w:r>
      <w:r w:rsidRPr="00F65D5C">
        <w:rPr>
          <w:rFonts w:ascii="Times New Roman" w:hAnsi="Times New Roman"/>
          <w:sz w:val="28"/>
          <w:szCs w:val="28"/>
        </w:rPr>
        <w:t>блем человечества;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 формирование коммуникативной компетентности в общении и сотрудничестве со сверстниками, старшими и младш</w:t>
      </w:r>
      <w:r w:rsidRPr="00F65D5C">
        <w:rPr>
          <w:rFonts w:ascii="Times New Roman" w:hAnsi="Times New Roman"/>
          <w:sz w:val="28"/>
          <w:szCs w:val="28"/>
        </w:rPr>
        <w:t>и</w:t>
      </w:r>
      <w:r w:rsidRPr="00F65D5C">
        <w:rPr>
          <w:rFonts w:ascii="Times New Roman" w:hAnsi="Times New Roman"/>
          <w:sz w:val="28"/>
          <w:szCs w:val="28"/>
        </w:rPr>
        <w:t>ми в процессе образовательной</w:t>
      </w:r>
      <w:proofErr w:type="gramStart"/>
      <w:r w:rsidRPr="00F65D5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D5C">
        <w:rPr>
          <w:rFonts w:ascii="Times New Roman" w:hAnsi="Times New Roman"/>
          <w:sz w:val="28"/>
          <w:szCs w:val="28"/>
        </w:rPr>
        <w:t xml:space="preserve"> общественно полезной, учебно-исследовательской, творческой и других видов деятел</w:t>
      </w:r>
      <w:r w:rsidRPr="00F65D5C">
        <w:rPr>
          <w:rFonts w:ascii="Times New Roman" w:hAnsi="Times New Roman"/>
          <w:sz w:val="28"/>
          <w:szCs w:val="28"/>
        </w:rPr>
        <w:t>ь</w:t>
      </w:r>
      <w:r w:rsidRPr="00F65D5C">
        <w:rPr>
          <w:rFonts w:ascii="Times New Roman" w:hAnsi="Times New Roman"/>
          <w:sz w:val="28"/>
          <w:szCs w:val="28"/>
        </w:rPr>
        <w:t>ности</w:t>
      </w:r>
    </w:p>
    <w:p w:rsid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 - формирование экологической культуры на основе признания ценности жизни во всех её проявлениях и необходимости ответственного</w:t>
      </w:r>
      <w:proofErr w:type="gramStart"/>
      <w:r w:rsidRPr="00F65D5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D5C">
        <w:rPr>
          <w:rFonts w:ascii="Times New Roman" w:hAnsi="Times New Roman"/>
          <w:sz w:val="28"/>
          <w:szCs w:val="28"/>
        </w:rPr>
        <w:t xml:space="preserve"> бережного отношения к окружающей среде.</w:t>
      </w:r>
    </w:p>
    <w:p w:rsidR="00332B89" w:rsidRDefault="00246A3E" w:rsidP="00332B89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b/>
          <w:bCs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том личностных интересов и способности к предмету, общественных интересов и потребностей;</w:t>
      </w:r>
      <w:r w:rsidR="00332B89" w:rsidRPr="00332B8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32B89" w:rsidRPr="00936477" w:rsidRDefault="00332B89" w:rsidP="00332B89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</w:t>
      </w:r>
      <w:r w:rsidRPr="00936477">
        <w:rPr>
          <w:rFonts w:ascii="Times New Roman" w:hAnsi="Times New Roman"/>
          <w:sz w:val="28"/>
          <w:szCs w:val="28"/>
        </w:rPr>
        <w:t xml:space="preserve">отражают </w:t>
      </w:r>
      <w:proofErr w:type="spellStart"/>
      <w:r w:rsidRPr="00936477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36477">
        <w:rPr>
          <w:rFonts w:ascii="Times New Roman" w:hAnsi="Times New Roman"/>
          <w:sz w:val="28"/>
          <w:szCs w:val="28"/>
        </w:rPr>
        <w:t>, в том числе в части:</w:t>
      </w:r>
    </w:p>
    <w:p w:rsidR="00332B89" w:rsidRPr="00936477" w:rsidRDefault="00332B89" w:rsidP="00332B89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>1. Гражданского воспитания</w:t>
      </w:r>
    </w:p>
    <w:p w:rsidR="00332B89" w:rsidRPr="00936477" w:rsidRDefault="00332B89" w:rsidP="00332B89">
      <w:pPr>
        <w:pStyle w:val="af8"/>
        <w:widowControl w:val="0"/>
        <w:numPr>
          <w:ilvl w:val="0"/>
          <w:numId w:val="41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 xml:space="preserve">формирование активной гражданской позиции, гражданской ответственности, основанной на традиционных </w:t>
      </w:r>
      <w:r w:rsidRPr="00936477">
        <w:rPr>
          <w:rFonts w:ascii="Times New Roman" w:hAnsi="Times New Roman"/>
          <w:sz w:val="28"/>
          <w:szCs w:val="28"/>
        </w:rPr>
        <w:lastRenderedPageBreak/>
        <w:t>культурных, духовных и нравственных ценностях российского общества;</w:t>
      </w:r>
    </w:p>
    <w:p w:rsidR="00332B89" w:rsidRPr="00936477" w:rsidRDefault="00332B89" w:rsidP="00332B89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>2. Патриотического воспитания</w:t>
      </w:r>
    </w:p>
    <w:p w:rsidR="00332B89" w:rsidRPr="00936477" w:rsidRDefault="00332B89" w:rsidP="00332B89">
      <w:pPr>
        <w:pStyle w:val="af8"/>
        <w:widowControl w:val="0"/>
        <w:numPr>
          <w:ilvl w:val="0"/>
          <w:numId w:val="42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hAnsi="Times New Roman"/>
          <w:sz w:val="28"/>
          <w:szCs w:val="28"/>
        </w:rPr>
        <w:t xml:space="preserve">биологической </w:t>
      </w:r>
      <w:r w:rsidRPr="00936477">
        <w:rPr>
          <w:rFonts w:ascii="Times New Roman" w:hAnsi="Times New Roman"/>
          <w:sz w:val="28"/>
          <w:szCs w:val="28"/>
        </w:rPr>
        <w:t>науки в жизни современного общества, способности владеть достоверной информацией о передовых достижениях и открытиях миро</w:t>
      </w:r>
      <w:r>
        <w:rPr>
          <w:rFonts w:ascii="Times New Roman" w:hAnsi="Times New Roman"/>
          <w:sz w:val="28"/>
          <w:szCs w:val="28"/>
        </w:rPr>
        <w:t>вой и отечественной биологии</w:t>
      </w:r>
      <w:r w:rsidRPr="00936477">
        <w:rPr>
          <w:rFonts w:ascii="Times New Roman" w:hAnsi="Times New Roman"/>
          <w:sz w:val="28"/>
          <w:szCs w:val="28"/>
        </w:rPr>
        <w:t>, заинтересованности в научных знаниях об устройстве мира и общества;</w:t>
      </w:r>
    </w:p>
    <w:p w:rsidR="00332B89" w:rsidRPr="00936477" w:rsidRDefault="00332B89" w:rsidP="00332B89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>3. Духовно-нравственного воспитания</w:t>
      </w:r>
    </w:p>
    <w:p w:rsidR="00332B89" w:rsidRPr="00936477" w:rsidRDefault="00332B89" w:rsidP="00332B89">
      <w:pPr>
        <w:pStyle w:val="af8"/>
        <w:widowControl w:val="0"/>
        <w:numPr>
          <w:ilvl w:val="0"/>
          <w:numId w:val="43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332B89" w:rsidRPr="00936477" w:rsidRDefault="00332B89" w:rsidP="00332B89">
      <w:pPr>
        <w:pStyle w:val="af8"/>
        <w:widowControl w:val="0"/>
        <w:numPr>
          <w:ilvl w:val="0"/>
          <w:numId w:val="43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32B89" w:rsidRPr="00936477" w:rsidRDefault="00332B89" w:rsidP="00332B89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 xml:space="preserve">4. Физического   воспитания,    формирования    культуры    здоровья    </w:t>
      </w:r>
      <w:r w:rsidRPr="00936477">
        <w:rPr>
          <w:rFonts w:ascii="Times New Roman" w:hAnsi="Times New Roman"/>
          <w:sz w:val="28"/>
          <w:szCs w:val="28"/>
        </w:rPr>
        <w:t>и</w:t>
      </w:r>
      <w:r w:rsidRPr="00936477">
        <w:rPr>
          <w:rFonts w:ascii="Times New Roman" w:hAnsi="Times New Roman"/>
          <w:b/>
          <w:bCs/>
          <w:sz w:val="28"/>
          <w:szCs w:val="28"/>
        </w:rPr>
        <w:t xml:space="preserve"> эмоционального благополучия</w:t>
      </w:r>
    </w:p>
    <w:p w:rsidR="00332B89" w:rsidRPr="00936477" w:rsidRDefault="00332B89" w:rsidP="00332B89">
      <w:pPr>
        <w:pStyle w:val="af8"/>
        <w:widowControl w:val="0"/>
        <w:numPr>
          <w:ilvl w:val="0"/>
          <w:numId w:val="45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332B89" w:rsidRPr="00936477" w:rsidRDefault="00332B89" w:rsidP="00332B89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Pr="00936477">
        <w:rPr>
          <w:rFonts w:ascii="Times New Roman" w:hAnsi="Times New Roman"/>
          <w:b/>
          <w:bCs/>
          <w:sz w:val="28"/>
          <w:szCs w:val="28"/>
        </w:rPr>
        <w:t>. Трудового воспитания</w:t>
      </w:r>
    </w:p>
    <w:p w:rsidR="00246A3E" w:rsidRPr="00936477" w:rsidRDefault="00332B89" w:rsidP="00332B89">
      <w:pPr>
        <w:pStyle w:val="af8"/>
        <w:widowControl w:val="0"/>
        <w:numPr>
          <w:ilvl w:val="0"/>
          <w:numId w:val="46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 xml:space="preserve"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</w:t>
      </w:r>
      <w:proofErr w:type="spellStart"/>
      <w:r w:rsidRPr="00936477">
        <w:rPr>
          <w:rFonts w:ascii="Times New Roman" w:hAnsi="Times New Roman"/>
          <w:sz w:val="28"/>
          <w:szCs w:val="28"/>
        </w:rPr>
        <w:t>учё</w:t>
      </w:r>
      <w:proofErr w:type="spellEnd"/>
    </w:p>
    <w:p w:rsidR="00246A3E" w:rsidRPr="00936477" w:rsidRDefault="002507A4" w:rsidP="00246A3E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 w:rsidR="00246A3E" w:rsidRPr="00936477">
        <w:rPr>
          <w:rFonts w:ascii="Times New Roman" w:hAnsi="Times New Roman"/>
          <w:b/>
          <w:bCs/>
          <w:sz w:val="28"/>
          <w:szCs w:val="28"/>
        </w:rPr>
        <w:t>. Экологического воспитания</w:t>
      </w:r>
    </w:p>
    <w:p w:rsidR="00246A3E" w:rsidRPr="00936477" w:rsidRDefault="00246A3E" w:rsidP="00246A3E">
      <w:pPr>
        <w:pStyle w:val="af8"/>
        <w:widowControl w:val="0"/>
        <w:numPr>
          <w:ilvl w:val="0"/>
          <w:numId w:val="47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246A3E" w:rsidRPr="00936477" w:rsidRDefault="00246A3E" w:rsidP="00246A3E">
      <w:pPr>
        <w:pStyle w:val="af8"/>
        <w:widowControl w:val="0"/>
        <w:numPr>
          <w:ilvl w:val="0"/>
          <w:numId w:val="47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246A3E" w:rsidRPr="00936477" w:rsidRDefault="00246A3E" w:rsidP="00246A3E">
      <w:pPr>
        <w:pStyle w:val="af8"/>
        <w:widowControl w:val="0"/>
        <w:numPr>
          <w:ilvl w:val="0"/>
          <w:numId w:val="47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246A3E" w:rsidRPr="00936477" w:rsidRDefault="002507A4" w:rsidP="00246A3E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7</w:t>
      </w:r>
      <w:r w:rsidR="00246A3E" w:rsidRPr="00936477">
        <w:rPr>
          <w:rFonts w:ascii="Times New Roman" w:hAnsi="Times New Roman"/>
          <w:b/>
          <w:bCs/>
          <w:sz w:val="28"/>
          <w:szCs w:val="28"/>
        </w:rPr>
        <w:t>. Ценностей научного познания</w:t>
      </w:r>
    </w:p>
    <w:p w:rsidR="00246A3E" w:rsidRPr="00936477" w:rsidRDefault="00246A3E" w:rsidP="00246A3E">
      <w:pPr>
        <w:pStyle w:val="af8"/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246A3E" w:rsidRPr="00936477" w:rsidRDefault="00246A3E" w:rsidP="00246A3E">
      <w:pPr>
        <w:pStyle w:val="af8"/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246A3E" w:rsidRPr="00936477" w:rsidRDefault="00246A3E" w:rsidP="00246A3E">
      <w:pPr>
        <w:pStyle w:val="af8"/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Познавательной и информационной культуры,</w:t>
      </w:r>
      <w:r w:rsidRPr="00936477">
        <w:rPr>
          <w:rFonts w:ascii="Times New Roman" w:hAnsi="Times New Roman"/>
          <w:sz w:val="28"/>
          <w:szCs w:val="28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936477">
        <w:rPr>
          <w:rFonts w:ascii="Times New Roman" w:hAnsi="Times New Roman"/>
          <w:sz w:val="28"/>
          <w:szCs w:val="28"/>
        </w:rPr>
        <w:tab/>
        <w:t xml:space="preserve"> к обучению</w:t>
      </w:r>
      <w:r w:rsidRPr="00936477">
        <w:rPr>
          <w:rFonts w:ascii="Times New Roman" w:hAnsi="Times New Roman"/>
          <w:sz w:val="28"/>
          <w:szCs w:val="28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246A3E" w:rsidRPr="00936477" w:rsidRDefault="00246A3E" w:rsidP="00246A3E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</w:p>
    <w:p w:rsidR="00246A3E" w:rsidRPr="00936477" w:rsidRDefault="00246A3E" w:rsidP="00246A3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936477"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  <w:t>: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их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использование 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lastRenderedPageBreak/>
        <w:t xml:space="preserve">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его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246A3E" w:rsidRPr="00936477" w:rsidRDefault="00246A3E" w:rsidP="00246A3E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proofErr w:type="gramStart"/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246A3E" w:rsidRPr="00246A3E" w:rsidRDefault="00246A3E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  <w:u w:val="single"/>
        </w:rPr>
        <w:t xml:space="preserve">2. </w:t>
      </w:r>
      <w:proofErr w:type="spellStart"/>
      <w:r w:rsidRPr="00F65D5C">
        <w:rPr>
          <w:rFonts w:ascii="Times New Roman" w:hAnsi="Times New Roman"/>
          <w:sz w:val="28"/>
          <w:szCs w:val="28"/>
          <w:u w:val="single"/>
        </w:rPr>
        <w:t>Метапредметными</w:t>
      </w:r>
      <w:proofErr w:type="spellEnd"/>
      <w:r w:rsidRPr="00F65D5C">
        <w:rPr>
          <w:rFonts w:ascii="Times New Roman" w:hAnsi="Times New Roman"/>
          <w:sz w:val="28"/>
          <w:szCs w:val="28"/>
          <w:u w:val="single"/>
        </w:rPr>
        <w:t xml:space="preserve"> результатами освоения</w:t>
      </w:r>
      <w:r w:rsidRPr="00F65D5C">
        <w:rPr>
          <w:rFonts w:ascii="Times New Roman" w:hAnsi="Times New Roman"/>
          <w:sz w:val="28"/>
          <w:szCs w:val="28"/>
        </w:rPr>
        <w:t xml:space="preserve"> выпускниками основной школы программы по биологии являются: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5D5C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   умение организовать свою учебную деятельность: определять цель работы, ставить задачи, планировать — опред</w:t>
      </w:r>
      <w:r w:rsidRPr="00F65D5C">
        <w:rPr>
          <w:rFonts w:ascii="Times New Roman" w:hAnsi="Times New Roman"/>
          <w:sz w:val="28"/>
          <w:szCs w:val="28"/>
        </w:rPr>
        <w:t>е</w:t>
      </w:r>
      <w:r w:rsidRPr="00F65D5C">
        <w:rPr>
          <w:rFonts w:ascii="Times New Roman" w:hAnsi="Times New Roman"/>
          <w:sz w:val="28"/>
          <w:szCs w:val="28"/>
        </w:rPr>
        <w:t xml:space="preserve">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</w:t>
      </w:r>
      <w:proofErr w:type="gramStart"/>
      <w:r w:rsidRPr="00F65D5C">
        <w:rPr>
          <w:rFonts w:ascii="Times New Roman" w:hAnsi="Times New Roman"/>
          <w:sz w:val="28"/>
          <w:szCs w:val="28"/>
        </w:rPr>
        <w:t>Оценка результатов работы — в</w:t>
      </w:r>
      <w:r w:rsidRPr="00F65D5C">
        <w:rPr>
          <w:rFonts w:ascii="Times New Roman" w:hAnsi="Times New Roman"/>
          <w:sz w:val="28"/>
          <w:szCs w:val="28"/>
        </w:rPr>
        <w:t>ы</w:t>
      </w:r>
      <w:r w:rsidRPr="00F65D5C">
        <w:rPr>
          <w:rFonts w:ascii="Times New Roman" w:hAnsi="Times New Roman"/>
          <w:sz w:val="28"/>
          <w:szCs w:val="28"/>
        </w:rPr>
        <w:t>деление и осознание учащимся того, что уже усвоено и что еще подлежит усвоению, осознание качества и уровня усво</w:t>
      </w:r>
      <w:r w:rsidRPr="00F65D5C">
        <w:rPr>
          <w:rFonts w:ascii="Times New Roman" w:hAnsi="Times New Roman"/>
          <w:sz w:val="28"/>
          <w:szCs w:val="28"/>
        </w:rPr>
        <w:t>е</w:t>
      </w:r>
      <w:r w:rsidRPr="00F65D5C">
        <w:rPr>
          <w:rFonts w:ascii="Times New Roman" w:hAnsi="Times New Roman"/>
          <w:sz w:val="28"/>
          <w:szCs w:val="28"/>
        </w:rPr>
        <w:t>ния;</w:t>
      </w:r>
      <w:proofErr w:type="gramEnd"/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5D5C">
        <w:rPr>
          <w:rFonts w:ascii="Times New Roman" w:hAnsi="Times New Roman"/>
          <w:sz w:val="28"/>
          <w:szCs w:val="28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5D5C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  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</w:t>
      </w:r>
      <w:r w:rsidRPr="00F65D5C">
        <w:rPr>
          <w:rFonts w:ascii="Times New Roman" w:hAnsi="Times New Roman"/>
          <w:sz w:val="28"/>
          <w:szCs w:val="28"/>
        </w:rPr>
        <w:t>е</w:t>
      </w:r>
      <w:r w:rsidRPr="00F65D5C">
        <w:rPr>
          <w:rFonts w:ascii="Times New Roman" w:hAnsi="Times New Roman"/>
          <w:sz w:val="28"/>
          <w:szCs w:val="28"/>
        </w:rPr>
        <w:t>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 - умение организовывать учебное сотрудничество и совместную деятельность с учителем и сверстниками, работать и</w:t>
      </w:r>
      <w:r w:rsidRPr="00F65D5C">
        <w:rPr>
          <w:rFonts w:ascii="Times New Roman" w:hAnsi="Times New Roman"/>
          <w:sz w:val="28"/>
          <w:szCs w:val="28"/>
        </w:rPr>
        <w:t>н</w:t>
      </w:r>
      <w:r w:rsidRPr="00F65D5C">
        <w:rPr>
          <w:rFonts w:ascii="Times New Roman" w:hAnsi="Times New Roman"/>
          <w:sz w:val="28"/>
          <w:szCs w:val="28"/>
        </w:rPr>
        <w:t>дивидуально и в группе: находить общее решение и разрешать конфликты на основе согласования позиций и учёта и</w:t>
      </w:r>
      <w:r w:rsidRPr="00F65D5C">
        <w:rPr>
          <w:rFonts w:ascii="Times New Roman" w:hAnsi="Times New Roman"/>
          <w:sz w:val="28"/>
          <w:szCs w:val="28"/>
        </w:rPr>
        <w:t>н</w:t>
      </w:r>
      <w:r w:rsidRPr="00F65D5C">
        <w:rPr>
          <w:rFonts w:ascii="Times New Roman" w:hAnsi="Times New Roman"/>
          <w:sz w:val="28"/>
          <w:szCs w:val="28"/>
        </w:rPr>
        <w:t>тересов. Формировать</w:t>
      </w:r>
      <w:proofErr w:type="gramStart"/>
      <w:r w:rsidRPr="00F65D5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D5C">
        <w:rPr>
          <w:rFonts w:ascii="Times New Roman" w:hAnsi="Times New Roman"/>
          <w:sz w:val="28"/>
          <w:szCs w:val="28"/>
        </w:rPr>
        <w:t xml:space="preserve"> аргументировать и отстаивать своё мнение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5D5C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lastRenderedPageBreak/>
        <w:t xml:space="preserve">-  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 умение создавать</w:t>
      </w:r>
      <w:proofErr w:type="gramStart"/>
      <w:r w:rsidRPr="00F65D5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D5C">
        <w:rPr>
          <w:rFonts w:ascii="Times New Roman" w:hAnsi="Times New Roman"/>
          <w:sz w:val="28"/>
          <w:szCs w:val="28"/>
        </w:rPr>
        <w:t xml:space="preserve"> применять и преобразовывать знаки и символы, модели  и схемы для решения учебных и познав</w:t>
      </w:r>
      <w:r w:rsidRPr="00F65D5C">
        <w:rPr>
          <w:rFonts w:ascii="Times New Roman" w:hAnsi="Times New Roman"/>
          <w:sz w:val="28"/>
          <w:szCs w:val="28"/>
        </w:rPr>
        <w:t>а</w:t>
      </w:r>
      <w:r w:rsidRPr="00F65D5C">
        <w:rPr>
          <w:rFonts w:ascii="Times New Roman" w:hAnsi="Times New Roman"/>
          <w:sz w:val="28"/>
          <w:szCs w:val="28"/>
        </w:rPr>
        <w:t>тельных задач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 умение работать с разными источниками биологической информации: находить биологическую информацию в тексте учебника, научно-популярной литературе, биологических словарях и справочниках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  <w:u w:val="single"/>
        </w:rPr>
        <w:t>3. Предметными результатами</w:t>
      </w:r>
      <w:r w:rsidRPr="00F65D5C">
        <w:rPr>
          <w:rFonts w:ascii="Times New Roman" w:hAnsi="Times New Roman"/>
          <w:sz w:val="28"/>
          <w:szCs w:val="28"/>
        </w:rPr>
        <w:t xml:space="preserve"> освоения выпускниками основной школы программы по биологии являются: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мира;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-формирование первоначальных систематизированных представлений о биологических объектах</w:t>
      </w:r>
      <w:proofErr w:type="gramStart"/>
      <w:r w:rsidRPr="00F65D5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D5C">
        <w:rPr>
          <w:rFonts w:ascii="Times New Roman" w:hAnsi="Times New Roman"/>
          <w:sz w:val="28"/>
          <w:szCs w:val="28"/>
        </w:rPr>
        <w:t xml:space="preserve"> процессах, явлениях;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</w:t>
      </w:r>
      <w:r w:rsidRPr="00F65D5C">
        <w:rPr>
          <w:rFonts w:ascii="Times New Roman" w:hAnsi="Times New Roman"/>
          <w:sz w:val="28"/>
          <w:szCs w:val="28"/>
        </w:rPr>
        <w:t>а</w:t>
      </w:r>
      <w:r w:rsidRPr="00F65D5C">
        <w:rPr>
          <w:rFonts w:ascii="Times New Roman" w:hAnsi="Times New Roman"/>
          <w:sz w:val="28"/>
          <w:szCs w:val="28"/>
        </w:rPr>
        <w:t>низмов в жизни человека; значения биологического разнообразия для сохранения биосферы;</w:t>
      </w:r>
    </w:p>
    <w:p w:rsidR="00F65D5C" w:rsidRPr="00F65D5C" w:rsidRDefault="00F65D5C" w:rsidP="00F65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D5C">
        <w:rPr>
          <w:rFonts w:ascii="Times New Roman" w:hAnsi="Times New Roman"/>
          <w:sz w:val="28"/>
          <w:szCs w:val="28"/>
        </w:rPr>
        <w:t>-формирование основ экологической грамотности: способности оценивать последствия деятельности человека в прир</w:t>
      </w:r>
      <w:r w:rsidRPr="00F65D5C">
        <w:rPr>
          <w:rFonts w:ascii="Times New Roman" w:hAnsi="Times New Roman"/>
          <w:sz w:val="28"/>
          <w:szCs w:val="28"/>
        </w:rPr>
        <w:t>о</w:t>
      </w:r>
      <w:r w:rsidRPr="00F65D5C">
        <w:rPr>
          <w:rFonts w:ascii="Times New Roman" w:hAnsi="Times New Roman"/>
          <w:sz w:val="28"/>
          <w:szCs w:val="28"/>
        </w:rPr>
        <w:t>де, влияние факторов риска на здоровье человека.</w:t>
      </w:r>
    </w:p>
    <w:p w:rsidR="0021477C" w:rsidRPr="00CD5F46" w:rsidRDefault="0021477C" w:rsidP="0039721A">
      <w:pPr>
        <w:tabs>
          <w:tab w:val="right" w:leader="dot" w:pos="9639"/>
        </w:tabs>
        <w:spacing w:after="0" w:line="240" w:lineRule="auto"/>
        <w:ind w:right="567"/>
        <w:contextualSpacing/>
        <w:rPr>
          <w:rFonts w:ascii="Times New Roman" w:eastAsia="Times New Roman" w:hAnsi="Times New Roman"/>
          <w:b/>
          <w:i/>
          <w:sz w:val="30"/>
          <w:szCs w:val="30"/>
          <w:lang w:eastAsia="ru-RU"/>
        </w:rPr>
      </w:pPr>
    </w:p>
    <w:p w:rsidR="00EA49B0" w:rsidRPr="00CD5F46" w:rsidRDefault="00EB57C3" w:rsidP="0039721A">
      <w:pPr>
        <w:tabs>
          <w:tab w:val="right" w:leader="dot" w:pos="9639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b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>Ученик, окончивший 9</w:t>
      </w:r>
      <w:r w:rsidR="00EA49B0" w:rsidRPr="00CD5F46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 xml:space="preserve"> класс, научится: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аргументировать, приводить доказательства необходимости защиты окружающей среды;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аргументировать, приводить доказательства зависимости здоровья человека от состояния окружающей среды;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раскрывать роль биологии в практической деятельности людей; роль биологических объектов в прир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де и жизни человека; значение биологического разнообразия для сохранения биосферы;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объяснять общность происхо</w:t>
      </w:r>
      <w:r w:rsidR="0006751C">
        <w:rPr>
          <w:rFonts w:ascii="Times New Roman" w:eastAsia="Times New Roman" w:hAnsi="Times New Roman"/>
          <w:sz w:val="30"/>
          <w:szCs w:val="30"/>
          <w:lang w:eastAsia="ru-RU"/>
        </w:rPr>
        <w:t>ждения и эволюции организмов на 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основе сопоставления особенностей их строения и функционирования;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объяснять механизмы наследственности и изменчивости, возникновения приспособленности, процесс видообразования;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различать</w:t>
      </w:r>
      <w:r w:rsidR="0039721A" w:rsidRPr="00CD5F4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по внешнему виду, схемам и описаниям реальные биологические объекты или их изображ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ния, выявляя отличительные признаки биологических объектов;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сравнивать биологические объ</w:t>
      </w:r>
      <w:r w:rsidR="0006751C">
        <w:rPr>
          <w:rFonts w:ascii="Times New Roman" w:eastAsia="Times New Roman" w:hAnsi="Times New Roman"/>
          <w:sz w:val="30"/>
          <w:szCs w:val="30"/>
          <w:lang w:eastAsia="ru-RU"/>
        </w:rPr>
        <w:t>екты, процессы; делать выводы и 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 xml:space="preserve">умозаключения на основе сравнения; 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устанавливать взаимосвязи</w:t>
      </w:r>
      <w:r w:rsidR="0006751C">
        <w:rPr>
          <w:rFonts w:ascii="Times New Roman" w:eastAsia="Times New Roman" w:hAnsi="Times New Roman"/>
          <w:sz w:val="30"/>
          <w:szCs w:val="30"/>
          <w:lang w:eastAsia="ru-RU"/>
        </w:rPr>
        <w:t xml:space="preserve"> между особенностями строения и 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функциями органов и систем органов;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использовать методы биологической науки:</w:t>
      </w:r>
      <w:r w:rsidR="007B78C4" w:rsidRPr="00CD5F4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наблюдать и описывать биологические объекты и проце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с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 xml:space="preserve">сы; ставить биологические эксперименты и объяснять их результаты; 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знать и аргументировать основные правила поведения в природе; анализировать и оценивать после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д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 xml:space="preserve">ствия деятельности человека в природе; 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CD5F46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описывать и использовать приемы выращивания и размножения культурных растений и домашних живо</w:t>
      </w:r>
      <w:r w:rsidRPr="00CD5F46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т</w:t>
      </w:r>
      <w:r w:rsidRPr="00CD5F46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ных, ухода за ними в </w:t>
      </w:r>
      <w:proofErr w:type="spellStart"/>
      <w:r w:rsidRPr="00CD5F46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агроценозах</w:t>
      </w:r>
      <w:proofErr w:type="spellEnd"/>
      <w:r w:rsidRPr="00CD5F46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;</w:t>
      </w:r>
    </w:p>
    <w:p w:rsidR="00EB57C3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EA49B0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>•</w:t>
      </w:r>
      <w:r w:rsidRPr="00CD5F46">
        <w:rPr>
          <w:rFonts w:ascii="Times New Roman" w:eastAsia="Times New Roman" w:hAnsi="Times New Roman"/>
          <w:sz w:val="30"/>
          <w:szCs w:val="30"/>
          <w:lang w:eastAsia="ru-RU"/>
        </w:rPr>
        <w:tab/>
        <w:t>знать и соблюдать правила работы в кабинете биологии.</w:t>
      </w:r>
    </w:p>
    <w:p w:rsidR="00EA49B0" w:rsidRPr="00CD5F46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30"/>
          <w:szCs w:val="30"/>
          <w:lang w:eastAsia="ru-RU"/>
        </w:rPr>
      </w:pPr>
      <w:r w:rsidRPr="00CD5F46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>Ученик, окончивший 9</w:t>
      </w:r>
      <w:r w:rsidR="00EA49B0" w:rsidRPr="00CD5F46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 xml:space="preserve"> класс, получит возможность научиться:</w:t>
      </w:r>
    </w:p>
    <w:p w:rsidR="00EB57C3" w:rsidRPr="00CD5F46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iCs/>
          <w:sz w:val="30"/>
          <w:szCs w:val="30"/>
        </w:rPr>
      </w:pPr>
      <w:r w:rsidRPr="00CD5F46">
        <w:rPr>
          <w:rFonts w:ascii="Times New Roman" w:hAnsi="Times New Roman"/>
          <w:i/>
          <w:sz w:val="30"/>
          <w:szCs w:val="30"/>
        </w:rPr>
        <w:t>понимать экологические проблемы, возникающие в условиях нерационального природопользования, и п</w:t>
      </w:r>
      <w:r w:rsidRPr="00CD5F46">
        <w:rPr>
          <w:rFonts w:ascii="Times New Roman" w:hAnsi="Times New Roman"/>
          <w:i/>
          <w:sz w:val="30"/>
          <w:szCs w:val="30"/>
        </w:rPr>
        <w:t>у</w:t>
      </w:r>
      <w:r w:rsidRPr="00CD5F46">
        <w:rPr>
          <w:rFonts w:ascii="Times New Roman" w:hAnsi="Times New Roman"/>
          <w:i/>
          <w:sz w:val="30"/>
          <w:szCs w:val="30"/>
        </w:rPr>
        <w:t>ти решения этих проблем</w:t>
      </w:r>
      <w:r w:rsidRPr="00CD5F46">
        <w:rPr>
          <w:rFonts w:ascii="Times New Roman" w:hAnsi="Times New Roman"/>
          <w:i/>
          <w:iCs/>
          <w:sz w:val="30"/>
          <w:szCs w:val="30"/>
        </w:rPr>
        <w:t>;</w:t>
      </w:r>
    </w:p>
    <w:p w:rsidR="00EB57C3" w:rsidRPr="00CD5F46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30"/>
          <w:szCs w:val="30"/>
        </w:rPr>
      </w:pPr>
      <w:r w:rsidRPr="00CD5F46">
        <w:rPr>
          <w:rFonts w:ascii="Times New Roman" w:hAnsi="Times New Roman"/>
          <w:i/>
          <w:sz w:val="30"/>
          <w:szCs w:val="30"/>
        </w:rPr>
        <w:t xml:space="preserve">анализировать и оценивать </w:t>
      </w:r>
      <w:r w:rsidR="0006751C">
        <w:rPr>
          <w:rFonts w:ascii="Times New Roman" w:hAnsi="Times New Roman"/>
          <w:i/>
          <w:sz w:val="30"/>
          <w:szCs w:val="30"/>
        </w:rPr>
        <w:t>целевые и смысловые установки в </w:t>
      </w:r>
      <w:r w:rsidRPr="00CD5F46">
        <w:rPr>
          <w:rFonts w:ascii="Times New Roman" w:hAnsi="Times New Roman"/>
          <w:i/>
          <w:sz w:val="30"/>
          <w:szCs w:val="30"/>
        </w:rPr>
        <w:t>своих действиях и поступках по отнош</w:t>
      </w:r>
      <w:r w:rsidRPr="00CD5F46">
        <w:rPr>
          <w:rFonts w:ascii="Times New Roman" w:hAnsi="Times New Roman"/>
          <w:i/>
          <w:sz w:val="30"/>
          <w:szCs w:val="30"/>
        </w:rPr>
        <w:t>е</w:t>
      </w:r>
      <w:r w:rsidRPr="00CD5F46">
        <w:rPr>
          <w:rFonts w:ascii="Times New Roman" w:hAnsi="Times New Roman"/>
          <w:i/>
          <w:sz w:val="30"/>
          <w:szCs w:val="30"/>
        </w:rPr>
        <w:t>нию к здоровью своему и окружающих, последствия влияния факторов риска на здоровье человека;</w:t>
      </w:r>
    </w:p>
    <w:p w:rsidR="00EB57C3" w:rsidRPr="00CD5F46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30"/>
          <w:szCs w:val="30"/>
        </w:rPr>
      </w:pPr>
      <w:r w:rsidRPr="00CD5F46">
        <w:rPr>
          <w:rFonts w:ascii="Times New Roman" w:hAnsi="Times New Roman"/>
          <w:i/>
          <w:sz w:val="30"/>
          <w:szCs w:val="30"/>
        </w:rPr>
        <w:t>находить информацию по вопросам общей биологии в научно-популярной литературе, специализирова</w:t>
      </w:r>
      <w:r w:rsidRPr="00CD5F46">
        <w:rPr>
          <w:rFonts w:ascii="Times New Roman" w:hAnsi="Times New Roman"/>
          <w:i/>
          <w:sz w:val="30"/>
          <w:szCs w:val="30"/>
        </w:rPr>
        <w:t>н</w:t>
      </w:r>
      <w:r w:rsidRPr="00CD5F46">
        <w:rPr>
          <w:rFonts w:ascii="Times New Roman" w:hAnsi="Times New Roman"/>
          <w:i/>
          <w:sz w:val="30"/>
          <w:szCs w:val="30"/>
        </w:rPr>
        <w:t>ных биологических с</w:t>
      </w:r>
      <w:r w:rsidR="00E87AE2">
        <w:rPr>
          <w:rFonts w:ascii="Times New Roman" w:hAnsi="Times New Roman"/>
          <w:i/>
          <w:sz w:val="30"/>
          <w:szCs w:val="30"/>
        </w:rPr>
        <w:t>ловарях, справочниках, Интернет-</w:t>
      </w:r>
      <w:r w:rsidRPr="00CD5F46">
        <w:rPr>
          <w:rFonts w:ascii="Times New Roman" w:hAnsi="Times New Roman"/>
          <w:i/>
          <w:sz w:val="30"/>
          <w:szCs w:val="30"/>
        </w:rPr>
        <w:t>ресурсах, анализировать и оценивать ее, переводить из одной формы в другую;</w:t>
      </w:r>
    </w:p>
    <w:p w:rsidR="00EB57C3" w:rsidRPr="00CD5F46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30"/>
          <w:szCs w:val="30"/>
        </w:rPr>
      </w:pPr>
      <w:r w:rsidRPr="00CD5F46">
        <w:rPr>
          <w:rFonts w:ascii="Times New Roman" w:hAnsi="Times New Roman"/>
          <w:i/>
          <w:sz w:val="30"/>
          <w:szCs w:val="30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EB57C3" w:rsidRPr="00CD5F46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30"/>
          <w:szCs w:val="30"/>
        </w:rPr>
      </w:pPr>
      <w:r w:rsidRPr="00CD5F46">
        <w:rPr>
          <w:rFonts w:ascii="Times New Roman" w:hAnsi="Times New Roman"/>
          <w:i/>
          <w:iCs/>
          <w:sz w:val="30"/>
          <w:szCs w:val="30"/>
        </w:rPr>
        <w:lastRenderedPageBreak/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</w:t>
      </w:r>
      <w:r w:rsidRPr="00CD5F46">
        <w:rPr>
          <w:rFonts w:ascii="Times New Roman" w:hAnsi="Times New Roman"/>
          <w:i/>
          <w:iCs/>
          <w:sz w:val="30"/>
          <w:szCs w:val="30"/>
        </w:rPr>
        <w:t>е</w:t>
      </w:r>
      <w:r w:rsidRPr="00CD5F46">
        <w:rPr>
          <w:rFonts w:ascii="Times New Roman" w:hAnsi="Times New Roman"/>
          <w:i/>
          <w:iCs/>
          <w:sz w:val="30"/>
          <w:szCs w:val="30"/>
        </w:rPr>
        <w:t>зентацией, учитывая особенности аудитории сверстников;</w:t>
      </w:r>
    </w:p>
    <w:p w:rsidR="00EB57C3" w:rsidRPr="00CD5F46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30"/>
          <w:szCs w:val="30"/>
        </w:rPr>
      </w:pPr>
      <w:r w:rsidRPr="00CD5F46">
        <w:rPr>
          <w:rFonts w:ascii="Times New Roman" w:hAnsi="Times New Roman"/>
          <w:i/>
          <w:sz w:val="30"/>
          <w:szCs w:val="30"/>
        </w:rPr>
        <w:t>работать в группе сверстников при решении познавательных задач</w:t>
      </w:r>
      <w:r w:rsidR="00E87AE2">
        <w:rPr>
          <w:rFonts w:ascii="Times New Roman" w:hAnsi="Times New Roman"/>
          <w:i/>
          <w:sz w:val="30"/>
          <w:szCs w:val="30"/>
        </w:rPr>
        <w:t>,</w:t>
      </w:r>
      <w:r w:rsidRPr="00CD5F46">
        <w:rPr>
          <w:rFonts w:ascii="Times New Roman" w:hAnsi="Times New Roman"/>
          <w:i/>
          <w:sz w:val="30"/>
          <w:szCs w:val="30"/>
        </w:rPr>
        <w:t xml:space="preserve">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</w:t>
      </w:r>
      <w:r w:rsidRPr="00CD5F46">
        <w:rPr>
          <w:rFonts w:ascii="Times New Roman" w:hAnsi="Times New Roman"/>
          <w:i/>
          <w:sz w:val="30"/>
          <w:szCs w:val="30"/>
        </w:rPr>
        <w:t>к</w:t>
      </w:r>
      <w:r w:rsidRPr="00CD5F46">
        <w:rPr>
          <w:rFonts w:ascii="Times New Roman" w:hAnsi="Times New Roman"/>
          <w:i/>
          <w:sz w:val="30"/>
          <w:szCs w:val="30"/>
        </w:rPr>
        <w:t xml:space="preserve">ватно оценивать собственный вклад в деятельность группы. </w:t>
      </w:r>
    </w:p>
    <w:p w:rsidR="00EA49B0" w:rsidRPr="00CD5F46" w:rsidRDefault="00EA49B0" w:rsidP="003972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FF0000"/>
          <w:sz w:val="30"/>
          <w:szCs w:val="30"/>
        </w:rPr>
      </w:pPr>
    </w:p>
    <w:p w:rsidR="00EA49B0" w:rsidRPr="003C2FDC" w:rsidRDefault="00EA49B0" w:rsidP="003C2FDC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bookmarkStart w:id="3" w:name="_Toc3449647"/>
      <w:r w:rsidRPr="003C2FDC">
        <w:rPr>
          <w:rFonts w:ascii="Times New Roman" w:hAnsi="Times New Roman"/>
          <w:b/>
          <w:sz w:val="28"/>
          <w:szCs w:val="28"/>
        </w:rPr>
        <w:t>2. Содержание учебного предмета</w:t>
      </w:r>
      <w:bookmarkEnd w:id="2"/>
      <w:bookmarkEnd w:id="3"/>
    </w:p>
    <w:p w:rsidR="00EA49B0" w:rsidRPr="007E5C98" w:rsidRDefault="00EA49B0" w:rsidP="003972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2190"/>
      </w:tblGrid>
      <w:tr w:rsidR="003329E0" w:rsidRPr="00CD5F46" w:rsidTr="00E564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9B0" w:rsidRDefault="00EA49B0" w:rsidP="00416E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16E8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F93209" w:rsidRPr="00416E82" w:rsidRDefault="00F93209" w:rsidP="00416E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9B0" w:rsidRPr="00CD5F46" w:rsidRDefault="00EA49B0" w:rsidP="0041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Название</w:t>
            </w:r>
          </w:p>
          <w:p w:rsidR="00EA49B0" w:rsidRPr="00CD5F46" w:rsidRDefault="00FA4EAC" w:rsidP="0041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т</w:t>
            </w:r>
            <w:r w:rsidR="00EA49B0" w:rsidRPr="00CD5F46">
              <w:rPr>
                <w:rFonts w:ascii="Times New Roman" w:hAnsi="Times New Roman"/>
                <w:b/>
                <w:sz w:val="26"/>
                <w:szCs w:val="26"/>
              </w:rPr>
              <w:t>емы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9B0" w:rsidRPr="00CD5F46" w:rsidRDefault="00EA49B0" w:rsidP="0041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Основное содержание</w:t>
            </w:r>
          </w:p>
        </w:tc>
      </w:tr>
      <w:tr w:rsidR="003329E0" w:rsidRPr="00CD5F46" w:rsidTr="00E5640C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Общие закон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о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мерности жи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з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ни</w:t>
            </w:r>
            <w:r w:rsidRPr="00CD5F4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873" w:rsidRPr="00141CF4" w:rsidRDefault="00316873" w:rsidP="0014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Биология как наука. </w:t>
            </w:r>
          </w:p>
          <w:p w:rsidR="00316873" w:rsidRPr="00141CF4" w:rsidRDefault="00316873" w:rsidP="0014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i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      </w:r>
            <w:proofErr w:type="gramStart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естественно-научной</w:t>
            </w:r>
            <w:proofErr w:type="gramEnd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 картины мира. Основные признаки живого. Уровни организации ж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вой природы. 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>Живые природные объекты как система. Классификация живых природных объектов</w:t>
            </w:r>
            <w:r w:rsidRPr="00141CF4">
              <w:rPr>
                <w:i/>
                <w:sz w:val="24"/>
                <w:szCs w:val="24"/>
              </w:rPr>
              <w:t>.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Изучение природы в обеспечении выжи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вания людей на Земле. 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Роль биологии в практической деятельности людей. 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Правила работы в кабинете биологии с биологическими приборами и инструментами. 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Взаимосвязь живых организмов и среды. 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Среды жизни на Земле и многообразие их организмов. Клеточное разнообразие о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рганизмов и их царства. Вирусы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неклеточная форма жизни. </w:t>
            </w:r>
          </w:p>
        </w:tc>
      </w:tr>
      <w:tr w:rsidR="003329E0" w:rsidRPr="00CD5F46" w:rsidTr="00E5640C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Закономерн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о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 xml:space="preserve">сти жизни на клеточном уровне 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229" w:rsidRPr="00141CF4" w:rsidRDefault="005D6229" w:rsidP="0014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Клетка. 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>Нарушения в строении и функционировании клеток – одна из причин заболевания организма.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 Деление клетки – основа размножения, роста и развития организмов. </w:t>
            </w:r>
          </w:p>
          <w:p w:rsidR="00EA49B0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Многообразие типов клеток: свободноживущие и образующие ткани, прокариоты, эукариоты. Роль учёных в из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чении клетки.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Особенности химического состава живой клетки и его сходство у разных типов клеток. Неорганические и орган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ческие вещества клетки. Содержание воды, минеральных солей, углеводов, липидов, белков в клетке и организме. Их функции в жизнедеятельности клетки.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Значение ассимиляции и диссимиляции в клетке. Равновесие эн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ергетического состояния клетки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обеспечение её нормального функционирования.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Понятие о биосинтезе. Этапы синтеза белка в клетке. Роль нуклеиновых кислот и рибосом в биосинтезе белков. Понятие о фотосинтезе как процессе создания углеводов в живой клетке. Две стадии фотосинтеза: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световая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и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те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новая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. Условия протекания фотосинтеза и его значение для природы.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Понятие о клеточном дыхании как о процессе обеспечения клетки энергией. Стадии клеточного дыхания: бески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лородная (ферментативная, или гликолиз) и кислородная. Роль митохондрий в клеточном дыхании.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Клеточное деле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ние </w:t>
            </w:r>
            <w:proofErr w:type="gramStart"/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proofErr w:type="gramEnd"/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</w:t>
            </w:r>
            <w:proofErr w:type="gramStart"/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прокариот</w:t>
            </w:r>
            <w:proofErr w:type="gramEnd"/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деление клетки надвое. Деление клетки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эукариот. Митоз. Фазы митоза. Жи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ненный цикл клетки: интерфаза, митоз. Разделение клеточного содержимого на две дочерние клетки.</w:t>
            </w:r>
          </w:p>
        </w:tc>
      </w:tr>
      <w:tr w:rsidR="003329E0" w:rsidRPr="00CD5F46" w:rsidTr="00E5640C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Закономерн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о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 xml:space="preserve">сти жизни на организменном уровне 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229" w:rsidRPr="00141CF4" w:rsidRDefault="005D6229" w:rsidP="0014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Организм. </w:t>
            </w:r>
          </w:p>
          <w:p w:rsidR="005D6229" w:rsidRPr="00141CF4" w:rsidRDefault="005D6229" w:rsidP="0014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низме. Обмен веществ и превращения энергии – признак живых организмов. </w:t>
            </w:r>
            <w:r w:rsidRPr="00141C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Питание, дыхание, транспорт веществ, удаление продуктов обмена, координация и регуляция функций, движение и опора у растений и ж</w:t>
            </w:r>
            <w:r w:rsidRPr="00141C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</w:t>
            </w:r>
            <w:r w:rsidRPr="00141C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вотных.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ственная изменчивость. Приспособленность организмов к условиям среды.</w:t>
            </w:r>
          </w:p>
          <w:p w:rsidR="00EA49B0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биосистеме. 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Главные свойства растений: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автотрофность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, неспособность к активному передвижению,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размещение основных ч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стей –</w:t>
            </w:r>
            <w:r w:rsidR="00CD5F46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корня и побега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Типы бесполого размножения: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вегетативное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, спорами, делением клетки надвое.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Многообразие растений: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споровые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и семенные.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Особенности споровых растений: водорослей, моховидных, пап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ротников, хвощей и плаунов; семенных растений: голосеменных и цветковых (покрытосеменных).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Классы отдела Цветковые: двудольные и однодольные растения. Особенности и значение семени в сравнении со спорой.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Грибы, их сходство с другим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и </w:t>
            </w:r>
            <w:proofErr w:type="spellStart"/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эукариотическими</w:t>
            </w:r>
            <w:proofErr w:type="spellEnd"/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организмами – растениями и животными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и отличие от них. Специфические свойства грибов. Многообразие и значение грибов: плесневых, шляпочных, паразитических. Л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шайники как особые симбиотические организмы; их многообразие и значение.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Особенности животных организмов: принадлежность к эукариотам,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гетеротрофность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, способность к активному п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падальщики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, всеядные.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Деление животных на два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подцарства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: Простейшие и Многоклеточные. Особенности простейших: распростран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ние, питание, передвижение. Многоклеточные животные: беспозвоночные и позвоночные. Особенности разных т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пов беспозвоночных животных. Особенности типа Хордовые.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Сходство человека и животных. Отличие человека от животных. Системы органов у человека как организма: пищ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варительная, дыхательная, кровеносная, выделительная. Органы чувств. Умственные способности человека. Пр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чины, обусловливающие социальные свойства человека.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Особенности полового размножения: слияние мужских и женских гамет, оплодотворение, образование зиготы. Бе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полое размножение: вегетативное, образование спор, деление клетки надвое. Биологическое значение полового и бесполого размножения. Смена по</w:t>
            </w:r>
            <w:r w:rsidR="007E2831" w:rsidRPr="00141CF4">
              <w:rPr>
                <w:rFonts w:ascii="Times New Roman" w:eastAsia="NewBaskervilleC" w:hAnsi="Times New Roman"/>
                <w:sz w:val="24"/>
                <w:szCs w:val="24"/>
              </w:rPr>
              <w:t>колений – бесполого и полового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у животных и растений.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бенности процесса развития эмбриона, его зависимость от среды. Особенности постэмбрионального развития. Ра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витие животных организмов с превращением и без превращения.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Понятие о диплоидном и гаплоидном наборе хромосом в клетке. Же</w:t>
            </w:r>
            <w:r w:rsidR="002E4BC1" w:rsidRPr="00141CF4">
              <w:rPr>
                <w:rFonts w:ascii="Times New Roman" w:eastAsia="NewBaskervilleC" w:hAnsi="Times New Roman"/>
                <w:sz w:val="24"/>
                <w:szCs w:val="24"/>
              </w:rPr>
              <w:t>нские и мужские половые клетки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гаметы. Мейоз как особый тип деления клетки. Первое и второе деление мейоза. Понятие о сперматогенезе и оогенезе.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ственности в ХХ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Понятие об изменчивости и её роли для организмов. Наследственная и ненаследственная изменчивость. Типы наследственной (генотипической) изменчивости: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мутационная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, комбинативная.</w:t>
            </w:r>
          </w:p>
          <w:p w:rsidR="00AB6D76" w:rsidRPr="00141CF4" w:rsidRDefault="00AB6D76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Понятие о ненаследственной (фенотипической) изменчивости, её проявлен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ии у о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рганизмов и роли в их жизнеде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тельности. Знакомство с примерами ненаследственной изменчивости у растений и животных.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Понятие о селекции. История развития селекции. Селекция как наука. Общие методы селекции: искусственный о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бор, гибридизация, мутагенез. Селекция растений, животных, микроорганизмов. Использование микробов челов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ком, понятие о биотехнологии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>.</w:t>
            </w:r>
          </w:p>
        </w:tc>
      </w:tr>
      <w:tr w:rsidR="003329E0" w:rsidRPr="00CD5F46" w:rsidTr="00E5640C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Закономерн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о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сти происхо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ж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дения и разв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и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 xml:space="preserve">тия жизни на Земле 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229" w:rsidRPr="00141CF4" w:rsidRDefault="005D6229" w:rsidP="0014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Вид. </w:t>
            </w:r>
          </w:p>
          <w:p w:rsidR="005D6229" w:rsidRPr="00141CF4" w:rsidRDefault="005D6229" w:rsidP="00141CF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Вид, признаки вида. 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Вид как основная систематическая категория живого. Популяция как форма с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способленность организмов к среде обитания. 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>Усложнение растений и животных в процессе эволюции. Пр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исхождение основных систематических групп растений и животных. 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Применение знаний о наследственн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сти, изменчивости и искусственном отборе при выведении новых пород животных, сортов растений и шта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мов микроорганизмов. </w:t>
            </w:r>
          </w:p>
          <w:p w:rsidR="00EA49B0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Гипотезы происхождения жизни на Земле. Опыты Ф.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Реди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и Л. Пастера, опровергающие гипотезы о самозарождении жизни.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 xml:space="preserve">Биохимическая гипотеза А.И. Опарина. Условия возникновения жизни на Земле. Гипотеза Дж.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Холдейна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Особенности первичных ор</w:t>
            </w:r>
            <w:r w:rsidR="002E4BC1" w:rsidRPr="00141CF4">
              <w:rPr>
                <w:rFonts w:ascii="Times New Roman" w:eastAsia="NewBaskervilleC" w:hAnsi="Times New Roman"/>
                <w:sz w:val="24"/>
                <w:szCs w:val="24"/>
              </w:rPr>
              <w:t>ганизмов. Появление автотрофов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цианобактерий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. Изменения условий жизни на Земле. Причины изменений. Появление биосферы.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Общее направление эволюции жизни. Эры, периоды и эпохи в истории Земли. Выход организмов на сушу. Этапы развития жизни.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Возникновение идей об эволюции живого мира. Теория эволюции Ж.-Б. Ламарка.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Видообразование. Понятие о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микроэволюции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. Типы видообразования: географическое и биологическое.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Условия и значение дифференциации вида. Понятие о макроэволюции. Доказательства процесса эволюции: палео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тологические, эмбриологические, анатомо-морфологические (рудименты и атавизмы).</w:t>
            </w:r>
          </w:p>
          <w:p w:rsidR="00AB6D76" w:rsidRPr="00141CF4" w:rsidRDefault="00AB6D76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Прогресс и регресс в живом мире. Направления биологического прогресса: ароморфоз, идиоадаптация, общая дег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нерация организмов.</w:t>
            </w:r>
          </w:p>
          <w:p w:rsidR="003F0D30" w:rsidRPr="00141CF4" w:rsidRDefault="003F1E68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Эволюция –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длительный исторический процесс.</w:t>
            </w:r>
          </w:p>
          <w:p w:rsidR="00AB6D76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Эволюционные преобразования животных и растений. Уровни преобразований.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Закономерности биологической эволюции в природе: необратимость процесса, прогрессивное усложнение форм жизни,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непрограммированное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развитие жизни, адаптации, появление новых видов.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Эволюция приматов. Ранние предки приматов. Гоминиды. Современные человекообразные обезьяны.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Накопление </w:t>
            </w:r>
            <w:proofErr w:type="gram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фактов о происхождении</w:t>
            </w:r>
            <w:proofErr w:type="gram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человека. Доказательства родства человека и животных. Важнейшие особе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ности организма человека. Проявление биологических и социальных факторов в историческом процессе происхо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дения человека. Обществен</w:t>
            </w:r>
            <w:r w:rsidR="003F1E68" w:rsidRPr="00141CF4">
              <w:rPr>
                <w:rFonts w:ascii="Times New Roman" w:eastAsia="NewBaskervilleC" w:hAnsi="Times New Roman"/>
                <w:sz w:val="24"/>
                <w:szCs w:val="24"/>
              </w:rPr>
              <w:t>ный (социальный) образ жизни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уникальное свойство человека.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Ранние предки чел</w:t>
            </w:r>
            <w:r w:rsidR="003F1E68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овека. Переход к </w:t>
            </w:r>
            <w:proofErr w:type="spellStart"/>
            <w:r w:rsidR="003F1E68" w:rsidRPr="00141CF4">
              <w:rPr>
                <w:rFonts w:ascii="Times New Roman" w:eastAsia="NewBaskervilleC" w:hAnsi="Times New Roman"/>
                <w:sz w:val="24"/>
                <w:szCs w:val="24"/>
              </w:rPr>
              <w:t>прямохождению</w:t>
            </w:r>
            <w:proofErr w:type="spellEnd"/>
            <w:r w:rsidR="003F1E68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–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выдающийся этап эволюции человека. Стадии антропоген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за: предшественники, человек умелый, древнейшие люди, древние люди, современный человек.</w:t>
            </w:r>
          </w:p>
          <w:p w:rsidR="003F0D30" w:rsidRPr="00141CF4" w:rsidRDefault="003F1E68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Ранние неоантропы –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кроманьонцы. Отличительные признаки современных людей. Биосоциальная сущность чел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>века. Влияние социальных факторов на действие естественного отбора в историческом развитии человека.</w:t>
            </w:r>
          </w:p>
          <w:p w:rsidR="003F0D30" w:rsidRPr="00141CF4" w:rsidRDefault="003F1E68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Человек разумный –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полиморфный вид. Понятие о расе. Основные типы рас. Происхождение и родство рас.</w:t>
            </w:r>
          </w:p>
          <w:p w:rsidR="003F0D30" w:rsidRPr="00141CF4" w:rsidRDefault="003F1E68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Человек –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житель биосферы. Влияние человека на биосферу. Усложнение и мощность воздействия человека в би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>сфере. Со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хранение жизни на Земле –</w:t>
            </w:r>
            <w:r w:rsidR="003F0D30"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главная задача человечества.</w:t>
            </w:r>
          </w:p>
        </w:tc>
      </w:tr>
      <w:tr w:rsidR="003329E0" w:rsidRPr="00CD5F46" w:rsidTr="00E5640C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7E" w:rsidRPr="00CD5F46" w:rsidRDefault="002736D1" w:rsidP="00CD5F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5F4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CD5F46" w:rsidRDefault="002736D1" w:rsidP="0039721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Закономерн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о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сти взаимоо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т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ношений орг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а</w:t>
            </w:r>
            <w:r w:rsidRPr="00CD5F46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 xml:space="preserve">низмов и среды 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229" w:rsidRPr="00141CF4" w:rsidRDefault="005D6229" w:rsidP="00141CF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Экосистемы. </w:t>
            </w:r>
          </w:p>
          <w:p w:rsidR="005D6229" w:rsidRPr="00141CF4" w:rsidRDefault="005D6229" w:rsidP="00141CF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Экология, экологические факторы, их влияние на организмы. </w:t>
            </w:r>
            <w:proofErr w:type="spellStart"/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Экосистемная</w:t>
            </w:r>
            <w:proofErr w:type="spellEnd"/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организация живой пр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роды. Экосистема, ее основные компоненты. Структура экосистемы. Пищевые связи в экосистеме. Взаим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141CF4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действие популяций разных видов в экосистеме. Естественная экосистема (б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иогеоценоз). </w:t>
            </w:r>
            <w:proofErr w:type="spellStart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Агроэкосистема</w:t>
            </w:r>
            <w:proofErr w:type="spellEnd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агроценоз</w:t>
            </w:r>
            <w:proofErr w:type="spellEnd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) как искусственное сообщество организмов. 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>Круговорот веществ и поток энергии в биогеоценозах.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Биосфера–глобальная</w:t>
            </w:r>
            <w:proofErr w:type="gramEnd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 экосистема. В. И.  Вернадский – основоположник учения о биосфере. Структура</w:t>
            </w:r>
            <w:bookmarkStart w:id="4" w:name="page23"/>
            <w:bookmarkEnd w:id="4"/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 би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>сферы. Распространение и роль живого вещества в биосфере.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Ноосфера. Краткая история эволюции биосф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141CF4">
              <w:rPr>
                <w:rFonts w:ascii="Times New Roman" w:hAnsi="Times New Roman"/>
                <w:b/>
                <w:i/>
                <w:sz w:val="24"/>
                <w:szCs w:val="24"/>
              </w:rPr>
              <w:t>ры.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</w:t>
            </w:r>
            <w:r w:rsidRPr="00141C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окружающих людей. Последствия деятельности человека в экосистемах. Влияние собственных поступков на живые организмы и экосистемы.</w:t>
            </w:r>
          </w:p>
          <w:p w:rsidR="00EA49B0" w:rsidRPr="00141CF4" w:rsidRDefault="003F0D30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Среды жизни организмов на Земле: водная, наземно-воздушная, почвенная, организменная. Условия жизни орг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низмов в разных средах. Экологические факторы: абиотические, биотические и антропогенные.</w:t>
            </w:r>
          </w:p>
          <w:p w:rsidR="003F0D30" w:rsidRPr="00141CF4" w:rsidRDefault="003F0D30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Фотопериодизм.</w:t>
            </w:r>
          </w:p>
          <w:p w:rsidR="003F0D30" w:rsidRPr="00141CF4" w:rsidRDefault="003F0D30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организмов.</w:t>
            </w:r>
          </w:p>
          <w:p w:rsidR="003F0D30" w:rsidRPr="00141CF4" w:rsidRDefault="003F0D30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ние биотических связей.</w:t>
            </w:r>
          </w:p>
          <w:p w:rsidR="003F0D30" w:rsidRPr="00141CF4" w:rsidRDefault="003F0D30" w:rsidP="00141CF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Популяция как особая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надорганизменная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система, форма существования вида в природе. Понятие о демографич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ской и пространственной структуре популяции. Количественные показатели популяции: численность и плотность.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сти и плотности популяции. Регуляция численности популяции.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Природное сообщество как биоценоз, его ярусное строение, экологические ниши, пищевые цепи и сети питания. Главный при</w:t>
            </w:r>
            <w:r w:rsidR="003F1E68" w:rsidRPr="00141CF4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знак природного сообщества –</w:t>
            </w:r>
            <w:r w:rsidRPr="00141CF4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 xml:space="preserve"> круговорот веществ и поток энергии. Понятие о биотопе. Роль видов в биоценозе.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Экосистемная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 организация живой природы. Функциональное различие видов в экосистемах (производители, потр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бители, </w:t>
            </w:r>
            <w:proofErr w:type="spellStart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разлагатели</w:t>
            </w:r>
            <w:proofErr w:type="spellEnd"/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). Основные структурные компоненты экосистемы. Саморазвитие биогеоценозов и их смена. Стадии развития биогеоценозов. Первичные и вторичные смены (сукцессии). Устойчивость биогеоценозов (экос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>стем). Значение знаний о смене природных сообществ.</w:t>
            </w:r>
          </w:p>
          <w:p w:rsidR="003F0D30" w:rsidRPr="00141CF4" w:rsidRDefault="003F0D30" w:rsidP="00141CF4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141CF4">
              <w:rPr>
                <w:rFonts w:ascii="Times New Roman" w:eastAsia="NewBaskervilleC" w:hAnsi="Times New Roman"/>
                <w:sz w:val="24"/>
                <w:szCs w:val="24"/>
              </w:rPr>
              <w:t xml:space="preserve">Многообразие водных экосистем (морских, пресноводных) и наземных (естественных и культурных). Цикличность процессов в экосистемах. Устойчивость природных экосистем. </w:t>
            </w:r>
          </w:p>
        </w:tc>
      </w:tr>
    </w:tbl>
    <w:p w:rsidR="00141CF4" w:rsidRDefault="00141CF4" w:rsidP="003C2FD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E7A42" w:rsidRDefault="003E7A42" w:rsidP="00CD5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7A42" w:rsidRDefault="003E7A42" w:rsidP="00CD5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49B0" w:rsidRPr="00141CF4" w:rsidRDefault="00EA49B0" w:rsidP="00CD5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1CF4">
        <w:rPr>
          <w:rFonts w:ascii="Times New Roman" w:hAnsi="Times New Roman"/>
          <w:b/>
          <w:bCs/>
          <w:sz w:val="28"/>
          <w:szCs w:val="28"/>
        </w:rPr>
        <w:t>Список лабораторных работ</w:t>
      </w:r>
    </w:p>
    <w:p w:rsidR="009F6D6E" w:rsidRPr="00141CF4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434833752"/>
      <w:r w:rsidRPr="00141CF4">
        <w:rPr>
          <w:rFonts w:ascii="Times New Roman" w:hAnsi="Times New Roman"/>
          <w:sz w:val="28"/>
          <w:szCs w:val="28"/>
        </w:rPr>
        <w:t>Лабораторная работа № 1. «Многообразие клеток эукариот. Сравнение растительных и животных клеток».</w:t>
      </w:r>
    </w:p>
    <w:p w:rsidR="009F6D6E" w:rsidRPr="00141CF4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141CF4">
        <w:rPr>
          <w:rFonts w:ascii="Times New Roman" w:hAnsi="Times New Roman"/>
          <w:spacing w:val="-6"/>
          <w:sz w:val="28"/>
          <w:szCs w:val="28"/>
        </w:rPr>
        <w:t>Лабораторная работа № 2. «Рассматривание микропрепаратов с делящимися клетками».</w:t>
      </w:r>
    </w:p>
    <w:p w:rsidR="009F6D6E" w:rsidRPr="00141CF4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CF4">
        <w:rPr>
          <w:rFonts w:ascii="Times New Roman" w:hAnsi="Times New Roman"/>
          <w:sz w:val="28"/>
          <w:szCs w:val="28"/>
        </w:rPr>
        <w:t>Лабораторная работа № 3. «Выявление наследственных и ненаследственных признаков у растений разных видов».</w:t>
      </w:r>
    </w:p>
    <w:p w:rsidR="009F6D6E" w:rsidRPr="00141CF4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CF4">
        <w:rPr>
          <w:rFonts w:ascii="Times New Roman" w:hAnsi="Times New Roman"/>
          <w:sz w:val="28"/>
          <w:szCs w:val="28"/>
        </w:rPr>
        <w:t>Лабораторная работа № 4. «Изучение изменчивости у организмов».</w:t>
      </w:r>
    </w:p>
    <w:p w:rsidR="009F6D6E" w:rsidRPr="00141CF4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CF4">
        <w:rPr>
          <w:rFonts w:ascii="Times New Roman" w:hAnsi="Times New Roman"/>
          <w:sz w:val="28"/>
          <w:szCs w:val="28"/>
        </w:rPr>
        <w:t>Лабораторная работа № 5. «Приспособленность организмов к среде обитания».</w:t>
      </w:r>
    </w:p>
    <w:p w:rsidR="00802F18" w:rsidRPr="003C2FDC" w:rsidRDefault="009F6D6E" w:rsidP="003C2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CF4">
        <w:rPr>
          <w:rFonts w:ascii="Times New Roman" w:hAnsi="Times New Roman"/>
          <w:sz w:val="28"/>
          <w:szCs w:val="28"/>
        </w:rPr>
        <w:lastRenderedPageBreak/>
        <w:t>Лабораторная работа № 6. «Оценка качества окружающей среды».</w:t>
      </w:r>
    </w:p>
    <w:p w:rsidR="0006751C" w:rsidRPr="0039721A" w:rsidRDefault="0006751C" w:rsidP="0039721A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6751C" w:rsidRPr="003C2FDC" w:rsidRDefault="00EA49B0" w:rsidP="003C2FDC">
      <w:pPr>
        <w:pStyle w:val="1110"/>
      </w:pPr>
      <w:bookmarkStart w:id="6" w:name="_Toc3449648"/>
      <w:r w:rsidRPr="0058023E">
        <w:t xml:space="preserve">3. Тематическое планирование с указанием количества часов, </w:t>
      </w:r>
      <w:r w:rsidR="0058023E" w:rsidRPr="0058023E">
        <w:br/>
      </w:r>
      <w:r w:rsidRPr="0058023E">
        <w:t xml:space="preserve">отводимых на освоение каждой </w:t>
      </w:r>
      <w:bookmarkEnd w:id="5"/>
      <w:r w:rsidRPr="0058023E">
        <w:t>темы</w:t>
      </w:r>
      <w:bookmarkEnd w:id="6"/>
    </w:p>
    <w:tbl>
      <w:tblPr>
        <w:tblpPr w:leftFromText="180" w:rightFromText="180" w:vertAnchor="text" w:horzAnchor="page" w:tblpX="1753" w:tblpY="3"/>
        <w:tblW w:w="12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1785"/>
        <w:gridCol w:w="1050"/>
        <w:gridCol w:w="2835"/>
      </w:tblGrid>
      <w:tr w:rsidR="0001317E" w:rsidRPr="00CD5F46" w:rsidTr="0001317E">
        <w:tc>
          <w:tcPr>
            <w:tcW w:w="959" w:type="dxa"/>
          </w:tcPr>
          <w:p w:rsidR="0001317E" w:rsidRPr="00CD5F46" w:rsidRDefault="0001317E" w:rsidP="000131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proofErr w:type="gramStart"/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/п</w:t>
            </w:r>
          </w:p>
        </w:tc>
        <w:tc>
          <w:tcPr>
            <w:tcW w:w="5670" w:type="dxa"/>
          </w:tcPr>
          <w:p w:rsidR="0001317E" w:rsidRPr="00CD5F46" w:rsidRDefault="0001317E" w:rsidP="00013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Название темы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CD5F46" w:rsidRDefault="0001317E" w:rsidP="00013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Кол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proofErr w:type="gramEnd"/>
            <w:r w:rsidRPr="00CD5F4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ч</w:t>
            </w:r>
            <w:proofErr w:type="gramEnd"/>
            <w:r w:rsidRPr="00CD5F46">
              <w:rPr>
                <w:rFonts w:ascii="Times New Roman" w:hAnsi="Times New Roman"/>
                <w:b/>
                <w:sz w:val="26"/>
                <w:szCs w:val="26"/>
              </w:rPr>
              <w:t>асов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CD5F46" w:rsidRDefault="0001317E" w:rsidP="00013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</w:t>
            </w:r>
            <w:r w:rsidR="003E7A42">
              <w:rPr>
                <w:rFonts w:ascii="Times New Roman" w:hAnsi="Times New Roman"/>
                <w:b/>
                <w:sz w:val="26"/>
                <w:szCs w:val="26"/>
              </w:rPr>
              <w:t>аб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 раб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Default="003E7A42" w:rsidP="00013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2F0B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воспитательной деятел</w:t>
            </w:r>
            <w:r w:rsidRPr="00E82F0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E82F0B">
              <w:rPr>
                <w:rFonts w:ascii="Times New Roman" w:hAnsi="Times New Roman"/>
                <w:color w:val="000000"/>
                <w:sz w:val="24"/>
                <w:szCs w:val="24"/>
              </w:rPr>
              <w:t>ности</w:t>
            </w:r>
          </w:p>
        </w:tc>
      </w:tr>
      <w:tr w:rsidR="0001317E" w:rsidRPr="00CD5F46" w:rsidTr="0001317E">
        <w:tc>
          <w:tcPr>
            <w:tcW w:w="959" w:type="dxa"/>
          </w:tcPr>
          <w:p w:rsidR="0001317E" w:rsidRPr="00F35F77" w:rsidRDefault="0001317E" w:rsidP="0001317E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1317E" w:rsidRPr="00F35F77" w:rsidRDefault="0001317E" w:rsidP="0001317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F35F77">
              <w:rPr>
                <w:rFonts w:ascii="Times New Roman" w:eastAsia="FranklinGothicDemiC" w:hAnsi="Times New Roman"/>
                <w:bCs/>
                <w:color w:val="231F20"/>
                <w:sz w:val="26"/>
                <w:szCs w:val="26"/>
              </w:rPr>
              <w:t>Общие закономерности жизни</w:t>
            </w:r>
            <w:r w:rsidRPr="00F35F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F35F77" w:rsidRDefault="0001317E" w:rsidP="003E7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5F7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 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Pr="00F35F77" w:rsidRDefault="002507A4" w:rsidP="0001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1,2,3,5,7</w:t>
            </w:r>
          </w:p>
        </w:tc>
      </w:tr>
      <w:tr w:rsidR="0001317E" w:rsidRPr="00CD5F46" w:rsidTr="0001317E">
        <w:trPr>
          <w:trHeight w:val="273"/>
        </w:trPr>
        <w:tc>
          <w:tcPr>
            <w:tcW w:w="959" w:type="dxa"/>
          </w:tcPr>
          <w:p w:rsidR="0001317E" w:rsidRPr="00F35F77" w:rsidRDefault="0001317E" w:rsidP="0001317E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1317E" w:rsidRPr="00F35F77" w:rsidRDefault="0001317E" w:rsidP="0001317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F35F77">
              <w:rPr>
                <w:rFonts w:ascii="Times New Roman" w:eastAsia="FranklinGothicDemiC" w:hAnsi="Times New Roman"/>
                <w:bCs/>
                <w:color w:val="231F20"/>
                <w:sz w:val="26"/>
                <w:szCs w:val="26"/>
              </w:rPr>
              <w:t xml:space="preserve">Закономерности жизни на клеточном уровне 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F35F77" w:rsidRDefault="0001317E" w:rsidP="003E7A42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 w:rsidRPr="00F35F77">
              <w:rPr>
                <w:rFonts w:ascii="Times New Roman" w:eastAsia="FranklinGothicDemiC" w:hAnsi="Times New Roman"/>
                <w:bCs/>
                <w:sz w:val="26"/>
                <w:szCs w:val="26"/>
              </w:rPr>
              <w:t xml:space="preserve">11 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Default="003E7A42" w:rsidP="002507A4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2,3,</w:t>
            </w:r>
            <w:r w:rsidR="002507A4">
              <w:rPr>
                <w:rFonts w:ascii="Times New Roman" w:eastAsia="FranklinGothicDemiC" w:hAnsi="Times New Roman"/>
                <w:bCs/>
                <w:sz w:val="26"/>
                <w:szCs w:val="26"/>
              </w:rPr>
              <w:t>4,</w:t>
            </w: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5,</w:t>
            </w:r>
            <w:r w:rsidR="002507A4">
              <w:rPr>
                <w:rFonts w:ascii="Times New Roman" w:eastAsia="FranklinGothicDemiC" w:hAnsi="Times New Roman"/>
                <w:bCs/>
                <w:sz w:val="26"/>
                <w:szCs w:val="26"/>
              </w:rPr>
              <w:t>7</w:t>
            </w:r>
          </w:p>
        </w:tc>
      </w:tr>
      <w:tr w:rsidR="0001317E" w:rsidRPr="00CD5F46" w:rsidTr="0001317E">
        <w:trPr>
          <w:trHeight w:val="272"/>
        </w:trPr>
        <w:tc>
          <w:tcPr>
            <w:tcW w:w="959" w:type="dxa"/>
          </w:tcPr>
          <w:p w:rsidR="0001317E" w:rsidRPr="00F35F77" w:rsidRDefault="0001317E" w:rsidP="0001317E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1317E" w:rsidRPr="00F35F77" w:rsidRDefault="0001317E" w:rsidP="0001317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F35F77">
              <w:rPr>
                <w:rFonts w:ascii="Times New Roman" w:eastAsia="FranklinGothicDemiC" w:hAnsi="Times New Roman"/>
                <w:bCs/>
                <w:color w:val="231F20"/>
                <w:sz w:val="26"/>
                <w:szCs w:val="26"/>
              </w:rPr>
              <w:t xml:space="preserve">Закономерности жизни на организменном уровне 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F35F77" w:rsidRDefault="0001317E" w:rsidP="003E7A42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 w:rsidRPr="00F35F77">
              <w:rPr>
                <w:rFonts w:ascii="Times New Roman" w:eastAsia="FranklinGothicDemiC" w:hAnsi="Times New Roman"/>
                <w:bCs/>
                <w:sz w:val="26"/>
                <w:szCs w:val="26"/>
              </w:rPr>
              <w:t xml:space="preserve">20 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Default="002507A4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2,3,4,5,6,7</w:t>
            </w:r>
          </w:p>
        </w:tc>
      </w:tr>
      <w:tr w:rsidR="0001317E" w:rsidRPr="00CD5F46" w:rsidTr="0001317E">
        <w:trPr>
          <w:trHeight w:val="271"/>
        </w:trPr>
        <w:tc>
          <w:tcPr>
            <w:tcW w:w="959" w:type="dxa"/>
          </w:tcPr>
          <w:p w:rsidR="0001317E" w:rsidRPr="00F35F77" w:rsidRDefault="0001317E" w:rsidP="0001317E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1317E" w:rsidRPr="00F35F77" w:rsidRDefault="0001317E" w:rsidP="0001317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F35F77">
              <w:rPr>
                <w:rFonts w:ascii="Times New Roman" w:eastAsia="FranklinGothicDemiC" w:hAnsi="Times New Roman"/>
                <w:bCs/>
                <w:color w:val="231F20"/>
                <w:sz w:val="26"/>
                <w:szCs w:val="26"/>
              </w:rPr>
              <w:t xml:space="preserve">Закономерности происхождения и развития жизни на Земле 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F35F77" w:rsidRDefault="0001317E" w:rsidP="003E7A42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 w:rsidRPr="00F35F77">
              <w:rPr>
                <w:rFonts w:ascii="Times New Roman" w:eastAsia="FranklinGothicDemiC" w:hAnsi="Times New Roman"/>
                <w:bCs/>
                <w:sz w:val="26"/>
                <w:szCs w:val="26"/>
              </w:rPr>
              <w:t>18</w:t>
            </w:r>
            <w:r w:rsidRPr="00F35F7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Default="002507A4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2,3,5,7</w:t>
            </w:r>
          </w:p>
        </w:tc>
      </w:tr>
      <w:tr w:rsidR="0001317E" w:rsidRPr="00CD5F46" w:rsidTr="0001317E">
        <w:trPr>
          <w:trHeight w:val="274"/>
        </w:trPr>
        <w:tc>
          <w:tcPr>
            <w:tcW w:w="959" w:type="dxa"/>
          </w:tcPr>
          <w:p w:rsidR="0001317E" w:rsidRPr="00F35F77" w:rsidRDefault="0001317E" w:rsidP="0001317E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1317E" w:rsidRPr="00F35F77" w:rsidRDefault="0001317E" w:rsidP="0001317E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35F77">
              <w:rPr>
                <w:rFonts w:ascii="Times New Roman" w:eastAsia="FranklinGothicDemiC" w:hAnsi="Times New Roman"/>
                <w:bCs/>
                <w:color w:val="231F20"/>
                <w:sz w:val="26"/>
                <w:szCs w:val="26"/>
              </w:rPr>
              <w:t xml:space="preserve">Закономерности взаимоотношений организмов и среды 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F35F77" w:rsidRDefault="0001317E" w:rsidP="003E7A42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 w:rsidRPr="00F35F77">
              <w:rPr>
                <w:rFonts w:ascii="Times New Roman" w:eastAsia="FranklinGothicDemiC" w:hAnsi="Times New Roman"/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Default="003E7A42" w:rsidP="002507A4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2,3,</w:t>
            </w:r>
            <w:r w:rsidR="002507A4">
              <w:rPr>
                <w:rFonts w:ascii="Times New Roman" w:eastAsia="FranklinGothicDemiC" w:hAnsi="Times New Roman"/>
                <w:bCs/>
                <w:sz w:val="26"/>
                <w:szCs w:val="26"/>
              </w:rPr>
              <w:t>4,</w:t>
            </w: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5,6,7</w:t>
            </w:r>
          </w:p>
        </w:tc>
      </w:tr>
      <w:tr w:rsidR="0001317E" w:rsidRPr="00CD5F46" w:rsidTr="0001317E">
        <w:trPr>
          <w:trHeight w:val="274"/>
        </w:trPr>
        <w:tc>
          <w:tcPr>
            <w:tcW w:w="959" w:type="dxa"/>
          </w:tcPr>
          <w:p w:rsidR="0001317E" w:rsidRPr="00F35F77" w:rsidRDefault="003E7A42" w:rsidP="003E7A4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5670" w:type="dxa"/>
          </w:tcPr>
          <w:p w:rsidR="0001317E" w:rsidRPr="00F35F77" w:rsidRDefault="0001317E" w:rsidP="0001317E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231F20"/>
                <w:sz w:val="26"/>
                <w:szCs w:val="26"/>
              </w:rPr>
            </w:pPr>
            <w:r w:rsidRPr="00F35F77">
              <w:rPr>
                <w:rFonts w:ascii="Times New Roman" w:eastAsia="FranklinGothicDemiC" w:hAnsi="Times New Roman"/>
                <w:bCs/>
                <w:color w:val="231F20"/>
                <w:sz w:val="26"/>
                <w:szCs w:val="26"/>
              </w:rPr>
              <w:t>Итоговый контроль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F35F77" w:rsidRDefault="0001317E" w:rsidP="003E7A42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 w:rsidRPr="00F35F77">
              <w:rPr>
                <w:rFonts w:ascii="Times New Roman" w:eastAsia="FranklinGothicDemiC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Pr="00F35F77" w:rsidRDefault="003E7A42" w:rsidP="0001317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Cs/>
                <w:sz w:val="26"/>
                <w:szCs w:val="26"/>
              </w:rPr>
              <w:t>2,3,</w:t>
            </w:r>
            <w:r w:rsidR="002507A4">
              <w:rPr>
                <w:rFonts w:ascii="Times New Roman" w:eastAsia="FranklinGothicDemiC" w:hAnsi="Times New Roman"/>
                <w:bCs/>
                <w:sz w:val="26"/>
                <w:szCs w:val="26"/>
              </w:rPr>
              <w:t>4,5,6,7</w:t>
            </w:r>
          </w:p>
        </w:tc>
      </w:tr>
      <w:tr w:rsidR="0001317E" w:rsidRPr="00CD5F46" w:rsidTr="0001317E">
        <w:trPr>
          <w:trHeight w:val="274"/>
        </w:trPr>
        <w:tc>
          <w:tcPr>
            <w:tcW w:w="959" w:type="dxa"/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1317E" w:rsidRPr="00F35F77" w:rsidRDefault="0001317E" w:rsidP="000131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F77">
              <w:rPr>
                <w:rFonts w:ascii="Times New Roman" w:hAnsi="Times New Roman"/>
                <w:sz w:val="26"/>
                <w:szCs w:val="26"/>
              </w:rPr>
              <w:t xml:space="preserve">Итого: </w:t>
            </w: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:rsidR="0001317E" w:rsidRPr="00F35F77" w:rsidRDefault="003E7A42" w:rsidP="000131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01317E" w:rsidRPr="00F35F77" w:rsidRDefault="0001317E" w:rsidP="000131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1317E" w:rsidRDefault="0001317E" w:rsidP="000131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A49B0" w:rsidRPr="0039721A" w:rsidRDefault="00EA49B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1602EA" w:rsidRPr="0039721A" w:rsidRDefault="001602EA" w:rsidP="0039721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1602EA" w:rsidRPr="0039721A" w:rsidSect="00E5640C">
          <w:footerReference w:type="default" r:id="rId9"/>
          <w:pgSz w:w="16838" w:h="11906" w:orient="landscape"/>
          <w:pgMar w:top="993" w:right="1134" w:bottom="1134" w:left="1134" w:header="709" w:footer="709" w:gutter="0"/>
          <w:cols w:space="720"/>
          <w:titlePg/>
          <w:docGrid w:linePitch="299"/>
        </w:sectPr>
      </w:pPr>
      <w:bookmarkStart w:id="7" w:name="_Toc434833755"/>
    </w:p>
    <w:tbl>
      <w:tblPr>
        <w:tblW w:w="14938" w:type="dxa"/>
        <w:tblInd w:w="-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4476"/>
      </w:tblGrid>
      <w:tr w:rsidR="00615E1E" w:rsidRPr="00580C39" w:rsidTr="00FE6127">
        <w:trPr>
          <w:trHeight w:val="273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bookmarkStart w:id="8" w:name="_Toc434833759"/>
            <w:bookmarkStart w:id="9" w:name="_Toc3449652"/>
            <w:bookmarkStart w:id="10" w:name="_Toc535031469"/>
            <w:bookmarkStart w:id="11" w:name="_Toc434566954"/>
            <w:bookmarkStart w:id="12" w:name="_Toc434833758"/>
            <w:bookmarkEnd w:id="7"/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</w:t>
            </w:r>
          </w:p>
          <w:p w:rsidR="00615E1E" w:rsidRPr="00500547" w:rsidRDefault="00615E1E" w:rsidP="00FE6127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6127" w:rsidRPr="00615E1E" w:rsidRDefault="00615E1E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Биология – наука о живом ми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ре. Методы </w:t>
            </w:r>
            <w:proofErr w:type="gramStart"/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би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логи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ческих</w:t>
            </w:r>
            <w:proofErr w:type="gramEnd"/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 исследова</w:t>
            </w:r>
            <w:r w:rsidR="00FE6127">
              <w:rPr>
                <w:rFonts w:ascii="Times New Roman" w:eastAsia="NewBaskervilleC" w:hAnsi="Times New Roman"/>
                <w:b/>
                <w:sz w:val="24"/>
                <w:szCs w:val="24"/>
              </w:rPr>
              <w:t>нии.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615E1E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Общие свойства живых о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ганиз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мов.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615E1E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Многообразие форм жизни.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FE6127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тизация знаний по теме «Общие закономерн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="005B1A60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сти жизни»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tabs>
                <w:tab w:val="left" w:pos="243"/>
              </w:tabs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Многооб</w:t>
            </w:r>
            <w:r w:rsidR="00615E1E" w:rsidRPr="00500547">
              <w:rPr>
                <w:rFonts w:ascii="Times New Roman" w:hAnsi="Times New Roman"/>
                <w:b/>
                <w:sz w:val="24"/>
                <w:szCs w:val="24"/>
              </w:rPr>
              <w:t>разие клеток. Лабо</w:t>
            </w:r>
            <w:r w:rsidR="00615E1E">
              <w:rPr>
                <w:rFonts w:ascii="Times New Roman" w:hAnsi="Times New Roman"/>
                <w:b/>
                <w:sz w:val="24"/>
                <w:szCs w:val="24"/>
              </w:rPr>
              <w:t>раторная работа № 1«Мно</w:t>
            </w:r>
            <w:r w:rsidR="00615E1E" w:rsidRPr="00500547">
              <w:rPr>
                <w:rFonts w:ascii="Times New Roman" w:hAnsi="Times New Roman"/>
                <w:b/>
                <w:sz w:val="24"/>
                <w:szCs w:val="24"/>
              </w:rPr>
              <w:t>гообразие клеток эукариот. Сравнение расти</w:t>
            </w:r>
            <w:r w:rsidR="00615E1E">
              <w:rPr>
                <w:rFonts w:ascii="Times New Roman" w:hAnsi="Times New Roman"/>
                <w:b/>
                <w:sz w:val="24"/>
                <w:szCs w:val="24"/>
              </w:rPr>
              <w:t>тель</w:t>
            </w:r>
            <w:r w:rsidR="00615E1E" w:rsidRPr="00500547">
              <w:rPr>
                <w:rFonts w:ascii="Times New Roman" w:hAnsi="Times New Roman"/>
                <w:b/>
                <w:sz w:val="24"/>
                <w:szCs w:val="24"/>
              </w:rPr>
              <w:t>ных и ж</w:t>
            </w:r>
            <w:r w:rsidR="00615E1E" w:rsidRPr="00500547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вотных клеток».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tabs>
                <w:tab w:val="left" w:pos="205"/>
              </w:tabs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Химические вещества в клетке.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tabs>
                <w:tab w:val="left" w:pos="205"/>
              </w:tabs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Химичес</w:t>
            </w:r>
            <w:r w:rsidR="00615E1E"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кие вещ</w:t>
            </w:r>
            <w:r w:rsidR="00615E1E"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ства в клетке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tabs>
                <w:tab w:val="left" w:pos="187"/>
              </w:tabs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Строение клетки</w:t>
            </w:r>
            <w:r w:rsidR="00615E1E" w:rsidRPr="005005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spacing w:after="0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Органои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ды клетки и их фун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к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ции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Обмен веществ – 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основа с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у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ществования клетки</w:t>
            </w:r>
          </w:p>
        </w:tc>
        <w:bookmarkStart w:id="13" w:name="_GoBack"/>
        <w:bookmarkEnd w:id="13"/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Биосинтез белка в живой клетке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Биосинтез 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углеводов – фотоси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тез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Обеспечение клеток энергией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Размножение клетки и её жиз</w:t>
            </w:r>
            <w:r w:rsidR="00615E1E"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ненный цикл. </w:t>
            </w:r>
            <w:r w:rsidR="00615E1E" w:rsidRPr="00500547">
              <w:rPr>
                <w:rFonts w:ascii="Times New Roman" w:eastAsia="NewBaskervilleC" w:hAnsi="Times New Roman"/>
                <w:b/>
                <w:i/>
                <w:sz w:val="24"/>
                <w:szCs w:val="24"/>
              </w:rPr>
              <w:t>Лабораторная работа № 2</w:t>
            </w:r>
            <w:r>
              <w:rPr>
                <w:rFonts w:ascii="Times New Roman" w:eastAsia="NewBaskervilleC" w:hAnsi="Times New Roman"/>
                <w:sz w:val="24"/>
                <w:szCs w:val="24"/>
              </w:rPr>
              <w:t>«Рассматривание микропрепаратов с делящи</w:t>
            </w:r>
            <w:r w:rsidR="00615E1E" w:rsidRPr="00500547">
              <w:rPr>
                <w:rFonts w:ascii="Times New Roman" w:eastAsia="NewBaskervilleC" w:hAnsi="Times New Roman"/>
                <w:sz w:val="24"/>
                <w:szCs w:val="24"/>
              </w:rPr>
              <w:t>мися клетк</w:t>
            </w:r>
            <w:r w:rsidR="00615E1E" w:rsidRPr="00500547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>
              <w:rPr>
                <w:rFonts w:ascii="Times New Roman" w:eastAsia="NewBaskervilleC" w:hAnsi="Times New Roman"/>
                <w:sz w:val="24"/>
                <w:szCs w:val="24"/>
              </w:rPr>
              <w:t>ми»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pStyle w:val="af8"/>
              <w:spacing w:after="0"/>
              <w:ind w:left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ности жизни на кл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точном уровне»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FE6127" w:rsidP="00FE6127">
            <w:pPr>
              <w:tabs>
                <w:tab w:val="left" w:pos="205"/>
              </w:tabs>
              <w:spacing w:after="0" w:line="240" w:lineRule="auto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r w:rsidR="00615E1E"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FE6127" w:rsidP="005B1A60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proofErr w:type="gramStart"/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Организм</w:t>
            </w:r>
            <w:r w:rsidR="005B1A60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–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открытая</w:t>
            </w:r>
            <w:proofErr w:type="gramEnd"/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живая система (би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="005B1A60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система)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FE6127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r w:rsidR="00615E1E"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Бактер</w:t>
            </w:r>
            <w:r w:rsidR="005B1A60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ии и вирусы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FE6127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r w:rsidR="00615E1E"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Раст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="005B1A60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тельный организм и его особенности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FE6127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r w:rsidR="00615E1E"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Многооб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разие ра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тений и значение в природе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FE6127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r w:rsidR="00615E1E"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Организ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мы царства грибов и л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шайников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FE6127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r w:rsidR="00615E1E"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Животный организм и его особен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ности. </w:t>
            </w:r>
            <w:r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Многооб</w:t>
            </w:r>
            <w:r w:rsidR="00615E1E" w:rsidRPr="00500547"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разие ж</w:t>
            </w:r>
            <w:r w:rsidR="00615E1E" w:rsidRPr="00500547"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вотных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FE6127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r w:rsidR="00615E1E"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615E1E" w:rsidP="00FE612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М</w:t>
            </w:r>
            <w:r w:rsidR="005B1A60">
              <w:rPr>
                <w:rFonts w:ascii="Times New Roman" w:eastAsia="NewBaskervilleC" w:hAnsi="Times New Roman"/>
                <w:b/>
                <w:sz w:val="24"/>
                <w:szCs w:val="24"/>
              </w:rPr>
              <w:t>ногооб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разие ж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и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вотных</w:t>
            </w:r>
            <w:r w:rsidR="00FE6127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. 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Сравнение свойст</w:t>
            </w:r>
            <w:r w:rsidR="005B1A60">
              <w:rPr>
                <w:rFonts w:ascii="Times New Roman" w:eastAsia="NewBaskervilleC" w:hAnsi="Times New Roman"/>
                <w:b/>
                <w:sz w:val="24"/>
                <w:szCs w:val="24"/>
              </w:rPr>
              <w:t>в организма человека и животных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Размножение живых организмов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Индивидуальное развитие организмов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Образова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ние половых кл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ток. Мейоз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Изучение механизма наследственности.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закон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="005B1A60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мерности наследственности организмов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4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B1A60" w:rsidRDefault="00615E1E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Основные закон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 w:rsidR="005B1A60">
              <w:rPr>
                <w:rFonts w:ascii="Times New Roman" w:eastAsia="NewBaskervilleC" w:hAnsi="Times New Roman"/>
                <w:b/>
                <w:sz w:val="24"/>
                <w:szCs w:val="24"/>
              </w:rPr>
              <w:t>мерности наследственности организмов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4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615E1E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Основные закон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 w:rsidR="005B1A60">
              <w:rPr>
                <w:rFonts w:ascii="Times New Roman" w:eastAsia="NewBaskervilleC" w:hAnsi="Times New Roman"/>
                <w:b/>
                <w:sz w:val="24"/>
                <w:szCs w:val="24"/>
              </w:rPr>
              <w:t>мерности наследственности организмов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Закономерности изменчивости.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Лабор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раб.№ 3«Выяв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ление нас</w:t>
            </w:r>
            <w:r>
              <w:rPr>
                <w:rFonts w:ascii="Times New Roman" w:hAnsi="Times New Roman"/>
                <w:sz w:val="24"/>
                <w:szCs w:val="24"/>
              </w:rPr>
              <w:t>ледственных и ненаследс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твенных признаков у растений разных в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дов»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5B1A60" w:rsidP="00332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Ненаследственная изменчи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вость. Л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боратор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ная работа № 4«Изу</w:t>
            </w:r>
            <w:r>
              <w:rPr>
                <w:rFonts w:ascii="Times New Roman" w:hAnsi="Times New Roman"/>
                <w:sz w:val="24"/>
                <w:szCs w:val="24"/>
              </w:rPr>
              <w:t>чение изменчивости у организмов»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Основы селекции организмов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615E1E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Основы сел</w:t>
            </w:r>
            <w:r w:rsidR="005B1A60">
              <w:rPr>
                <w:rFonts w:ascii="Times New Roman" w:eastAsia="NewBaskervilleC" w:hAnsi="Times New Roman"/>
                <w:b/>
                <w:sz w:val="24"/>
                <w:szCs w:val="24"/>
              </w:rPr>
              <w:t>екции организмов</w:t>
            </w:r>
            <w:r w:rsidRPr="005005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B1A60" w:rsidRDefault="005B1A60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Основы селекции организмов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5B1A60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тизация знаний по теме «За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кономер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ности жизни на орг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низменном уровне»</w:t>
            </w:r>
          </w:p>
        </w:tc>
      </w:tr>
      <w:tr w:rsidR="00615E1E" w:rsidRPr="00580C39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Представления о возникно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вении жи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зни на Земле в истории естествознания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615E1E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Сов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ременные представления о возникновении жизни на Земле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Значение фотосинтеза и биологического круго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ворота веществ в развитии жи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Этапы развития жизни на Земле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Идеи развития органичес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кого мира в биол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гии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Чар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лз Дарвин об эволюции органического мира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Современные представления об эволюции органического мира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Вид, его критерии и структура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Процессы образования видов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Макроэво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люция как процесс появления </w:t>
            </w:r>
            <w:proofErr w:type="spellStart"/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на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д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видо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вых</w:t>
            </w:r>
            <w:proofErr w:type="spellEnd"/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групп организмов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направле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ния эв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люции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Примеры эволюционных преобразо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ваний живых орг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низмов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закономер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ности эволюции. Лабора</w:t>
            </w:r>
            <w:r>
              <w:rPr>
                <w:rFonts w:ascii="Times New Roman" w:hAnsi="Times New Roman"/>
                <w:sz w:val="24"/>
                <w:szCs w:val="24"/>
              </w:rPr>
              <w:t>торная работа № 5«Приспособленность орга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низмов к среде об</w:t>
            </w:r>
            <w:r w:rsidR="00615E1E" w:rsidRPr="0050054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тания»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476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Человек – представитель животного мира. Эволюционное происхож</w:t>
            </w:r>
            <w:r w:rsidR="00615E1E"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дение чел</w:t>
            </w:r>
            <w:r w:rsidR="00615E1E"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века</w:t>
            </w:r>
          </w:p>
        </w:tc>
      </w:tr>
      <w:tr w:rsidR="00615E1E" w:rsidRPr="00500547" w:rsidTr="002A1D22">
        <w:trPr>
          <w:trHeight w:val="289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615E1E" w:rsidP="00332B89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Ранние и поздние этапы эволюции ч</w:t>
            </w:r>
            <w:r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е</w:t>
            </w:r>
            <w:r w:rsidR="002A1D22">
              <w:rPr>
                <w:rFonts w:ascii="Times New Roman" w:eastAsia="NewBaskervilleC" w:hAnsi="Times New Roman"/>
                <w:b/>
                <w:sz w:val="24"/>
                <w:szCs w:val="24"/>
              </w:rPr>
              <w:t>ловека</w:t>
            </w:r>
            <w:r w:rsidRPr="005005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Человеческие расы, их родство и происхождение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Человек как житель биосферы и его вли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я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ние на природу Земли</w:t>
            </w:r>
            <w:r w:rsidR="002A1D22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ности пр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исхож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д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ения и развития жизни на Земле»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Условия жизни на Земле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Общие законы действия факторов среды на о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ганизмы 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615E1E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Приспособленность о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ганиз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ов к действию факторов среды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Биотические связи в природе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Взаимосвязи организмов в популяции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Функцио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нирование популяций в природе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Природное сообщество </w:t>
            </w:r>
            <w:proofErr w:type="gramStart"/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–б</w:t>
            </w:r>
            <w:proofErr w:type="gramEnd"/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иогеоценоз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Биогеоценозы, эко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системы и б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иосфера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Развитие и смена природных с</w:t>
            </w:r>
            <w:r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="002A1D22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обществ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Многообразие биогеоценозов (экосистем)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500547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законы устойчи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вости живой пр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роды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332B89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Экологи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ческие проблемы в биосфере. Охрана природы. </w:t>
            </w:r>
            <w:r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Лаборато</w:t>
            </w:r>
            <w:r w:rsidR="00615E1E" w:rsidRPr="00500547"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рная раб</w:t>
            </w:r>
            <w:r w:rsidR="00615E1E" w:rsidRPr="00500547"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о</w:t>
            </w:r>
            <w:r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та № 6</w:t>
            </w:r>
            <w:r w:rsidR="00615E1E" w:rsidRPr="00500547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«Оценка качества </w:t>
            </w:r>
            <w:proofErr w:type="gramStart"/>
            <w:r w:rsidR="00615E1E" w:rsidRPr="00500547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окружаю-щей</w:t>
            </w:r>
            <w:proofErr w:type="gramEnd"/>
            <w:r w:rsidR="00615E1E" w:rsidRPr="00500547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среды»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2A1D22" w:rsidRDefault="002A1D22" w:rsidP="002A1D22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PetersburgC" w:hAnsi="Times New Roman"/>
                <w:b/>
                <w:iCs/>
                <w:sz w:val="24"/>
                <w:szCs w:val="24"/>
              </w:rPr>
              <w:t xml:space="preserve">Экскурсия в природу </w:t>
            </w: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«Изучение и описание экосисте</w:t>
            </w:r>
            <w:r w:rsidR="00615E1E" w:rsidRPr="00500547">
              <w:rPr>
                <w:rFonts w:ascii="Times New Roman" w:eastAsia="NewBaskervilleC" w:hAnsi="Times New Roman"/>
                <w:b/>
                <w:sz w:val="24"/>
                <w:szCs w:val="24"/>
              </w:rPr>
              <w:t>мы своей местности»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FE6127" w:rsidRDefault="00FE6127" w:rsidP="00332B89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</w:t>
            </w:r>
            <w:r w:rsidR="00615E1E" w:rsidRPr="00500547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кономе</w:t>
            </w:r>
            <w:r w:rsidR="00615E1E" w:rsidRPr="00500547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р</w:t>
            </w:r>
            <w:r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ности взаимоотношений организмов и среды»</w:t>
            </w:r>
          </w:p>
        </w:tc>
      </w:tr>
      <w:tr w:rsidR="00615E1E" w:rsidRPr="00500547" w:rsidTr="00615E1E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E1E" w:rsidRPr="00500547" w:rsidRDefault="00615E1E" w:rsidP="00FE6127">
            <w:pPr>
              <w:spacing w:after="0"/>
              <w:ind w:left="-119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0054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5E1E" w:rsidRPr="00FE6127" w:rsidRDefault="00FE6127" w:rsidP="00332B89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Итоговый контроль 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знаний курса би</w:t>
            </w:r>
            <w:r w:rsidR="00615E1E" w:rsidRPr="0050054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логии 9 класса</w:t>
            </w:r>
          </w:p>
        </w:tc>
      </w:tr>
    </w:tbl>
    <w:p w:rsidR="00E5640C" w:rsidRPr="00500547" w:rsidRDefault="00E5640C" w:rsidP="00E5640C">
      <w:pPr>
        <w:ind w:left="-284" w:right="-598"/>
        <w:rPr>
          <w:rFonts w:ascii="Times New Roman" w:hAnsi="Times New Roman"/>
          <w:sz w:val="24"/>
          <w:szCs w:val="24"/>
        </w:rPr>
      </w:pPr>
    </w:p>
    <w:bookmarkEnd w:id="8"/>
    <w:bookmarkEnd w:id="9"/>
    <w:bookmarkEnd w:id="10"/>
    <w:bookmarkEnd w:id="11"/>
    <w:bookmarkEnd w:id="12"/>
    <w:sectPr w:rsidR="00E5640C" w:rsidRPr="00500547" w:rsidSect="00E5640C">
      <w:headerReference w:type="default" r:id="rId10"/>
      <w:footerReference w:type="defaul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1E" w:rsidRDefault="00615E1E">
      <w:pPr>
        <w:spacing w:after="0" w:line="240" w:lineRule="auto"/>
      </w:pPr>
      <w:r>
        <w:separator/>
      </w:r>
    </w:p>
  </w:endnote>
  <w:endnote w:type="continuationSeparator" w:id="0">
    <w:p w:rsidR="00615E1E" w:rsidRDefault="0061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FranklinGothic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Petersburg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E1E" w:rsidRPr="00AB3DA8" w:rsidRDefault="00615E1E" w:rsidP="00196186">
    <w:pPr>
      <w:pStyle w:val="aa"/>
      <w:jc w:val="center"/>
      <w:rPr>
        <w:rFonts w:ascii="Times New Roman" w:hAnsi="Times New Roman"/>
        <w:sz w:val="24"/>
        <w:szCs w:val="24"/>
      </w:rPr>
    </w:pPr>
    <w:r w:rsidRPr="00AB3DA8">
      <w:rPr>
        <w:rFonts w:ascii="Times New Roman" w:hAnsi="Times New Roman"/>
        <w:sz w:val="24"/>
        <w:szCs w:val="24"/>
      </w:rPr>
      <w:fldChar w:fldCharType="begin"/>
    </w:r>
    <w:r w:rsidRPr="00AB3DA8">
      <w:rPr>
        <w:rFonts w:ascii="Times New Roman" w:hAnsi="Times New Roman"/>
        <w:sz w:val="24"/>
        <w:szCs w:val="24"/>
      </w:rPr>
      <w:instrText>PAGE   \* MERGEFORMAT</w:instrText>
    </w:r>
    <w:r w:rsidRPr="00AB3DA8">
      <w:rPr>
        <w:rFonts w:ascii="Times New Roman" w:hAnsi="Times New Roman"/>
        <w:sz w:val="24"/>
        <w:szCs w:val="24"/>
      </w:rPr>
      <w:fldChar w:fldCharType="separate"/>
    </w:r>
    <w:r w:rsidR="004F6D60">
      <w:rPr>
        <w:rFonts w:ascii="Times New Roman" w:hAnsi="Times New Roman"/>
        <w:noProof/>
        <w:sz w:val="24"/>
        <w:szCs w:val="24"/>
      </w:rPr>
      <w:t>13</w:t>
    </w:r>
    <w:r w:rsidRPr="00AB3DA8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E1E" w:rsidRPr="00757C7D" w:rsidRDefault="00615E1E" w:rsidP="00196186">
    <w:pPr>
      <w:pStyle w:val="aa"/>
      <w:jc w:val="center"/>
      <w:rPr>
        <w:rFonts w:ascii="Times New Roman" w:hAnsi="Times New Roman"/>
        <w:sz w:val="24"/>
        <w:szCs w:val="24"/>
      </w:rPr>
    </w:pPr>
    <w:r w:rsidRPr="00757C7D">
      <w:rPr>
        <w:rFonts w:ascii="Times New Roman" w:hAnsi="Times New Roman"/>
        <w:sz w:val="24"/>
        <w:szCs w:val="24"/>
      </w:rPr>
      <w:fldChar w:fldCharType="begin"/>
    </w:r>
    <w:r w:rsidRPr="00757C7D">
      <w:rPr>
        <w:rFonts w:ascii="Times New Roman" w:hAnsi="Times New Roman"/>
        <w:sz w:val="24"/>
        <w:szCs w:val="24"/>
      </w:rPr>
      <w:instrText>PAGE   \* MERGEFORMAT</w:instrText>
    </w:r>
    <w:r w:rsidRPr="00757C7D">
      <w:rPr>
        <w:rFonts w:ascii="Times New Roman" w:hAnsi="Times New Roman"/>
        <w:sz w:val="24"/>
        <w:szCs w:val="24"/>
      </w:rPr>
      <w:fldChar w:fldCharType="separate"/>
    </w:r>
    <w:r w:rsidR="004F6D60">
      <w:rPr>
        <w:rFonts w:ascii="Times New Roman" w:hAnsi="Times New Roman"/>
        <w:noProof/>
        <w:sz w:val="24"/>
        <w:szCs w:val="24"/>
      </w:rPr>
      <w:t>14</w:t>
    </w:r>
    <w:r w:rsidRPr="00757C7D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1E" w:rsidRDefault="00615E1E">
      <w:pPr>
        <w:spacing w:after="0" w:line="240" w:lineRule="auto"/>
      </w:pPr>
      <w:r>
        <w:separator/>
      </w:r>
    </w:p>
  </w:footnote>
  <w:footnote w:type="continuationSeparator" w:id="0">
    <w:p w:rsidR="00615E1E" w:rsidRDefault="00615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E1E" w:rsidRDefault="00615E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01017AD"/>
    <w:multiLevelType w:val="hybridMultilevel"/>
    <w:tmpl w:val="984AE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2B3E85"/>
    <w:multiLevelType w:val="hybridMultilevel"/>
    <w:tmpl w:val="088C5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370B97"/>
    <w:multiLevelType w:val="hybridMultilevel"/>
    <w:tmpl w:val="A2BEBE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94E74"/>
    <w:multiLevelType w:val="hybridMultilevel"/>
    <w:tmpl w:val="65A4D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A62ED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2699B"/>
    <w:multiLevelType w:val="hybridMultilevel"/>
    <w:tmpl w:val="D35E40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C47FC"/>
    <w:multiLevelType w:val="hybridMultilevel"/>
    <w:tmpl w:val="201060AA"/>
    <w:lvl w:ilvl="0" w:tplc="8876B026">
      <w:start w:val="1"/>
      <w:numFmt w:val="decimal"/>
      <w:lvlText w:val="%1)"/>
      <w:lvlJc w:val="left"/>
      <w:pPr>
        <w:ind w:left="708" w:hanging="7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>
    <w:nsid w:val="2ADB5E00"/>
    <w:multiLevelType w:val="hybridMultilevel"/>
    <w:tmpl w:val="C938FE66"/>
    <w:lvl w:ilvl="0" w:tplc="19F079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75D1C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7E466B"/>
    <w:multiLevelType w:val="hybridMultilevel"/>
    <w:tmpl w:val="2FDA2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6C49B0"/>
    <w:multiLevelType w:val="hybridMultilevel"/>
    <w:tmpl w:val="3FB0A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E2154"/>
    <w:multiLevelType w:val="hybridMultilevel"/>
    <w:tmpl w:val="934E8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825062"/>
    <w:multiLevelType w:val="hybridMultilevel"/>
    <w:tmpl w:val="14CA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382800"/>
    <w:multiLevelType w:val="hybridMultilevel"/>
    <w:tmpl w:val="A006A5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CE2D11"/>
    <w:multiLevelType w:val="hybridMultilevel"/>
    <w:tmpl w:val="62D29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A59C4"/>
    <w:multiLevelType w:val="hybridMultilevel"/>
    <w:tmpl w:val="1EFAC76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>
    <w:nsid w:val="599D1CA7"/>
    <w:multiLevelType w:val="hybridMultilevel"/>
    <w:tmpl w:val="AA866140"/>
    <w:lvl w:ilvl="0" w:tplc="678E433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EA769A6"/>
    <w:multiLevelType w:val="hybridMultilevel"/>
    <w:tmpl w:val="890AC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F816B5"/>
    <w:multiLevelType w:val="hybridMultilevel"/>
    <w:tmpl w:val="D8363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B389F"/>
    <w:multiLevelType w:val="hybridMultilevel"/>
    <w:tmpl w:val="3A6CB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1">
    <w:nsid w:val="63044D79"/>
    <w:multiLevelType w:val="hybridMultilevel"/>
    <w:tmpl w:val="C7DCB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450E2"/>
    <w:multiLevelType w:val="hybridMultilevel"/>
    <w:tmpl w:val="D7CAE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8F6E8B"/>
    <w:multiLevelType w:val="hybridMultilevel"/>
    <w:tmpl w:val="CF8CDD6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>
    <w:nsid w:val="66867AE8"/>
    <w:multiLevelType w:val="hybridMultilevel"/>
    <w:tmpl w:val="F0BAD3E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A64340"/>
    <w:multiLevelType w:val="hybridMultilevel"/>
    <w:tmpl w:val="93686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F22661"/>
    <w:multiLevelType w:val="hybridMultilevel"/>
    <w:tmpl w:val="193EAF40"/>
    <w:lvl w:ilvl="0" w:tplc="BADAF4B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8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>
    <w:nsid w:val="72CC3B73"/>
    <w:multiLevelType w:val="hybridMultilevel"/>
    <w:tmpl w:val="D9ECAA8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D5D41"/>
    <w:multiLevelType w:val="hybridMultilevel"/>
    <w:tmpl w:val="9DAC4918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1">
    <w:nsid w:val="761306E5"/>
    <w:multiLevelType w:val="hybridMultilevel"/>
    <w:tmpl w:val="50B0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62C79"/>
    <w:multiLevelType w:val="hybridMultilevel"/>
    <w:tmpl w:val="35B4A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87C04"/>
    <w:multiLevelType w:val="hybridMultilevel"/>
    <w:tmpl w:val="C20AAAA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974EB6"/>
    <w:multiLevelType w:val="hybridMultilevel"/>
    <w:tmpl w:val="281065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0"/>
  </w:num>
  <w:num w:numId="7">
    <w:abstractNumId w:val="34"/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8"/>
  </w:num>
  <w:num w:numId="12">
    <w:abstractNumId w:val="35"/>
  </w:num>
  <w:num w:numId="13">
    <w:abstractNumId w:val="42"/>
  </w:num>
  <w:num w:numId="14">
    <w:abstractNumId w:val="4"/>
  </w:num>
  <w:num w:numId="15">
    <w:abstractNumId w:val="7"/>
  </w:num>
  <w:num w:numId="16">
    <w:abstractNumId w:val="14"/>
  </w:num>
  <w:num w:numId="17">
    <w:abstractNumId w:val="6"/>
  </w:num>
  <w:num w:numId="18">
    <w:abstractNumId w:val="19"/>
  </w:num>
  <w:num w:numId="19">
    <w:abstractNumId w:val="44"/>
  </w:num>
  <w:num w:numId="20">
    <w:abstractNumId w:val="18"/>
  </w:num>
  <w:num w:numId="21">
    <w:abstractNumId w:val="36"/>
  </w:num>
  <w:num w:numId="22">
    <w:abstractNumId w:val="8"/>
  </w:num>
  <w:num w:numId="23">
    <w:abstractNumId w:val="32"/>
  </w:num>
  <w:num w:numId="24">
    <w:abstractNumId w:val="29"/>
  </w:num>
  <w:num w:numId="25">
    <w:abstractNumId w:val="15"/>
  </w:num>
  <w:num w:numId="26">
    <w:abstractNumId w:val="26"/>
  </w:num>
  <w:num w:numId="27">
    <w:abstractNumId w:val="43"/>
  </w:num>
  <w:num w:numId="28">
    <w:abstractNumId w:val="20"/>
  </w:num>
  <w:num w:numId="29">
    <w:abstractNumId w:val="40"/>
  </w:num>
  <w:num w:numId="30">
    <w:abstractNumId w:val="22"/>
  </w:num>
  <w:num w:numId="31">
    <w:abstractNumId w:val="27"/>
  </w:num>
  <w:num w:numId="32">
    <w:abstractNumId w:val="16"/>
  </w:num>
  <w:num w:numId="33">
    <w:abstractNumId w:val="17"/>
  </w:num>
  <w:num w:numId="34">
    <w:abstractNumId w:val="1"/>
  </w:num>
  <w:num w:numId="35">
    <w:abstractNumId w:val="33"/>
  </w:num>
  <w:num w:numId="36">
    <w:abstractNumId w:val="21"/>
  </w:num>
  <w:num w:numId="37">
    <w:abstractNumId w:val="31"/>
  </w:num>
  <w:num w:numId="38">
    <w:abstractNumId w:val="13"/>
  </w:num>
  <w:num w:numId="39">
    <w:abstractNumId w:val="41"/>
  </w:num>
  <w:num w:numId="40">
    <w:abstractNumId w:val="5"/>
  </w:num>
  <w:num w:numId="41">
    <w:abstractNumId w:val="23"/>
  </w:num>
  <w:num w:numId="42">
    <w:abstractNumId w:val="25"/>
  </w:num>
  <w:num w:numId="43">
    <w:abstractNumId w:val="37"/>
  </w:num>
  <w:num w:numId="44">
    <w:abstractNumId w:val="38"/>
  </w:num>
  <w:num w:numId="45">
    <w:abstractNumId w:val="10"/>
  </w:num>
  <w:num w:numId="46">
    <w:abstractNumId w:val="2"/>
  </w:num>
  <w:num w:numId="47">
    <w:abstractNumId w:val="30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3D"/>
    <w:rsid w:val="0001317E"/>
    <w:rsid w:val="0001738B"/>
    <w:rsid w:val="00025766"/>
    <w:rsid w:val="000313C8"/>
    <w:rsid w:val="000349B6"/>
    <w:rsid w:val="00037F2D"/>
    <w:rsid w:val="00052CC3"/>
    <w:rsid w:val="00063FA9"/>
    <w:rsid w:val="00065058"/>
    <w:rsid w:val="0006751C"/>
    <w:rsid w:val="000778A8"/>
    <w:rsid w:val="0008217C"/>
    <w:rsid w:val="00084E09"/>
    <w:rsid w:val="00093C17"/>
    <w:rsid w:val="000B004E"/>
    <w:rsid w:val="000B20EB"/>
    <w:rsid w:val="000B2C26"/>
    <w:rsid w:val="000B31E8"/>
    <w:rsid w:val="000B42BC"/>
    <w:rsid w:val="000B533C"/>
    <w:rsid w:val="000C43F9"/>
    <w:rsid w:val="000C6C91"/>
    <w:rsid w:val="000D0B87"/>
    <w:rsid w:val="000D1394"/>
    <w:rsid w:val="000D497B"/>
    <w:rsid w:val="000D70FE"/>
    <w:rsid w:val="000D7CA8"/>
    <w:rsid w:val="000E174C"/>
    <w:rsid w:val="000E5D16"/>
    <w:rsid w:val="000E5F4F"/>
    <w:rsid w:val="000E66F5"/>
    <w:rsid w:val="000F03AC"/>
    <w:rsid w:val="00112BAF"/>
    <w:rsid w:val="0011549E"/>
    <w:rsid w:val="0011612B"/>
    <w:rsid w:val="00116A92"/>
    <w:rsid w:val="00117F38"/>
    <w:rsid w:val="0012221E"/>
    <w:rsid w:val="00123515"/>
    <w:rsid w:val="001317CA"/>
    <w:rsid w:val="00141CF4"/>
    <w:rsid w:val="00144F19"/>
    <w:rsid w:val="00150602"/>
    <w:rsid w:val="00150963"/>
    <w:rsid w:val="00156DC9"/>
    <w:rsid w:val="001602EA"/>
    <w:rsid w:val="00161DEF"/>
    <w:rsid w:val="001628ED"/>
    <w:rsid w:val="00166B10"/>
    <w:rsid w:val="00173E63"/>
    <w:rsid w:val="00183019"/>
    <w:rsid w:val="00184B38"/>
    <w:rsid w:val="00196186"/>
    <w:rsid w:val="001A27E5"/>
    <w:rsid w:val="001A6779"/>
    <w:rsid w:val="001A7F2C"/>
    <w:rsid w:val="001B0A56"/>
    <w:rsid w:val="001B2247"/>
    <w:rsid w:val="001B6473"/>
    <w:rsid w:val="001C6772"/>
    <w:rsid w:val="001C6F56"/>
    <w:rsid w:val="001D10CC"/>
    <w:rsid w:val="001D290A"/>
    <w:rsid w:val="001D3DA7"/>
    <w:rsid w:val="001E52CE"/>
    <w:rsid w:val="001E6885"/>
    <w:rsid w:val="001F4237"/>
    <w:rsid w:val="001F57CD"/>
    <w:rsid w:val="00201C95"/>
    <w:rsid w:val="0020477D"/>
    <w:rsid w:val="002047AE"/>
    <w:rsid w:val="002105C7"/>
    <w:rsid w:val="00212D62"/>
    <w:rsid w:val="0021477C"/>
    <w:rsid w:val="00215DEF"/>
    <w:rsid w:val="00217140"/>
    <w:rsid w:val="00220786"/>
    <w:rsid w:val="00225844"/>
    <w:rsid w:val="0022795E"/>
    <w:rsid w:val="0023228C"/>
    <w:rsid w:val="00236EE8"/>
    <w:rsid w:val="002379B2"/>
    <w:rsid w:val="00241F34"/>
    <w:rsid w:val="00246A3E"/>
    <w:rsid w:val="002507A4"/>
    <w:rsid w:val="00252660"/>
    <w:rsid w:val="0026049D"/>
    <w:rsid w:val="002630A5"/>
    <w:rsid w:val="00264147"/>
    <w:rsid w:val="002736D1"/>
    <w:rsid w:val="00277DAB"/>
    <w:rsid w:val="00283A23"/>
    <w:rsid w:val="002913A5"/>
    <w:rsid w:val="00291A79"/>
    <w:rsid w:val="00296459"/>
    <w:rsid w:val="002A07A6"/>
    <w:rsid w:val="002A1414"/>
    <w:rsid w:val="002A1D22"/>
    <w:rsid w:val="002A7C66"/>
    <w:rsid w:val="002B3061"/>
    <w:rsid w:val="002C5F69"/>
    <w:rsid w:val="002E2D9F"/>
    <w:rsid w:val="002E34C4"/>
    <w:rsid w:val="002E4BC1"/>
    <w:rsid w:val="002F3BE4"/>
    <w:rsid w:val="002F41F1"/>
    <w:rsid w:val="002F6036"/>
    <w:rsid w:val="00301480"/>
    <w:rsid w:val="00305525"/>
    <w:rsid w:val="00316873"/>
    <w:rsid w:val="0032106A"/>
    <w:rsid w:val="003329E0"/>
    <w:rsid w:val="00332B89"/>
    <w:rsid w:val="00340D34"/>
    <w:rsid w:val="00344F39"/>
    <w:rsid w:val="0035022E"/>
    <w:rsid w:val="003508F1"/>
    <w:rsid w:val="003509D0"/>
    <w:rsid w:val="0036617A"/>
    <w:rsid w:val="0037073E"/>
    <w:rsid w:val="003721F1"/>
    <w:rsid w:val="00372921"/>
    <w:rsid w:val="00374B99"/>
    <w:rsid w:val="00381B17"/>
    <w:rsid w:val="0038394A"/>
    <w:rsid w:val="00395644"/>
    <w:rsid w:val="00396FC4"/>
    <w:rsid w:val="0039721A"/>
    <w:rsid w:val="003A0417"/>
    <w:rsid w:val="003A6AC7"/>
    <w:rsid w:val="003A705B"/>
    <w:rsid w:val="003B2256"/>
    <w:rsid w:val="003B3203"/>
    <w:rsid w:val="003B595E"/>
    <w:rsid w:val="003C18A3"/>
    <w:rsid w:val="003C2FDC"/>
    <w:rsid w:val="003C76EC"/>
    <w:rsid w:val="003E3590"/>
    <w:rsid w:val="003E49BA"/>
    <w:rsid w:val="003E515A"/>
    <w:rsid w:val="003E7A42"/>
    <w:rsid w:val="003F0D30"/>
    <w:rsid w:val="003F0E80"/>
    <w:rsid w:val="003F1024"/>
    <w:rsid w:val="003F1E68"/>
    <w:rsid w:val="003F6C33"/>
    <w:rsid w:val="003F7659"/>
    <w:rsid w:val="003F79D5"/>
    <w:rsid w:val="0040078D"/>
    <w:rsid w:val="0040668D"/>
    <w:rsid w:val="00406847"/>
    <w:rsid w:val="004114FB"/>
    <w:rsid w:val="00411EA4"/>
    <w:rsid w:val="00416E82"/>
    <w:rsid w:val="004241A5"/>
    <w:rsid w:val="0042490F"/>
    <w:rsid w:val="00426CF8"/>
    <w:rsid w:val="004328FC"/>
    <w:rsid w:val="00445289"/>
    <w:rsid w:val="00445AF0"/>
    <w:rsid w:val="004507C7"/>
    <w:rsid w:val="00451B36"/>
    <w:rsid w:val="004557CB"/>
    <w:rsid w:val="00455856"/>
    <w:rsid w:val="00456225"/>
    <w:rsid w:val="0045655C"/>
    <w:rsid w:val="00465C2B"/>
    <w:rsid w:val="00472CD1"/>
    <w:rsid w:val="00474583"/>
    <w:rsid w:val="004854B1"/>
    <w:rsid w:val="0048637E"/>
    <w:rsid w:val="00487A61"/>
    <w:rsid w:val="0049638E"/>
    <w:rsid w:val="004A25A6"/>
    <w:rsid w:val="004A477E"/>
    <w:rsid w:val="004A4FC1"/>
    <w:rsid w:val="004A4FCF"/>
    <w:rsid w:val="004B52D1"/>
    <w:rsid w:val="004C3E76"/>
    <w:rsid w:val="004C55C3"/>
    <w:rsid w:val="004C579C"/>
    <w:rsid w:val="004C7516"/>
    <w:rsid w:val="004D1AD0"/>
    <w:rsid w:val="004F16C5"/>
    <w:rsid w:val="004F6D60"/>
    <w:rsid w:val="005076DC"/>
    <w:rsid w:val="0051397F"/>
    <w:rsid w:val="00521542"/>
    <w:rsid w:val="00524A64"/>
    <w:rsid w:val="00531485"/>
    <w:rsid w:val="00534D3B"/>
    <w:rsid w:val="00537960"/>
    <w:rsid w:val="00543DC8"/>
    <w:rsid w:val="005469AC"/>
    <w:rsid w:val="00546F7D"/>
    <w:rsid w:val="00547597"/>
    <w:rsid w:val="00550CFC"/>
    <w:rsid w:val="00551A60"/>
    <w:rsid w:val="00551DE5"/>
    <w:rsid w:val="00556319"/>
    <w:rsid w:val="00560A50"/>
    <w:rsid w:val="00567029"/>
    <w:rsid w:val="005707E5"/>
    <w:rsid w:val="00577BEA"/>
    <w:rsid w:val="0058023E"/>
    <w:rsid w:val="00580C39"/>
    <w:rsid w:val="005969A6"/>
    <w:rsid w:val="00597619"/>
    <w:rsid w:val="005A0DE7"/>
    <w:rsid w:val="005A4605"/>
    <w:rsid w:val="005B0465"/>
    <w:rsid w:val="005B1A60"/>
    <w:rsid w:val="005B626F"/>
    <w:rsid w:val="005B6993"/>
    <w:rsid w:val="005C3014"/>
    <w:rsid w:val="005C6E7E"/>
    <w:rsid w:val="005D1A5F"/>
    <w:rsid w:val="005D6229"/>
    <w:rsid w:val="00600EE2"/>
    <w:rsid w:val="00604AC2"/>
    <w:rsid w:val="00606080"/>
    <w:rsid w:val="0060678C"/>
    <w:rsid w:val="00612ECE"/>
    <w:rsid w:val="00613BB5"/>
    <w:rsid w:val="00615E1E"/>
    <w:rsid w:val="00626C2D"/>
    <w:rsid w:val="006336C7"/>
    <w:rsid w:val="00634161"/>
    <w:rsid w:val="00635074"/>
    <w:rsid w:val="006445BB"/>
    <w:rsid w:val="00644D82"/>
    <w:rsid w:val="00645761"/>
    <w:rsid w:val="006463CB"/>
    <w:rsid w:val="00657B54"/>
    <w:rsid w:val="0066734B"/>
    <w:rsid w:val="00675881"/>
    <w:rsid w:val="00675B96"/>
    <w:rsid w:val="0067787D"/>
    <w:rsid w:val="0068234D"/>
    <w:rsid w:val="00686C70"/>
    <w:rsid w:val="006876A2"/>
    <w:rsid w:val="0069190E"/>
    <w:rsid w:val="00693A14"/>
    <w:rsid w:val="00694BD6"/>
    <w:rsid w:val="006A3FBD"/>
    <w:rsid w:val="006A68D5"/>
    <w:rsid w:val="006A6E21"/>
    <w:rsid w:val="006C1C4E"/>
    <w:rsid w:val="006C43CA"/>
    <w:rsid w:val="006C5E55"/>
    <w:rsid w:val="006F0AD8"/>
    <w:rsid w:val="007022D5"/>
    <w:rsid w:val="0070340F"/>
    <w:rsid w:val="0070420E"/>
    <w:rsid w:val="007107F8"/>
    <w:rsid w:val="00710AEB"/>
    <w:rsid w:val="00714598"/>
    <w:rsid w:val="00716779"/>
    <w:rsid w:val="00727526"/>
    <w:rsid w:val="00734189"/>
    <w:rsid w:val="007508B7"/>
    <w:rsid w:val="007542BF"/>
    <w:rsid w:val="00757C7D"/>
    <w:rsid w:val="007624E0"/>
    <w:rsid w:val="00766C9A"/>
    <w:rsid w:val="007807A4"/>
    <w:rsid w:val="00797FA5"/>
    <w:rsid w:val="007A332B"/>
    <w:rsid w:val="007B434E"/>
    <w:rsid w:val="007B78C4"/>
    <w:rsid w:val="007C2655"/>
    <w:rsid w:val="007C2C90"/>
    <w:rsid w:val="007C2F73"/>
    <w:rsid w:val="007D2B2F"/>
    <w:rsid w:val="007D5C0E"/>
    <w:rsid w:val="007E2831"/>
    <w:rsid w:val="007E5010"/>
    <w:rsid w:val="007E58AD"/>
    <w:rsid w:val="007E5C98"/>
    <w:rsid w:val="007E6FE7"/>
    <w:rsid w:val="007E70C1"/>
    <w:rsid w:val="007F4C3D"/>
    <w:rsid w:val="007F5502"/>
    <w:rsid w:val="00800D99"/>
    <w:rsid w:val="00802F18"/>
    <w:rsid w:val="00802F3F"/>
    <w:rsid w:val="00805BEA"/>
    <w:rsid w:val="00810710"/>
    <w:rsid w:val="00821796"/>
    <w:rsid w:val="008323BB"/>
    <w:rsid w:val="0083322C"/>
    <w:rsid w:val="00833424"/>
    <w:rsid w:val="00834DD4"/>
    <w:rsid w:val="008372D5"/>
    <w:rsid w:val="00840E8F"/>
    <w:rsid w:val="0085392E"/>
    <w:rsid w:val="008618EF"/>
    <w:rsid w:val="00862650"/>
    <w:rsid w:val="00871118"/>
    <w:rsid w:val="008732F6"/>
    <w:rsid w:val="00886B13"/>
    <w:rsid w:val="00890193"/>
    <w:rsid w:val="0089135B"/>
    <w:rsid w:val="008915ED"/>
    <w:rsid w:val="00894806"/>
    <w:rsid w:val="008A26E7"/>
    <w:rsid w:val="008A50BC"/>
    <w:rsid w:val="008A5117"/>
    <w:rsid w:val="008B114E"/>
    <w:rsid w:val="008B6A7D"/>
    <w:rsid w:val="008C2E10"/>
    <w:rsid w:val="008C4D45"/>
    <w:rsid w:val="008C5485"/>
    <w:rsid w:val="008D218F"/>
    <w:rsid w:val="008D3350"/>
    <w:rsid w:val="008E4ECA"/>
    <w:rsid w:val="008E768B"/>
    <w:rsid w:val="008F6FA4"/>
    <w:rsid w:val="008F7545"/>
    <w:rsid w:val="009032EC"/>
    <w:rsid w:val="00906083"/>
    <w:rsid w:val="00911688"/>
    <w:rsid w:val="00912A88"/>
    <w:rsid w:val="00916A35"/>
    <w:rsid w:val="00922B12"/>
    <w:rsid w:val="00922CE0"/>
    <w:rsid w:val="009262E9"/>
    <w:rsid w:val="009426DD"/>
    <w:rsid w:val="00944E07"/>
    <w:rsid w:val="009453A8"/>
    <w:rsid w:val="00947FCD"/>
    <w:rsid w:val="009519FF"/>
    <w:rsid w:val="0095570F"/>
    <w:rsid w:val="00955BCA"/>
    <w:rsid w:val="00955FE5"/>
    <w:rsid w:val="009615A7"/>
    <w:rsid w:val="00962FD0"/>
    <w:rsid w:val="00964946"/>
    <w:rsid w:val="00976074"/>
    <w:rsid w:val="0098382D"/>
    <w:rsid w:val="00984BB6"/>
    <w:rsid w:val="00985BAC"/>
    <w:rsid w:val="00992C79"/>
    <w:rsid w:val="009A790F"/>
    <w:rsid w:val="009B0EE1"/>
    <w:rsid w:val="009B2345"/>
    <w:rsid w:val="009B4B9F"/>
    <w:rsid w:val="009B4CCA"/>
    <w:rsid w:val="009C781B"/>
    <w:rsid w:val="009D2E5F"/>
    <w:rsid w:val="009D60E2"/>
    <w:rsid w:val="009D66FA"/>
    <w:rsid w:val="009D67F9"/>
    <w:rsid w:val="009E1935"/>
    <w:rsid w:val="009E1EBD"/>
    <w:rsid w:val="009E3774"/>
    <w:rsid w:val="009E526E"/>
    <w:rsid w:val="009E5D15"/>
    <w:rsid w:val="009E6BBF"/>
    <w:rsid w:val="009F69F8"/>
    <w:rsid w:val="009F6D6E"/>
    <w:rsid w:val="00A02683"/>
    <w:rsid w:val="00A137BC"/>
    <w:rsid w:val="00A226DC"/>
    <w:rsid w:val="00A32FEE"/>
    <w:rsid w:val="00A4024A"/>
    <w:rsid w:val="00A40B7A"/>
    <w:rsid w:val="00A43995"/>
    <w:rsid w:val="00A522F9"/>
    <w:rsid w:val="00A52AE8"/>
    <w:rsid w:val="00A5334F"/>
    <w:rsid w:val="00A56B11"/>
    <w:rsid w:val="00A571FD"/>
    <w:rsid w:val="00A6774B"/>
    <w:rsid w:val="00A763FE"/>
    <w:rsid w:val="00A7641D"/>
    <w:rsid w:val="00A83734"/>
    <w:rsid w:val="00A93F19"/>
    <w:rsid w:val="00AA17A5"/>
    <w:rsid w:val="00AA3C36"/>
    <w:rsid w:val="00AA4AA0"/>
    <w:rsid w:val="00AA738D"/>
    <w:rsid w:val="00AB3DA8"/>
    <w:rsid w:val="00AB4621"/>
    <w:rsid w:val="00AB5C6F"/>
    <w:rsid w:val="00AB6D76"/>
    <w:rsid w:val="00AD18CA"/>
    <w:rsid w:val="00AD1B2D"/>
    <w:rsid w:val="00AD48FD"/>
    <w:rsid w:val="00AD519C"/>
    <w:rsid w:val="00AD5E8C"/>
    <w:rsid w:val="00AD66CF"/>
    <w:rsid w:val="00AD737F"/>
    <w:rsid w:val="00AE23A6"/>
    <w:rsid w:val="00AE3500"/>
    <w:rsid w:val="00AE46DC"/>
    <w:rsid w:val="00AE54BE"/>
    <w:rsid w:val="00AE7956"/>
    <w:rsid w:val="00B04ED8"/>
    <w:rsid w:val="00B2628C"/>
    <w:rsid w:val="00B44B73"/>
    <w:rsid w:val="00B46B89"/>
    <w:rsid w:val="00B47BEB"/>
    <w:rsid w:val="00B47E65"/>
    <w:rsid w:val="00B55109"/>
    <w:rsid w:val="00B55319"/>
    <w:rsid w:val="00B651A1"/>
    <w:rsid w:val="00B66FBE"/>
    <w:rsid w:val="00B72329"/>
    <w:rsid w:val="00B73D00"/>
    <w:rsid w:val="00B74201"/>
    <w:rsid w:val="00B83C58"/>
    <w:rsid w:val="00B97F61"/>
    <w:rsid w:val="00BA4BE1"/>
    <w:rsid w:val="00BA5AC5"/>
    <w:rsid w:val="00BB0A44"/>
    <w:rsid w:val="00BC1E99"/>
    <w:rsid w:val="00BD03A0"/>
    <w:rsid w:val="00BD3976"/>
    <w:rsid w:val="00BF1FB9"/>
    <w:rsid w:val="00BF5E89"/>
    <w:rsid w:val="00C03603"/>
    <w:rsid w:val="00C04F7B"/>
    <w:rsid w:val="00C13278"/>
    <w:rsid w:val="00C17BA4"/>
    <w:rsid w:val="00C30885"/>
    <w:rsid w:val="00C33E5A"/>
    <w:rsid w:val="00C35811"/>
    <w:rsid w:val="00C359DE"/>
    <w:rsid w:val="00C3628C"/>
    <w:rsid w:val="00C404CF"/>
    <w:rsid w:val="00C41B58"/>
    <w:rsid w:val="00C41B8A"/>
    <w:rsid w:val="00C466CB"/>
    <w:rsid w:val="00C5580F"/>
    <w:rsid w:val="00C575BF"/>
    <w:rsid w:val="00C61D3A"/>
    <w:rsid w:val="00C641FD"/>
    <w:rsid w:val="00C65F45"/>
    <w:rsid w:val="00C6777E"/>
    <w:rsid w:val="00C7094A"/>
    <w:rsid w:val="00C83512"/>
    <w:rsid w:val="00C853AA"/>
    <w:rsid w:val="00C8719F"/>
    <w:rsid w:val="00C929F6"/>
    <w:rsid w:val="00C93D97"/>
    <w:rsid w:val="00CA2250"/>
    <w:rsid w:val="00CA6C27"/>
    <w:rsid w:val="00CC0A18"/>
    <w:rsid w:val="00CC1B17"/>
    <w:rsid w:val="00CC369D"/>
    <w:rsid w:val="00CD5F46"/>
    <w:rsid w:val="00CD61F4"/>
    <w:rsid w:val="00CD64A5"/>
    <w:rsid w:val="00CF1F75"/>
    <w:rsid w:val="00CF48EE"/>
    <w:rsid w:val="00D009E7"/>
    <w:rsid w:val="00D014F8"/>
    <w:rsid w:val="00D1152A"/>
    <w:rsid w:val="00D15B52"/>
    <w:rsid w:val="00D210BC"/>
    <w:rsid w:val="00D22FCD"/>
    <w:rsid w:val="00D25239"/>
    <w:rsid w:val="00D320C1"/>
    <w:rsid w:val="00D33DAC"/>
    <w:rsid w:val="00D4728B"/>
    <w:rsid w:val="00D51621"/>
    <w:rsid w:val="00D51ACA"/>
    <w:rsid w:val="00D54718"/>
    <w:rsid w:val="00D810F1"/>
    <w:rsid w:val="00D81433"/>
    <w:rsid w:val="00D83C96"/>
    <w:rsid w:val="00D863E5"/>
    <w:rsid w:val="00D90FD4"/>
    <w:rsid w:val="00DA73C3"/>
    <w:rsid w:val="00DB5D52"/>
    <w:rsid w:val="00DC589D"/>
    <w:rsid w:val="00DD0F5D"/>
    <w:rsid w:val="00DD399C"/>
    <w:rsid w:val="00DD4028"/>
    <w:rsid w:val="00DD7873"/>
    <w:rsid w:val="00DE0236"/>
    <w:rsid w:val="00DE4CB1"/>
    <w:rsid w:val="00DF0A54"/>
    <w:rsid w:val="00DF2EF9"/>
    <w:rsid w:val="00DF6314"/>
    <w:rsid w:val="00DF6A57"/>
    <w:rsid w:val="00E15EE3"/>
    <w:rsid w:val="00E2091E"/>
    <w:rsid w:val="00E21245"/>
    <w:rsid w:val="00E2356A"/>
    <w:rsid w:val="00E27E03"/>
    <w:rsid w:val="00E3456D"/>
    <w:rsid w:val="00E406B8"/>
    <w:rsid w:val="00E5640C"/>
    <w:rsid w:val="00E62D0B"/>
    <w:rsid w:val="00E6741F"/>
    <w:rsid w:val="00E8051C"/>
    <w:rsid w:val="00E81FD2"/>
    <w:rsid w:val="00E820B5"/>
    <w:rsid w:val="00E821AD"/>
    <w:rsid w:val="00E872AC"/>
    <w:rsid w:val="00E872EC"/>
    <w:rsid w:val="00E87AE2"/>
    <w:rsid w:val="00E92668"/>
    <w:rsid w:val="00E94CE8"/>
    <w:rsid w:val="00E95E4D"/>
    <w:rsid w:val="00EA49B0"/>
    <w:rsid w:val="00EA62D5"/>
    <w:rsid w:val="00EB10C3"/>
    <w:rsid w:val="00EB57C3"/>
    <w:rsid w:val="00EC2D0B"/>
    <w:rsid w:val="00EC4241"/>
    <w:rsid w:val="00EC4654"/>
    <w:rsid w:val="00EC5874"/>
    <w:rsid w:val="00ED73CE"/>
    <w:rsid w:val="00EE0075"/>
    <w:rsid w:val="00EE3A72"/>
    <w:rsid w:val="00EE498B"/>
    <w:rsid w:val="00EF6082"/>
    <w:rsid w:val="00EF6D85"/>
    <w:rsid w:val="00F0239E"/>
    <w:rsid w:val="00F052F1"/>
    <w:rsid w:val="00F16F75"/>
    <w:rsid w:val="00F23F22"/>
    <w:rsid w:val="00F26420"/>
    <w:rsid w:val="00F310E2"/>
    <w:rsid w:val="00F3315F"/>
    <w:rsid w:val="00F35968"/>
    <w:rsid w:val="00F35F77"/>
    <w:rsid w:val="00F40421"/>
    <w:rsid w:val="00F516C8"/>
    <w:rsid w:val="00F52F7F"/>
    <w:rsid w:val="00F54108"/>
    <w:rsid w:val="00F57421"/>
    <w:rsid w:val="00F5784F"/>
    <w:rsid w:val="00F65D5C"/>
    <w:rsid w:val="00F7546D"/>
    <w:rsid w:val="00F776F0"/>
    <w:rsid w:val="00F841A2"/>
    <w:rsid w:val="00F90AE0"/>
    <w:rsid w:val="00F93209"/>
    <w:rsid w:val="00F969F4"/>
    <w:rsid w:val="00FA0F39"/>
    <w:rsid w:val="00FA4EAC"/>
    <w:rsid w:val="00FA4FFF"/>
    <w:rsid w:val="00FA7356"/>
    <w:rsid w:val="00FB0DE1"/>
    <w:rsid w:val="00FB1BDA"/>
    <w:rsid w:val="00FB283D"/>
    <w:rsid w:val="00FB36EC"/>
    <w:rsid w:val="00FB6ACD"/>
    <w:rsid w:val="00FB710A"/>
    <w:rsid w:val="00FC070C"/>
    <w:rsid w:val="00FC2088"/>
    <w:rsid w:val="00FC4160"/>
    <w:rsid w:val="00FE0A2E"/>
    <w:rsid w:val="00FE0CEF"/>
    <w:rsid w:val="00FE2250"/>
    <w:rsid w:val="00FE6127"/>
    <w:rsid w:val="00FF0F1C"/>
    <w:rsid w:val="00FF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49B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49B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A4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9B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9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9B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9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A4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49B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49B0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A49B0"/>
  </w:style>
  <w:style w:type="numbering" w:customStyle="1" w:styleId="110">
    <w:name w:val="Нет списка11"/>
    <w:next w:val="a2"/>
    <w:uiPriority w:val="99"/>
    <w:semiHidden/>
    <w:unhideWhenUsed/>
    <w:rsid w:val="00EA49B0"/>
  </w:style>
  <w:style w:type="character" w:styleId="a3">
    <w:name w:val="Hyperlink"/>
    <w:uiPriority w:val="99"/>
    <w:unhideWhenUsed/>
    <w:rsid w:val="00EA49B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49B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A49B0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A49B0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49B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49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EA49B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49B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EA49B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A49B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49B0"/>
  </w:style>
  <w:style w:type="paragraph" w:styleId="af0">
    <w:name w:val="Title"/>
    <w:basedOn w:val="a"/>
    <w:link w:val="af1"/>
    <w:uiPriority w:val="99"/>
    <w:qFormat/>
    <w:rsid w:val="00EA49B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EA49B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49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rsid w:val="00EA49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49B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A49B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49B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EA49B0"/>
    <w:rPr>
      <w:rFonts w:ascii="Calibri" w:eastAsia="Calibri" w:hAnsi="Calibri" w:cs="Times New Roman"/>
    </w:rPr>
  </w:style>
  <w:style w:type="paragraph" w:styleId="af8">
    <w:name w:val="List Paragraph"/>
    <w:basedOn w:val="a"/>
    <w:link w:val="af7"/>
    <w:uiPriority w:val="1"/>
    <w:qFormat/>
    <w:rsid w:val="00EA49B0"/>
    <w:pPr>
      <w:spacing w:after="120" w:line="240" w:lineRule="auto"/>
      <w:ind w:left="720"/>
      <w:contextualSpacing/>
    </w:pPr>
    <w:rPr>
      <w:sz w:val="20"/>
      <w:szCs w:val="20"/>
      <w:lang w:val="x-none" w:eastAsia="x-none"/>
    </w:rPr>
  </w:style>
  <w:style w:type="paragraph" w:customStyle="1" w:styleId="western">
    <w:name w:val="western"/>
    <w:basedOn w:val="a"/>
    <w:uiPriority w:val="99"/>
    <w:rsid w:val="00EA49B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49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uiPriority w:val="99"/>
    <w:rsid w:val="00EA49B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EA49B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EA49B0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EA4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EA49B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EA49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49B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49B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EA49B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EA49B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">
    <w:name w:val="footnote reference"/>
    <w:uiPriority w:val="99"/>
    <w:semiHidden/>
    <w:unhideWhenUsed/>
    <w:rsid w:val="00EA49B0"/>
    <w:rPr>
      <w:vertAlign w:val="superscript"/>
    </w:rPr>
  </w:style>
  <w:style w:type="character" w:customStyle="1" w:styleId="apple-converted-space">
    <w:name w:val="apple-converted-space"/>
    <w:basedOn w:val="a0"/>
    <w:rsid w:val="00EA49B0"/>
  </w:style>
  <w:style w:type="character" w:customStyle="1" w:styleId="WW8Num2z0">
    <w:name w:val="WW8Num2z0"/>
    <w:rsid w:val="00EA49B0"/>
    <w:rPr>
      <w:rFonts w:ascii="Symbol" w:hAnsi="Symbol" w:cs="OpenSymbol" w:hint="default"/>
    </w:rPr>
  </w:style>
  <w:style w:type="character" w:customStyle="1" w:styleId="WW8Num2z1">
    <w:name w:val="WW8Num2z1"/>
    <w:rsid w:val="00EA49B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49B0"/>
  </w:style>
  <w:style w:type="character" w:customStyle="1" w:styleId="WW-Absatz-Standardschriftart">
    <w:name w:val="WW-Absatz-Standardschriftart"/>
    <w:rsid w:val="00EA49B0"/>
  </w:style>
  <w:style w:type="character" w:customStyle="1" w:styleId="WW-Absatz-Standardschriftart1">
    <w:name w:val="WW-Absatz-Standardschriftart1"/>
    <w:rsid w:val="00EA49B0"/>
  </w:style>
  <w:style w:type="character" w:customStyle="1" w:styleId="aff0">
    <w:name w:val="Маркеры списка"/>
    <w:rsid w:val="00EA49B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49B0"/>
  </w:style>
  <w:style w:type="character" w:customStyle="1" w:styleId="9">
    <w:name w:val="Основной текст (9)_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49B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49B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49B0"/>
    <w:rPr>
      <w:b/>
      <w:bCs/>
    </w:rPr>
  </w:style>
  <w:style w:type="character" w:customStyle="1" w:styleId="dash041e0431044b0447043d044b0439char1">
    <w:name w:val="dash041e_0431_044b_0447_043d_044b_0439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49B0"/>
  </w:style>
  <w:style w:type="character" w:customStyle="1" w:styleId="s1">
    <w:name w:val="s1"/>
    <w:basedOn w:val="a0"/>
    <w:rsid w:val="00EA49B0"/>
  </w:style>
  <w:style w:type="character" w:customStyle="1" w:styleId="aff1">
    <w:name w:val="Сноска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49B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49B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table" w:styleId="aff3">
    <w:name w:val="Table Grid"/>
    <w:basedOn w:val="a1"/>
    <w:uiPriority w:val="59"/>
    <w:rsid w:val="00EA49B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Strong"/>
    <w:uiPriority w:val="22"/>
    <w:qFormat/>
    <w:rsid w:val="00EA49B0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EA49B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49B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mo">
    <w:name w:val="mo"/>
    <w:basedOn w:val="a0"/>
    <w:rsid w:val="00EA49B0"/>
  </w:style>
  <w:style w:type="paragraph" w:customStyle="1" w:styleId="distractor">
    <w:name w:val="distractor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s">
    <w:name w:val="basis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istractor1">
    <w:name w:val="distractor1"/>
    <w:basedOn w:val="a0"/>
    <w:rsid w:val="00EA49B0"/>
  </w:style>
  <w:style w:type="paragraph" w:customStyle="1" w:styleId="leftmargin">
    <w:name w:val="left_margin"/>
    <w:basedOn w:val="a"/>
    <w:rsid w:val="00FC4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0">
    <w:name w:val="Стиль111"/>
    <w:basedOn w:val="a"/>
    <w:link w:val="1111"/>
    <w:qFormat/>
    <w:rsid w:val="0058023E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color w:val="000000"/>
      <w:sz w:val="30"/>
      <w:szCs w:val="28"/>
      <w:lang w:eastAsia="ru-RU"/>
    </w:rPr>
  </w:style>
  <w:style w:type="character" w:customStyle="1" w:styleId="1111">
    <w:name w:val="Стиль111 Знак"/>
    <w:basedOn w:val="a0"/>
    <w:link w:val="1110"/>
    <w:rsid w:val="0058023E"/>
    <w:rPr>
      <w:rFonts w:ascii="Times New Roman" w:eastAsia="Arial Unicode MS" w:hAnsi="Times New Roman"/>
      <w:b/>
      <w:color w:val="000000"/>
      <w:sz w:val="30"/>
      <w:szCs w:val="28"/>
    </w:rPr>
  </w:style>
  <w:style w:type="character" w:customStyle="1" w:styleId="8FranklinGothicDemi11pt">
    <w:name w:val="Основной текст (8) + Franklin Gothic Demi;11 pt;Не полужирный"/>
    <w:rsid w:val="00F57421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0">
    <w:name w:val="Основной текст (14)_"/>
    <w:link w:val="141"/>
    <w:rsid w:val="00F57421"/>
    <w:rPr>
      <w:rFonts w:ascii="Times New Roman" w:eastAsia="Times New Roman" w:hAnsi="Times New Roman"/>
      <w:spacing w:val="40"/>
      <w:sz w:val="26"/>
      <w:szCs w:val="2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F574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40"/>
      <w:sz w:val="26"/>
      <w:szCs w:val="26"/>
      <w:lang w:eastAsia="ru-RU"/>
    </w:rPr>
  </w:style>
  <w:style w:type="table" w:customStyle="1" w:styleId="17">
    <w:name w:val="Сетка таблицы1"/>
    <w:basedOn w:val="a1"/>
    <w:next w:val="aff3"/>
    <w:uiPriority w:val="59"/>
    <w:rsid w:val="001A7F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49B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49B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A4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9B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9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9B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9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A4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49B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49B0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A49B0"/>
  </w:style>
  <w:style w:type="numbering" w:customStyle="1" w:styleId="110">
    <w:name w:val="Нет списка11"/>
    <w:next w:val="a2"/>
    <w:uiPriority w:val="99"/>
    <w:semiHidden/>
    <w:unhideWhenUsed/>
    <w:rsid w:val="00EA49B0"/>
  </w:style>
  <w:style w:type="character" w:styleId="a3">
    <w:name w:val="Hyperlink"/>
    <w:uiPriority w:val="99"/>
    <w:unhideWhenUsed/>
    <w:rsid w:val="00EA49B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49B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A49B0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A49B0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49B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49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EA49B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49B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EA49B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A49B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49B0"/>
  </w:style>
  <w:style w:type="paragraph" w:styleId="af0">
    <w:name w:val="Title"/>
    <w:basedOn w:val="a"/>
    <w:link w:val="af1"/>
    <w:uiPriority w:val="99"/>
    <w:qFormat/>
    <w:rsid w:val="00EA49B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EA49B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49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rsid w:val="00EA49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49B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A49B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49B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EA49B0"/>
    <w:rPr>
      <w:rFonts w:ascii="Calibri" w:eastAsia="Calibri" w:hAnsi="Calibri" w:cs="Times New Roman"/>
    </w:rPr>
  </w:style>
  <w:style w:type="paragraph" w:styleId="af8">
    <w:name w:val="List Paragraph"/>
    <w:basedOn w:val="a"/>
    <w:link w:val="af7"/>
    <w:uiPriority w:val="1"/>
    <w:qFormat/>
    <w:rsid w:val="00EA49B0"/>
    <w:pPr>
      <w:spacing w:after="120" w:line="240" w:lineRule="auto"/>
      <w:ind w:left="720"/>
      <w:contextualSpacing/>
    </w:pPr>
    <w:rPr>
      <w:sz w:val="20"/>
      <w:szCs w:val="20"/>
      <w:lang w:val="x-none" w:eastAsia="x-none"/>
    </w:rPr>
  </w:style>
  <w:style w:type="paragraph" w:customStyle="1" w:styleId="western">
    <w:name w:val="western"/>
    <w:basedOn w:val="a"/>
    <w:uiPriority w:val="99"/>
    <w:rsid w:val="00EA49B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49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uiPriority w:val="99"/>
    <w:rsid w:val="00EA49B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EA49B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EA49B0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EA4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EA49B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EA49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49B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49B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EA49B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EA49B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">
    <w:name w:val="footnote reference"/>
    <w:uiPriority w:val="99"/>
    <w:semiHidden/>
    <w:unhideWhenUsed/>
    <w:rsid w:val="00EA49B0"/>
    <w:rPr>
      <w:vertAlign w:val="superscript"/>
    </w:rPr>
  </w:style>
  <w:style w:type="character" w:customStyle="1" w:styleId="apple-converted-space">
    <w:name w:val="apple-converted-space"/>
    <w:basedOn w:val="a0"/>
    <w:rsid w:val="00EA49B0"/>
  </w:style>
  <w:style w:type="character" w:customStyle="1" w:styleId="WW8Num2z0">
    <w:name w:val="WW8Num2z0"/>
    <w:rsid w:val="00EA49B0"/>
    <w:rPr>
      <w:rFonts w:ascii="Symbol" w:hAnsi="Symbol" w:cs="OpenSymbol" w:hint="default"/>
    </w:rPr>
  </w:style>
  <w:style w:type="character" w:customStyle="1" w:styleId="WW8Num2z1">
    <w:name w:val="WW8Num2z1"/>
    <w:rsid w:val="00EA49B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49B0"/>
  </w:style>
  <w:style w:type="character" w:customStyle="1" w:styleId="WW-Absatz-Standardschriftart">
    <w:name w:val="WW-Absatz-Standardschriftart"/>
    <w:rsid w:val="00EA49B0"/>
  </w:style>
  <w:style w:type="character" w:customStyle="1" w:styleId="WW-Absatz-Standardschriftart1">
    <w:name w:val="WW-Absatz-Standardschriftart1"/>
    <w:rsid w:val="00EA49B0"/>
  </w:style>
  <w:style w:type="character" w:customStyle="1" w:styleId="aff0">
    <w:name w:val="Маркеры списка"/>
    <w:rsid w:val="00EA49B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49B0"/>
  </w:style>
  <w:style w:type="character" w:customStyle="1" w:styleId="9">
    <w:name w:val="Основной текст (9)_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49B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49B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49B0"/>
    <w:rPr>
      <w:b/>
      <w:bCs/>
    </w:rPr>
  </w:style>
  <w:style w:type="character" w:customStyle="1" w:styleId="dash041e0431044b0447043d044b0439char1">
    <w:name w:val="dash041e_0431_044b_0447_043d_044b_0439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49B0"/>
  </w:style>
  <w:style w:type="character" w:customStyle="1" w:styleId="s1">
    <w:name w:val="s1"/>
    <w:basedOn w:val="a0"/>
    <w:rsid w:val="00EA49B0"/>
  </w:style>
  <w:style w:type="character" w:customStyle="1" w:styleId="aff1">
    <w:name w:val="Сноска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49B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49B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table" w:styleId="aff3">
    <w:name w:val="Table Grid"/>
    <w:basedOn w:val="a1"/>
    <w:uiPriority w:val="59"/>
    <w:rsid w:val="00EA49B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Strong"/>
    <w:uiPriority w:val="22"/>
    <w:qFormat/>
    <w:rsid w:val="00EA49B0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EA49B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49B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mo">
    <w:name w:val="mo"/>
    <w:basedOn w:val="a0"/>
    <w:rsid w:val="00EA49B0"/>
  </w:style>
  <w:style w:type="paragraph" w:customStyle="1" w:styleId="distractor">
    <w:name w:val="distractor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s">
    <w:name w:val="basis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istractor1">
    <w:name w:val="distractor1"/>
    <w:basedOn w:val="a0"/>
    <w:rsid w:val="00EA49B0"/>
  </w:style>
  <w:style w:type="paragraph" w:customStyle="1" w:styleId="leftmargin">
    <w:name w:val="left_margin"/>
    <w:basedOn w:val="a"/>
    <w:rsid w:val="00FC4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0">
    <w:name w:val="Стиль111"/>
    <w:basedOn w:val="a"/>
    <w:link w:val="1111"/>
    <w:qFormat/>
    <w:rsid w:val="0058023E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color w:val="000000"/>
      <w:sz w:val="30"/>
      <w:szCs w:val="28"/>
      <w:lang w:eastAsia="ru-RU"/>
    </w:rPr>
  </w:style>
  <w:style w:type="character" w:customStyle="1" w:styleId="1111">
    <w:name w:val="Стиль111 Знак"/>
    <w:basedOn w:val="a0"/>
    <w:link w:val="1110"/>
    <w:rsid w:val="0058023E"/>
    <w:rPr>
      <w:rFonts w:ascii="Times New Roman" w:eastAsia="Arial Unicode MS" w:hAnsi="Times New Roman"/>
      <w:b/>
      <w:color w:val="000000"/>
      <w:sz w:val="30"/>
      <w:szCs w:val="28"/>
    </w:rPr>
  </w:style>
  <w:style w:type="character" w:customStyle="1" w:styleId="8FranklinGothicDemi11pt">
    <w:name w:val="Основной текст (8) + Franklin Gothic Demi;11 pt;Не полужирный"/>
    <w:rsid w:val="00F57421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0">
    <w:name w:val="Основной текст (14)_"/>
    <w:link w:val="141"/>
    <w:rsid w:val="00F57421"/>
    <w:rPr>
      <w:rFonts w:ascii="Times New Roman" w:eastAsia="Times New Roman" w:hAnsi="Times New Roman"/>
      <w:spacing w:val="40"/>
      <w:sz w:val="26"/>
      <w:szCs w:val="2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F574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40"/>
      <w:sz w:val="26"/>
      <w:szCs w:val="26"/>
      <w:lang w:eastAsia="ru-RU"/>
    </w:rPr>
  </w:style>
  <w:style w:type="table" w:customStyle="1" w:styleId="17">
    <w:name w:val="Сетка таблицы1"/>
    <w:basedOn w:val="a1"/>
    <w:next w:val="aff3"/>
    <w:uiPriority w:val="59"/>
    <w:rsid w:val="001A7F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BC80-4409-41FF-A130-782E6FFF3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3598</TotalTime>
  <Pages>16</Pages>
  <Words>4845</Words>
  <Characters>27617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32398</CharactersWithSpaces>
  <SharedDoc>false</SharedDoc>
  <HLinks>
    <vt:vector size="54" baseType="variant">
      <vt:variant>
        <vt:i4>4849765</vt:i4>
      </vt:variant>
      <vt:variant>
        <vt:i4>51</vt:i4>
      </vt:variant>
      <vt:variant>
        <vt:i4>0</vt:i4>
      </vt:variant>
      <vt:variant>
        <vt:i4>5</vt:i4>
      </vt:variant>
      <vt:variant>
        <vt:lpwstr>https://docviewer.yandex.ru/r.xml?sk=3d61ec13a99b62c1d1a9f280d8075e74&amp;url=http%3A%2F%2Fwww.fipi.ru</vt:lpwstr>
      </vt:variant>
      <vt:variant>
        <vt:lpwstr>_blank</vt:lpwstr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_Toc503309835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_Toc503309834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_Toc503309832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_Toc503309831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_Toc503309830</vt:lpwstr>
      </vt:variant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_Toc503309829</vt:lpwstr>
      </vt:variant>
      <vt:variant>
        <vt:i4>2031678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_Toc503309828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_Toc503309827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Гюзель</cp:lastModifiedBy>
  <cp:revision>24</cp:revision>
  <cp:lastPrinted>2020-03-01T13:38:00Z</cp:lastPrinted>
  <dcterms:created xsi:type="dcterms:W3CDTF">2019-04-22T17:08:00Z</dcterms:created>
  <dcterms:modified xsi:type="dcterms:W3CDTF">2022-10-18T17:14:00Z</dcterms:modified>
</cp:coreProperties>
</file>