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E91" w:rsidRPr="00944B3B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4B3B">
        <w:rPr>
          <w:rFonts w:ascii="Times New Roman" w:hAnsi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1B4E91" w:rsidRPr="00944B3B" w:rsidRDefault="00F84473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средняя</w:t>
      </w:r>
      <w:r w:rsidR="001B4E91" w:rsidRPr="00944B3B">
        <w:rPr>
          <w:rFonts w:ascii="Times New Roman" w:hAnsi="Times New Roman"/>
          <w:b/>
          <w:sz w:val="28"/>
          <w:szCs w:val="28"/>
        </w:rPr>
        <w:t xml:space="preserve"> общеобразов</w:t>
      </w:r>
      <w:r>
        <w:rPr>
          <w:rFonts w:ascii="Times New Roman" w:hAnsi="Times New Roman"/>
          <w:b/>
          <w:sz w:val="28"/>
          <w:szCs w:val="28"/>
        </w:rPr>
        <w:t xml:space="preserve">ательная школа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тарый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Ирюк</w:t>
      </w:r>
      <w:proofErr w:type="spellEnd"/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4B3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44B3B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Pr="00944B3B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РАБОЧАЯ ПРОГРАММА ПО БИОЛОГИИ </w:t>
      </w: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7 КЛАСС</w:t>
      </w: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Default="001B4E91" w:rsidP="001B4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E91" w:rsidRPr="00944B3B" w:rsidRDefault="001B4E91" w:rsidP="001B4E9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1B4E91" w:rsidP="001B4E91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B4E91" w:rsidRDefault="00F84473" w:rsidP="001B4E9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2022</w:t>
      </w:r>
      <w:r w:rsidR="001B4E91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год</w:t>
      </w:r>
    </w:p>
    <w:p w:rsidR="00124E72" w:rsidRPr="00303540" w:rsidRDefault="005D3E0C" w:rsidP="00303540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303540">
        <w:rPr>
          <w:rFonts w:ascii="Times New Roman" w:eastAsia="Arial Unicode MS" w:hAnsi="Times New Roman"/>
          <w:b/>
          <w:sz w:val="28"/>
          <w:szCs w:val="28"/>
          <w:lang w:eastAsia="ru-RU"/>
        </w:rPr>
        <w:lastRenderedPageBreak/>
        <w:t>Введение</w:t>
      </w:r>
    </w:p>
    <w:p w:rsidR="00B03871" w:rsidRPr="00303540" w:rsidRDefault="00B03871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518BF" w:rsidRPr="00303540" w:rsidRDefault="002D7411" w:rsidP="00CE163B">
      <w:pPr>
        <w:tabs>
          <w:tab w:val="left" w:pos="-426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>Рабочая программа по предмету «</w:t>
      </w:r>
      <w:r w:rsidR="00BA73CB" w:rsidRPr="00303540">
        <w:rPr>
          <w:rFonts w:ascii="Times New Roman" w:eastAsia="Arial Unicode MS" w:hAnsi="Times New Roman"/>
          <w:sz w:val="28"/>
          <w:szCs w:val="28"/>
          <w:lang w:eastAsia="ru-RU"/>
        </w:rPr>
        <w:t>Биология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>», предметная область</w:t>
      </w:r>
      <w:r w:rsidR="00CE163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BA73CB" w:rsidRPr="00303540">
        <w:rPr>
          <w:rFonts w:ascii="Times New Roman" w:eastAsia="Arial Unicode MS" w:hAnsi="Times New Roman"/>
          <w:sz w:val="28"/>
          <w:szCs w:val="28"/>
          <w:lang w:eastAsia="ru-RU"/>
        </w:rPr>
        <w:t>«Ест</w:t>
      </w:r>
      <w:r w:rsidR="00BA73CB" w:rsidRPr="00303540">
        <w:rPr>
          <w:rFonts w:ascii="Times New Roman" w:eastAsia="Arial Unicode MS" w:hAnsi="Times New Roman"/>
          <w:sz w:val="28"/>
          <w:szCs w:val="28"/>
          <w:lang w:eastAsia="ru-RU"/>
        </w:rPr>
        <w:t>е</w:t>
      </w:r>
      <w:r w:rsidR="00BA73CB" w:rsidRPr="00303540">
        <w:rPr>
          <w:rFonts w:ascii="Times New Roman" w:eastAsia="Arial Unicode MS" w:hAnsi="Times New Roman"/>
          <w:sz w:val="28"/>
          <w:szCs w:val="28"/>
          <w:lang w:eastAsia="ru-RU"/>
        </w:rPr>
        <w:t>ственнонаучные предметы»,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составлена в соответствии с Федеральным гос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>у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>дарственным образовательным стандартом основ</w:t>
      </w:r>
      <w:r w:rsidR="00876C4F" w:rsidRPr="00303540">
        <w:rPr>
          <w:rFonts w:ascii="Times New Roman" w:eastAsia="Arial Unicode MS" w:hAnsi="Times New Roman"/>
          <w:sz w:val="28"/>
          <w:szCs w:val="28"/>
          <w:lang w:eastAsia="ru-RU"/>
        </w:rPr>
        <w:t>ного общего образования, на основе требований к результатам освоения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основной образовательной пр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>о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>граммы основного общего образова</w:t>
      </w:r>
      <w:r w:rsidR="008F2FBC" w:rsidRPr="00303540">
        <w:rPr>
          <w:rFonts w:ascii="Times New Roman" w:eastAsia="Arial Unicode MS" w:hAnsi="Times New Roman"/>
          <w:sz w:val="28"/>
          <w:szCs w:val="28"/>
          <w:lang w:eastAsia="ru-RU"/>
        </w:rPr>
        <w:t>ния</w:t>
      </w:r>
      <w:r w:rsidR="00976D65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и </w:t>
      </w:r>
      <w:r w:rsidR="00876C4F" w:rsidRPr="00303540">
        <w:rPr>
          <w:rFonts w:ascii="Times New Roman" w:eastAsia="Arial Unicode MS" w:hAnsi="Times New Roman"/>
          <w:sz w:val="28"/>
          <w:szCs w:val="28"/>
          <w:lang w:eastAsia="ru-RU"/>
        </w:rPr>
        <w:t>с учетом</w:t>
      </w:r>
      <w:r w:rsidR="00CE163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BA73CB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авторской 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>про</w:t>
      </w:r>
      <w:r w:rsidR="00124E72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граммы по </w:t>
      </w:r>
      <w:r w:rsidR="00BA73CB" w:rsidRPr="00303540">
        <w:rPr>
          <w:rFonts w:ascii="Times New Roman" w:eastAsia="Arial Unicode MS" w:hAnsi="Times New Roman"/>
          <w:sz w:val="28"/>
          <w:szCs w:val="28"/>
          <w:lang w:eastAsia="ru-RU"/>
        </w:rPr>
        <w:t>биологии для 5-9</w:t>
      </w: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классов </w:t>
      </w:r>
      <w:r w:rsidR="00234575" w:rsidRPr="00303540">
        <w:rPr>
          <w:rFonts w:ascii="Times New Roman" w:hAnsi="Times New Roman"/>
          <w:sz w:val="28"/>
          <w:szCs w:val="28"/>
        </w:rPr>
        <w:t>(авторы И.Н. Пономарева, В.С. Кучменко, О.А. Ко</w:t>
      </w:r>
      <w:r w:rsidR="00234575" w:rsidRPr="00303540">
        <w:rPr>
          <w:rFonts w:ascii="Times New Roman" w:hAnsi="Times New Roman"/>
          <w:sz w:val="28"/>
          <w:szCs w:val="28"/>
        </w:rPr>
        <w:t>р</w:t>
      </w:r>
      <w:r w:rsidR="00234575" w:rsidRPr="00303540">
        <w:rPr>
          <w:rFonts w:ascii="Times New Roman" w:hAnsi="Times New Roman"/>
          <w:sz w:val="28"/>
          <w:szCs w:val="28"/>
        </w:rPr>
        <w:t xml:space="preserve">нилова, А.Г. </w:t>
      </w:r>
      <w:proofErr w:type="spellStart"/>
      <w:r w:rsidR="00234575" w:rsidRPr="00303540">
        <w:rPr>
          <w:rFonts w:ascii="Times New Roman" w:hAnsi="Times New Roman"/>
          <w:sz w:val="28"/>
          <w:szCs w:val="28"/>
        </w:rPr>
        <w:t>Драгомилов</w:t>
      </w:r>
      <w:proofErr w:type="spellEnd"/>
      <w:r w:rsidR="00234575" w:rsidRPr="00303540">
        <w:rPr>
          <w:rFonts w:ascii="Times New Roman" w:hAnsi="Times New Roman"/>
          <w:sz w:val="28"/>
          <w:szCs w:val="28"/>
        </w:rPr>
        <w:t>, Т.С. Сухова, М</w:t>
      </w:r>
      <w:r w:rsidR="00505852">
        <w:rPr>
          <w:rFonts w:ascii="Times New Roman" w:hAnsi="Times New Roman"/>
          <w:sz w:val="28"/>
          <w:szCs w:val="28"/>
        </w:rPr>
        <w:t>.</w:t>
      </w:r>
      <w:r w:rsidR="00234575" w:rsidRPr="0030354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234575" w:rsidRPr="00303540">
        <w:rPr>
          <w:rFonts w:ascii="Times New Roman" w:hAnsi="Times New Roman"/>
          <w:sz w:val="28"/>
          <w:szCs w:val="28"/>
        </w:rPr>
        <w:t>Вентана</w:t>
      </w:r>
      <w:proofErr w:type="spellEnd"/>
      <w:r w:rsidR="00234575" w:rsidRPr="00303540">
        <w:rPr>
          <w:rFonts w:ascii="Times New Roman" w:hAnsi="Times New Roman"/>
          <w:sz w:val="28"/>
          <w:szCs w:val="28"/>
        </w:rPr>
        <w:t>-Граф).</w:t>
      </w:r>
      <w:proofErr w:type="gramEnd"/>
    </w:p>
    <w:p w:rsidR="002D7411" w:rsidRPr="00303540" w:rsidRDefault="002D7411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Рабочая программа составлена в рамках УМК </w:t>
      </w:r>
      <w:r w:rsidR="00234575" w:rsidRPr="00303540">
        <w:rPr>
          <w:rFonts w:ascii="Times New Roman" w:eastAsia="Arial Unicode MS" w:hAnsi="Times New Roman"/>
          <w:sz w:val="28"/>
          <w:szCs w:val="28"/>
          <w:lang w:eastAsia="ru-RU"/>
        </w:rPr>
        <w:t>по биологии</w:t>
      </w:r>
      <w:r w:rsidR="00B03871" w:rsidRPr="00303540">
        <w:rPr>
          <w:rFonts w:ascii="Times New Roman" w:eastAsia="Arial Unicode MS" w:hAnsi="Times New Roman"/>
          <w:sz w:val="28"/>
          <w:szCs w:val="28"/>
          <w:lang w:eastAsia="ru-RU"/>
        </w:rPr>
        <w:t>.</w:t>
      </w:r>
      <w:r w:rsidR="00234575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7 </w:t>
      </w:r>
      <w:proofErr w:type="spellStart"/>
      <w:r w:rsidR="00234575" w:rsidRPr="00303540">
        <w:rPr>
          <w:rFonts w:ascii="Times New Roman" w:eastAsia="Arial Unicode MS" w:hAnsi="Times New Roman"/>
          <w:sz w:val="28"/>
          <w:szCs w:val="28"/>
          <w:lang w:eastAsia="ru-RU"/>
        </w:rPr>
        <w:t>кл</w:t>
      </w:r>
      <w:proofErr w:type="spellEnd"/>
      <w:r w:rsidR="00234575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. </w:t>
      </w:r>
      <w:r w:rsidR="008E6150" w:rsidRPr="00303540">
        <w:rPr>
          <w:rFonts w:ascii="Times New Roman" w:eastAsia="Arial Unicode MS" w:hAnsi="Times New Roman"/>
          <w:sz w:val="28"/>
          <w:szCs w:val="28"/>
          <w:lang w:eastAsia="ru-RU"/>
        </w:rPr>
        <w:t>/</w:t>
      </w:r>
      <w:r w:rsidR="00234575" w:rsidRPr="00303540">
        <w:rPr>
          <w:rFonts w:ascii="Times New Roman" w:eastAsia="Arial Unicode MS" w:hAnsi="Times New Roman"/>
          <w:sz w:val="28"/>
          <w:szCs w:val="28"/>
          <w:lang w:eastAsia="ru-RU"/>
        </w:rPr>
        <w:t>авторы</w:t>
      </w:r>
      <w:r w:rsidR="00C36172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В.М. Константинов,</w:t>
      </w:r>
      <w:r w:rsidR="008E6150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proofErr w:type="spellStart"/>
      <w:r w:rsidR="008E6150" w:rsidRPr="00303540">
        <w:rPr>
          <w:rFonts w:ascii="Times New Roman" w:eastAsia="Arial Unicode MS" w:hAnsi="Times New Roman"/>
          <w:sz w:val="28"/>
          <w:szCs w:val="28"/>
          <w:lang w:eastAsia="ru-RU"/>
        </w:rPr>
        <w:t>В.Г.Бабенко</w:t>
      </w:r>
      <w:proofErr w:type="spellEnd"/>
      <w:r w:rsidR="008E6150" w:rsidRPr="00303540">
        <w:rPr>
          <w:rFonts w:ascii="Times New Roman" w:eastAsia="Arial Unicode MS" w:hAnsi="Times New Roman"/>
          <w:sz w:val="28"/>
          <w:szCs w:val="28"/>
          <w:lang w:eastAsia="ru-RU"/>
        </w:rPr>
        <w:t>, В.С. Кучменко</w:t>
      </w:r>
      <w:r w:rsidR="00B03871" w:rsidRPr="00303540">
        <w:rPr>
          <w:rFonts w:ascii="Times New Roman" w:eastAsia="Arial Unicode MS" w:hAnsi="Times New Roman"/>
          <w:sz w:val="28"/>
          <w:szCs w:val="28"/>
          <w:lang w:eastAsia="ru-RU"/>
        </w:rPr>
        <w:t>.</w:t>
      </w:r>
      <w:r w:rsidR="008E6150" w:rsidRPr="00303540">
        <w:rPr>
          <w:rFonts w:ascii="Times New Roman" w:eastAsia="Arial Unicode MS" w:hAnsi="Times New Roman"/>
          <w:sz w:val="28"/>
          <w:szCs w:val="28"/>
          <w:lang w:eastAsia="ru-RU"/>
        </w:rPr>
        <w:t xml:space="preserve"> М.: </w:t>
      </w:r>
      <w:proofErr w:type="spellStart"/>
      <w:r w:rsidR="008E6150" w:rsidRPr="00303540">
        <w:rPr>
          <w:rFonts w:ascii="Times New Roman" w:eastAsia="Arial Unicode MS" w:hAnsi="Times New Roman"/>
          <w:sz w:val="28"/>
          <w:szCs w:val="28"/>
          <w:lang w:eastAsia="ru-RU"/>
        </w:rPr>
        <w:t>Вентана</w:t>
      </w:r>
      <w:proofErr w:type="spellEnd"/>
      <w:r w:rsidR="008E6150" w:rsidRPr="00303540">
        <w:rPr>
          <w:rFonts w:ascii="Times New Roman" w:eastAsia="Arial Unicode MS" w:hAnsi="Times New Roman"/>
          <w:sz w:val="28"/>
          <w:szCs w:val="28"/>
          <w:lang w:eastAsia="ru-RU"/>
        </w:rPr>
        <w:t>-Граф.</w:t>
      </w:r>
    </w:p>
    <w:p w:rsidR="005D3E0C" w:rsidRPr="00303540" w:rsidRDefault="005D3E0C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2CBA" w:rsidRPr="00303540" w:rsidRDefault="00BF2CBA" w:rsidP="00303540">
      <w:pPr>
        <w:pStyle w:val="1"/>
        <w:ind w:firstLine="0"/>
        <w:jc w:val="center"/>
      </w:pPr>
      <w:bookmarkStart w:id="0" w:name="_Toc434833754"/>
      <w:bookmarkStart w:id="1" w:name="_Toc434833751"/>
      <w:r w:rsidRPr="00303540">
        <w:t xml:space="preserve">1. Планируемые результаты </w:t>
      </w:r>
      <w:r w:rsidR="00B03871" w:rsidRPr="00303540">
        <w:br/>
      </w:r>
      <w:r w:rsidR="00FD4A9E" w:rsidRPr="00303540">
        <w:t>освоения учебного предмета «Биология</w:t>
      </w:r>
      <w:r w:rsidRPr="00303540">
        <w:t xml:space="preserve">» в </w:t>
      </w:r>
      <w:r w:rsidR="00DA6837" w:rsidRPr="00303540">
        <w:t>7</w:t>
      </w:r>
      <w:r w:rsidRPr="00303540">
        <w:t xml:space="preserve"> классе</w:t>
      </w:r>
      <w:bookmarkEnd w:id="0"/>
    </w:p>
    <w:p w:rsidR="00DF67D8" w:rsidRPr="00DF67D8" w:rsidRDefault="00DF67D8" w:rsidP="00DF67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  <w:u w:val="single"/>
        </w:rPr>
        <w:t>1. Личностными результатами</w:t>
      </w:r>
      <w:r w:rsidRPr="00DF67D8">
        <w:rPr>
          <w:rFonts w:ascii="Times New Roman" w:hAnsi="Times New Roman"/>
          <w:sz w:val="28"/>
          <w:szCs w:val="28"/>
        </w:rPr>
        <w:t xml:space="preserve"> изучения предмета « Биология» являются сл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дующие умения: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 xml:space="preserve">-  знание основных принципов и правил отношения к живой природе, основ здорового образа жизни и </w:t>
      </w:r>
      <w:proofErr w:type="spellStart"/>
      <w:r w:rsidRPr="00DF67D8">
        <w:rPr>
          <w:rFonts w:ascii="Times New Roman" w:hAnsi="Times New Roman"/>
          <w:sz w:val="28"/>
          <w:szCs w:val="28"/>
        </w:rPr>
        <w:t>здоровьесберегающих</w:t>
      </w:r>
      <w:proofErr w:type="spellEnd"/>
      <w:r w:rsidRPr="00DF67D8">
        <w:rPr>
          <w:rFonts w:ascii="Times New Roman" w:hAnsi="Times New Roman"/>
          <w:sz w:val="28"/>
          <w:szCs w:val="28"/>
        </w:rPr>
        <w:t xml:space="preserve"> технологий;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67D8">
        <w:rPr>
          <w:rFonts w:ascii="Times New Roman" w:hAnsi="Times New Roman"/>
          <w:sz w:val="28"/>
          <w:szCs w:val="28"/>
        </w:rPr>
        <w:t>-  формирование понимания ценности здорового и безопасного образа жизни;</w:t>
      </w:r>
      <w:proofErr w:type="gramEnd"/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67D8">
        <w:rPr>
          <w:rFonts w:ascii="Times New Roman" w:hAnsi="Times New Roman"/>
          <w:sz w:val="28"/>
          <w:szCs w:val="28"/>
        </w:rPr>
        <w:t xml:space="preserve">-   </w:t>
      </w:r>
      <w:proofErr w:type="spellStart"/>
      <w:r w:rsidRPr="00DF67D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DF67D8">
        <w:rPr>
          <w:rFonts w:ascii="Times New Roman" w:hAnsi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</w:t>
      </w:r>
      <w:r w:rsidRPr="00DF67D8">
        <w:rPr>
          <w:rFonts w:ascii="Times New Roman" w:hAnsi="Times New Roman"/>
          <w:sz w:val="28"/>
          <w:szCs w:val="28"/>
        </w:rPr>
        <w:t>с</w:t>
      </w:r>
      <w:proofErr w:type="gramEnd"/>
      <w:r w:rsidRPr="00DF67D8">
        <w:rPr>
          <w:rFonts w:ascii="Times New Roman" w:hAnsi="Times New Roman"/>
          <w:sz w:val="28"/>
          <w:szCs w:val="28"/>
        </w:rPr>
        <w:t>суждения, анализировать, сравнивать, делать выводы и др.); эстетического о</w:t>
      </w:r>
      <w:r w:rsidRPr="00DF67D8">
        <w:rPr>
          <w:rFonts w:ascii="Times New Roman" w:hAnsi="Times New Roman"/>
          <w:sz w:val="28"/>
          <w:szCs w:val="28"/>
        </w:rPr>
        <w:t>т</w:t>
      </w:r>
      <w:r w:rsidRPr="00DF67D8">
        <w:rPr>
          <w:rFonts w:ascii="Times New Roman" w:hAnsi="Times New Roman"/>
          <w:sz w:val="28"/>
          <w:szCs w:val="28"/>
        </w:rPr>
        <w:t>ношения к живым объектам.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 xml:space="preserve"> - формирование ответственного отношения к учению, готовности и способн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сти к саморазвитию и самообразованию на основе мотивации к обучению и п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знанию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 формирование коммуникативной компетентности в общении и сотруднич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стве со сверстниками, старшими и младшими в процессе образовательной</w:t>
      </w:r>
      <w:proofErr w:type="gramStart"/>
      <w:r w:rsidRPr="00DF67D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67D8">
        <w:rPr>
          <w:rFonts w:ascii="Times New Roman" w:hAnsi="Times New Roman"/>
          <w:sz w:val="28"/>
          <w:szCs w:val="28"/>
        </w:rPr>
        <w:t xml:space="preserve"> о</w:t>
      </w:r>
      <w:r w:rsidRPr="00DF67D8">
        <w:rPr>
          <w:rFonts w:ascii="Times New Roman" w:hAnsi="Times New Roman"/>
          <w:sz w:val="28"/>
          <w:szCs w:val="28"/>
        </w:rPr>
        <w:t>б</w:t>
      </w:r>
      <w:r w:rsidRPr="00DF67D8">
        <w:rPr>
          <w:rFonts w:ascii="Times New Roman" w:hAnsi="Times New Roman"/>
          <w:sz w:val="28"/>
          <w:szCs w:val="28"/>
        </w:rPr>
        <w:t>щественно полезной, учебно-исследовательской, творческой и других видов д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ятельности</w:t>
      </w:r>
    </w:p>
    <w:p w:rsid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 - формирование экологической культуры на основе признания ценности жизни во всех её проявлениях и необходимости ответственного</w:t>
      </w:r>
      <w:proofErr w:type="gramStart"/>
      <w:r w:rsidRPr="00DF67D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67D8">
        <w:rPr>
          <w:rFonts w:ascii="Times New Roman" w:hAnsi="Times New Roman"/>
          <w:sz w:val="28"/>
          <w:szCs w:val="28"/>
        </w:rPr>
        <w:t xml:space="preserve"> бережного отнош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ния к окружающей среде.</w:t>
      </w:r>
    </w:p>
    <w:p w:rsidR="00D8174A" w:rsidRPr="00936477" w:rsidRDefault="00D8174A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</w:t>
      </w:r>
      <w:r w:rsidRPr="00936477">
        <w:rPr>
          <w:rFonts w:ascii="Times New Roman" w:hAnsi="Times New Roman"/>
          <w:sz w:val="28"/>
          <w:szCs w:val="28"/>
        </w:rPr>
        <w:t xml:space="preserve">отражают </w:t>
      </w:r>
      <w:proofErr w:type="spellStart"/>
      <w:r w:rsidRPr="00936477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36477">
        <w:rPr>
          <w:rFonts w:ascii="Times New Roman" w:hAnsi="Times New Roman"/>
          <w:sz w:val="28"/>
          <w:szCs w:val="28"/>
        </w:rPr>
        <w:t>, в том числе в части:</w:t>
      </w:r>
    </w:p>
    <w:p w:rsidR="00D8174A" w:rsidRPr="00936477" w:rsidRDefault="00D8174A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b/>
          <w:bCs/>
          <w:sz w:val="28"/>
          <w:szCs w:val="28"/>
        </w:rPr>
        <w:t>1. Патриотического воспитания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26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hAnsi="Times New Roman"/>
          <w:sz w:val="28"/>
          <w:szCs w:val="28"/>
        </w:rPr>
        <w:t xml:space="preserve">биологической </w:t>
      </w:r>
      <w:r w:rsidRPr="00936477">
        <w:rPr>
          <w:rFonts w:ascii="Times New Roman" w:hAnsi="Times New Roman"/>
          <w:sz w:val="28"/>
          <w:szCs w:val="28"/>
        </w:rPr>
        <w:t>науки в жизни совр</w:t>
      </w:r>
      <w:r w:rsidRPr="00936477">
        <w:rPr>
          <w:rFonts w:ascii="Times New Roman" w:hAnsi="Times New Roman"/>
          <w:sz w:val="28"/>
          <w:szCs w:val="28"/>
        </w:rPr>
        <w:t>е</w:t>
      </w:r>
      <w:r w:rsidRPr="00936477">
        <w:rPr>
          <w:rFonts w:ascii="Times New Roman" w:hAnsi="Times New Roman"/>
          <w:sz w:val="28"/>
          <w:szCs w:val="28"/>
        </w:rPr>
        <w:t>менного общества, способности владеть достоверной информацией о перед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вых достижениях и открытиях миро</w:t>
      </w:r>
      <w:r>
        <w:rPr>
          <w:rFonts w:ascii="Times New Roman" w:hAnsi="Times New Roman"/>
          <w:sz w:val="28"/>
          <w:szCs w:val="28"/>
        </w:rPr>
        <w:t>вой и отечественной биологии</w:t>
      </w:r>
      <w:r w:rsidRPr="00936477">
        <w:rPr>
          <w:rFonts w:ascii="Times New Roman" w:hAnsi="Times New Roman"/>
          <w:sz w:val="28"/>
          <w:szCs w:val="28"/>
        </w:rPr>
        <w:t>, заинтерес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ванности в научных знаниях об устройстве мира и общества;</w:t>
      </w:r>
    </w:p>
    <w:p w:rsidR="00D8174A" w:rsidRPr="00936477" w:rsidRDefault="00FA4590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D8174A" w:rsidRPr="00936477">
        <w:rPr>
          <w:rFonts w:ascii="Times New Roman" w:hAnsi="Times New Roman"/>
          <w:b/>
          <w:bCs/>
          <w:sz w:val="28"/>
          <w:szCs w:val="28"/>
        </w:rPr>
        <w:t>. Духовно-нравственного воспитания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27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</w:t>
      </w:r>
      <w:r w:rsidRPr="00936477">
        <w:rPr>
          <w:rFonts w:ascii="Times New Roman" w:hAnsi="Times New Roman"/>
          <w:sz w:val="28"/>
          <w:szCs w:val="28"/>
        </w:rPr>
        <w:t>л</w:t>
      </w:r>
      <w:r w:rsidRPr="00936477">
        <w:rPr>
          <w:rFonts w:ascii="Times New Roman" w:hAnsi="Times New Roman"/>
          <w:sz w:val="28"/>
          <w:szCs w:val="28"/>
        </w:rPr>
        <w:t xml:space="preserve">нении учебных, познавательных задач, выполнении экспериментов, создании </w:t>
      </w:r>
      <w:r w:rsidRPr="00936477">
        <w:rPr>
          <w:rFonts w:ascii="Times New Roman" w:hAnsi="Times New Roman"/>
          <w:sz w:val="28"/>
          <w:szCs w:val="28"/>
        </w:rPr>
        <w:lastRenderedPageBreak/>
        <w:t>учебных проектов,</w:t>
      </w:r>
    </w:p>
    <w:p w:rsidR="00D8174A" w:rsidRPr="00FA4590" w:rsidRDefault="00D8174A" w:rsidP="00FA4590">
      <w:pPr>
        <w:pStyle w:val="af8"/>
        <w:widowControl w:val="0"/>
        <w:numPr>
          <w:ilvl w:val="0"/>
          <w:numId w:val="27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</w:t>
      </w:r>
      <w:r w:rsidRPr="00936477">
        <w:rPr>
          <w:rFonts w:ascii="Times New Roman" w:hAnsi="Times New Roman"/>
          <w:sz w:val="28"/>
          <w:szCs w:val="28"/>
        </w:rPr>
        <w:t>и</w:t>
      </w:r>
      <w:r w:rsidRPr="00936477">
        <w:rPr>
          <w:rFonts w:ascii="Times New Roman" w:hAnsi="Times New Roman"/>
          <w:sz w:val="28"/>
          <w:szCs w:val="28"/>
        </w:rPr>
        <w:t>щей с позиции нравственных и правовых норм с учётом осознания последствий поступков;</w:t>
      </w:r>
      <w:r w:rsidRPr="00FA459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8174A" w:rsidRPr="00936477" w:rsidRDefault="00FA4590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D8174A" w:rsidRPr="00936477">
        <w:rPr>
          <w:rFonts w:ascii="Times New Roman" w:hAnsi="Times New Roman"/>
          <w:b/>
          <w:bCs/>
          <w:sz w:val="28"/>
          <w:szCs w:val="28"/>
        </w:rPr>
        <w:t xml:space="preserve">. Физического   воспитания,    формирования    культуры    здоровья    </w:t>
      </w:r>
      <w:r w:rsidR="00D8174A" w:rsidRPr="00936477">
        <w:rPr>
          <w:rFonts w:ascii="Times New Roman" w:hAnsi="Times New Roman"/>
          <w:sz w:val="28"/>
          <w:szCs w:val="28"/>
        </w:rPr>
        <w:t>и</w:t>
      </w:r>
      <w:r w:rsidR="00D8174A" w:rsidRPr="00936477">
        <w:rPr>
          <w:rFonts w:ascii="Times New Roman" w:hAnsi="Times New Roman"/>
          <w:b/>
          <w:bCs/>
          <w:sz w:val="28"/>
          <w:szCs w:val="28"/>
        </w:rPr>
        <w:t xml:space="preserve"> эмоционального благополучия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29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</w:t>
      </w:r>
      <w:r w:rsidRPr="00936477">
        <w:rPr>
          <w:rFonts w:ascii="Times New Roman" w:hAnsi="Times New Roman"/>
          <w:sz w:val="28"/>
          <w:szCs w:val="28"/>
        </w:rPr>
        <w:t>д</w:t>
      </w:r>
      <w:r w:rsidRPr="00936477">
        <w:rPr>
          <w:rFonts w:ascii="Times New Roman" w:hAnsi="Times New Roman"/>
          <w:sz w:val="28"/>
          <w:szCs w:val="28"/>
        </w:rPr>
        <w:t>ных привычек, необходимости соблюдения правил безопасности в быту и р</w:t>
      </w:r>
      <w:r w:rsidRPr="00936477">
        <w:rPr>
          <w:rFonts w:ascii="Times New Roman" w:hAnsi="Times New Roman"/>
          <w:sz w:val="28"/>
          <w:szCs w:val="28"/>
        </w:rPr>
        <w:t>е</w:t>
      </w:r>
      <w:r w:rsidRPr="00936477">
        <w:rPr>
          <w:rFonts w:ascii="Times New Roman" w:hAnsi="Times New Roman"/>
          <w:sz w:val="28"/>
          <w:szCs w:val="28"/>
        </w:rPr>
        <w:t>альной жизни;</w:t>
      </w:r>
    </w:p>
    <w:p w:rsidR="00D8174A" w:rsidRPr="00936477" w:rsidRDefault="00FA4590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D8174A" w:rsidRPr="00936477">
        <w:rPr>
          <w:rFonts w:ascii="Times New Roman" w:hAnsi="Times New Roman"/>
          <w:b/>
          <w:bCs/>
          <w:sz w:val="28"/>
          <w:szCs w:val="28"/>
        </w:rPr>
        <w:t>. Трудового воспитания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30"/>
        </w:numPr>
        <w:tabs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коммуникативной компетентности в общественно полезной, учебн</w:t>
      </w:r>
      <w:proofErr w:type="gramStart"/>
      <w:r w:rsidRPr="00936477">
        <w:rPr>
          <w:rFonts w:ascii="Times New Roman" w:hAnsi="Times New Roman"/>
          <w:sz w:val="28"/>
          <w:szCs w:val="28"/>
        </w:rPr>
        <w:t>о-</w:t>
      </w:r>
      <w:proofErr w:type="gramEnd"/>
      <w:r w:rsidRPr="00936477">
        <w:rPr>
          <w:rFonts w:ascii="Times New Roman" w:hAnsi="Times New Roman"/>
          <w:sz w:val="28"/>
          <w:szCs w:val="28"/>
        </w:rPr>
        <w:t xml:space="preserve"> исслед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вательской, творческой и других видах деятельности; интереса к практическ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му изучению профессий и труда различного рода, в том числе на основе прим</w:t>
      </w:r>
      <w:r w:rsidRPr="00936477">
        <w:rPr>
          <w:rFonts w:ascii="Times New Roman" w:hAnsi="Times New Roman"/>
          <w:sz w:val="28"/>
          <w:szCs w:val="28"/>
        </w:rPr>
        <w:t>е</w:t>
      </w:r>
      <w:r w:rsidRPr="00936477">
        <w:rPr>
          <w:rFonts w:ascii="Times New Roman" w:hAnsi="Times New Roman"/>
          <w:sz w:val="28"/>
          <w:szCs w:val="28"/>
        </w:rPr>
        <w:t>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D8174A" w:rsidRPr="00936477" w:rsidRDefault="00FA4590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D8174A" w:rsidRPr="00936477">
        <w:rPr>
          <w:rFonts w:ascii="Times New Roman" w:hAnsi="Times New Roman"/>
          <w:b/>
          <w:bCs/>
          <w:sz w:val="28"/>
          <w:szCs w:val="28"/>
        </w:rPr>
        <w:t>. Экологического воспитания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31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</w:t>
      </w:r>
      <w:r w:rsidRPr="00936477">
        <w:rPr>
          <w:rFonts w:ascii="Times New Roman" w:hAnsi="Times New Roman"/>
          <w:sz w:val="28"/>
          <w:szCs w:val="28"/>
        </w:rPr>
        <w:t>и</w:t>
      </w:r>
      <w:r w:rsidRPr="00936477">
        <w:rPr>
          <w:rFonts w:ascii="Times New Roman" w:hAnsi="Times New Roman"/>
          <w:sz w:val="28"/>
          <w:szCs w:val="28"/>
        </w:rPr>
        <w:t>хическому здоровью, осознания ценности соблюдения правил безопасного п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ведения при работе с веществами, а также в ситуациях, угрожающих здоровью и жизни людей;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31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предмета, для реш</w:t>
      </w:r>
      <w:r w:rsidRPr="00936477">
        <w:rPr>
          <w:rFonts w:ascii="Times New Roman" w:hAnsi="Times New Roman"/>
          <w:sz w:val="28"/>
          <w:szCs w:val="28"/>
        </w:rPr>
        <w:t>е</w:t>
      </w:r>
      <w:r w:rsidRPr="00936477">
        <w:rPr>
          <w:rFonts w:ascii="Times New Roman" w:hAnsi="Times New Roman"/>
          <w:sz w:val="28"/>
          <w:szCs w:val="28"/>
        </w:rPr>
        <w:t>ния задач, связанных с окружающей природной средой, повышения уровня экологической культуры, осознания глобального характера экологических пр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блем и путей их решения посредством методов предмета;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31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D8174A" w:rsidRPr="00936477" w:rsidRDefault="00FA4590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 w:rsidR="00D8174A" w:rsidRPr="00936477">
        <w:rPr>
          <w:rFonts w:ascii="Times New Roman" w:hAnsi="Times New Roman"/>
          <w:b/>
          <w:bCs/>
          <w:sz w:val="28"/>
          <w:szCs w:val="28"/>
        </w:rPr>
        <w:t>. Ценностей научного познания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32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</w:t>
      </w:r>
      <w:r w:rsidRPr="00936477">
        <w:rPr>
          <w:rFonts w:ascii="Times New Roman" w:hAnsi="Times New Roman"/>
          <w:sz w:val="28"/>
          <w:szCs w:val="28"/>
        </w:rPr>
        <w:t>р</w:t>
      </w:r>
      <w:r w:rsidRPr="00936477">
        <w:rPr>
          <w:rFonts w:ascii="Times New Roman" w:hAnsi="Times New Roman"/>
          <w:sz w:val="28"/>
          <w:szCs w:val="28"/>
        </w:rPr>
        <w:t>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32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</w:t>
      </w:r>
      <w:r w:rsidRPr="00936477">
        <w:rPr>
          <w:rFonts w:ascii="Times New Roman" w:hAnsi="Times New Roman"/>
          <w:sz w:val="28"/>
          <w:szCs w:val="28"/>
        </w:rPr>
        <w:t>д</w:t>
      </w:r>
      <w:r w:rsidRPr="00936477">
        <w:rPr>
          <w:rFonts w:ascii="Times New Roman" w:hAnsi="Times New Roman"/>
          <w:sz w:val="28"/>
          <w:szCs w:val="28"/>
        </w:rPr>
        <w:t>мету, необходимых для объяснения наблюдаемых процессов и явлений;</w:t>
      </w:r>
    </w:p>
    <w:p w:rsidR="00D8174A" w:rsidRPr="00936477" w:rsidRDefault="00D8174A" w:rsidP="00D8174A">
      <w:pPr>
        <w:pStyle w:val="af8"/>
        <w:widowControl w:val="0"/>
        <w:numPr>
          <w:ilvl w:val="0"/>
          <w:numId w:val="32"/>
        </w:numPr>
        <w:tabs>
          <w:tab w:val="clear" w:pos="720"/>
        </w:tabs>
        <w:autoSpaceDE w:val="0"/>
        <w:autoSpaceDN w:val="0"/>
        <w:spacing w:before="3" w:after="0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477">
        <w:rPr>
          <w:rFonts w:ascii="Times New Roman" w:hAnsi="Times New Roman"/>
          <w:sz w:val="28"/>
          <w:szCs w:val="28"/>
        </w:rPr>
        <w:t>Познавательной и информационной культуры,</w:t>
      </w:r>
      <w:r w:rsidRPr="00936477">
        <w:rPr>
          <w:rFonts w:ascii="Times New Roman" w:hAnsi="Times New Roman"/>
          <w:sz w:val="28"/>
          <w:szCs w:val="28"/>
        </w:rPr>
        <w:tab/>
        <w:t>в том  числе навыков  самосто</w:t>
      </w:r>
      <w:r w:rsidRPr="00936477">
        <w:rPr>
          <w:rFonts w:ascii="Times New Roman" w:hAnsi="Times New Roman"/>
          <w:sz w:val="28"/>
          <w:szCs w:val="28"/>
        </w:rPr>
        <w:t>я</w:t>
      </w:r>
      <w:r w:rsidRPr="00936477">
        <w:rPr>
          <w:rFonts w:ascii="Times New Roman" w:hAnsi="Times New Roman"/>
          <w:sz w:val="28"/>
          <w:szCs w:val="28"/>
        </w:rPr>
        <w:t>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936477">
        <w:rPr>
          <w:rFonts w:ascii="Times New Roman" w:hAnsi="Times New Roman"/>
          <w:sz w:val="28"/>
          <w:szCs w:val="28"/>
        </w:rPr>
        <w:tab/>
        <w:t xml:space="preserve"> к обуч</w:t>
      </w:r>
      <w:r w:rsidRPr="00936477">
        <w:rPr>
          <w:rFonts w:ascii="Times New Roman" w:hAnsi="Times New Roman"/>
          <w:sz w:val="28"/>
          <w:szCs w:val="28"/>
        </w:rPr>
        <w:t>е</w:t>
      </w:r>
      <w:r w:rsidRPr="00936477">
        <w:rPr>
          <w:rFonts w:ascii="Times New Roman" w:hAnsi="Times New Roman"/>
          <w:sz w:val="28"/>
          <w:szCs w:val="28"/>
        </w:rPr>
        <w:t>нию</w:t>
      </w:r>
      <w:r w:rsidRPr="00936477">
        <w:rPr>
          <w:rFonts w:ascii="Times New Roman" w:hAnsi="Times New Roman"/>
          <w:sz w:val="28"/>
          <w:szCs w:val="28"/>
        </w:rPr>
        <w:tab/>
        <w:t>и познанию, любознательности, готовности и способности к самообраз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ванию,  исследовательской деятельности, к осознанному выбору направленн</w:t>
      </w:r>
      <w:r w:rsidRPr="00936477">
        <w:rPr>
          <w:rFonts w:ascii="Times New Roman" w:hAnsi="Times New Roman"/>
          <w:sz w:val="28"/>
          <w:szCs w:val="28"/>
        </w:rPr>
        <w:t>о</w:t>
      </w:r>
      <w:r w:rsidRPr="00936477">
        <w:rPr>
          <w:rFonts w:ascii="Times New Roman" w:hAnsi="Times New Roman"/>
          <w:sz w:val="28"/>
          <w:szCs w:val="28"/>
        </w:rPr>
        <w:t>сти и уровня обучения в дальнейшем.</w:t>
      </w:r>
    </w:p>
    <w:p w:rsidR="00D8174A" w:rsidRPr="00936477" w:rsidRDefault="00D8174A" w:rsidP="00D8174A">
      <w:pPr>
        <w:pStyle w:val="af8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</w:p>
    <w:p w:rsidR="00D8174A" w:rsidRPr="00936477" w:rsidRDefault="00D8174A" w:rsidP="00D8174A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ko-KR"/>
        </w:rPr>
        <w:lastRenderedPageBreak/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936477"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  <w:t>: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их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использование 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его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D8174A" w:rsidRPr="00936477" w:rsidRDefault="00D8174A" w:rsidP="00D8174A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proofErr w:type="gramStart"/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D8174A" w:rsidRPr="00D8174A" w:rsidRDefault="00D8174A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  <w:u w:val="single"/>
        </w:rPr>
        <w:t xml:space="preserve">2. </w:t>
      </w:r>
      <w:proofErr w:type="spellStart"/>
      <w:r w:rsidRPr="00DF67D8">
        <w:rPr>
          <w:rFonts w:ascii="Times New Roman" w:hAnsi="Times New Roman"/>
          <w:sz w:val="28"/>
          <w:szCs w:val="28"/>
          <w:u w:val="single"/>
        </w:rPr>
        <w:t>Метапредметными</w:t>
      </w:r>
      <w:proofErr w:type="spellEnd"/>
      <w:r w:rsidRPr="00DF67D8">
        <w:rPr>
          <w:rFonts w:ascii="Times New Roman" w:hAnsi="Times New Roman"/>
          <w:sz w:val="28"/>
          <w:szCs w:val="28"/>
          <w:u w:val="single"/>
        </w:rPr>
        <w:t xml:space="preserve"> результатами освоения</w:t>
      </w:r>
      <w:r w:rsidRPr="00DF67D8">
        <w:rPr>
          <w:rFonts w:ascii="Times New Roman" w:hAnsi="Times New Roman"/>
          <w:sz w:val="28"/>
          <w:szCs w:val="28"/>
        </w:rPr>
        <w:t xml:space="preserve"> выпускниками основной школы программы по биологии являются: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F67D8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   умение организовать свою учебную деятельность: определять цель работы, ставить задачи, планировать — определять последовательность действий и пр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lastRenderedPageBreak/>
        <w:t>гнозировать результаты работы. Осуществлять контроль и коррекцию в случае обнаружения отклонений и отличий при сличении результатов с заданным эт</w:t>
      </w:r>
      <w:r w:rsidRPr="00DF67D8">
        <w:rPr>
          <w:rFonts w:ascii="Times New Roman" w:hAnsi="Times New Roman"/>
          <w:sz w:val="28"/>
          <w:szCs w:val="28"/>
        </w:rPr>
        <w:t>а</w:t>
      </w:r>
      <w:r w:rsidRPr="00DF67D8">
        <w:rPr>
          <w:rFonts w:ascii="Times New Roman" w:hAnsi="Times New Roman"/>
          <w:sz w:val="28"/>
          <w:szCs w:val="28"/>
        </w:rPr>
        <w:t xml:space="preserve">лоном. </w:t>
      </w:r>
      <w:proofErr w:type="gramStart"/>
      <w:r w:rsidRPr="00DF67D8">
        <w:rPr>
          <w:rFonts w:ascii="Times New Roman" w:hAnsi="Times New Roman"/>
          <w:sz w:val="28"/>
          <w:szCs w:val="28"/>
        </w:rPr>
        <w:t>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  <w:proofErr w:type="gramEnd"/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67D8">
        <w:rPr>
          <w:rFonts w:ascii="Times New Roman" w:hAnsi="Times New Roman"/>
          <w:sz w:val="28"/>
          <w:szCs w:val="28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</w:t>
      </w:r>
      <w:r w:rsidRPr="00DF67D8">
        <w:rPr>
          <w:rFonts w:ascii="Times New Roman" w:hAnsi="Times New Roman"/>
          <w:sz w:val="28"/>
          <w:szCs w:val="28"/>
        </w:rPr>
        <w:t>н</w:t>
      </w:r>
      <w:r w:rsidRPr="00DF67D8">
        <w:rPr>
          <w:rFonts w:ascii="Times New Roman" w:hAnsi="Times New Roman"/>
          <w:sz w:val="28"/>
          <w:szCs w:val="28"/>
        </w:rPr>
        <w:t>ты, делать выводы и заключения, структурировать материал, объяснять, док</w:t>
      </w:r>
      <w:r w:rsidRPr="00DF67D8">
        <w:rPr>
          <w:rFonts w:ascii="Times New Roman" w:hAnsi="Times New Roman"/>
          <w:sz w:val="28"/>
          <w:szCs w:val="28"/>
        </w:rPr>
        <w:t>а</w:t>
      </w:r>
      <w:r w:rsidRPr="00DF67D8">
        <w:rPr>
          <w:rFonts w:ascii="Times New Roman" w:hAnsi="Times New Roman"/>
          <w:sz w:val="28"/>
          <w:szCs w:val="28"/>
        </w:rPr>
        <w:t>зывать, защищать свои идеи;</w:t>
      </w:r>
      <w:proofErr w:type="gramEnd"/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F67D8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  - умение слушать и вступать в диалог, участвовать в коллективном обсужд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зицию.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 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ресов. Формировать</w:t>
      </w:r>
      <w:proofErr w:type="gramStart"/>
      <w:r w:rsidRPr="00DF67D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67D8">
        <w:rPr>
          <w:rFonts w:ascii="Times New Roman" w:hAnsi="Times New Roman"/>
          <w:sz w:val="28"/>
          <w:szCs w:val="28"/>
        </w:rPr>
        <w:t xml:space="preserve"> аргументировать и отстаивать своё мнение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F67D8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 xml:space="preserve">-  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 умение создавать</w:t>
      </w:r>
      <w:proofErr w:type="gramStart"/>
      <w:r w:rsidRPr="00DF67D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67D8">
        <w:rPr>
          <w:rFonts w:ascii="Times New Roman" w:hAnsi="Times New Roman"/>
          <w:sz w:val="28"/>
          <w:szCs w:val="28"/>
        </w:rPr>
        <w:t xml:space="preserve"> применять и преобразовывать знаки и символы, модели  и схемы для решения учебных и познавательных задач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 умение работать с разными источниками биологической информации: нах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дить биологическую информацию в тексте учебника, научно-популярной лит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ратуре, биологических словарях и справочниках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  <w:u w:val="single"/>
        </w:rPr>
        <w:t>3. Предметными результатами</w:t>
      </w:r>
      <w:r w:rsidRPr="00DF67D8">
        <w:rPr>
          <w:rFonts w:ascii="Times New Roman" w:hAnsi="Times New Roman"/>
          <w:sz w:val="28"/>
          <w:szCs w:val="28"/>
        </w:rPr>
        <w:t xml:space="preserve"> освоения выпускниками основной школы пр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граммы по биологии являются: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-усвоение системы научных знаний о живой природе и закономерностях её ра</w:t>
      </w:r>
      <w:r w:rsidRPr="00DF67D8">
        <w:rPr>
          <w:rFonts w:ascii="Times New Roman" w:hAnsi="Times New Roman"/>
          <w:sz w:val="28"/>
          <w:szCs w:val="28"/>
        </w:rPr>
        <w:t>з</w:t>
      </w:r>
      <w:r w:rsidRPr="00DF67D8">
        <w:rPr>
          <w:rFonts w:ascii="Times New Roman" w:hAnsi="Times New Roman"/>
          <w:sz w:val="28"/>
          <w:szCs w:val="28"/>
        </w:rPr>
        <w:t>вития для формирования современных представлений о естественнонаучной картине мира;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-формирование первоначальных систематизированных представлений о биол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гических объектах</w:t>
      </w:r>
      <w:proofErr w:type="gramStart"/>
      <w:r w:rsidRPr="00DF67D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67D8">
        <w:rPr>
          <w:rFonts w:ascii="Times New Roman" w:hAnsi="Times New Roman"/>
          <w:sz w:val="28"/>
          <w:szCs w:val="28"/>
        </w:rPr>
        <w:t xml:space="preserve"> процессах, явлениях;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-овладение методами биологической науки: наблюдение и описание биологич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ских объектов и процессов; постановка биологических экспериментов и объя</w:t>
      </w:r>
      <w:r w:rsidRPr="00DF67D8">
        <w:rPr>
          <w:rFonts w:ascii="Times New Roman" w:hAnsi="Times New Roman"/>
          <w:sz w:val="28"/>
          <w:szCs w:val="28"/>
        </w:rPr>
        <w:t>с</w:t>
      </w:r>
      <w:r w:rsidRPr="00DF67D8">
        <w:rPr>
          <w:rFonts w:ascii="Times New Roman" w:hAnsi="Times New Roman"/>
          <w:sz w:val="28"/>
          <w:szCs w:val="28"/>
        </w:rPr>
        <w:t>нение их результатов.</w:t>
      </w:r>
    </w:p>
    <w:p w:rsidR="00DF67D8" w:rsidRPr="00DF67D8" w:rsidRDefault="00DF67D8" w:rsidP="00DF6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</w:t>
      </w:r>
      <w:r w:rsidRPr="00DF67D8">
        <w:rPr>
          <w:rFonts w:ascii="Times New Roman" w:hAnsi="Times New Roman"/>
          <w:sz w:val="28"/>
          <w:szCs w:val="28"/>
        </w:rPr>
        <w:t>а</w:t>
      </w:r>
      <w:r w:rsidRPr="00DF67D8">
        <w:rPr>
          <w:rFonts w:ascii="Times New Roman" w:hAnsi="Times New Roman"/>
          <w:sz w:val="28"/>
          <w:szCs w:val="28"/>
        </w:rPr>
        <w:t>низмов в жизни человека; значения биологического разнообразия для сохран</w:t>
      </w:r>
      <w:r w:rsidRPr="00DF67D8">
        <w:rPr>
          <w:rFonts w:ascii="Times New Roman" w:hAnsi="Times New Roman"/>
          <w:sz w:val="28"/>
          <w:szCs w:val="28"/>
        </w:rPr>
        <w:t>е</w:t>
      </w:r>
      <w:r w:rsidRPr="00DF67D8">
        <w:rPr>
          <w:rFonts w:ascii="Times New Roman" w:hAnsi="Times New Roman"/>
          <w:sz w:val="28"/>
          <w:szCs w:val="28"/>
        </w:rPr>
        <w:t>ния биосферы;</w:t>
      </w:r>
    </w:p>
    <w:p w:rsidR="00B03871" w:rsidRPr="00A970BF" w:rsidRDefault="00DF67D8" w:rsidP="00A970BF">
      <w:pPr>
        <w:spacing w:after="0" w:line="240" w:lineRule="auto"/>
        <w:jc w:val="both"/>
        <w:rPr>
          <w:sz w:val="28"/>
          <w:szCs w:val="28"/>
        </w:rPr>
      </w:pPr>
      <w:r w:rsidRPr="00DF67D8">
        <w:rPr>
          <w:rFonts w:ascii="Times New Roman" w:hAnsi="Times New Roman"/>
          <w:sz w:val="28"/>
          <w:szCs w:val="28"/>
        </w:rPr>
        <w:lastRenderedPageBreak/>
        <w:t>-формирование основ экологической грамотности: способности оценивать п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следствия деятельности человека в природе, влияние факторов риска на здор</w:t>
      </w:r>
      <w:r w:rsidRPr="00DF67D8">
        <w:rPr>
          <w:rFonts w:ascii="Times New Roman" w:hAnsi="Times New Roman"/>
          <w:sz w:val="28"/>
          <w:szCs w:val="28"/>
        </w:rPr>
        <w:t>о</w:t>
      </w:r>
      <w:r w:rsidRPr="00DF67D8">
        <w:rPr>
          <w:rFonts w:ascii="Times New Roman" w:hAnsi="Times New Roman"/>
          <w:sz w:val="28"/>
          <w:szCs w:val="28"/>
        </w:rPr>
        <w:t>вье человека</w:t>
      </w:r>
      <w:r w:rsidRPr="008D660F">
        <w:rPr>
          <w:sz w:val="28"/>
          <w:szCs w:val="28"/>
        </w:rPr>
        <w:t>.</w:t>
      </w:r>
    </w:p>
    <w:p w:rsidR="00BF2CBA" w:rsidRPr="00303540" w:rsidRDefault="008D417B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Ученик, окончивший 7</w:t>
      </w:r>
      <w:r w:rsidR="00BF2CBA" w:rsidRPr="00303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класс, научится: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выделять существенные признаки биологических объектов (клеток и о</w:t>
      </w:r>
      <w:r w:rsidRPr="00303540">
        <w:rPr>
          <w:rFonts w:ascii="Times New Roman" w:eastAsia="TimesNewRomanPSMT" w:hAnsi="Times New Roman"/>
          <w:sz w:val="28"/>
          <w:szCs w:val="28"/>
        </w:rPr>
        <w:t>р</w:t>
      </w:r>
      <w:r w:rsidRPr="00303540">
        <w:rPr>
          <w:rFonts w:ascii="Times New Roman" w:eastAsia="TimesNewRomanPSMT" w:hAnsi="Times New Roman"/>
          <w:sz w:val="28"/>
          <w:szCs w:val="28"/>
        </w:rPr>
        <w:t>ганизмов животных) и процессов, характерных для живых организмов;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аргументировать, приводить доказательства родства различных таксонов животных;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аргументировать, приводить доказательства различий растений, живо</w:t>
      </w:r>
      <w:r w:rsidRPr="00303540">
        <w:rPr>
          <w:rFonts w:ascii="Times New Roman" w:eastAsia="TimesNewRomanPSMT" w:hAnsi="Times New Roman"/>
          <w:sz w:val="28"/>
          <w:szCs w:val="28"/>
        </w:rPr>
        <w:t>т</w:t>
      </w:r>
      <w:r w:rsidRPr="00303540">
        <w:rPr>
          <w:rFonts w:ascii="Times New Roman" w:eastAsia="TimesNewRomanPSMT" w:hAnsi="Times New Roman"/>
          <w:sz w:val="28"/>
          <w:szCs w:val="28"/>
        </w:rPr>
        <w:t>ных, грибов и бактерий;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осуществлять классификацию биологических объектов (животных) на основе определения их принадлежности к определенной систематической группе;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раскрывать роль биологии в практической деятельности людей; роль различных организмов в жизни человека;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объяснять общность происхождения и эволюции систематических групп животных на примерах сопоставления биологических объектов;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выявлять примеры и раскрывать сущность приспособленности органи</w:t>
      </w:r>
      <w:r w:rsidRPr="00303540">
        <w:rPr>
          <w:rFonts w:ascii="Times New Roman" w:eastAsia="TimesNewRomanPSMT" w:hAnsi="Times New Roman"/>
          <w:sz w:val="28"/>
          <w:szCs w:val="28"/>
        </w:rPr>
        <w:t>з</w:t>
      </w:r>
      <w:r w:rsidRPr="00303540">
        <w:rPr>
          <w:rFonts w:ascii="Times New Roman" w:eastAsia="TimesNewRomanPSMT" w:hAnsi="Times New Roman"/>
          <w:sz w:val="28"/>
          <w:szCs w:val="28"/>
        </w:rPr>
        <w:t>мов к среде обитания;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различать по внешнему виду, схемам и описаниям реальные биологич</w:t>
      </w:r>
      <w:r w:rsidRPr="00303540">
        <w:rPr>
          <w:rFonts w:ascii="Times New Roman" w:eastAsia="TimesNewRomanPSMT" w:hAnsi="Times New Roman"/>
          <w:sz w:val="28"/>
          <w:szCs w:val="28"/>
        </w:rPr>
        <w:t>е</w:t>
      </w:r>
      <w:r w:rsidRPr="00303540">
        <w:rPr>
          <w:rFonts w:ascii="Times New Roman" w:eastAsia="TimesNewRomanPSMT" w:hAnsi="Times New Roman"/>
          <w:sz w:val="28"/>
          <w:szCs w:val="28"/>
        </w:rPr>
        <w:t>ские объекты или их изображения, выявлять отличительные признаки биолог</w:t>
      </w:r>
      <w:r w:rsidRPr="00303540">
        <w:rPr>
          <w:rFonts w:ascii="Times New Roman" w:eastAsia="TimesNewRomanPSMT" w:hAnsi="Times New Roman"/>
          <w:sz w:val="28"/>
          <w:szCs w:val="28"/>
        </w:rPr>
        <w:t>и</w:t>
      </w:r>
      <w:r w:rsidRPr="00303540">
        <w:rPr>
          <w:rFonts w:ascii="Times New Roman" w:eastAsia="TimesNewRomanPSMT" w:hAnsi="Times New Roman"/>
          <w:sz w:val="28"/>
          <w:szCs w:val="28"/>
        </w:rPr>
        <w:t>ческих объектов;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сравнивать биологические объекты (животных), процессы жизнеде</w:t>
      </w:r>
      <w:r w:rsidRPr="00303540">
        <w:rPr>
          <w:rFonts w:ascii="Times New Roman" w:eastAsia="TimesNewRomanPSMT" w:hAnsi="Times New Roman"/>
          <w:sz w:val="28"/>
          <w:szCs w:val="28"/>
        </w:rPr>
        <w:t>я</w:t>
      </w:r>
      <w:r w:rsidRPr="00303540">
        <w:rPr>
          <w:rFonts w:ascii="Times New Roman" w:eastAsia="TimesNewRomanPSMT" w:hAnsi="Times New Roman"/>
          <w:sz w:val="28"/>
          <w:szCs w:val="28"/>
        </w:rPr>
        <w:t>тельности; делать выводы и умозаключения на основе сравнения;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устанавливать взаимосвязи между особенностями строения и функци</w:t>
      </w:r>
      <w:r w:rsidRPr="00303540">
        <w:rPr>
          <w:rFonts w:ascii="Times New Roman" w:eastAsia="TimesNewRomanPSMT" w:hAnsi="Times New Roman"/>
          <w:sz w:val="28"/>
          <w:szCs w:val="28"/>
        </w:rPr>
        <w:t>я</w:t>
      </w:r>
      <w:r w:rsidRPr="00303540">
        <w:rPr>
          <w:rFonts w:ascii="Times New Roman" w:eastAsia="TimesNewRomanPSMT" w:hAnsi="Times New Roman"/>
          <w:sz w:val="28"/>
          <w:szCs w:val="28"/>
        </w:rPr>
        <w:t>ми клеток и тканей, органов и систем органов;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знать и аргументировать основные правила поведения в природе;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анализировать и оценивать последствия деятельности человека в прир</w:t>
      </w:r>
      <w:r w:rsidRPr="00303540">
        <w:rPr>
          <w:rFonts w:ascii="Times New Roman" w:eastAsia="TimesNewRomanPSMT" w:hAnsi="Times New Roman"/>
          <w:sz w:val="28"/>
          <w:szCs w:val="28"/>
        </w:rPr>
        <w:t>о</w:t>
      </w:r>
      <w:r w:rsidRPr="00303540">
        <w:rPr>
          <w:rFonts w:ascii="Times New Roman" w:eastAsia="TimesNewRomanPSMT" w:hAnsi="Times New Roman"/>
          <w:sz w:val="28"/>
          <w:szCs w:val="28"/>
        </w:rPr>
        <w:t>де;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описывать и использовать приемы выращивания и размножения дома</w:t>
      </w:r>
      <w:r w:rsidRPr="00303540">
        <w:rPr>
          <w:rFonts w:ascii="Times New Roman" w:eastAsia="TimesNewRomanPSMT" w:hAnsi="Times New Roman"/>
          <w:sz w:val="28"/>
          <w:szCs w:val="28"/>
        </w:rPr>
        <w:t>ш</w:t>
      </w:r>
      <w:r w:rsidRPr="00303540">
        <w:rPr>
          <w:rFonts w:ascii="Times New Roman" w:eastAsia="TimesNewRomanPSMT" w:hAnsi="Times New Roman"/>
          <w:sz w:val="28"/>
          <w:szCs w:val="28"/>
        </w:rPr>
        <w:t>них животных, ухода за ними;</w:t>
      </w:r>
    </w:p>
    <w:p w:rsidR="00BF2CBA" w:rsidRPr="00A970BF" w:rsidRDefault="00DA6837" w:rsidP="00A970BF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303540">
        <w:rPr>
          <w:rFonts w:ascii="Times New Roman" w:eastAsia="TimesNewRomanPSMT" w:hAnsi="Times New Roman"/>
          <w:sz w:val="28"/>
          <w:szCs w:val="28"/>
        </w:rPr>
        <w:t>знать и соблюдать правила работы в кабинете биологии.</w:t>
      </w:r>
    </w:p>
    <w:p w:rsidR="00BF2CBA" w:rsidRPr="00303540" w:rsidRDefault="00BF2CBA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Ученик, окончивший </w:t>
      </w:r>
      <w:r w:rsidR="008D417B" w:rsidRPr="00303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7</w:t>
      </w:r>
      <w:r w:rsidRPr="00303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класс, получит возможность научиться: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8"/>
          <w:szCs w:val="28"/>
        </w:rPr>
      </w:pPr>
      <w:r w:rsidRPr="00303540">
        <w:rPr>
          <w:rFonts w:ascii="Times New Roman" w:eastAsia="TimesNewRomanPSMT" w:hAnsi="Times New Roman"/>
          <w:i/>
          <w:sz w:val="28"/>
          <w:szCs w:val="28"/>
        </w:rPr>
        <w:t>находить информацию о животных в научно-популярной литературе, биологических словаря</w:t>
      </w:r>
      <w:r w:rsidR="000D4B75">
        <w:rPr>
          <w:rFonts w:ascii="Times New Roman" w:eastAsia="TimesNewRomanPSMT" w:hAnsi="Times New Roman"/>
          <w:i/>
          <w:sz w:val="28"/>
          <w:szCs w:val="28"/>
        </w:rPr>
        <w:t>х, справочниках, И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нтернет</w:t>
      </w:r>
      <w:r w:rsidR="000D4B75">
        <w:rPr>
          <w:rFonts w:ascii="Times New Roman" w:eastAsia="TimesNewRomanPSMT" w:hAnsi="Times New Roman"/>
          <w:i/>
          <w:sz w:val="28"/>
          <w:szCs w:val="28"/>
        </w:rPr>
        <w:t>-</w:t>
      </w:r>
      <w:r w:rsidR="00E175FF" w:rsidRPr="00303540">
        <w:rPr>
          <w:rFonts w:ascii="Times New Roman" w:eastAsia="TimesNewRomanPSMT" w:hAnsi="Times New Roman"/>
          <w:i/>
          <w:sz w:val="28"/>
          <w:szCs w:val="28"/>
        </w:rPr>
        <w:t>ресурсах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, анализировать и оценивать ее, переводить из одной формы в другую;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8"/>
          <w:szCs w:val="28"/>
        </w:rPr>
      </w:pPr>
      <w:r w:rsidRPr="00303540">
        <w:rPr>
          <w:rFonts w:ascii="Times New Roman" w:eastAsia="TimesNewRomanPSMT" w:hAnsi="Times New Roman"/>
          <w:i/>
          <w:sz w:val="28"/>
          <w:szCs w:val="28"/>
        </w:rPr>
        <w:t>основам исследовательской и проектной деятельности по изучению о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р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ганизмов царства животные, включая умения формулировать задачи, пре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д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ставлять работу на защиту и защищать ее.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8"/>
          <w:szCs w:val="28"/>
        </w:rPr>
      </w:pPr>
      <w:r w:rsidRPr="00303540">
        <w:rPr>
          <w:rFonts w:ascii="Times New Roman" w:eastAsia="TimesNewRomanPSMT" w:hAnsi="Times New Roman"/>
          <w:i/>
          <w:sz w:val="28"/>
          <w:szCs w:val="28"/>
        </w:rPr>
        <w:t>использовать приемы оказания первой помощи при укусах животных; размножения, выращивания, ухода за домашними животными;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8"/>
          <w:szCs w:val="28"/>
        </w:rPr>
      </w:pPr>
      <w:r w:rsidRPr="00303540">
        <w:rPr>
          <w:rFonts w:ascii="Times New Roman" w:eastAsia="TimesNewRomanPSMT" w:hAnsi="Times New Roman"/>
          <w:i/>
          <w:sz w:val="28"/>
          <w:szCs w:val="28"/>
        </w:rPr>
        <w:t>ориентироваться в системе моральных норм и ценностей по отнош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е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 xml:space="preserve">нию к объектам живой природы (признание высокой ценности жизни во всех </w:t>
      </w:r>
      <w:r w:rsidRPr="00303540">
        <w:rPr>
          <w:rFonts w:ascii="Times New Roman" w:eastAsia="TimesNewRomanPSMT" w:hAnsi="Times New Roman"/>
          <w:i/>
          <w:sz w:val="28"/>
          <w:szCs w:val="28"/>
        </w:rPr>
        <w:lastRenderedPageBreak/>
        <w:t>ее проявлениях, экологическое сознание, эмоционально-ценностное отношение к объектам живой природы);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8"/>
          <w:szCs w:val="28"/>
        </w:rPr>
      </w:pPr>
      <w:r w:rsidRPr="00303540">
        <w:rPr>
          <w:rFonts w:ascii="Times New Roman" w:eastAsia="TimesNewRomanPSMT" w:hAnsi="Times New Roman"/>
          <w:i/>
          <w:sz w:val="28"/>
          <w:szCs w:val="28"/>
        </w:rPr>
        <w:t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8"/>
          <w:szCs w:val="28"/>
        </w:rPr>
      </w:pPr>
      <w:r w:rsidRPr="00303540">
        <w:rPr>
          <w:rFonts w:ascii="Times New Roman" w:eastAsia="TimesNewRomanPSMT" w:hAnsi="Times New Roman"/>
          <w:i/>
          <w:sz w:val="28"/>
          <w:szCs w:val="28"/>
        </w:rPr>
        <w:t>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DA6837" w:rsidRPr="00303540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8"/>
          <w:szCs w:val="28"/>
        </w:rPr>
      </w:pPr>
      <w:r w:rsidRPr="00303540">
        <w:rPr>
          <w:rFonts w:ascii="Times New Roman" w:eastAsia="TimesNewRomanPSMT" w:hAnsi="Times New Roman"/>
          <w:i/>
          <w:sz w:val="28"/>
          <w:szCs w:val="28"/>
        </w:rPr>
        <w:t>работать в группе сверстников при решении познавательных задач св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я</w:t>
      </w:r>
      <w:r w:rsidRPr="00303540">
        <w:rPr>
          <w:rFonts w:ascii="Times New Roman" w:eastAsia="TimesNewRomanPSMT" w:hAnsi="Times New Roman"/>
          <w:i/>
          <w:sz w:val="28"/>
          <w:szCs w:val="28"/>
        </w:rPr>
        <w:t>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BF2CBA" w:rsidRPr="00303540" w:rsidRDefault="00BF2CBA" w:rsidP="00303540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D7411" w:rsidRPr="00303540" w:rsidRDefault="00BF2CBA" w:rsidP="00A970BF">
      <w:pPr>
        <w:pStyle w:val="1"/>
        <w:ind w:firstLine="0"/>
      </w:pPr>
      <w:r w:rsidRPr="00303540">
        <w:t>2</w:t>
      </w:r>
      <w:r w:rsidR="002D7411" w:rsidRPr="00303540">
        <w:t xml:space="preserve">. </w:t>
      </w:r>
      <w:r w:rsidR="000C3DBB" w:rsidRPr="00303540">
        <w:t>Содержание учебного предмета</w:t>
      </w:r>
      <w:bookmarkEnd w:id="1"/>
    </w:p>
    <w:p w:rsidR="000C3DBB" w:rsidRPr="00303540" w:rsidRDefault="000C3DBB" w:rsidP="003035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601"/>
      </w:tblGrid>
      <w:tr w:rsidR="00F32F84" w:rsidRPr="00BB6D11" w:rsidTr="00FC611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F84" w:rsidRPr="004E6193" w:rsidRDefault="00F32F84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F84" w:rsidRPr="004E6193" w:rsidRDefault="00F32F84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r w:rsidR="004E6193"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F84" w:rsidRPr="004E6193" w:rsidRDefault="00F32F84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6318BE" w:rsidRPr="00BB6D11" w:rsidTr="00FC6115">
        <w:trPr>
          <w:trHeight w:val="41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318BE" w:rsidRPr="004E6193" w:rsidRDefault="00B03871" w:rsidP="0030354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8BE" w:rsidRPr="004E6193" w:rsidRDefault="006318BE" w:rsidP="00303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Общие св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дения о м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ре живо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</w:t>
            </w:r>
            <w:r w:rsidR="00B03871"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ных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7F9" w:rsidRPr="004E6193" w:rsidRDefault="000C5EF9" w:rsidP="00723FA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ind w:left="42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E61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Царство Животные. </w:t>
            </w:r>
            <w:r w:rsidR="00723FAE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Общая характеристика царства Животные.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Общее знакомство с животными</w:t>
            </w:r>
            <w:r w:rsidR="00C74AD2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rStyle w:val="41"/>
                <w:rFonts w:eastAsia="Calibri"/>
                <w:b/>
                <w:sz w:val="24"/>
                <w:szCs w:val="24"/>
              </w:rPr>
              <w:t xml:space="preserve"> </w:t>
            </w:r>
          </w:p>
          <w:p w:rsidR="006318BE" w:rsidRPr="004E6193" w:rsidRDefault="006318BE" w:rsidP="003035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Введение. Зоология </w:t>
            </w:r>
            <w:r w:rsidR="00B0387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–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система наук о животных.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 xml:space="preserve"> Морфология, ан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а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 xml:space="preserve">томия, физиология, экология, палеонтология, этология. Сходство и различие животных и растений. </w:t>
            </w:r>
          </w:p>
          <w:p w:rsidR="00657F35" w:rsidRPr="004E6193" w:rsidRDefault="006318BE" w:rsidP="00723FAE">
            <w:pPr>
              <w:pStyle w:val="Default"/>
              <w:rPr>
                <w:b/>
                <w:u w:val="single"/>
              </w:rPr>
            </w:pPr>
            <w:r w:rsidRPr="004E6193">
              <w:t xml:space="preserve">Разнообразие и </w:t>
            </w:r>
            <w:r w:rsidRPr="004E6193">
              <w:rPr>
                <w:b/>
              </w:rPr>
              <w:t>значение животных в природе и жизни человека</w:t>
            </w:r>
            <w:r w:rsidR="0087210A" w:rsidRPr="004E6193">
              <w:rPr>
                <w:b/>
              </w:rPr>
              <w:t>.</w:t>
            </w:r>
            <w:r w:rsidR="00723FAE" w:rsidRPr="004E6193">
              <w:t xml:space="preserve">  </w:t>
            </w:r>
            <w:r w:rsidR="00723FAE" w:rsidRPr="004E6193">
              <w:rPr>
                <w:b/>
                <w:u w:val="single"/>
              </w:rPr>
              <w:t xml:space="preserve">Поведение животных (рефлексы и инстинкты). Многообразие и взаимоотношения животных. Изучение многообразия животных. </w:t>
            </w:r>
          </w:p>
          <w:p w:rsidR="00B03871" w:rsidRPr="004E6193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sz w:val="24"/>
                <w:szCs w:val="24"/>
              </w:rPr>
              <w:t>Животные и окружающая среда.</w:t>
            </w:r>
          </w:p>
          <w:p w:rsidR="006318BE" w:rsidRPr="004E6193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sz w:val="24"/>
                <w:szCs w:val="24"/>
              </w:rPr>
              <w:t xml:space="preserve">Среды жизни. Места обитания </w:t>
            </w:r>
            <w:r w:rsidR="00B03871" w:rsidRPr="004E6193">
              <w:rPr>
                <w:rFonts w:ascii="Times New Roman" w:hAnsi="Times New Roman"/>
                <w:sz w:val="24"/>
                <w:szCs w:val="24"/>
              </w:rPr>
              <w:t>–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 xml:space="preserve"> наиболее благоприятные участки ср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е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 xml:space="preserve">ды жизни. Абиотические, биотические, антропогенные, экологические факторы. 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>Среды обитания животных.</w:t>
            </w:r>
            <w:r w:rsidR="000C5EF9" w:rsidRPr="004E6193">
              <w:rPr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 xml:space="preserve">Среда обитания </w:t>
            </w:r>
            <w:r w:rsidR="00B03871" w:rsidRPr="004E6193">
              <w:rPr>
                <w:rFonts w:ascii="Times New Roman" w:hAnsi="Times New Roman"/>
                <w:sz w:val="24"/>
                <w:szCs w:val="24"/>
              </w:rPr>
              <w:t>–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 xml:space="preserve"> совокупность всех экологических факторов. </w:t>
            </w:r>
          </w:p>
          <w:p w:rsidR="00657F35" w:rsidRPr="004E6193" w:rsidRDefault="000C5EF9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Разнообразие отношений животных в природе.</w:t>
            </w:r>
            <w:r w:rsidRPr="004E6193">
              <w:rPr>
                <w:sz w:val="24"/>
                <w:szCs w:val="24"/>
              </w:rPr>
              <w:t xml:space="preserve"> </w:t>
            </w:r>
            <w:r w:rsidR="006318BE" w:rsidRPr="004E6193">
              <w:rPr>
                <w:rFonts w:ascii="Times New Roman" w:hAnsi="Times New Roman"/>
                <w:sz w:val="24"/>
                <w:szCs w:val="24"/>
              </w:rPr>
              <w:t>Взаимосвязи живо</w:t>
            </w:r>
            <w:r w:rsidR="006318BE" w:rsidRPr="004E6193">
              <w:rPr>
                <w:rFonts w:ascii="Times New Roman" w:hAnsi="Times New Roman"/>
                <w:sz w:val="24"/>
                <w:szCs w:val="24"/>
              </w:rPr>
              <w:t>т</w:t>
            </w:r>
            <w:r w:rsidR="006318BE" w:rsidRPr="004E6193">
              <w:rPr>
                <w:rFonts w:ascii="Times New Roman" w:hAnsi="Times New Roman"/>
                <w:sz w:val="24"/>
                <w:szCs w:val="24"/>
              </w:rPr>
              <w:t>ных в природе. Биоценоз. Пищевые связи. Цепи питания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657F35" w:rsidRPr="004E6193" w:rsidRDefault="000C5EF9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Многообразие и классификация животных</w:t>
            </w:r>
            <w:r w:rsidRPr="004E6193">
              <w:rPr>
                <w:sz w:val="24"/>
                <w:szCs w:val="24"/>
              </w:rPr>
              <w:t xml:space="preserve">. </w:t>
            </w:r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Классификация живо</w:t>
            </w:r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</w:t>
            </w:r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ных и основные систематические </w:t>
            </w:r>
            <w:proofErr w:type="spellStart"/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группы</w:t>
            </w:r>
            <w:proofErr w:type="gramStart"/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318BE" w:rsidRPr="004E6193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6318BE" w:rsidRPr="004E6193">
              <w:rPr>
                <w:rFonts w:ascii="Times New Roman" w:hAnsi="Times New Roman"/>
                <w:sz w:val="24"/>
                <w:szCs w:val="24"/>
              </w:rPr>
              <w:t>аука</w:t>
            </w:r>
            <w:proofErr w:type="spellEnd"/>
            <w:r w:rsidR="006318BE" w:rsidRPr="004E6193">
              <w:rPr>
                <w:rFonts w:ascii="Times New Roman" w:hAnsi="Times New Roman"/>
                <w:sz w:val="24"/>
                <w:szCs w:val="24"/>
              </w:rPr>
              <w:t xml:space="preserve"> систематика. Вид. П</w:t>
            </w:r>
            <w:r w:rsidR="006318BE" w:rsidRPr="004E6193">
              <w:rPr>
                <w:rFonts w:ascii="Times New Roman" w:hAnsi="Times New Roman"/>
                <w:sz w:val="24"/>
                <w:szCs w:val="24"/>
              </w:rPr>
              <w:t>о</w:t>
            </w:r>
            <w:r w:rsidR="006318BE" w:rsidRPr="004E6193">
              <w:rPr>
                <w:rFonts w:ascii="Times New Roman" w:hAnsi="Times New Roman"/>
                <w:sz w:val="24"/>
                <w:szCs w:val="24"/>
              </w:rPr>
              <w:t>пуляция. Систематические группы.</w:t>
            </w:r>
          </w:p>
          <w:p w:rsidR="006318BE" w:rsidRPr="004E6193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Влияние человека на животных.</w:t>
            </w:r>
          </w:p>
          <w:p w:rsidR="006318BE" w:rsidRPr="00A970BF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sz w:val="24"/>
                <w:szCs w:val="24"/>
              </w:rPr>
              <w:t>Косвенное и прямое влияние. Красная книга. Заповедники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</w:t>
            </w:r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Краткая и</w:t>
            </w:r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r w:rsidR="00657F3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тория развития зоологии.</w:t>
            </w:r>
          </w:p>
          <w:p w:rsidR="006318BE" w:rsidRPr="004E6193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sz w:val="24"/>
                <w:szCs w:val="24"/>
              </w:rPr>
              <w:t>Труды великого учёного Древней Греции Аристотеля. Развитие зоол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о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гии в Средние века и эпоху Возрождения. Изобретение мик</w:t>
            </w:r>
            <w:r w:rsidR="00B03871" w:rsidRPr="004E6193">
              <w:rPr>
                <w:rFonts w:ascii="Times New Roman" w:hAnsi="Times New Roman"/>
                <w:sz w:val="24"/>
                <w:szCs w:val="24"/>
              </w:rPr>
              <w:t xml:space="preserve">роскопа. Труды К. 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Линнея. Экспедиции русского академика П.С. Палласа. Тр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у</w:t>
            </w:r>
            <w:r w:rsidR="00B03871" w:rsidRPr="004E6193">
              <w:rPr>
                <w:rFonts w:ascii="Times New Roman" w:hAnsi="Times New Roman"/>
                <w:sz w:val="24"/>
                <w:szCs w:val="24"/>
              </w:rPr>
              <w:t xml:space="preserve">ды Ч. 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Дарвина, их роль в развитии зоологии. Исследования отеч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е</w:t>
            </w:r>
            <w:r w:rsidRPr="004E6193">
              <w:rPr>
                <w:rFonts w:ascii="Times New Roman" w:hAnsi="Times New Roman"/>
                <w:sz w:val="24"/>
                <w:szCs w:val="24"/>
              </w:rPr>
              <w:t>ств</w:t>
            </w:r>
            <w:r w:rsidR="00B03871" w:rsidRPr="004E6193">
              <w:rPr>
                <w:rFonts w:ascii="Times New Roman" w:hAnsi="Times New Roman"/>
                <w:sz w:val="24"/>
                <w:szCs w:val="24"/>
              </w:rPr>
              <w:t>енных учёных в области зоологии</w:t>
            </w:r>
          </w:p>
        </w:tc>
      </w:tr>
      <w:tr w:rsidR="006318BE" w:rsidRPr="00BB6D11" w:rsidTr="00FC6115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4E6193" w:rsidRDefault="00B03871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4E6193" w:rsidRDefault="006318BE" w:rsidP="00303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Строение тела ж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вот</w:t>
            </w:r>
            <w:r w:rsidR="00B03871"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ных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7F9" w:rsidRPr="004E6193" w:rsidRDefault="000C5EF9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i/>
                <w:color w:val="231F20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Животные ткани, органы и системы органов животных.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Организм животного как биосистема</w:t>
            </w:r>
          </w:p>
          <w:p w:rsidR="00657F35" w:rsidRPr="004E6193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Клетка. 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Наука цитология. Строение животной клетки: размеры и фо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мы, клеточные структуры, их роль </w:t>
            </w:r>
            <w:proofErr w:type="spellStart"/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вжизнедеятельности</w:t>
            </w:r>
            <w:proofErr w:type="spellEnd"/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клетки. Схо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ство и различия строения животной и растительной клеток.</w:t>
            </w:r>
          </w:p>
          <w:p w:rsidR="006318BE" w:rsidRPr="004E6193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Ткани, органы и системы </w:t>
            </w:r>
            <w:proofErr w:type="spell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органов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</w:t>
            </w:r>
            <w:proofErr w:type="gramEnd"/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кани</w:t>
            </w:r>
            <w:proofErr w:type="spellEnd"/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: эпителиальные, соединител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ь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ные, мышечные, нервные, их характерные признаки. Органы и системы органов, особенности строения и функций. Типы симметрии животн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го, их связь с об</w:t>
            </w:r>
            <w:r w:rsidR="00303540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разом жизни</w:t>
            </w:r>
          </w:p>
        </w:tc>
      </w:tr>
      <w:tr w:rsidR="006318BE" w:rsidRPr="00BB6D11" w:rsidTr="0084435D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4E6193" w:rsidRDefault="00C447F9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4E6193" w:rsidRDefault="006318BE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proofErr w:type="spellStart"/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Подцарство</w:t>
            </w:r>
            <w:proofErr w:type="spellEnd"/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 Просте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й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шие, или </w:t>
            </w:r>
            <w:r w:rsidR="00B03871"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br/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Однокл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точ</w:t>
            </w:r>
            <w:r w:rsidR="00C447F9"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ные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F9" w:rsidRPr="004E6193" w:rsidRDefault="000C5EF9" w:rsidP="00723FAE">
            <w:pPr>
              <w:spacing w:after="0" w:line="240" w:lineRule="auto"/>
              <w:jc w:val="both"/>
              <w:rPr>
                <w:rFonts w:ascii="Times New Roman" w:eastAsia="NewBaskervilleC" w:hAnsi="Times New Roman"/>
                <w:i/>
                <w:color w:val="231F20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Поведение животных (раздражимость, рефлексы и инстин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ты)</w:t>
            </w:r>
            <w:proofErr w:type="gramStart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</w:t>
            </w:r>
            <w:proofErr w:type="gramEnd"/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дноклеточные животные, или Простейшие. </w:t>
            </w:r>
          </w:p>
          <w:p w:rsidR="000C5EF9" w:rsidRPr="004E6193" w:rsidRDefault="000C5EF9" w:rsidP="00723FA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Общая </w:t>
            </w:r>
            <w:r w:rsidR="00723FAE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(вводная</w:t>
            </w:r>
            <w:proofErr w:type="gramStart"/>
            <w:r w:rsidR="00723FAE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</w:t>
            </w:r>
            <w:proofErr w:type="gram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арактеристика простейших.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Происхождение простейших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Значение простейших в природе и жизни человека. 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Пути заражения человека и животных паразитическими просте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шими. Меры профилактики заболеваний, вызываемых однокл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точными животными.</w:t>
            </w:r>
            <w:r w:rsidR="00723FAE" w:rsidRPr="004E6193">
              <w:rPr>
                <w:sz w:val="24"/>
                <w:szCs w:val="24"/>
              </w:rPr>
              <w:t xml:space="preserve"> </w:t>
            </w:r>
            <w:r w:rsidR="00723FAE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Систематические группы Простейших:</w:t>
            </w:r>
          </w:p>
          <w:p w:rsidR="00716147" w:rsidRPr="004E6193" w:rsidRDefault="00723FA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Саркожгутиковые</w:t>
            </w:r>
            <w:proofErr w:type="spell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sz w:val="24"/>
                <w:szCs w:val="24"/>
              </w:rPr>
              <w:t xml:space="preserve"> </w:t>
            </w:r>
            <w:r w:rsidR="00716147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Тип Саркодовые и жгутиконосцы. Класс </w:t>
            </w:r>
            <w:proofErr w:type="gramStart"/>
            <w:r w:rsidR="00716147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саркод</w:t>
            </w:r>
            <w:r w:rsidR="00716147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716147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вые</w:t>
            </w:r>
            <w:proofErr w:type="gramEnd"/>
            <w:r w:rsidR="00716147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C67EAC" w:rsidRPr="004E6193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Среда обитания, внешнее строение. Строение и жизнедеятельность 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саркодовых</w:t>
            </w:r>
            <w:proofErr w:type="gramEnd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на примере амёбы-протея. Разнообразие 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саркодовых</w:t>
            </w:r>
            <w:proofErr w:type="gramEnd"/>
            <w:r w:rsidR="00C67EA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716147" w:rsidRPr="004E6193" w:rsidRDefault="00716147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Тип Саркодовые и жгутиконосцы. Класс Жгутиконосцы.</w:t>
            </w:r>
          </w:p>
          <w:p w:rsidR="00C67EAC" w:rsidRPr="004E6193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строение и передвижение на примере эвглены зел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ё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</w:t>
            </w:r>
            <w:r w:rsidR="00C67EA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6318BE" w:rsidRPr="004E6193" w:rsidRDefault="00716147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>Тип Инфузория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строение и передвижение на прим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 инфузории-туфельки. Связь усложнения строения инфузорий с пр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318BE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цессами их жизнедеятельности. Разнообразие инфузорий.</w:t>
            </w:r>
            <w:r w:rsidR="00723FAE" w:rsidRPr="004E6193">
              <w:rPr>
                <w:sz w:val="24"/>
                <w:szCs w:val="24"/>
              </w:rPr>
              <w:t xml:space="preserve"> </w:t>
            </w:r>
            <w:r w:rsidR="00723FAE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Споровики. Происхождение простейших</w:t>
            </w:r>
          </w:p>
        </w:tc>
      </w:tr>
      <w:tr w:rsidR="00692B2C" w:rsidRPr="00BB6D11" w:rsidTr="000C5EF9">
        <w:trPr>
          <w:trHeight w:val="14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4E6193" w:rsidRDefault="00C447F9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4E6193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proofErr w:type="spellStart"/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Подцарство</w:t>
            </w:r>
            <w:proofErr w:type="spellEnd"/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 Многокл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точные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5EF9" w:rsidRPr="004E6193" w:rsidRDefault="00E17E41" w:rsidP="00E17E4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Тип </w:t>
            </w:r>
            <w:proofErr w:type="gramStart"/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Кишечнополостные</w:t>
            </w:r>
            <w:proofErr w:type="gramEnd"/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. </w:t>
            </w:r>
            <w:r w:rsidR="000C5EF9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Многоклеточные животные. 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Общая </w:t>
            </w:r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(вводная) 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характеристика типа </w:t>
            </w:r>
            <w:proofErr w:type="gramStart"/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Кишечнополостные</w:t>
            </w:r>
            <w:proofErr w:type="gramEnd"/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Регенерация. </w:t>
            </w:r>
            <w:r w:rsidR="000C5EF9"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Происхождение </w:t>
            </w:r>
            <w:proofErr w:type="gramStart"/>
            <w:r w:rsidR="000C5EF9"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кишечнополостных</w:t>
            </w:r>
            <w:proofErr w:type="gramEnd"/>
            <w:r w:rsidR="000C5EF9"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.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Значение </w:t>
            </w:r>
            <w:proofErr w:type="gramStart"/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>кишечнополостных</w:t>
            </w:r>
            <w:proofErr w:type="gramEnd"/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в природе и жизни человека.</w:t>
            </w:r>
          </w:p>
          <w:p w:rsidR="00692B2C" w:rsidRPr="004E6193" w:rsidRDefault="00692B2C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Гидра </w:t>
            </w:r>
            <w:r w:rsidR="00B03871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–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одиночный полип. Среда обитания, внешнее и внутреннее строение. Особенности жизнедеятельности, уровень организации в сравнении с простейшими.</w:t>
            </w:r>
          </w:p>
          <w:p w:rsidR="00692B2C" w:rsidRPr="004E6193" w:rsidRDefault="00982F1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Разнообразие 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кишечнополостных</w:t>
            </w:r>
            <w:proofErr w:type="gramEnd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</w:t>
            </w:r>
            <w:r w:rsidR="00692B2C"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 xml:space="preserve">Класс </w:t>
            </w:r>
            <w:proofErr w:type="gramStart"/>
            <w:r w:rsidR="00692B2C"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>Гидроидные</w:t>
            </w:r>
            <w:proofErr w:type="gramEnd"/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065336" w:rsidRPr="004E6193">
              <w:rPr>
                <w:sz w:val="24"/>
                <w:szCs w:val="24"/>
              </w:rPr>
              <w:t xml:space="preserve"> </w:t>
            </w:r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Размножение </w:t>
            </w:r>
            <w:proofErr w:type="gramStart"/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гидроидных</w:t>
            </w:r>
            <w:proofErr w:type="gramEnd"/>
            <w:r w:rsidR="00065336" w:rsidRPr="004E6193">
              <w:rPr>
                <w:sz w:val="24"/>
                <w:szCs w:val="24"/>
              </w:rPr>
              <w:t>.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</w:t>
            </w:r>
            <w:r w:rsidR="00692B2C"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>Класс Коралловые полипы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, жизненные циклы, проце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сы жизнедеятельности. </w:t>
            </w:r>
            <w:r w:rsidR="00692B2C"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>Класс Сцифоидные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медузы, характерные че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ты строения и жизнедеятельности, жизненный </w:t>
            </w:r>
            <w:r w:rsidR="00303540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цикл</w:t>
            </w:r>
          </w:p>
        </w:tc>
      </w:tr>
      <w:tr w:rsidR="00692B2C" w:rsidRPr="00BB6D11" w:rsidTr="0084435D">
        <w:trPr>
          <w:trHeight w:val="38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4E6193" w:rsidRDefault="00C447F9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4E6193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Типы Плоские черви, Круглые черви, Кольчатые черви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EDB" w:rsidRPr="004E6193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i/>
                <w:color w:val="231F20"/>
                <w:sz w:val="24"/>
                <w:szCs w:val="24"/>
              </w:rPr>
            </w:pPr>
            <w:r w:rsidRPr="004E6193">
              <w:rPr>
                <w:rStyle w:val="41"/>
                <w:rFonts w:eastAsia="Calibri"/>
                <w:b/>
                <w:i/>
                <w:sz w:val="24"/>
                <w:szCs w:val="24"/>
              </w:rPr>
              <w:t>Животные. Типы животных. Строение животных. Процессы жизнедеятельности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 Пр</w:t>
            </w:r>
            <w:r w:rsidRPr="004E6193">
              <w:rPr>
                <w:rStyle w:val="41"/>
                <w:rFonts w:eastAsia="Calibri"/>
                <w:b/>
                <w:i/>
                <w:sz w:val="24"/>
                <w:szCs w:val="24"/>
              </w:rPr>
              <w:t>и</w:t>
            </w:r>
            <w:r w:rsidRPr="004E6193">
              <w:rPr>
                <w:rStyle w:val="41"/>
                <w:rFonts w:eastAsia="Calibri"/>
                <w:b/>
                <w:i/>
                <w:sz w:val="24"/>
                <w:szCs w:val="24"/>
              </w:rPr>
              <w:t>способления к различным средам обитания.</w:t>
            </w:r>
          </w:p>
          <w:p w:rsidR="00692B2C" w:rsidRPr="004E6193" w:rsidRDefault="000C5EF9" w:rsidP="00E17E4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Тип</w:t>
            </w:r>
            <w:r w:rsidR="00E17E41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ы червей.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Тип Плоские черви, общая </w:t>
            </w:r>
            <w:proofErr w:type="spellStart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характеристика</w:t>
            </w:r>
            <w:proofErr w:type="gramStart"/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</w:t>
            </w:r>
            <w:proofErr w:type="gramEnd"/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ласс</w:t>
            </w:r>
            <w:proofErr w:type="spellEnd"/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Планарии</w:t>
            </w:r>
            <w:proofErr w:type="spellEnd"/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Классы Сосальщики и Ленточные черви.</w:t>
            </w:r>
            <w:r w:rsidR="00065336" w:rsidRPr="004E6193">
              <w:rPr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Тип Круглые черви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, общая характеристика.</w:t>
            </w:r>
            <w:r w:rsidR="00065336" w:rsidRPr="004E6193">
              <w:rPr>
                <w:b/>
                <w:sz w:val="24"/>
                <w:szCs w:val="24"/>
                <w:u w:val="single"/>
              </w:rPr>
              <w:t xml:space="preserve"> </w:t>
            </w:r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Борьба с червями-паразитами</w:t>
            </w:r>
            <w:r w:rsidR="00065336" w:rsidRPr="004E6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Тип Кольчатые черви, общая характеристика.</w:t>
            </w:r>
            <w:r w:rsidR="00065336" w:rsidRPr="004E6193">
              <w:rPr>
                <w:b/>
                <w:sz w:val="24"/>
                <w:szCs w:val="24"/>
                <w:u w:val="single"/>
              </w:rPr>
              <w:t xml:space="preserve"> </w:t>
            </w:r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Класс Малощетинковые черви. Класс Многощетинковые черви.</w:t>
            </w:r>
            <w:r w:rsidR="00065336" w:rsidRPr="004E6193">
              <w:rPr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Паразитические плоские и круглые черви. Пути заражения человека и животных паразитич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скими червями. Меры профилактики заражения. Значение дожд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вых червей в почвообразовании.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Происхождение </w:t>
            </w:r>
            <w:r w:rsidR="00065336"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и значение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че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вей.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92B2C" w:rsidRPr="00BB6D11" w:rsidTr="000C5EF9">
        <w:trPr>
          <w:trHeight w:val="27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4E6193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Тип Мо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л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люски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F9" w:rsidRPr="004E6193" w:rsidRDefault="00E17E41" w:rsidP="00E17E41">
            <w:pPr>
              <w:tabs>
                <w:tab w:val="num" w:pos="1223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Тип Моллюски. 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Общая </w:t>
            </w:r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(краткая</w:t>
            </w:r>
            <w:proofErr w:type="gramStart"/>
            <w:r w:rsidR="00065336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</w:t>
            </w:r>
            <w:proofErr w:type="gramEnd"/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арактеристика типа Моллюски.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Многообразие моллюсков. </w:t>
            </w:r>
            <w:r w:rsidR="000C5EF9"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Происхождение моллюсков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и их знач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ние в природе и жизни человека.</w:t>
            </w:r>
          </w:p>
          <w:p w:rsidR="00692B2C" w:rsidRPr="004E6193" w:rsidRDefault="00692B2C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внешнее строение. Строение и жизнедеятельность с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стем внутренних органов. Черты сходства и различия строения мо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люсков и кольчатых червей. Происхождение моллюсков.</w:t>
            </w:r>
          </w:p>
          <w:p w:rsidR="00692B2C" w:rsidRPr="004E6193" w:rsidRDefault="00EA2443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>Класс Брюхоногие моллюски.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человека.</w:t>
            </w:r>
          </w:p>
          <w:p w:rsidR="00692B2C" w:rsidRPr="004E6193" w:rsidRDefault="00EA2443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 xml:space="preserve">Класс Двустворчатые </w:t>
            </w:r>
            <w:proofErr w:type="spellStart"/>
            <w:r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>моллюски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proofErr w:type="gramEnd"/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реда</w:t>
            </w:r>
            <w:proofErr w:type="spellEnd"/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обитания, внешнее строение на примере беззубки. Строение и функции систем внутренних органов. Особенности размножения и развития. Роль в природе и значение для человека.</w:t>
            </w:r>
          </w:p>
          <w:p w:rsidR="00692B2C" w:rsidRPr="004E6193" w:rsidRDefault="00EA2443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 xml:space="preserve">Класс Головоногие </w:t>
            </w:r>
            <w:proofErr w:type="spellStart"/>
            <w:r w:rsidRPr="004E619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  <w:u w:val="single"/>
              </w:rPr>
              <w:t>моллюски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proofErr w:type="gramEnd"/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реда</w:t>
            </w:r>
            <w:proofErr w:type="spellEnd"/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обитания, внешнее строение. Характерные черты строения и функции опорно-двигательной сист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мы. Строение и функции систем внутренних органов. Значение гол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92B2C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воногих моллюсков. Признаки усложне</w:t>
            </w:r>
            <w:r w:rsidR="00303540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ния организации</w:t>
            </w:r>
          </w:p>
        </w:tc>
      </w:tr>
      <w:tr w:rsidR="00692B2C" w:rsidRPr="00BB6D11" w:rsidTr="00FC6115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4E6193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Тип Член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стоногие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F9" w:rsidRPr="004E6193" w:rsidRDefault="00E17E41" w:rsidP="00E17E41">
            <w:pPr>
              <w:tabs>
                <w:tab w:val="num" w:pos="115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Тип </w:t>
            </w:r>
            <w:proofErr w:type="spellStart"/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Членистоногие</w:t>
            </w:r>
            <w:proofErr w:type="gramStart"/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  <w:r w:rsidR="00C52227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</w:t>
            </w:r>
            <w:proofErr w:type="gramEnd"/>
            <w:r w:rsidR="00C52227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бщие</w:t>
            </w:r>
            <w:proofErr w:type="spellEnd"/>
            <w:r w:rsidR="00C52227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признаки строения</w:t>
            </w:r>
            <w:r w:rsidR="000C5EF9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типа Членистон</w:t>
            </w:r>
            <w:r w:rsidR="000C5EF9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</w:t>
            </w:r>
            <w:r w:rsidR="000C5EF9"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гие</w:t>
            </w:r>
            <w:r w:rsidR="000C5EF9" w:rsidRPr="004E61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Среды жизни. </w:t>
            </w:r>
            <w:r w:rsidR="000C5EF9"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Происхождение членистоногих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>. Охрана член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0C5EF9" w:rsidRPr="004E6193">
              <w:rPr>
                <w:rFonts w:ascii="Times New Roman" w:hAnsi="Times New Roman"/>
                <w:b/>
                <w:sz w:val="24"/>
                <w:szCs w:val="24"/>
              </w:rPr>
              <w:t>стоногих.</w:t>
            </w:r>
          </w:p>
          <w:p w:rsidR="000C5EF9" w:rsidRPr="004E6193" w:rsidRDefault="000C5EF9" w:rsidP="00E17E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Класс </w:t>
            </w:r>
            <w:proofErr w:type="gramStart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Ракообразные</w:t>
            </w:r>
            <w:proofErr w:type="gram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Особенности строения и жизнедеятельности ракообразных, их значение в природе и жизни человека. </w:t>
            </w:r>
          </w:p>
          <w:p w:rsidR="000C5EF9" w:rsidRPr="004E6193" w:rsidRDefault="000C5EF9" w:rsidP="00C74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Класс </w:t>
            </w:r>
            <w:proofErr w:type="gramStart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Паукообразные</w:t>
            </w:r>
            <w:proofErr w:type="gram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Особенности строения и жизнеде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я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тельности паукообразных, их значение в природе и жизни челов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ка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E61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Клещи – переносчики возбудителей заболеваний животных и человека. Меры профилактики.</w:t>
            </w:r>
          </w:p>
          <w:p w:rsidR="00692B2C" w:rsidRPr="004E6193" w:rsidRDefault="000C5EF9" w:rsidP="00C522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Класс Насекомые. Особенности строения и жизнедеятельн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сти насекомых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. Поведение насекомых, </w:t>
            </w:r>
            <w:r w:rsidRPr="004E6193">
              <w:rPr>
                <w:rFonts w:ascii="Times New Roman" w:hAnsi="Times New Roman"/>
                <w:b/>
                <w:bCs/>
                <w:sz w:val="24"/>
                <w:szCs w:val="24"/>
              </w:rPr>
              <w:t>инстинкты.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Значение нас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комых в природе и сельскохозяйственной деятельности человека. 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Главнейшие отряды насекомых. Происхождение насекомых. Нас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комые – вредители поля и огорода. Насекомые – вредители сада и леса.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Меры по сокращению численности насекомых-вредителей. Насекомые, снижающие численность вредителей растений.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Нас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комые – переносчики возбудителей и паразиты человека и дома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ш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них животных. Одомашненные насекомые: медоносная пчела и тутовый шелкопряд.</w:t>
            </w:r>
          </w:p>
        </w:tc>
      </w:tr>
      <w:tr w:rsidR="000E0081" w:rsidRPr="00BB6D11" w:rsidTr="000C5EF9">
        <w:trPr>
          <w:trHeight w:val="2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15" w:rsidRPr="004E6193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Тип Хорд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вые. Бесч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репные. Надкласс</w:t>
            </w:r>
          </w:p>
          <w:p w:rsidR="000E0081" w:rsidRPr="004E6193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Рыбы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F9" w:rsidRPr="004E6193" w:rsidRDefault="000C5EF9" w:rsidP="000C5EF9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Тип Хордовые. </w:t>
            </w:r>
          </w:p>
          <w:p w:rsidR="000E0081" w:rsidRPr="004E6193" w:rsidRDefault="000C5EF9" w:rsidP="00C5222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Общая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характеристика типа Хордовых. Подтип </w:t>
            </w:r>
            <w:proofErr w:type="gramStart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Бесчере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ные</w:t>
            </w:r>
            <w:proofErr w:type="gram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Класс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Ланцетник. Подтип Черепные, или Позвоночные.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О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щая характеристика основных классов позвоночных. Общая х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рактеристика Хрящевых и костных рыб</w:t>
            </w:r>
            <w:proofErr w:type="gramStart"/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</w:t>
            </w:r>
            <w:proofErr w:type="gram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Места обитания и вне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ш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нее строение рыб. Особенности внутреннего строения и процессов жизнедеятельности у рыб в связи с водным образом жизни. Ра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множение и развитие и миграция рыб в природе. Основные сист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матические группы рыб. Значение рыб в природе и жизни челов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ка.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Рыбоводство и охрана рыбных запасов.</w:t>
            </w:r>
          </w:p>
        </w:tc>
      </w:tr>
      <w:tr w:rsidR="000E0081" w:rsidRPr="00BB6D11" w:rsidTr="00FC6115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Зе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м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новодные, или Амф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бии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0C5EF9" w:rsidP="000C5EF9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Класс Земноводные. Общая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(вводная)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характеристика кла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са Земноводные.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Места обитания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и распространение земноводных.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Особенности внешнего строения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в связи с образом жизни.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Вну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реннее строение земноводных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- строение скелета и мускулатуры земноводных. Особенности строения органов полости тела и нер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ной системы земноводных.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Размножение и развитие земноводных.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Происхождение</w:t>
            </w:r>
            <w:r w:rsidR="00C52227"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и значение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земноводных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Многообразие совреме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ных земноводных и их охрана. Значение земноводных в природе и жизни человека.</w:t>
            </w:r>
          </w:p>
        </w:tc>
      </w:tr>
      <w:tr w:rsidR="000E0081" w:rsidRPr="00BB6D11" w:rsidTr="00FC6115">
        <w:trPr>
          <w:trHeight w:val="6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Пр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смыка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ю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щиеся, или Рептилии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0C5EF9" w:rsidP="000C5EF9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Класс Пресмыкающиеся.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Общая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(вводная)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характеристика класса Пресмыкающиеся. </w:t>
            </w:r>
            <w:proofErr w:type="gramStart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Места обитания, особенности</w:t>
            </w:r>
            <w:bookmarkStart w:id="2" w:name="page11"/>
            <w:bookmarkEnd w:id="2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внешнего и внутреннего строения пресмыкающихся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(скелета и мускулатуры пресмыкающихся.</w:t>
            </w:r>
            <w:proofErr w:type="gramEnd"/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Особенности строения органов полости тела и нервной системы.)</w:t>
            </w:r>
            <w:proofErr w:type="gram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Размножение пресмыкающихся.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Происхожд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е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ние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и многообразие древних пресмыкающихся. 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Отряды совреме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ных </w:t>
            </w:r>
            <w:proofErr w:type="spellStart"/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пресмыкающихся</w:t>
            </w:r>
            <w:proofErr w:type="gramStart"/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</w:t>
            </w:r>
            <w:proofErr w:type="gram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начение</w:t>
            </w:r>
            <w:proofErr w:type="spellEnd"/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пресмыкающихся в природе и жизни человека.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E0081" w:rsidRPr="00BB6D11" w:rsidTr="009241D3">
        <w:trPr>
          <w:trHeight w:val="23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Пт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цы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4E6193" w:rsidRDefault="000C5EF9" w:rsidP="000C5EF9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Класс Птицы. Общая </w:t>
            </w:r>
            <w:r w:rsidR="00C52227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(вводная)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17E41" w:rsidRPr="004E6193">
              <w:rPr>
                <w:sz w:val="24"/>
                <w:szCs w:val="24"/>
                <w:u w:val="single"/>
              </w:rPr>
              <w:t xml:space="preserve"> 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Сальмонеллез – опасное заболев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ние, передающееся через яйца птиц.</w:t>
            </w:r>
            <w:r w:rsidR="00E17E41" w:rsidRPr="004E6193">
              <w:rPr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Сезонные явления в жизни птиц. Экологические группы птиц.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Происхождение птиц. Значение птиц в природе и жизни человека. Охрана птиц. Птицеводство.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Домашние птицы, приемы выращивания и ухода за птицами.</w:t>
            </w:r>
          </w:p>
        </w:tc>
      </w:tr>
      <w:tr w:rsidR="00DF5845" w:rsidRPr="00BB6D11" w:rsidTr="00FC6115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45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45" w:rsidRPr="004E6193" w:rsidRDefault="00DF5845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Мл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копита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ю</w:t>
            </w: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щие, или Звери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45" w:rsidRPr="004E6193" w:rsidRDefault="00C74AD2" w:rsidP="00E17E41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Класс Млекопитающие.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Общая характеристика класса Млекоп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тающие.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Среды жизни млекопитающих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местообитания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Особе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ности внешнего строения, скелета и мускулатуры млекопита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ю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щих. Органы полости тела. Нервная система и поведение млек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питающих,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рассудочное поведение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Размножение и развитие млек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питающих. Происхождение млекопитающих. Многообразие мл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копитающих.</w:t>
            </w:r>
            <w:r w:rsidR="00E17E41" w:rsidRPr="004E6193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Первозвери</w:t>
            </w:r>
            <w:proofErr w:type="spellEnd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отряд </w:t>
            </w:r>
            <w:proofErr w:type="gramStart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Однопроходные</w:t>
            </w:r>
            <w:proofErr w:type="gramEnd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Звери. Отряд </w:t>
            </w:r>
            <w:proofErr w:type="gramStart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Сумчатые</w:t>
            </w:r>
            <w:proofErr w:type="gramEnd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Плацентарные млекопитающие. Отряды Насекомоя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ные и Рукокрылые. Отряды Грызуны и Зайцеобразные. Грызуны – переносчики возбудителей опасных заболеваний. Меры борьбы с грызунами. Отряд </w:t>
            </w:r>
            <w:proofErr w:type="gramStart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Хищные</w:t>
            </w:r>
            <w:proofErr w:type="gramEnd"/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Меры предосторожности и первая п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мощь при укусах животных. Профилактика бешенства. Отряды Ластоногие и Китообразные. Отряды Парнокопытные и Непарн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</w:t>
            </w:r>
            <w:r w:rsidR="00E17E41"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копытные. Отряд Приматы. Элементы рассудочного поведения.</w:t>
            </w:r>
            <w:r w:rsidR="00E17E41" w:rsidRPr="004E6193">
              <w:rPr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Экологические группы млекопитающих. Сезонные явления в жи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ни млекопитающих. Происхождение и значение млекопитающих. Охрана млекопитающих. Важнейшие породы домашних млекоп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тающих. Приемы выращивания и ухода за домашними млекоп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</w:t>
            </w:r>
            <w:r w:rsidRPr="004E619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тающими. </w:t>
            </w:r>
            <w:r w:rsidRPr="004E619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Многообразие птиц и млекопитающих родного края.</w:t>
            </w:r>
          </w:p>
        </w:tc>
      </w:tr>
      <w:tr w:rsidR="00DF5845" w:rsidRPr="00BB6D11" w:rsidTr="00FC6115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845" w:rsidRPr="004E6193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6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845" w:rsidRPr="004E6193" w:rsidRDefault="00DF5845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Развитие животного мира на Земле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05F6" w:rsidRPr="004E6193" w:rsidRDefault="008805F6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Style w:val="41"/>
                <w:rFonts w:eastAsia="Calibri"/>
                <w:sz w:val="24"/>
                <w:szCs w:val="24"/>
              </w:rPr>
              <w:t xml:space="preserve">Теория эволюции Ч. </w:t>
            </w:r>
            <w:proofErr w:type="spellStart"/>
            <w:r w:rsidRPr="004E6193">
              <w:rPr>
                <w:rStyle w:val="41"/>
                <w:rFonts w:eastAsia="Calibri"/>
                <w:sz w:val="24"/>
                <w:szCs w:val="24"/>
              </w:rPr>
              <w:t>Дарвина</w:t>
            </w:r>
            <w:proofErr w:type="gramStart"/>
            <w:r w:rsidRPr="004E6193">
              <w:rPr>
                <w:rStyle w:val="41"/>
                <w:rFonts w:eastAsia="Calibri"/>
                <w:sz w:val="24"/>
                <w:szCs w:val="24"/>
              </w:rPr>
              <w:t>.О</w:t>
            </w:r>
            <w:proofErr w:type="gramEnd"/>
            <w:r w:rsidRPr="004E6193">
              <w:rPr>
                <w:rStyle w:val="41"/>
                <w:rFonts w:eastAsia="Calibri"/>
                <w:sz w:val="24"/>
                <w:szCs w:val="24"/>
              </w:rPr>
              <w:t>сновные</w:t>
            </w:r>
            <w:proofErr w:type="spellEnd"/>
            <w:r w:rsidRPr="004E6193">
              <w:rPr>
                <w:rStyle w:val="41"/>
                <w:rFonts w:eastAsia="Calibri"/>
                <w:sz w:val="24"/>
                <w:szCs w:val="24"/>
              </w:rPr>
              <w:t xml:space="preserve"> этапы эволюции органическ</w:t>
            </w:r>
            <w:r w:rsidRPr="004E6193">
              <w:rPr>
                <w:rStyle w:val="41"/>
                <w:rFonts w:eastAsia="Calibri"/>
                <w:sz w:val="24"/>
                <w:szCs w:val="24"/>
              </w:rPr>
              <w:t>о</w:t>
            </w:r>
            <w:r w:rsidRPr="004E6193">
              <w:rPr>
                <w:rStyle w:val="41"/>
                <w:rFonts w:eastAsia="Calibri"/>
                <w:sz w:val="24"/>
                <w:szCs w:val="24"/>
              </w:rPr>
              <w:t>го мира на Земле.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Экосистемы. Устойчивость и динамика экосистем. </w:t>
            </w:r>
            <w:r w:rsidRPr="004E6193">
              <w:rPr>
                <w:rStyle w:val="41"/>
                <w:rFonts w:eastAsia="Calibri"/>
                <w:sz w:val="24"/>
                <w:szCs w:val="24"/>
              </w:rPr>
              <w:t>Круговорот веществ и превращения энергии в экосистемах. Учение В. И. Вернадского о биосфере.</w:t>
            </w:r>
          </w:p>
          <w:p w:rsidR="00334B2A" w:rsidRPr="004E6193" w:rsidRDefault="00DF584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Разнообразие животного мира. Изучение особенностей индивидуал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ь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ного развития и его роль в объяснении происхождения животных. Из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у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чение ископаемых 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остатков животных</w:t>
            </w:r>
            <w:proofErr w:type="gramEnd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Основные положения учения </w:t>
            </w:r>
            <w:proofErr w:type="spell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Ч.Дарвина</w:t>
            </w:r>
            <w:proofErr w:type="spellEnd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, их значение в объяснении причин возникновения видов и эволюции органического мира.</w:t>
            </w:r>
          </w:p>
          <w:p w:rsidR="00DF5845" w:rsidRPr="004E6193" w:rsidRDefault="00334B2A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Развитие животного мира на Земле.</w:t>
            </w:r>
          </w:p>
          <w:p w:rsidR="00DF5845" w:rsidRPr="004E6193" w:rsidRDefault="00DF5845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Этапы эволюции животного мира. Появление </w:t>
            </w:r>
            <w:proofErr w:type="spell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многоклеточности</w:t>
            </w:r>
            <w:proofErr w:type="spellEnd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и групп клеток, тканей. Усложнение строения многоклеточных органи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мов. Происхождение и эволюция хордовых. Эволюционное древо с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временного животного мира.</w:t>
            </w:r>
          </w:p>
          <w:p w:rsidR="00DF5845" w:rsidRPr="004E6193" w:rsidRDefault="00334B2A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Современный мир живых организмов. </w:t>
            </w:r>
            <w:proofErr w:type="spell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Биосфера</w:t>
            </w:r>
            <w:proofErr w:type="gramStart"/>
            <w:r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У</w:t>
            </w:r>
            <w:proofErr w:type="gramEnd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ровни</w:t>
            </w:r>
            <w:proofErr w:type="spellEnd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организации жизни. Состав биоценоза: продуценты, </w:t>
            </w:r>
            <w:proofErr w:type="spellStart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консументы</w:t>
            </w:r>
            <w:proofErr w:type="spellEnd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редуценты</w:t>
            </w:r>
            <w:proofErr w:type="spellEnd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Цепи питания. Круговорот веществ и превращения энергии. Экосистема. </w:t>
            </w:r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Биогеоценоз. Биосфера. Деятельность В.И. Вернадского. Живое вещ</w:t>
            </w:r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ство, его функции в биосфере. Косное и </w:t>
            </w:r>
            <w:proofErr w:type="spellStart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биокосное</w:t>
            </w:r>
            <w:proofErr w:type="spellEnd"/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вещество, их фун</w:t>
            </w:r>
            <w:r w:rsidR="00DF5845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</w:t>
            </w:r>
            <w:r w:rsidR="00303540" w:rsidRPr="004E619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ции и взаимосвязь</w:t>
            </w:r>
          </w:p>
        </w:tc>
      </w:tr>
    </w:tbl>
    <w:p w:rsidR="002D7411" w:rsidRPr="00303540" w:rsidRDefault="00073968" w:rsidP="00A970B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3540">
        <w:rPr>
          <w:rFonts w:ascii="Times New Roman" w:hAnsi="Times New Roman"/>
          <w:b/>
          <w:bCs/>
          <w:sz w:val="28"/>
          <w:szCs w:val="28"/>
        </w:rPr>
        <w:lastRenderedPageBreak/>
        <w:t>С</w:t>
      </w:r>
      <w:r w:rsidR="002D7411" w:rsidRPr="00303540">
        <w:rPr>
          <w:rFonts w:ascii="Times New Roman" w:hAnsi="Times New Roman"/>
          <w:b/>
          <w:bCs/>
          <w:sz w:val="28"/>
          <w:szCs w:val="28"/>
        </w:rPr>
        <w:t xml:space="preserve">писок </w:t>
      </w:r>
      <w:proofErr w:type="spellStart"/>
      <w:r w:rsidR="002D7411" w:rsidRPr="00303540">
        <w:rPr>
          <w:rFonts w:ascii="Times New Roman" w:hAnsi="Times New Roman"/>
          <w:b/>
          <w:bCs/>
          <w:sz w:val="28"/>
          <w:szCs w:val="28"/>
        </w:rPr>
        <w:t>лабораторных</w:t>
      </w:r>
      <w:r w:rsidR="00334B2A" w:rsidRPr="00303540">
        <w:rPr>
          <w:rFonts w:ascii="Times New Roman" w:hAnsi="Times New Roman"/>
          <w:b/>
          <w:bCs/>
          <w:sz w:val="28"/>
          <w:szCs w:val="28"/>
        </w:rPr>
        <w:t>работ</w:t>
      </w:r>
      <w:proofErr w:type="spellEnd"/>
      <w:r w:rsidR="00334B2A" w:rsidRPr="00303540">
        <w:rPr>
          <w:rFonts w:ascii="Times New Roman" w:hAnsi="Times New Roman"/>
          <w:b/>
          <w:bCs/>
          <w:sz w:val="28"/>
          <w:szCs w:val="28"/>
        </w:rPr>
        <w:t>:</w:t>
      </w:r>
    </w:p>
    <w:p w:rsidR="006318BE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№1 «Строение и передвижение инфузории – туфел</w:t>
      </w: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ки»</w:t>
      </w:r>
      <w:r w:rsidR="0030354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№2. «Внешнее строение дождевого червя, его пер</w:t>
      </w: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движение, раздражимость».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№3 «Внешне строение раковин пресноводных и мо</w:t>
      </w: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ских моллюсков».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№4 «Внешнее строение насекомого».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№5 «Внешнее строение и особенности передвижения рыбы».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№6 «Внешнее строение птиц. Строение перьев».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№7 Строение скелета птиц».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№8 «Строение скелета млекопитающих».</w:t>
      </w:r>
    </w:p>
    <w:p w:rsidR="004F5E2F" w:rsidRPr="00303540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D7411" w:rsidRPr="00303540" w:rsidRDefault="00073968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03540">
        <w:rPr>
          <w:rFonts w:ascii="Times New Roman" w:hAnsi="Times New Roman"/>
          <w:b/>
          <w:bCs/>
          <w:sz w:val="28"/>
          <w:szCs w:val="28"/>
        </w:rPr>
        <w:t>Темы</w:t>
      </w:r>
      <w:r w:rsidR="000F54EE" w:rsidRPr="00303540">
        <w:rPr>
          <w:rFonts w:ascii="Times New Roman" w:hAnsi="Times New Roman"/>
          <w:b/>
          <w:sz w:val="28"/>
          <w:szCs w:val="28"/>
        </w:rPr>
        <w:t xml:space="preserve"> экскурсий</w:t>
      </w:r>
      <w:r w:rsidR="00334B2A" w:rsidRPr="00303540">
        <w:rPr>
          <w:rFonts w:ascii="Times New Roman" w:hAnsi="Times New Roman"/>
          <w:b/>
          <w:sz w:val="28"/>
          <w:szCs w:val="28"/>
        </w:rPr>
        <w:t>:</w:t>
      </w:r>
    </w:p>
    <w:p w:rsidR="002518BF" w:rsidRPr="00303540" w:rsidRDefault="004F5E2F" w:rsidP="00303540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Toc434833752"/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Экскурсия «Разнообразие животных в природе»</w:t>
      </w:r>
      <w:r w:rsidR="00303540" w:rsidRPr="0030354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F5E2F" w:rsidRPr="00303540" w:rsidRDefault="004F5E2F" w:rsidP="00303540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Экскурсия «Птицы леса (парка)».</w:t>
      </w:r>
    </w:p>
    <w:p w:rsidR="004F5E2F" w:rsidRPr="00BB6D11" w:rsidRDefault="004F5E2F" w:rsidP="00BB6D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BB6D1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Экскурсия «Разнообразие млекопитающих (зоопарк, краеведческий музей)».</w:t>
      </w:r>
    </w:p>
    <w:p w:rsidR="009241D3" w:rsidRPr="00AB1876" w:rsidRDefault="004F5E2F" w:rsidP="00AB187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40">
        <w:rPr>
          <w:rFonts w:ascii="Times New Roman" w:eastAsia="Times New Roman" w:hAnsi="Times New Roman"/>
          <w:sz w:val="28"/>
          <w:szCs w:val="28"/>
          <w:lang w:eastAsia="ru-RU"/>
        </w:rPr>
        <w:t>Экскурсия «Жизнь природного сообщества весной»</w:t>
      </w:r>
      <w:r w:rsidR="0030354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D7411" w:rsidRPr="00303540" w:rsidRDefault="00BF2CBA" w:rsidP="00303540">
      <w:pPr>
        <w:pStyle w:val="1"/>
        <w:ind w:firstLine="0"/>
        <w:jc w:val="center"/>
      </w:pPr>
      <w:r w:rsidRPr="00303540">
        <w:t>3</w:t>
      </w:r>
      <w:r w:rsidR="002D7411" w:rsidRPr="00303540">
        <w:t xml:space="preserve">. Тематическое планирование с </w:t>
      </w:r>
      <w:r w:rsidR="002518BF" w:rsidRPr="00303540">
        <w:t>указанием количества часов, о</w:t>
      </w:r>
      <w:r w:rsidR="002518BF" w:rsidRPr="00303540">
        <w:t>т</w:t>
      </w:r>
      <w:r w:rsidR="002518BF" w:rsidRPr="00303540">
        <w:t xml:space="preserve">водимых на освоение каждой </w:t>
      </w:r>
      <w:bookmarkEnd w:id="3"/>
      <w:r w:rsidR="002518BF" w:rsidRPr="00303540">
        <w:t>темы</w:t>
      </w:r>
    </w:p>
    <w:tbl>
      <w:tblPr>
        <w:tblpPr w:leftFromText="180" w:rightFromText="180" w:vertAnchor="text" w:horzAnchor="margin" w:tblpY="12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9"/>
        <w:gridCol w:w="3786"/>
        <w:gridCol w:w="1417"/>
        <w:gridCol w:w="1561"/>
        <w:gridCol w:w="2231"/>
      </w:tblGrid>
      <w:tr w:rsidR="00AB1876" w:rsidRPr="00303540" w:rsidTr="00AB1876">
        <w:tc>
          <w:tcPr>
            <w:tcW w:w="436" w:type="pct"/>
          </w:tcPr>
          <w:p w:rsidR="00AB1876" w:rsidRPr="00AB1876" w:rsidRDefault="00AB1876" w:rsidP="00AB187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лабор</w:t>
            </w:r>
            <w:proofErr w:type="gramStart"/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84435D" w:rsidRDefault="0084435D" w:rsidP="0084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35D">
              <w:rPr>
                <w:rFonts w:ascii="Times New Roman" w:hAnsi="Times New Roman"/>
                <w:bCs/>
                <w:sz w:val="24"/>
                <w:szCs w:val="24"/>
              </w:rPr>
              <w:t>Основные напра</w:t>
            </w:r>
            <w:r w:rsidRPr="0084435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84435D">
              <w:rPr>
                <w:rFonts w:ascii="Times New Roman" w:hAnsi="Times New Roman"/>
                <w:bCs/>
                <w:sz w:val="24"/>
                <w:szCs w:val="24"/>
              </w:rPr>
              <w:t>ления воспит</w:t>
            </w:r>
            <w:r w:rsidRPr="0084435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4435D">
              <w:rPr>
                <w:rFonts w:ascii="Times New Roman" w:hAnsi="Times New Roman"/>
                <w:bCs/>
                <w:sz w:val="24"/>
                <w:szCs w:val="24"/>
              </w:rPr>
              <w:t>тельной деятельн</w:t>
            </w:r>
            <w:r w:rsidRPr="0084435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4435D">
              <w:rPr>
                <w:rFonts w:ascii="Times New Roman" w:hAnsi="Times New Roman"/>
                <w:bCs/>
                <w:sz w:val="24"/>
                <w:szCs w:val="24"/>
              </w:rPr>
              <w:t>сти</w:t>
            </w:r>
          </w:p>
        </w:tc>
      </w:tr>
      <w:tr w:rsidR="00AB1876" w:rsidRPr="00303540" w:rsidTr="00AB1876"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сведения о мире животных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FA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1,2,4,5,6</w:t>
            </w:r>
          </w:p>
        </w:tc>
      </w:tr>
      <w:tr w:rsidR="00AB1876" w:rsidRPr="00303540" w:rsidTr="00AB1876">
        <w:trPr>
          <w:trHeight w:val="273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тела животных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AB1876" w:rsidRPr="00303540" w:rsidTr="00AB1876">
        <w:trPr>
          <w:trHeight w:val="272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Простейшие, или О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ноклеточные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FA4590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1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Многоклеточные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Типы Плоские черви, Круглые черви, Кольчатые черви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Моллюски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Членистоногие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Хордовые. Бесчерепные. Надкласс Рыбы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Земноводные, или Амф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бии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Пресмыкающиеся, или Ре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тилии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Птицы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Млекопитающие, или Звери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животного мира на Зе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FA4590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1,2,4,5,6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FA4590" w:rsidP="00AB1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1,2,4,5,6</w:t>
            </w:r>
          </w:p>
        </w:tc>
      </w:tr>
      <w:tr w:rsidR="00AB1876" w:rsidRPr="00303540" w:rsidTr="00AB1876">
        <w:trPr>
          <w:trHeight w:val="274"/>
        </w:trPr>
        <w:tc>
          <w:tcPr>
            <w:tcW w:w="436" w:type="pct"/>
          </w:tcPr>
          <w:p w:rsidR="00AB1876" w:rsidRPr="00AB1876" w:rsidRDefault="00AB1876" w:rsidP="00AB187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68 часов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187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3" w:type="pct"/>
            <w:tcBorders>
              <w:left w:val="single" w:sz="4" w:space="0" w:color="auto"/>
            </w:tcBorders>
          </w:tcPr>
          <w:p w:rsidR="00AB1876" w:rsidRPr="00AB1876" w:rsidRDefault="00AB1876" w:rsidP="00AB18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7411" w:rsidRPr="00303540" w:rsidRDefault="002D7411" w:rsidP="003035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D7411" w:rsidRPr="00303540" w:rsidRDefault="002D7411" w:rsidP="0030354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E17E41" w:rsidRPr="00AB1876" w:rsidRDefault="00E17E41" w:rsidP="00AB1876">
      <w:pPr>
        <w:pStyle w:val="1"/>
        <w:ind w:firstLine="0"/>
        <w:jc w:val="center"/>
        <w:rPr>
          <w:rFonts w:eastAsia="Calibri"/>
          <w:i/>
          <w:iCs/>
          <w:sz w:val="28"/>
          <w:szCs w:val="28"/>
        </w:rPr>
      </w:pPr>
      <w:r w:rsidRPr="00303540">
        <w:t>Приложения к рабочей программе</w:t>
      </w:r>
    </w:p>
    <w:p w:rsidR="00E17E41" w:rsidRPr="00303540" w:rsidRDefault="00E17E41" w:rsidP="00E17E41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03540">
        <w:rPr>
          <w:rFonts w:ascii="Times New Roman" w:hAnsi="Times New Roman"/>
          <w:sz w:val="28"/>
          <w:szCs w:val="28"/>
        </w:rPr>
        <w:t>При обозначении типов уроков использованы следующие сокращения:</w:t>
      </w:r>
    </w:p>
    <w:p w:rsidR="00E17E41" w:rsidRPr="00303540" w:rsidRDefault="00E17E41" w:rsidP="00E17E41">
      <w:pPr>
        <w:spacing w:after="0" w:line="240" w:lineRule="auto"/>
        <w:ind w:firstLine="708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303540">
        <w:rPr>
          <w:rFonts w:ascii="Times New Roman" w:eastAsia="FuturaDemiC" w:hAnsi="Times New Roman"/>
          <w:bCs/>
          <w:sz w:val="28"/>
          <w:szCs w:val="28"/>
        </w:rPr>
        <w:t>Нов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.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 – 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у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>рок изучения нового материала;</w:t>
      </w:r>
    </w:p>
    <w:p w:rsidR="00E17E41" w:rsidRPr="00303540" w:rsidRDefault="00E17E41" w:rsidP="00E17E41">
      <w:pPr>
        <w:spacing w:after="0" w:line="240" w:lineRule="auto"/>
        <w:ind w:firstLine="708"/>
        <w:contextualSpacing/>
        <w:rPr>
          <w:rFonts w:ascii="Times New Roman" w:hAnsi="Times New Roman"/>
          <w:bCs/>
          <w:sz w:val="28"/>
          <w:szCs w:val="28"/>
        </w:rPr>
      </w:pPr>
      <w:r w:rsidRPr="00303540">
        <w:rPr>
          <w:rFonts w:ascii="Times New Roman" w:hAnsi="Times New Roman"/>
          <w:bCs/>
          <w:sz w:val="28"/>
          <w:szCs w:val="28"/>
        </w:rPr>
        <w:t>Пр. – урок комплексного применения знаний;</w:t>
      </w:r>
    </w:p>
    <w:p w:rsidR="00E17E41" w:rsidRPr="00303540" w:rsidRDefault="00E17E41" w:rsidP="00E17E41">
      <w:pPr>
        <w:spacing w:after="0" w:line="240" w:lineRule="auto"/>
        <w:ind w:firstLine="708"/>
        <w:contextualSpacing/>
        <w:rPr>
          <w:rFonts w:ascii="Times New Roman" w:eastAsia="FuturaDemiC" w:hAnsi="Times New Roman"/>
          <w:sz w:val="28"/>
          <w:szCs w:val="28"/>
        </w:rPr>
      </w:pPr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ОС + 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К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 – 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урок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 обобщения, систематизации и контроля;</w:t>
      </w:r>
    </w:p>
    <w:p w:rsidR="00E17E41" w:rsidRPr="00303540" w:rsidRDefault="00E17E41" w:rsidP="00E17E41">
      <w:pPr>
        <w:spacing w:after="0" w:line="240" w:lineRule="auto"/>
        <w:ind w:firstLine="708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303540">
        <w:rPr>
          <w:rFonts w:ascii="Times New Roman" w:eastAsia="FuturaDemiC" w:hAnsi="Times New Roman"/>
          <w:bCs/>
          <w:sz w:val="28"/>
          <w:szCs w:val="28"/>
        </w:rPr>
        <w:t>Контр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.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 – 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у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рок </w:t>
      </w:r>
      <w:r w:rsidRPr="00303540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контроля, оценки и коррекции знаний;</w:t>
      </w:r>
    </w:p>
    <w:p w:rsidR="00E17E41" w:rsidRPr="00303540" w:rsidRDefault="00E17E41" w:rsidP="00E17E41">
      <w:pPr>
        <w:spacing w:after="0" w:line="240" w:lineRule="auto"/>
        <w:ind w:firstLine="708"/>
        <w:contextualSpacing/>
        <w:rPr>
          <w:rFonts w:ascii="Times New Roman" w:eastAsia="FuturaDemiC" w:hAnsi="Times New Roman"/>
          <w:bCs/>
          <w:sz w:val="28"/>
          <w:szCs w:val="28"/>
        </w:rPr>
      </w:pPr>
      <w:proofErr w:type="spellStart"/>
      <w:r w:rsidRPr="00303540">
        <w:rPr>
          <w:rFonts w:ascii="Times New Roman" w:eastAsia="FuturaDemiC" w:hAnsi="Times New Roman"/>
          <w:bCs/>
          <w:sz w:val="28"/>
          <w:szCs w:val="28"/>
        </w:rPr>
        <w:t>Комб</w:t>
      </w:r>
      <w:proofErr w:type="spellEnd"/>
      <w:r w:rsidRPr="00303540">
        <w:rPr>
          <w:rFonts w:ascii="Times New Roman" w:eastAsia="FuturaDemiC" w:hAnsi="Times New Roman"/>
          <w:bCs/>
          <w:sz w:val="28"/>
          <w:szCs w:val="28"/>
        </w:rPr>
        <w:t>. – комбинированный урок.</w:t>
      </w:r>
    </w:p>
    <w:p w:rsidR="002D7411" w:rsidRPr="00303540" w:rsidRDefault="002D7411" w:rsidP="00303540">
      <w:pPr>
        <w:spacing w:after="0" w:line="240" w:lineRule="auto"/>
        <w:rPr>
          <w:rFonts w:ascii="Times New Roman" w:hAnsi="Times New Roman"/>
          <w:i/>
          <w:sz w:val="28"/>
          <w:szCs w:val="28"/>
        </w:rPr>
        <w:sectPr w:rsidR="002D7411" w:rsidRPr="00303540" w:rsidSect="00C755BC">
          <w:footerReference w:type="default" r:id="rId9"/>
          <w:pgSz w:w="11906" w:h="16838"/>
          <w:pgMar w:top="709" w:right="1134" w:bottom="1134" w:left="1134" w:header="567" w:footer="567" w:gutter="0"/>
          <w:cols w:space="720"/>
          <w:titlePg/>
          <w:docGrid w:linePitch="299"/>
        </w:sectPr>
      </w:pPr>
    </w:p>
    <w:p w:rsidR="00BB6D11" w:rsidRDefault="00BB6D11" w:rsidP="00BB6D11">
      <w:pPr>
        <w:spacing w:after="0" w:line="240" w:lineRule="auto"/>
        <w:contextualSpacing/>
        <w:rPr>
          <w:rFonts w:ascii="Times New Roman" w:eastAsia="FuturaDemiC" w:hAnsi="Times New Roman"/>
          <w:bCs/>
          <w:i/>
          <w:sz w:val="26"/>
          <w:szCs w:val="26"/>
        </w:rPr>
      </w:pPr>
      <w:r>
        <w:rPr>
          <w:rFonts w:ascii="Times New Roman" w:eastAsia="FuturaDemiC" w:hAnsi="Times New Roman"/>
          <w:bCs/>
          <w:i/>
          <w:sz w:val="26"/>
          <w:szCs w:val="26"/>
        </w:rPr>
        <w:lastRenderedPageBreak/>
        <w:br w:type="page"/>
      </w:r>
    </w:p>
    <w:p w:rsidR="00BB6D11" w:rsidRPr="00303540" w:rsidRDefault="00BB6D11" w:rsidP="00BB6D11">
      <w:pPr>
        <w:spacing w:after="0" w:line="240" w:lineRule="auto"/>
        <w:contextualSpacing/>
        <w:jc w:val="center"/>
        <w:rPr>
          <w:rFonts w:ascii="Times New Roman" w:eastAsia="FuturaDemiC" w:hAnsi="Times New Roman"/>
          <w:bCs/>
          <w:i/>
          <w:sz w:val="26"/>
          <w:szCs w:val="26"/>
        </w:rPr>
      </w:pPr>
    </w:p>
    <w:tbl>
      <w:tblPr>
        <w:tblW w:w="15393" w:type="dxa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"/>
        <w:gridCol w:w="14857"/>
        <w:gridCol w:w="14"/>
      </w:tblGrid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E17E41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17E4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Зоология – наука о ж</w:t>
            </w:r>
            <w:r w:rsidRPr="00E17E4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</w:t>
            </w:r>
            <w:r w:rsidRPr="00E17E4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вотных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Животные и окруж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ющая среда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Классификация животных и основные системат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ческие группы. Влияние человека на животных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Краткая история развития зоологии.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«Общие свед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 о мире животных»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Экскурсия «Разнообразие животных в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роде»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Клетка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Ткани, органы и системы органов.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«Строение тела живо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Простейшие. Тип Саркодовые и жгутиконосцы. Класс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кодовые</w:t>
            </w:r>
            <w:proofErr w:type="gramEnd"/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Саркодовые и жгутиконосцы. Класс Жг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тиконосцы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Тип Инфузории.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Лабораторная работа №1 «Строение и передвижение 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фузории – туфельки»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Значение простейших.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Простейшие, или 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ноклеточные»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Общая характеристика многоклеточных животных. Тип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Строение и жизнеде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тельность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Разнообразие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кишечнополостных</w:t>
            </w:r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Обобщение 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систематиза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ция знаний по теме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ип Кишечнополос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Плоские черви. Общая характер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Разнообразие плоских червей: сосальщики и цепни. </w:t>
            </w: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Класс С</w:t>
            </w: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</w:t>
            </w: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сальщики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Круглые черви. Класс Нематоды. Общая характер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Тип Кольчатые черви. Общая характеристика. </w:t>
            </w: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Класс Многощетинк</w:t>
            </w: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</w:t>
            </w: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вые черви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0131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Класс Малощетинковые черви.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Лаб.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№2. «Внешнее строение дождевого червя, его передвижение, раздраж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мость»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«Типы Плоские черви, Круглые черви, Кольчатые черви»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характер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 типа Моллюски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4B73D7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4B73D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Класс Бр</w:t>
            </w:r>
            <w:r w:rsidRPr="004B73D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ю</w:t>
            </w:r>
            <w:r w:rsidRPr="004B73D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хоногие моллюски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73D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Класс Двустворчатые моллюски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Лабораторная работа №3 «Внешне строение раковин пресноводных и морских мо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люсков»</w:t>
            </w:r>
          </w:p>
        </w:tc>
      </w:tr>
      <w:tr w:rsidR="006B7D2B" w:rsidRPr="00810F4D" w:rsidTr="006B7D2B">
        <w:trPr>
          <w:trHeight w:val="356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73D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Класс Головоногие моллюски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«Тип Моллю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ки».</w:t>
            </w:r>
          </w:p>
        </w:tc>
      </w:tr>
      <w:tr w:rsidR="006B7D2B" w:rsidRPr="00810F4D" w:rsidTr="006B7D2B">
        <w:trPr>
          <w:trHeight w:val="261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Общая характеристика типа Членистоногие. Класс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кообразные</w:t>
            </w:r>
            <w:proofErr w:type="gramEnd"/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кообразные</w:t>
            </w:r>
            <w:proofErr w:type="gramEnd"/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Насекомые. Лабораторная работа №4 «Внешнее строение насек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мого»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Типы развития нас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комых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ственные насекомые – пчелы и муравьи. Полезные насекомые. Охрана насекомых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Насекомые – вредители культурных растений и переносчики заболеваний 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ловека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«Тип Членист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ногие»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73D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Тип Хордовые.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митивные формы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Надкласс рыбы. Общая харак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теристика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Лабораторная работа №5 «Внешнее строение и особенности передвижения 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бы»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Внутреннее строение рыб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Особенности 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множения рыб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системат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ческие группы рыб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Промысловые рыбы. Их использование и охрана.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 по теме «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Надкласс 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бы»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Среда обитания и строение тела земноводных. Общая характер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Строение и функции внутренних органов земново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Годовой жизненный цикл и происхождение земново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Разнообразие и значение земноводных.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«Класс Земново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ные, или Амфибии»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Внешне строение и скелет пресмыкающихся. Общая хара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теристика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Внутреннее строение и жизнедеятельность пресмык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ющихся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Разнообразие пресмыка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щихся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пресмыкающихся, их происхож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дение. Обобщение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«Класс Пресмыкающиеся, или Репт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лии»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характеристика класса. Внешнее строение птиц. Лабораторная работа №6«Внешнее строение птиц. Строение пер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ев»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Опорно-двигательная система птиц. Лаб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раторная работа №7 «Строение скелета птиц»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Внутреннее строение птиц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Размножение и 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витие птиц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Годовой жизненный цикл и сезонные я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ления в жизни птиц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 птиц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и охрана птиц.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исхождение птиц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Экскурсия «Птицы 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 (парка)»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Обобщение и систематизация знаний по темам: «Класс Земновод</w:t>
            </w:r>
            <w:r>
              <w:rPr>
                <w:rFonts w:ascii="Times New Roman" w:eastAsia="FranklinGothicMediumC" w:hAnsi="Times New Roman"/>
                <w:b/>
                <w:sz w:val="24"/>
                <w:szCs w:val="24"/>
              </w:rPr>
              <w:t>ные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 xml:space="preserve">», </w:t>
            </w:r>
            <w:r w:rsidRPr="00810F4D">
              <w:rPr>
                <w:rFonts w:ascii="Times New Roman" w:eastAsia="FranklinGothicMediumC" w:hAnsi="Times New Roman"/>
                <w:b/>
                <w:kern w:val="19"/>
                <w:sz w:val="24"/>
                <w:szCs w:val="24"/>
              </w:rPr>
              <w:t>«Класс Пресмыкающиеся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», «Класс Пт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и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цы»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характеристика класса. Внешнее строение Млекоп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тающих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Внутреннее строение млекопитающих. Лабораторная работа №8«Строение скелета млекоп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тающих»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Размножение и развитие млекопитающих. Годовой жи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ненный цикл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Происхождение и разнообразие млек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питающих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Высшие, или плацентарные, звери: насекомоядные и рукокрылые, грызуны и зайцеобразные, хи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Высшие, или плацентарные, звери: ластоногие и китообразные, парнокопытные и непарнок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пытные, хоботные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Высшие, или плацентарные, звери: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маты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Экологические группы млекопитающих. Экскурсия «Разнообразие млекопитающих (зоопарк, краеведческий 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зей)»</w:t>
            </w:r>
          </w:p>
        </w:tc>
      </w:tr>
      <w:tr w:rsidR="006B7D2B" w:rsidRPr="00810F4D" w:rsidTr="006B7D2B">
        <w:trPr>
          <w:gridAfter w:val="1"/>
          <w:wAfter w:w="14" w:type="dxa"/>
          <w:trHeight w:val="20"/>
        </w:trPr>
        <w:tc>
          <w:tcPr>
            <w:tcW w:w="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Значение млекопитающих для человека.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«Класс Млекоп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тающие, или Звери»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Доказ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ьства эволюции животного мира. Учение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Ч. Дарвина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животного мира на Земле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Современный мир живых 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ганизмов. Биосфера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темам раздела «Ж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вотные»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Экскурсия «Жизнь природного сообщества весной»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исистематизация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курсу би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логии 7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B7D2B" w:rsidRPr="00810F4D" w:rsidTr="006B7D2B">
        <w:trPr>
          <w:trHeight w:val="2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8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D2B" w:rsidRPr="00810F4D" w:rsidRDefault="006B7D2B" w:rsidP="004E6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контроль</w:t>
            </w:r>
          </w:p>
        </w:tc>
      </w:tr>
    </w:tbl>
    <w:p w:rsidR="00CE163B" w:rsidRDefault="00CE163B" w:rsidP="004E6193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CE163B" w:rsidRDefault="00CE163B" w:rsidP="004E6193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2D7411" w:rsidRDefault="002D7411" w:rsidP="00303540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  <w:bookmarkStart w:id="4" w:name="_GoBack"/>
      <w:bookmarkEnd w:id="4"/>
    </w:p>
    <w:p w:rsidR="00BB6D11" w:rsidRDefault="00BB6D11" w:rsidP="00303540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BB6D11" w:rsidRPr="00303540" w:rsidRDefault="00BB6D11" w:rsidP="00303540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  <w:sectPr w:rsidR="00BB6D11" w:rsidRPr="00303540" w:rsidSect="00BB6D11">
          <w:headerReference w:type="default" r:id="rId10"/>
          <w:footerReference w:type="default" r:id="rId11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2D7411" w:rsidRPr="00303540" w:rsidRDefault="002D7411" w:rsidP="00303540">
      <w:pPr>
        <w:pStyle w:val="2"/>
      </w:pPr>
      <w:bookmarkStart w:id="5" w:name="_Toc535031469"/>
      <w:bookmarkStart w:id="6" w:name="_Toc434566954"/>
      <w:bookmarkStart w:id="7" w:name="_Toc434833758"/>
      <w:r w:rsidRPr="00303540">
        <w:lastRenderedPageBreak/>
        <w:t>Приложение 2</w:t>
      </w:r>
      <w:bookmarkEnd w:id="5"/>
      <w:bookmarkEnd w:id="6"/>
      <w:bookmarkEnd w:id="7"/>
    </w:p>
    <w:p w:rsidR="002D7411" w:rsidRPr="00303540" w:rsidRDefault="002D7411" w:rsidP="00303540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sz w:val="28"/>
          <w:szCs w:val="28"/>
        </w:rPr>
      </w:pPr>
    </w:p>
    <w:p w:rsidR="007B32AF" w:rsidRPr="00303540" w:rsidRDefault="0043676B" w:rsidP="00303540">
      <w:pPr>
        <w:pStyle w:val="2"/>
        <w:jc w:val="center"/>
      </w:pPr>
      <w:bookmarkStart w:id="8" w:name="_Toc434833759"/>
      <w:r w:rsidRPr="00303540">
        <w:t>Итоговая контрольная</w:t>
      </w:r>
      <w:r w:rsidR="00976D65" w:rsidRPr="00303540">
        <w:t xml:space="preserve"> работа по </w:t>
      </w:r>
      <w:r w:rsidR="00730162" w:rsidRPr="00303540">
        <w:t>биология</w:t>
      </w:r>
      <w:proofErr w:type="gramStart"/>
      <w:r w:rsidR="006E3802" w:rsidRPr="00303540">
        <w:t>7</w:t>
      </w:r>
      <w:proofErr w:type="gramEnd"/>
      <w:r w:rsidR="002D7411" w:rsidRPr="00303540">
        <w:t xml:space="preserve"> класс</w:t>
      </w:r>
      <w:bookmarkEnd w:id="8"/>
    </w:p>
    <w:p w:rsidR="00EC30AB" w:rsidRPr="00303540" w:rsidRDefault="00303540" w:rsidP="00303540">
      <w:pPr>
        <w:spacing w:after="0" w:line="240" w:lineRule="auto"/>
        <w:contextualSpacing/>
        <w:jc w:val="center"/>
        <w:rPr>
          <w:rFonts w:ascii="Times New Roman" w:eastAsia="FuturaDemiC" w:hAnsi="Times New Roman"/>
          <w:bCs/>
          <w:sz w:val="28"/>
          <w:szCs w:val="28"/>
        </w:rPr>
      </w:pPr>
      <w:r>
        <w:rPr>
          <w:rFonts w:ascii="Times New Roman" w:eastAsia="FuturaDemiC" w:hAnsi="Times New Roman"/>
          <w:bCs/>
          <w:sz w:val="28"/>
          <w:szCs w:val="28"/>
        </w:rPr>
        <w:t>(</w:t>
      </w:r>
      <w:r w:rsidR="007B32AF" w:rsidRPr="00303540">
        <w:rPr>
          <w:rFonts w:ascii="Times New Roman" w:eastAsia="FuturaDemiC" w:hAnsi="Times New Roman"/>
          <w:bCs/>
          <w:sz w:val="28"/>
          <w:szCs w:val="28"/>
        </w:rPr>
        <w:t>в контрольную работу включены задания из Открытого банка заданий ОГЭ Федерального института педагогических измерений)</w:t>
      </w:r>
    </w:p>
    <w:p w:rsidR="002D7411" w:rsidRDefault="002D7411" w:rsidP="00334743">
      <w:pPr>
        <w:spacing w:after="0" w:line="240" w:lineRule="auto"/>
        <w:contextualSpacing/>
        <w:jc w:val="both"/>
        <w:rPr>
          <w:rFonts w:ascii="Times New Roman" w:eastAsia="FuturaDemiC" w:hAnsi="Times New Roman"/>
          <w:bCs/>
          <w:sz w:val="28"/>
          <w:szCs w:val="28"/>
        </w:rPr>
      </w:pP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670"/>
        <w:gridCol w:w="2699"/>
        <w:gridCol w:w="1852"/>
        <w:gridCol w:w="2825"/>
        <w:gridCol w:w="1808"/>
      </w:tblGrid>
      <w:tr w:rsidR="00334743" w:rsidRPr="00B51A99" w:rsidTr="00B51A99">
        <w:tc>
          <w:tcPr>
            <w:tcW w:w="670" w:type="dxa"/>
          </w:tcPr>
          <w:p w:rsidR="00334743" w:rsidRPr="002B3DF6" w:rsidRDefault="00334743" w:rsidP="002B3D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3D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1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633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</w:tr>
      <w:tr w:rsidR="00334743" w:rsidRPr="00B51A99" w:rsidTr="00B51A99">
        <w:tc>
          <w:tcPr>
            <w:tcW w:w="670" w:type="dxa"/>
          </w:tcPr>
          <w:p w:rsidR="00334743" w:rsidRPr="002B3DF6" w:rsidRDefault="00334743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1.</w:t>
            </w:r>
          </w:p>
          <w:p w:rsidR="00334743" w:rsidRPr="002B3DF6" w:rsidRDefault="00334743" w:rsidP="002B3DF6">
            <w:pPr>
              <w:widowControl w:val="0"/>
              <w:spacing w:after="0" w:line="240" w:lineRule="auto"/>
              <w:contextualSpacing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1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последовательность таксон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мических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классификации волка начиная с наибольшей. В ответе запиш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те соответствующую последовательность цифр.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Псовые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Хордовые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Млекопитающие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Хищные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Волки</w:t>
            </w:r>
          </w:p>
        </w:tc>
        <w:tc>
          <w:tcPr>
            <w:tcW w:w="4633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последовательность таксон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мических единиц в классификации тигра, начиная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наибольшей. В ответе запишите соответствующую последовательность цифр.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Хищные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Кошачьи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Хордовые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Млекопитающие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Пантеры</w:t>
            </w:r>
          </w:p>
        </w:tc>
      </w:tr>
      <w:tr w:rsidR="00334743" w:rsidRPr="00B51A99" w:rsidTr="00B51A99">
        <w:tc>
          <w:tcPr>
            <w:tcW w:w="670" w:type="dxa"/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51" w:type="dxa"/>
            <w:gridSpan w:val="2"/>
          </w:tcPr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Вставьте в текст «Класс ракообразные» пропущенные термины из предложенного списка. Запишите в текст цифры выбра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ных ответов, а затем получившуюся 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следовательность цифр (по тексту) вп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шите в приведённую ниже таблицу.</w:t>
            </w: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B51A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РАКООБРАЗНЫЕ</w:t>
            </w:r>
            <w:proofErr w:type="gramEnd"/>
          </w:p>
          <w:p w:rsidR="00334743" w:rsidRPr="00B51A99" w:rsidRDefault="00334743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Преимущественно водные обитатели, населяющие пресные и морские воды. Внешний покров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ракообразных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содержит __________(). По мере роста ракообра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ные, как и все __________(), линяют. 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ло ракообразных состоит из многих се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ментов, которые группируются в отделы: например, у десятиногих раков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 брюшко. Ракообразные отличаются от других членистоногих наличием двух пар головных усиков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__________(),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которые обычно являются органами чувств или служат для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крепления к хозяину у паразитов. Раки, как правило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, __________().</w:t>
            </w:r>
            <w:proofErr w:type="gramEnd"/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Перечень терминов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антенна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головогрудь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суберин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хитин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членистоногие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гермафродиты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раздельнопол</w:t>
            </w:r>
            <w:proofErr w:type="gramStart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proofErr w:type="spellEnd"/>
            <w:proofErr w:type="gramEnd"/>
          </w:p>
          <w:p w:rsidR="00334743" w:rsidRPr="00B51A99" w:rsidRDefault="00334743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</w:p>
        </w:tc>
        <w:tc>
          <w:tcPr>
            <w:tcW w:w="4633" w:type="dxa"/>
            <w:gridSpan w:val="2"/>
          </w:tcPr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Вставьте в текст «Класс Насекомые»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пущенные термины из предложенного списка. Запишите в текст цифры выбра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ных ответов, а затем получившуюся 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следовательность цифр (по тексту) вп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шите в приведённую ниже таблицу.</w:t>
            </w: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 НАСЕКОМЫЕ</w:t>
            </w:r>
          </w:p>
          <w:p w:rsidR="00334743" w:rsidRPr="00B51A99" w:rsidRDefault="00334743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Насекомые – наземные членистоногие, у которых тело явно разделено на голову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 брюшко, а служащие для передвижения конечности находятся в числе 3 пар на грудном отделе. Внешний панцирь содержит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 пре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ставляет собой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экзоскелет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. Дыхание, как правило, осуществляется с помощью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системы.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Кровеносная с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стема незамкнута, по организму циркул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рует __________(). Жизненный цикл б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вает с полным превращением (включает стадию __________()и неполным (не включает).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Насекомые широко рассел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лись по нашей планете и встречаются 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всеместно, включая Антарктиду. </w:t>
            </w: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Перечень терминов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суберин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хитин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головогрудь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гемолимфа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куколка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трахеи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жабры</w:t>
            </w:r>
          </w:p>
        </w:tc>
      </w:tr>
      <w:tr w:rsidR="00334743" w:rsidRPr="00B51A99" w:rsidTr="00B51A99">
        <w:tc>
          <w:tcPr>
            <w:tcW w:w="670" w:type="dxa"/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суждения о значении просте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ших в природе?</w:t>
            </w:r>
          </w:p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Инфузории-туфельки очищают в вод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ёмах воду, поглощая множество бакт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рий.</w:t>
            </w:r>
          </w:p>
          <w:p w:rsidR="00334743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Простейшие являются звеньями мн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гих цепей и сетей питания.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Б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ба суждения неверны</w:t>
            </w:r>
          </w:p>
        </w:tc>
        <w:tc>
          <w:tcPr>
            <w:tcW w:w="4633" w:type="dxa"/>
            <w:gridSpan w:val="2"/>
          </w:tcPr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Верны ли суждения о процессах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жизнед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ятельностиодноклеточных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животных?</w:t>
            </w:r>
          </w:p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Через сократительные вакуоли удал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ются вредные растворённые в воде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дукты обмена.</w:t>
            </w:r>
          </w:p>
          <w:p w:rsidR="00334743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В пищеварительных вакуолях под вл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янием пищеварительного сока сложные органические вещества пищи превращ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ются в менее сложные органические 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щества.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Б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ба суждения неверны</w:t>
            </w:r>
          </w:p>
        </w:tc>
      </w:tr>
      <w:tr w:rsidR="00334743" w:rsidRPr="00B51A99" w:rsidTr="00B51A99">
        <w:tc>
          <w:tcPr>
            <w:tcW w:w="670" w:type="dxa"/>
            <w:tcBorders>
              <w:bottom w:val="single" w:sz="4" w:space="0" w:color="000000"/>
            </w:tcBorders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суждения о кишечнополостных животных?</w:t>
            </w:r>
          </w:p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Кишечнополостные имеют три слоя клеток.</w:t>
            </w:r>
          </w:p>
          <w:p w:rsidR="00334743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Гидры и актинии передвигаются реа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тивным способом.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Б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ба суждения неверны</w:t>
            </w:r>
          </w:p>
        </w:tc>
        <w:tc>
          <w:tcPr>
            <w:tcW w:w="4633" w:type="dxa"/>
            <w:gridSpan w:val="2"/>
          </w:tcPr>
          <w:p w:rsidR="00334743" w:rsidRPr="00B51A99" w:rsidRDefault="000C6CB7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Выберите три признака, характерных для кишечнополостных животных, 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запишите в таблицу цифры, под кот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рыми они указаны.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вусторонняя симметрия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вухслойное строение тела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аличие стрекательных клеток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иффузная нервная система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рёхслойное строение тела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аличие кишечника</w:t>
            </w:r>
          </w:p>
        </w:tc>
      </w:tr>
      <w:tr w:rsidR="00334743" w:rsidRPr="00B51A99" w:rsidTr="00B51A99">
        <w:tc>
          <w:tcPr>
            <w:tcW w:w="670" w:type="dxa"/>
            <w:tcBorders>
              <w:bottom w:val="nil"/>
            </w:tcBorders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соответствие между призн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ком и типом червей, для которых он х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рактерен: к каждому элементу первого столбца подберите соответствующий элемент из второго столбца.</w:t>
            </w:r>
          </w:p>
        </w:tc>
        <w:tc>
          <w:tcPr>
            <w:tcW w:w="4633" w:type="dxa"/>
            <w:gridSpan w:val="2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соответствие между мерой профилактики заболевания и паразитом, его вызывающим: к каждому элементу первого столбца подберите соответств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ющий элемент из второго столбца.</w:t>
            </w:r>
          </w:p>
        </w:tc>
      </w:tr>
      <w:tr w:rsidR="000C6CB7" w:rsidRPr="00B51A99" w:rsidTr="00B51A99">
        <w:tc>
          <w:tcPr>
            <w:tcW w:w="670" w:type="dxa"/>
            <w:tcBorders>
              <w:top w:val="nil"/>
              <w:bottom w:val="single" w:sz="4" w:space="0" w:color="auto"/>
            </w:tcBorders>
          </w:tcPr>
          <w:p w:rsidR="000C6CB7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9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ПРИЗНАК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имеют полость тела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тело покрыто пло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ной оболочкой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пространство между органами заполнено паренхимой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имеет внутрип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лостное и внутр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клеточное перевар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вание пищи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имеет анального отверстия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мускулатура образ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вана одним слоем из продольных волокон</w:t>
            </w:r>
          </w:p>
        </w:tc>
        <w:tc>
          <w:tcPr>
            <w:tcW w:w="1852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ТИП ЧЕРВЕЙ</w:t>
            </w:r>
          </w:p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Круглые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Плоские</w:t>
            </w:r>
          </w:p>
        </w:tc>
        <w:tc>
          <w:tcPr>
            <w:tcW w:w="2825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МЕРА </w:t>
            </w:r>
            <w:r w:rsidR="002B3DF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br/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ПРОФИЛАКТИКИ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есть сырое, плохо проваренное или прожаренное мясо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пить сырую воду из водоёмов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есть немытые с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рые фрукты и овощи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защищать продуты питания от мух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грызть ногти</w:t>
            </w:r>
          </w:p>
        </w:tc>
        <w:tc>
          <w:tcPr>
            <w:tcW w:w="1808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ПАРАЗИТ</w:t>
            </w:r>
          </w:p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скарида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ind w:left="269" w:hanging="26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ычий </w:t>
            </w:r>
            <w:r w:rsidR="00B51A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цепень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C6CB7" w:rsidRPr="00B51A99" w:rsidTr="00B51A99">
        <w:tc>
          <w:tcPr>
            <w:tcW w:w="670" w:type="dxa"/>
            <w:tcBorders>
              <w:top w:val="single" w:sz="4" w:space="0" w:color="auto"/>
            </w:tcBorders>
          </w:tcPr>
          <w:p w:rsidR="000C6CB7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из перечисленных животных отн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сятся к типу Моллюски?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Ластоногие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Головоногие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Рукокрылые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Кистепёрые</w:t>
            </w:r>
            <w:proofErr w:type="spellEnd"/>
          </w:p>
        </w:tc>
        <w:tc>
          <w:tcPr>
            <w:tcW w:w="4633" w:type="dxa"/>
            <w:gridSpan w:val="2"/>
          </w:tcPr>
          <w:p w:rsidR="00591531" w:rsidRPr="00B51A99" w:rsidRDefault="00591531" w:rsidP="00591531">
            <w:pPr>
              <w:pStyle w:val="5"/>
              <w:spacing w:before="0" w:after="0" w:line="240" w:lineRule="auto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Кожная складка, которая покрывает тело моллюска, называется:</w:t>
            </w:r>
          </w:p>
          <w:p w:rsidR="00591531" w:rsidRPr="00B51A99" w:rsidRDefault="00591531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Пелликулой</w:t>
            </w:r>
            <w:r w:rsidR="002B3DF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.</w:t>
            </w:r>
          </w:p>
          <w:p w:rsidR="00591531" w:rsidRPr="00B51A99" w:rsidRDefault="00591531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Кутикулой</w:t>
            </w:r>
            <w:r w:rsidR="002B3DF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.</w:t>
            </w:r>
          </w:p>
          <w:p w:rsidR="00591531" w:rsidRPr="00B51A99" w:rsidRDefault="00591531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Мантией</w:t>
            </w:r>
            <w:r w:rsidR="002B3DF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.</w:t>
            </w:r>
          </w:p>
          <w:p w:rsidR="000C6CB7" w:rsidRDefault="002B3DF6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Плазмолеммой</w:t>
            </w:r>
          </w:p>
          <w:p w:rsidR="00B51A99" w:rsidRPr="002B3DF6" w:rsidRDefault="00B51A99" w:rsidP="00B51A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6CB7" w:rsidRPr="00B51A99" w:rsidTr="00B51A99">
        <w:tc>
          <w:tcPr>
            <w:tcW w:w="670" w:type="dxa"/>
          </w:tcPr>
          <w:p w:rsidR="000C6CB7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4551" w:type="dxa"/>
            <w:gridSpan w:val="2"/>
          </w:tcPr>
          <w:p w:rsidR="000C6CB7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Какие стадии относят к постэмбрионал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ному периоду в развитии насекомых с полным превращением? Выберите три верных ответа из шести и запишите в та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лицу цифры, под которыми они указаны.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ичинка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бразование многоклеточного зарод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игота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зрослая особь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уколка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2B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еление зиготы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33" w:type="dxa"/>
            <w:gridSpan w:val="2"/>
          </w:tcPr>
          <w:p w:rsidR="000C6CB7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стадии относят к эмбриональному периоду в развитии насекомых с полным превращением? Выберите три верных 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вета из шести и запишите в таблицу ци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ры, под которыми они указаны.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ичинка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ластула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игота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зрослая особь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уколка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2B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аструла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51" w:type="dxa"/>
            <w:gridSpan w:val="2"/>
          </w:tcPr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особенности характерны для пре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ставителей костных рыб? Выберите три верных ответа из шести и запишите в таблицу цифры, под которыми они указ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Сердце образовано тремя камерами и имеется один круг кровообращения.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Дышат кислородом, растворенным в воде.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коже отсутствуют железы.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Имеют жаберные крышки.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Имеют плавательный пузырь.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Обладают постоянной температу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рой тела</w:t>
            </w:r>
          </w:p>
        </w:tc>
        <w:tc>
          <w:tcPr>
            <w:tcW w:w="4633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признаки характерны для предст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вителей класса Хрящевые рыбы? Выбер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те три верных ответа из шести и запишите в таблицу цифры, под которыми они ук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заны.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тсутствие жаберных крышек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севой скелет костный или костно-хрящевой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тсутствие плавательного пузыря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олько наружное оплодотворение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битают в реках, озёрах, прудах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2B3DF6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битают в морях и океанах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51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Какую роль в жизни земноводных имеет слизь, вырабатываемая кожными желез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ми? Выберите три верных ответа из ш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сти и запишите в таблицу цифры, под к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торыми они указаны.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растворяет кислород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увеличивает поверхность кожи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обеззараживает кожу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защищает от естественных врагов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увеличивает скорость движения крови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способствует передвижению в назе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м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но-воздушной среде</w:t>
            </w:r>
          </w:p>
        </w:tc>
        <w:tc>
          <w:tcPr>
            <w:tcW w:w="4633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Появление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трёхкамерного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сердца у земн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водных способствовало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выходу на сушу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кожному дыханию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увеличению размеров их тела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развитию их личинок в воде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551" w:type="dxa"/>
            <w:gridSpan w:val="2"/>
          </w:tcPr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следующие суждения о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смыкающихся?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Самки пресмыкающихся откладывают оплодотворённые яйца с большим соде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жанием желтка.</w:t>
            </w:r>
          </w:p>
          <w:p w:rsidR="00591531" w:rsidRPr="00B51A99" w:rsidRDefault="00591531" w:rsidP="0059153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Развитие пресмыкающихся происходит с превращением.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оба суждения неверны</w:t>
            </w:r>
          </w:p>
        </w:tc>
        <w:tc>
          <w:tcPr>
            <w:tcW w:w="4633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 xml:space="preserve">Какие признаки впервые появились у представителей класса Пресмыкающиеся? Выберите три верных ответа из шести и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запишитев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таблицу цифры, под которыми они указаны.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ожное дыхание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яйца покрыты плотной оболочкой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наличие второго круга кровообращ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4)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холоднокровность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наличие межрёберных мышц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возникновение неполной перегородки в желудочке сердца</w:t>
            </w:r>
          </w:p>
          <w:p w:rsidR="00922E3B" w:rsidRPr="00B51A99" w:rsidRDefault="00922E3B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4551" w:type="dxa"/>
            <w:gridSpan w:val="2"/>
          </w:tcPr>
          <w:p w:rsidR="00591531" w:rsidRPr="00B51A99" w:rsidRDefault="00B51A99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 особенностям пищеварительной сист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мы птиц относят наличие: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пищеварительных желёз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двух отделов в желудке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тонкой кишки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толстой кишки</w:t>
            </w:r>
          </w:p>
          <w:p w:rsidR="00B51A99" w:rsidRPr="00B51A99" w:rsidRDefault="00B51A99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3" w:type="dxa"/>
            <w:gridSpan w:val="2"/>
          </w:tcPr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следующие суждения о знач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нии птиц в природе?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Насекомоядные птицы распространяют плоды и семена растений в природе.</w:t>
            </w:r>
          </w:p>
          <w:p w:rsidR="00591531" w:rsidRPr="00B51A99" w:rsidRDefault="00B51A99" w:rsidP="00B51A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Хищные птицы в природе регулируют численность мелких птиц.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оба суждения неверны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551" w:type="dxa"/>
            <w:gridSpan w:val="2"/>
          </w:tcPr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 xml:space="preserve">Известно,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обыкновенный</w:t>
            </w:r>
            <w:proofErr w:type="spellEnd"/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ё</w:t>
            </w:r>
            <w:proofErr w:type="gramStart"/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r w:rsidRPr="00B51A99">
              <w:rPr>
                <w:rStyle w:val="mo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–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ночное хищное млекопитающее, питающееся разнообразной пищей. Используя эти сведения, выберите из приведённого н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же списка три утверждения, относящиеся к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описанию</w:t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данных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признаков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этого ж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вотного.</w:t>
            </w:r>
          </w:p>
          <w:p w:rsidR="00591531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Запишите в таблицу цифры, соотве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ствующие выбранным ответам.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Имеет острое обоняние и слух, зрение слабое.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Очень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</w:rPr>
              <w:t>прожорлив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</w:rPr>
              <w:t>, питается беспозв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ночными, лягушками, змеями, раст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тельными кормами.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Шейный отдел позвоночника пре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ставлен семью позвонками.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Длина тела ежа составляет 20</w:t>
            </w:r>
            <w:r w:rsidRPr="00B51A99">
              <w:rPr>
                <w:rStyle w:val="mo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–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30 см, а масса тела 700</w:t>
            </w:r>
            <w:r w:rsidRPr="00B51A99">
              <w:rPr>
                <w:rStyle w:val="mo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–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800 г.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Издаёт разнообразные фыркающие и чихающие звуки, ворчит и клацает з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у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бами.</w:t>
            </w:r>
          </w:p>
          <w:p w:rsidR="00B51A99" w:rsidRPr="00B51A99" w:rsidRDefault="00B51A99" w:rsidP="002B3DF6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Ухаживает за колючками при помощи длин</w:t>
            </w:r>
            <w:r w:rsidR="002B3DF6">
              <w:rPr>
                <w:rFonts w:ascii="Times New Roman" w:hAnsi="Times New Roman"/>
                <w:sz w:val="24"/>
                <w:szCs w:val="24"/>
              </w:rPr>
              <w:t>ных средних пальцев на ногах</w:t>
            </w:r>
          </w:p>
        </w:tc>
        <w:tc>
          <w:tcPr>
            <w:tcW w:w="4633" w:type="dxa"/>
            <w:gridSpan w:val="2"/>
          </w:tcPr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Известно, что </w:t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крот обыкновенный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почвенное млекопитающее, питающееся животной пищей.</w:t>
            </w:r>
          </w:p>
          <w:p w:rsidR="00591531" w:rsidRPr="00B51A99" w:rsidRDefault="00B51A99" w:rsidP="00B51A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Используя эти сведения, выберите из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ведённого ниже списка три утверждения, относящиеся к описанию </w:t>
            </w:r>
            <w:proofErr w:type="spellStart"/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данных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призн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ков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этого животного. Запишите в таблицу цифры, соответствующие выбранным 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ветам.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Длина тела животного составляет 18–26,5 см, а масса 170–319 г.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Взрослые животные неуживчивы, нап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дают на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попавших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их участок сор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дичей и могут загрызть их насмерть.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Потомство кротов рождается слепым, голым и беспомощным. В это время самка выкармливает его молоком.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Гнездовая камера расположена на гл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бине 1,5–2 метра.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долинам рек крот проникает к сев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ру до средней тайги, а к югу – до 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пичных степей.</w:t>
            </w:r>
          </w:p>
          <w:p w:rsidR="00B51A99" w:rsidRPr="00B51A99" w:rsidRDefault="00B51A99" w:rsidP="002B3DF6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Питается крот дождевыми червями, в меньших количествах поедает слизней, насе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комых и их личинок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4551" w:type="dxa"/>
            <w:gridSpan w:val="2"/>
          </w:tcPr>
          <w:p w:rsidR="00591531" w:rsidRPr="00B51A99" w:rsidRDefault="00B51A99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Эволюционное учение Ч. Дарвина объя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няет причины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происхождения органического мира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возникновения Земли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возникновения речи у человека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возникновения разнообразия и присп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собленности живых существ</w:t>
            </w:r>
          </w:p>
        </w:tc>
        <w:tc>
          <w:tcPr>
            <w:tcW w:w="4633" w:type="dxa"/>
            <w:gridSpan w:val="2"/>
          </w:tcPr>
          <w:p w:rsidR="00591531" w:rsidRPr="00B51A99" w:rsidRDefault="00B51A99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в природе животных и раст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ний с признаками, полезными для их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способления к среде обитания, происх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дит в процессе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роста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обмена веществ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изоляции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естественного отбора</w:t>
            </w:r>
          </w:p>
        </w:tc>
      </w:tr>
    </w:tbl>
    <w:p w:rsidR="00334743" w:rsidRPr="00303540" w:rsidRDefault="00334743" w:rsidP="00334743">
      <w:pPr>
        <w:spacing w:after="0" w:line="240" w:lineRule="auto"/>
        <w:contextualSpacing/>
        <w:jc w:val="both"/>
        <w:rPr>
          <w:rFonts w:ascii="Times New Roman" w:eastAsia="FuturaDemiC" w:hAnsi="Times New Roman"/>
          <w:bCs/>
          <w:sz w:val="28"/>
          <w:szCs w:val="28"/>
        </w:rPr>
      </w:pPr>
    </w:p>
    <w:p w:rsidR="00922E3B" w:rsidRDefault="00922E3B" w:rsidP="0030354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B724C7" w:rsidRPr="00922E3B" w:rsidRDefault="0030232E" w:rsidP="00922E3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922E3B">
        <w:rPr>
          <w:rFonts w:ascii="Times New Roman" w:hAnsi="Times New Roman"/>
          <w:b/>
          <w:sz w:val="28"/>
          <w:szCs w:val="28"/>
        </w:rPr>
        <w:lastRenderedPageBreak/>
        <w:t>Ответы:</w:t>
      </w:r>
    </w:p>
    <w:tbl>
      <w:tblPr>
        <w:tblW w:w="4243" w:type="pct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3330"/>
        <w:gridCol w:w="3330"/>
      </w:tblGrid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991" w:type="pct"/>
          </w:tcPr>
          <w:p w:rsidR="00881364" w:rsidRPr="00B51A99" w:rsidRDefault="00881364" w:rsidP="00B5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1991" w:type="pct"/>
          </w:tcPr>
          <w:p w:rsidR="00881364" w:rsidRPr="00B51A99" w:rsidRDefault="00881364" w:rsidP="00B5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423561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345126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56318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42756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11221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22111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6943D6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F01983" w:rsidRPr="000B5119" w:rsidRDefault="00F01983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96555" w:rsidRPr="00922E3B" w:rsidRDefault="00EC30AB" w:rsidP="000B5119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922E3B">
        <w:rPr>
          <w:rFonts w:ascii="Times New Roman" w:hAnsi="Times New Roman"/>
          <w:i/>
          <w:sz w:val="28"/>
          <w:szCs w:val="28"/>
        </w:rPr>
        <w:t>Критерии оценки:</w:t>
      </w:r>
    </w:p>
    <w:p w:rsidR="00EC30AB" w:rsidRPr="000B5119" w:rsidRDefault="00EC30AB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B5119">
        <w:rPr>
          <w:rFonts w:ascii="Times New Roman" w:hAnsi="Times New Roman"/>
          <w:sz w:val="28"/>
          <w:szCs w:val="28"/>
        </w:rPr>
        <w:t>При выполнении более 80% работы – «5»</w:t>
      </w:r>
      <w:r w:rsidR="00B51A99">
        <w:rPr>
          <w:rFonts w:ascii="Times New Roman" w:hAnsi="Times New Roman"/>
          <w:sz w:val="28"/>
          <w:szCs w:val="28"/>
        </w:rPr>
        <w:t>.</w:t>
      </w:r>
    </w:p>
    <w:p w:rsidR="00EC30AB" w:rsidRPr="000B5119" w:rsidRDefault="00EC30AB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B5119">
        <w:rPr>
          <w:rFonts w:ascii="Times New Roman" w:hAnsi="Times New Roman"/>
          <w:sz w:val="28"/>
          <w:szCs w:val="28"/>
        </w:rPr>
        <w:t>При выполнении более 60% работы – «4»</w:t>
      </w:r>
      <w:r w:rsidR="00B51A99">
        <w:rPr>
          <w:rFonts w:ascii="Times New Roman" w:hAnsi="Times New Roman"/>
          <w:sz w:val="28"/>
          <w:szCs w:val="28"/>
        </w:rPr>
        <w:t>.</w:t>
      </w:r>
    </w:p>
    <w:p w:rsidR="008917DF" w:rsidRPr="000B5119" w:rsidRDefault="00EC30AB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B5119">
        <w:rPr>
          <w:rFonts w:ascii="Times New Roman" w:hAnsi="Times New Roman"/>
          <w:sz w:val="28"/>
          <w:szCs w:val="28"/>
        </w:rPr>
        <w:t>При выполнении более 40% работы – «3»</w:t>
      </w:r>
      <w:r w:rsidR="00B51A99">
        <w:rPr>
          <w:rFonts w:ascii="Times New Roman" w:hAnsi="Times New Roman"/>
          <w:sz w:val="28"/>
          <w:szCs w:val="28"/>
        </w:rPr>
        <w:t>.</w:t>
      </w:r>
    </w:p>
    <w:p w:rsidR="006943D6" w:rsidRPr="00303540" w:rsidRDefault="006943D6" w:rsidP="00303540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</w:p>
    <w:p w:rsidR="00B51A99" w:rsidRDefault="00B51A99" w:rsidP="003035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5119" w:rsidRDefault="000B5119" w:rsidP="003035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B5119" w:rsidSect="00B03871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1B" w:rsidRDefault="000A2D1B" w:rsidP="005B61D9">
      <w:pPr>
        <w:spacing w:after="0" w:line="240" w:lineRule="auto"/>
      </w:pPr>
      <w:r>
        <w:separator/>
      </w:r>
    </w:p>
  </w:endnote>
  <w:endnote w:type="continuationSeparator" w:id="0">
    <w:p w:rsidR="000A2D1B" w:rsidRDefault="000A2D1B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ranklinGothic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utura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1B" w:rsidRPr="00AA0B50" w:rsidRDefault="000A2D1B" w:rsidP="00AA0B50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6B7D2B">
      <w:rPr>
        <w:rFonts w:ascii="Times New Roman" w:hAnsi="Times New Roman"/>
        <w:noProof/>
      </w:rPr>
      <w:t>12</w:t>
    </w:r>
    <w:r w:rsidRPr="00AA0B50"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1B" w:rsidRPr="00AA0B50" w:rsidRDefault="000A2D1B" w:rsidP="00AA0B50">
    <w:pPr>
      <w:pStyle w:val="aa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1B" w:rsidRPr="00AA0B50" w:rsidRDefault="000A2D1B" w:rsidP="00AA0B50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6B7D2B">
      <w:rPr>
        <w:rFonts w:ascii="Times New Roman" w:hAnsi="Times New Roman"/>
        <w:noProof/>
      </w:rPr>
      <w:t>21</w:t>
    </w:r>
    <w:r w:rsidRPr="00AA0B5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1B" w:rsidRDefault="000A2D1B" w:rsidP="005B61D9">
      <w:pPr>
        <w:spacing w:after="0" w:line="240" w:lineRule="auto"/>
      </w:pPr>
      <w:r>
        <w:separator/>
      </w:r>
    </w:p>
  </w:footnote>
  <w:footnote w:type="continuationSeparator" w:id="0">
    <w:p w:rsidR="000A2D1B" w:rsidRDefault="000A2D1B" w:rsidP="005B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1B" w:rsidRDefault="000A2D1B">
    <w:pPr>
      <w:pStyle w:val="a8"/>
    </w:pPr>
    <w:r>
      <w:rPr>
        <w:noProof/>
      </w:rPr>
      <w:pict>
        <v:rect id="Rectangle 2" o:spid="_x0000_s2049" style="position:absolute;margin-left:-1.65pt;margin-top:262.4pt;width:60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" o:allowincell="f" stroked="f">
          <v:textbox style="layout-flow:vertical">
            <w:txbxContent>
              <w:p w:rsidR="000A2D1B" w:rsidRPr="002314BB" w:rsidRDefault="000A2D1B" w:rsidP="002314B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2314BB">
                  <w:rPr>
                    <w:rFonts w:ascii="Times New Roman" w:hAnsi="Times New Roman"/>
                  </w:rPr>
                  <w:fldChar w:fldCharType="begin"/>
                </w:r>
                <w:r w:rsidRPr="002314BB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2314BB">
                  <w:rPr>
                    <w:rFonts w:ascii="Times New Roman" w:hAnsi="Times New Roman"/>
                  </w:rPr>
                  <w:fldChar w:fldCharType="separate"/>
                </w:r>
                <w:r w:rsidR="006B7D2B">
                  <w:rPr>
                    <w:rFonts w:ascii="Times New Roman" w:hAnsi="Times New Roman"/>
                    <w:noProof/>
                  </w:rPr>
                  <w:t>16</w:t>
                </w:r>
                <w:r w:rsidRPr="002314BB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1B" w:rsidRDefault="000A2D1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2B3E85"/>
    <w:multiLevelType w:val="hybridMultilevel"/>
    <w:tmpl w:val="088C5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94E74"/>
    <w:multiLevelType w:val="hybridMultilevel"/>
    <w:tmpl w:val="3030F9FC"/>
    <w:lvl w:ilvl="0" w:tplc="C72212F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A62ED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0435E"/>
    <w:multiLevelType w:val="hybridMultilevel"/>
    <w:tmpl w:val="3D7053F2"/>
    <w:lvl w:ilvl="0" w:tplc="F5403082">
      <w:numFmt w:val="bullet"/>
      <w:lvlText w:val="•"/>
      <w:lvlJc w:val="left"/>
      <w:pPr>
        <w:ind w:left="1302" w:hanging="73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E6C47FC"/>
    <w:multiLevelType w:val="hybridMultilevel"/>
    <w:tmpl w:val="201060AA"/>
    <w:lvl w:ilvl="0" w:tplc="8876B026">
      <w:start w:val="1"/>
      <w:numFmt w:val="decimal"/>
      <w:lvlText w:val="%1)"/>
      <w:lvlJc w:val="left"/>
      <w:pPr>
        <w:ind w:left="708" w:hanging="7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2BA75D1C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25062"/>
    <w:multiLevelType w:val="hybridMultilevel"/>
    <w:tmpl w:val="14CA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82800"/>
    <w:multiLevelType w:val="hybridMultilevel"/>
    <w:tmpl w:val="6B306F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757549F"/>
    <w:multiLevelType w:val="hybridMultilevel"/>
    <w:tmpl w:val="23F01618"/>
    <w:lvl w:ilvl="0" w:tplc="E62CD4B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>
    <w:nsid w:val="599D1CA7"/>
    <w:multiLevelType w:val="hybridMultilevel"/>
    <w:tmpl w:val="BA62C1B6"/>
    <w:lvl w:ilvl="0" w:tplc="190E780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EF816B5"/>
    <w:multiLevelType w:val="hybridMultilevel"/>
    <w:tmpl w:val="D8363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1">
    <w:nsid w:val="66867AE8"/>
    <w:multiLevelType w:val="hybridMultilevel"/>
    <w:tmpl w:val="F0BAD3E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2">
    <w:nsid w:val="66A64340"/>
    <w:multiLevelType w:val="hybridMultilevel"/>
    <w:tmpl w:val="93686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>
    <w:nsid w:val="72CC3B73"/>
    <w:multiLevelType w:val="hybridMultilevel"/>
    <w:tmpl w:val="D9ECAA8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262C79"/>
    <w:multiLevelType w:val="hybridMultilevel"/>
    <w:tmpl w:val="35B4A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74EB6"/>
    <w:multiLevelType w:val="hybridMultilevel"/>
    <w:tmpl w:val="2810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</w:num>
  <w:num w:numId="7">
    <w:abstractNumId w:val="0"/>
  </w:num>
  <w:num w:numId="8">
    <w:abstractNumId w:val="21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9"/>
  </w:num>
  <w:num w:numId="13">
    <w:abstractNumId w:val="22"/>
  </w:num>
  <w:num w:numId="14">
    <w:abstractNumId w:val="26"/>
  </w:num>
  <w:num w:numId="15">
    <w:abstractNumId w:val="3"/>
  </w:num>
  <w:num w:numId="16">
    <w:abstractNumId w:val="5"/>
  </w:num>
  <w:num w:numId="17">
    <w:abstractNumId w:val="11"/>
  </w:num>
  <w:num w:numId="18">
    <w:abstractNumId w:val="4"/>
  </w:num>
  <w:num w:numId="19">
    <w:abstractNumId w:val="13"/>
  </w:num>
  <w:num w:numId="20">
    <w:abstractNumId w:val="27"/>
  </w:num>
  <w:num w:numId="21">
    <w:abstractNumId w:val="12"/>
  </w:num>
  <w:num w:numId="22">
    <w:abstractNumId w:val="18"/>
  </w:num>
  <w:num w:numId="23">
    <w:abstractNumId w:val="14"/>
  </w:num>
  <w:num w:numId="24">
    <w:abstractNumId w:val="6"/>
  </w:num>
  <w:num w:numId="25">
    <w:abstractNumId w:val="15"/>
  </w:num>
  <w:num w:numId="26">
    <w:abstractNumId w:val="17"/>
  </w:num>
  <w:num w:numId="27">
    <w:abstractNumId w:val="23"/>
  </w:num>
  <w:num w:numId="28">
    <w:abstractNumId w:val="24"/>
  </w:num>
  <w:num w:numId="29">
    <w:abstractNumId w:val="8"/>
  </w:num>
  <w:num w:numId="30">
    <w:abstractNumId w:val="1"/>
  </w:num>
  <w:num w:numId="31">
    <w:abstractNumId w:val="2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520"/>
    <w:rsid w:val="00017ED3"/>
    <w:rsid w:val="000203FF"/>
    <w:rsid w:val="000226FE"/>
    <w:rsid w:val="0002415B"/>
    <w:rsid w:val="000379E2"/>
    <w:rsid w:val="00051BF1"/>
    <w:rsid w:val="00051D3A"/>
    <w:rsid w:val="000546E7"/>
    <w:rsid w:val="0005512F"/>
    <w:rsid w:val="00060E28"/>
    <w:rsid w:val="00065336"/>
    <w:rsid w:val="00065F1F"/>
    <w:rsid w:val="00073968"/>
    <w:rsid w:val="0008681B"/>
    <w:rsid w:val="000878B0"/>
    <w:rsid w:val="000878B7"/>
    <w:rsid w:val="000939B7"/>
    <w:rsid w:val="000955FF"/>
    <w:rsid w:val="0009632D"/>
    <w:rsid w:val="000A18F2"/>
    <w:rsid w:val="000A2037"/>
    <w:rsid w:val="000A2D1B"/>
    <w:rsid w:val="000A312A"/>
    <w:rsid w:val="000B5119"/>
    <w:rsid w:val="000B7566"/>
    <w:rsid w:val="000C3DBB"/>
    <w:rsid w:val="000C5EF9"/>
    <w:rsid w:val="000C6CB7"/>
    <w:rsid w:val="000D4B75"/>
    <w:rsid w:val="000D63B2"/>
    <w:rsid w:val="000D6987"/>
    <w:rsid w:val="000E0081"/>
    <w:rsid w:val="000E044C"/>
    <w:rsid w:val="000F0B6D"/>
    <w:rsid w:val="000F1D20"/>
    <w:rsid w:val="000F27C8"/>
    <w:rsid w:val="000F346C"/>
    <w:rsid w:val="000F54EE"/>
    <w:rsid w:val="00101317"/>
    <w:rsid w:val="00101A15"/>
    <w:rsid w:val="00107137"/>
    <w:rsid w:val="00122480"/>
    <w:rsid w:val="001235FD"/>
    <w:rsid w:val="00124E72"/>
    <w:rsid w:val="001446FC"/>
    <w:rsid w:val="00145CA4"/>
    <w:rsid w:val="001555F2"/>
    <w:rsid w:val="001576FB"/>
    <w:rsid w:val="00163001"/>
    <w:rsid w:val="001669BC"/>
    <w:rsid w:val="00177E1F"/>
    <w:rsid w:val="00181D27"/>
    <w:rsid w:val="00181FAE"/>
    <w:rsid w:val="00184BDF"/>
    <w:rsid w:val="00186B10"/>
    <w:rsid w:val="00187239"/>
    <w:rsid w:val="00193356"/>
    <w:rsid w:val="001A73E4"/>
    <w:rsid w:val="001A7EF3"/>
    <w:rsid w:val="001B4E91"/>
    <w:rsid w:val="001C0498"/>
    <w:rsid w:val="001C578E"/>
    <w:rsid w:val="001C7885"/>
    <w:rsid w:val="001D06DF"/>
    <w:rsid w:val="001D7014"/>
    <w:rsid w:val="001E5316"/>
    <w:rsid w:val="001E6A40"/>
    <w:rsid w:val="0020432F"/>
    <w:rsid w:val="002060D7"/>
    <w:rsid w:val="00220C50"/>
    <w:rsid w:val="0022136D"/>
    <w:rsid w:val="00230D61"/>
    <w:rsid w:val="002314BB"/>
    <w:rsid w:val="00233BD3"/>
    <w:rsid w:val="00234575"/>
    <w:rsid w:val="00240A78"/>
    <w:rsid w:val="002518BF"/>
    <w:rsid w:val="00254923"/>
    <w:rsid w:val="002551E5"/>
    <w:rsid w:val="002560A7"/>
    <w:rsid w:val="00257613"/>
    <w:rsid w:val="00257CB6"/>
    <w:rsid w:val="00270CCC"/>
    <w:rsid w:val="0028374F"/>
    <w:rsid w:val="00292B2B"/>
    <w:rsid w:val="00296555"/>
    <w:rsid w:val="0029680C"/>
    <w:rsid w:val="002A0063"/>
    <w:rsid w:val="002A1ED4"/>
    <w:rsid w:val="002B3A97"/>
    <w:rsid w:val="002B3DF6"/>
    <w:rsid w:val="002C0840"/>
    <w:rsid w:val="002C1EA1"/>
    <w:rsid w:val="002C4645"/>
    <w:rsid w:val="002D2EDA"/>
    <w:rsid w:val="002D7411"/>
    <w:rsid w:val="002F6FFC"/>
    <w:rsid w:val="0030232E"/>
    <w:rsid w:val="00303540"/>
    <w:rsid w:val="00313661"/>
    <w:rsid w:val="00320154"/>
    <w:rsid w:val="00320D4F"/>
    <w:rsid w:val="00327817"/>
    <w:rsid w:val="003341D8"/>
    <w:rsid w:val="00334743"/>
    <w:rsid w:val="00334B2A"/>
    <w:rsid w:val="003552F1"/>
    <w:rsid w:val="0035558E"/>
    <w:rsid w:val="00361BEA"/>
    <w:rsid w:val="0036252B"/>
    <w:rsid w:val="00370AC2"/>
    <w:rsid w:val="00380CF4"/>
    <w:rsid w:val="0038366D"/>
    <w:rsid w:val="003851E2"/>
    <w:rsid w:val="00390453"/>
    <w:rsid w:val="00391B8C"/>
    <w:rsid w:val="003B17B9"/>
    <w:rsid w:val="003C0546"/>
    <w:rsid w:val="003C2879"/>
    <w:rsid w:val="003C471D"/>
    <w:rsid w:val="003C4C7E"/>
    <w:rsid w:val="003C79C7"/>
    <w:rsid w:val="003D461B"/>
    <w:rsid w:val="003D73BF"/>
    <w:rsid w:val="003E60FD"/>
    <w:rsid w:val="003F3FE4"/>
    <w:rsid w:val="00407EB4"/>
    <w:rsid w:val="00415F37"/>
    <w:rsid w:val="00422D81"/>
    <w:rsid w:val="00425EB4"/>
    <w:rsid w:val="004271A6"/>
    <w:rsid w:val="004345A7"/>
    <w:rsid w:val="0043676B"/>
    <w:rsid w:val="0044506C"/>
    <w:rsid w:val="0044543E"/>
    <w:rsid w:val="00454B9F"/>
    <w:rsid w:val="00454C50"/>
    <w:rsid w:val="00456149"/>
    <w:rsid w:val="00465963"/>
    <w:rsid w:val="00471FBA"/>
    <w:rsid w:val="00472280"/>
    <w:rsid w:val="004772E6"/>
    <w:rsid w:val="0049033A"/>
    <w:rsid w:val="004960C8"/>
    <w:rsid w:val="004A151C"/>
    <w:rsid w:val="004B25F3"/>
    <w:rsid w:val="004B5C68"/>
    <w:rsid w:val="004B72D0"/>
    <w:rsid w:val="004B73D7"/>
    <w:rsid w:val="004C0C98"/>
    <w:rsid w:val="004C67FE"/>
    <w:rsid w:val="004D5B86"/>
    <w:rsid w:val="004D7597"/>
    <w:rsid w:val="004E1DF7"/>
    <w:rsid w:val="004E2C70"/>
    <w:rsid w:val="004E6193"/>
    <w:rsid w:val="004F1D30"/>
    <w:rsid w:val="004F5E2F"/>
    <w:rsid w:val="00505852"/>
    <w:rsid w:val="0051110C"/>
    <w:rsid w:val="005222AE"/>
    <w:rsid w:val="0053522B"/>
    <w:rsid w:val="00543380"/>
    <w:rsid w:val="00547054"/>
    <w:rsid w:val="005728AA"/>
    <w:rsid w:val="00573F41"/>
    <w:rsid w:val="005870C3"/>
    <w:rsid w:val="00590EF1"/>
    <w:rsid w:val="00591531"/>
    <w:rsid w:val="00594036"/>
    <w:rsid w:val="005A36F5"/>
    <w:rsid w:val="005B61D9"/>
    <w:rsid w:val="005C23EA"/>
    <w:rsid w:val="005D2078"/>
    <w:rsid w:val="005D3C7E"/>
    <w:rsid w:val="005D3E0C"/>
    <w:rsid w:val="005E41AA"/>
    <w:rsid w:val="005E58BD"/>
    <w:rsid w:val="005E5FDD"/>
    <w:rsid w:val="005F01FF"/>
    <w:rsid w:val="00603234"/>
    <w:rsid w:val="006032FC"/>
    <w:rsid w:val="00604791"/>
    <w:rsid w:val="006112C9"/>
    <w:rsid w:val="00612797"/>
    <w:rsid w:val="006127EB"/>
    <w:rsid w:val="00620E0F"/>
    <w:rsid w:val="00624F57"/>
    <w:rsid w:val="006278EC"/>
    <w:rsid w:val="006318BE"/>
    <w:rsid w:val="00640BFD"/>
    <w:rsid w:val="00646738"/>
    <w:rsid w:val="00652471"/>
    <w:rsid w:val="00657514"/>
    <w:rsid w:val="00657614"/>
    <w:rsid w:val="00657F35"/>
    <w:rsid w:val="0066288E"/>
    <w:rsid w:val="00664035"/>
    <w:rsid w:val="00670442"/>
    <w:rsid w:val="00674B5F"/>
    <w:rsid w:val="00677B33"/>
    <w:rsid w:val="00683EF7"/>
    <w:rsid w:val="00684739"/>
    <w:rsid w:val="00692B2C"/>
    <w:rsid w:val="006943D6"/>
    <w:rsid w:val="00694D8E"/>
    <w:rsid w:val="006B7D2B"/>
    <w:rsid w:val="006C05FB"/>
    <w:rsid w:val="006C55E0"/>
    <w:rsid w:val="006C7429"/>
    <w:rsid w:val="006D6A62"/>
    <w:rsid w:val="006E0A77"/>
    <w:rsid w:val="006E3802"/>
    <w:rsid w:val="006E386D"/>
    <w:rsid w:val="006E5AA9"/>
    <w:rsid w:val="006F2E32"/>
    <w:rsid w:val="006F778B"/>
    <w:rsid w:val="00716147"/>
    <w:rsid w:val="00716FE0"/>
    <w:rsid w:val="00723FAE"/>
    <w:rsid w:val="00724DE7"/>
    <w:rsid w:val="00730162"/>
    <w:rsid w:val="00731B2F"/>
    <w:rsid w:val="00751066"/>
    <w:rsid w:val="007515B3"/>
    <w:rsid w:val="0075388B"/>
    <w:rsid w:val="00757095"/>
    <w:rsid w:val="00762CDA"/>
    <w:rsid w:val="007658F3"/>
    <w:rsid w:val="00770C2D"/>
    <w:rsid w:val="0077175C"/>
    <w:rsid w:val="00774D91"/>
    <w:rsid w:val="0077747E"/>
    <w:rsid w:val="00777C0E"/>
    <w:rsid w:val="00782143"/>
    <w:rsid w:val="007964F0"/>
    <w:rsid w:val="007A081B"/>
    <w:rsid w:val="007A1E82"/>
    <w:rsid w:val="007A3B43"/>
    <w:rsid w:val="007A62C8"/>
    <w:rsid w:val="007A673F"/>
    <w:rsid w:val="007A6CEF"/>
    <w:rsid w:val="007B22E1"/>
    <w:rsid w:val="007B2EB6"/>
    <w:rsid w:val="007B32AF"/>
    <w:rsid w:val="007B44EB"/>
    <w:rsid w:val="007D276F"/>
    <w:rsid w:val="007D3619"/>
    <w:rsid w:val="007D5325"/>
    <w:rsid w:val="007E2543"/>
    <w:rsid w:val="007E4DA5"/>
    <w:rsid w:val="007F3578"/>
    <w:rsid w:val="0080003F"/>
    <w:rsid w:val="008002C5"/>
    <w:rsid w:val="0080400E"/>
    <w:rsid w:val="00810F4D"/>
    <w:rsid w:val="0081338C"/>
    <w:rsid w:val="00814EDB"/>
    <w:rsid w:val="00832F54"/>
    <w:rsid w:val="00833FF6"/>
    <w:rsid w:val="0084260C"/>
    <w:rsid w:val="0084435D"/>
    <w:rsid w:val="008449CF"/>
    <w:rsid w:val="0085079F"/>
    <w:rsid w:val="0086187D"/>
    <w:rsid w:val="0087187C"/>
    <w:rsid w:val="0087210A"/>
    <w:rsid w:val="0087211F"/>
    <w:rsid w:val="00873251"/>
    <w:rsid w:val="008741F1"/>
    <w:rsid w:val="00876C4F"/>
    <w:rsid w:val="008805F6"/>
    <w:rsid w:val="00880ADF"/>
    <w:rsid w:val="00881364"/>
    <w:rsid w:val="00883D05"/>
    <w:rsid w:val="008917DF"/>
    <w:rsid w:val="008946B0"/>
    <w:rsid w:val="008A4106"/>
    <w:rsid w:val="008A5980"/>
    <w:rsid w:val="008C0A08"/>
    <w:rsid w:val="008C3544"/>
    <w:rsid w:val="008D3B8D"/>
    <w:rsid w:val="008D417B"/>
    <w:rsid w:val="008E4790"/>
    <w:rsid w:val="008E6150"/>
    <w:rsid w:val="008F2FBC"/>
    <w:rsid w:val="00903832"/>
    <w:rsid w:val="00904429"/>
    <w:rsid w:val="00916874"/>
    <w:rsid w:val="0092045F"/>
    <w:rsid w:val="00922277"/>
    <w:rsid w:val="00922E3B"/>
    <w:rsid w:val="009239B4"/>
    <w:rsid w:val="009241D3"/>
    <w:rsid w:val="009402D4"/>
    <w:rsid w:val="009618D3"/>
    <w:rsid w:val="00963997"/>
    <w:rsid w:val="00976D65"/>
    <w:rsid w:val="00982205"/>
    <w:rsid w:val="00982F1E"/>
    <w:rsid w:val="00992C9C"/>
    <w:rsid w:val="009A6DFA"/>
    <w:rsid w:val="009C298D"/>
    <w:rsid w:val="009C45FA"/>
    <w:rsid w:val="009C5082"/>
    <w:rsid w:val="009D4E8C"/>
    <w:rsid w:val="009D4EB9"/>
    <w:rsid w:val="009E62B1"/>
    <w:rsid w:val="009F1D4E"/>
    <w:rsid w:val="009F6B59"/>
    <w:rsid w:val="009F6C72"/>
    <w:rsid w:val="00A02DA2"/>
    <w:rsid w:val="00A06507"/>
    <w:rsid w:val="00A1067A"/>
    <w:rsid w:val="00A153B5"/>
    <w:rsid w:val="00A1754D"/>
    <w:rsid w:val="00A20D99"/>
    <w:rsid w:val="00A40F80"/>
    <w:rsid w:val="00A602E7"/>
    <w:rsid w:val="00A70722"/>
    <w:rsid w:val="00A7098A"/>
    <w:rsid w:val="00A71B93"/>
    <w:rsid w:val="00A8238A"/>
    <w:rsid w:val="00A934AA"/>
    <w:rsid w:val="00A95AD6"/>
    <w:rsid w:val="00A964F7"/>
    <w:rsid w:val="00A970BF"/>
    <w:rsid w:val="00A9724F"/>
    <w:rsid w:val="00A97257"/>
    <w:rsid w:val="00AA0B50"/>
    <w:rsid w:val="00AA4D64"/>
    <w:rsid w:val="00AA7050"/>
    <w:rsid w:val="00AA732D"/>
    <w:rsid w:val="00AB1876"/>
    <w:rsid w:val="00AC613C"/>
    <w:rsid w:val="00AC6586"/>
    <w:rsid w:val="00AD0303"/>
    <w:rsid w:val="00AE28B8"/>
    <w:rsid w:val="00AF1FD5"/>
    <w:rsid w:val="00AF5B21"/>
    <w:rsid w:val="00B02EAE"/>
    <w:rsid w:val="00B03871"/>
    <w:rsid w:val="00B07D6B"/>
    <w:rsid w:val="00B129F4"/>
    <w:rsid w:val="00B23669"/>
    <w:rsid w:val="00B51A99"/>
    <w:rsid w:val="00B528AF"/>
    <w:rsid w:val="00B53DDA"/>
    <w:rsid w:val="00B5665B"/>
    <w:rsid w:val="00B64E4A"/>
    <w:rsid w:val="00B66CFD"/>
    <w:rsid w:val="00B724C7"/>
    <w:rsid w:val="00B76E13"/>
    <w:rsid w:val="00B77D33"/>
    <w:rsid w:val="00B824FE"/>
    <w:rsid w:val="00B85098"/>
    <w:rsid w:val="00B941EC"/>
    <w:rsid w:val="00B9477A"/>
    <w:rsid w:val="00BA10AB"/>
    <w:rsid w:val="00BA3549"/>
    <w:rsid w:val="00BA6DE5"/>
    <w:rsid w:val="00BA73CB"/>
    <w:rsid w:val="00BB295B"/>
    <w:rsid w:val="00BB528B"/>
    <w:rsid w:val="00BB6D11"/>
    <w:rsid w:val="00BC1140"/>
    <w:rsid w:val="00BC11C7"/>
    <w:rsid w:val="00BE222F"/>
    <w:rsid w:val="00BE525B"/>
    <w:rsid w:val="00BF0EF4"/>
    <w:rsid w:val="00BF2CBA"/>
    <w:rsid w:val="00BF7373"/>
    <w:rsid w:val="00BF78F3"/>
    <w:rsid w:val="00C02358"/>
    <w:rsid w:val="00C22608"/>
    <w:rsid w:val="00C27A91"/>
    <w:rsid w:val="00C30B27"/>
    <w:rsid w:val="00C352C6"/>
    <w:rsid w:val="00C36172"/>
    <w:rsid w:val="00C447F9"/>
    <w:rsid w:val="00C51AF8"/>
    <w:rsid w:val="00C52227"/>
    <w:rsid w:val="00C560D4"/>
    <w:rsid w:val="00C67EAC"/>
    <w:rsid w:val="00C74AD2"/>
    <w:rsid w:val="00C755BC"/>
    <w:rsid w:val="00C75CCC"/>
    <w:rsid w:val="00C77D20"/>
    <w:rsid w:val="00C80868"/>
    <w:rsid w:val="00C81767"/>
    <w:rsid w:val="00C83C7D"/>
    <w:rsid w:val="00C85378"/>
    <w:rsid w:val="00C91A0A"/>
    <w:rsid w:val="00C975EC"/>
    <w:rsid w:val="00C976C6"/>
    <w:rsid w:val="00CA7FE7"/>
    <w:rsid w:val="00CB5329"/>
    <w:rsid w:val="00CB7FF2"/>
    <w:rsid w:val="00CC220D"/>
    <w:rsid w:val="00CC6896"/>
    <w:rsid w:val="00CC7D7B"/>
    <w:rsid w:val="00CC7D82"/>
    <w:rsid w:val="00CD3B18"/>
    <w:rsid w:val="00CD6132"/>
    <w:rsid w:val="00CE163B"/>
    <w:rsid w:val="00CF015C"/>
    <w:rsid w:val="00CF4E6C"/>
    <w:rsid w:val="00CF5E05"/>
    <w:rsid w:val="00D02F37"/>
    <w:rsid w:val="00D14531"/>
    <w:rsid w:val="00D2096C"/>
    <w:rsid w:val="00D302C7"/>
    <w:rsid w:val="00D43D04"/>
    <w:rsid w:val="00D47D00"/>
    <w:rsid w:val="00D503E1"/>
    <w:rsid w:val="00D50C6B"/>
    <w:rsid w:val="00D52AB3"/>
    <w:rsid w:val="00D53C0C"/>
    <w:rsid w:val="00D55337"/>
    <w:rsid w:val="00D604E5"/>
    <w:rsid w:val="00D61EC5"/>
    <w:rsid w:val="00D649A5"/>
    <w:rsid w:val="00D66C96"/>
    <w:rsid w:val="00D7112A"/>
    <w:rsid w:val="00D75B61"/>
    <w:rsid w:val="00D80BC2"/>
    <w:rsid w:val="00D8174A"/>
    <w:rsid w:val="00D82FB9"/>
    <w:rsid w:val="00D901E1"/>
    <w:rsid w:val="00D90793"/>
    <w:rsid w:val="00DA1F26"/>
    <w:rsid w:val="00DA4237"/>
    <w:rsid w:val="00DA473D"/>
    <w:rsid w:val="00DA4B6B"/>
    <w:rsid w:val="00DA6837"/>
    <w:rsid w:val="00DB1AEE"/>
    <w:rsid w:val="00DC07B4"/>
    <w:rsid w:val="00DC29AE"/>
    <w:rsid w:val="00DD0158"/>
    <w:rsid w:val="00DD2492"/>
    <w:rsid w:val="00DF5845"/>
    <w:rsid w:val="00DF67D8"/>
    <w:rsid w:val="00E00D5C"/>
    <w:rsid w:val="00E02A9D"/>
    <w:rsid w:val="00E0559B"/>
    <w:rsid w:val="00E06E26"/>
    <w:rsid w:val="00E14F4E"/>
    <w:rsid w:val="00E158DF"/>
    <w:rsid w:val="00E175FF"/>
    <w:rsid w:val="00E17E41"/>
    <w:rsid w:val="00E2330F"/>
    <w:rsid w:val="00E26758"/>
    <w:rsid w:val="00E33B71"/>
    <w:rsid w:val="00E366BE"/>
    <w:rsid w:val="00E456B8"/>
    <w:rsid w:val="00E509D9"/>
    <w:rsid w:val="00E50B84"/>
    <w:rsid w:val="00E54A04"/>
    <w:rsid w:val="00E66285"/>
    <w:rsid w:val="00E66A2B"/>
    <w:rsid w:val="00E70681"/>
    <w:rsid w:val="00E712E0"/>
    <w:rsid w:val="00E96145"/>
    <w:rsid w:val="00EA152F"/>
    <w:rsid w:val="00EA2443"/>
    <w:rsid w:val="00EA7631"/>
    <w:rsid w:val="00EB52B3"/>
    <w:rsid w:val="00EB58F8"/>
    <w:rsid w:val="00EB5B18"/>
    <w:rsid w:val="00EC30AB"/>
    <w:rsid w:val="00ED0C85"/>
    <w:rsid w:val="00ED4330"/>
    <w:rsid w:val="00ED7520"/>
    <w:rsid w:val="00EE64B2"/>
    <w:rsid w:val="00EE7049"/>
    <w:rsid w:val="00EF49D9"/>
    <w:rsid w:val="00F01983"/>
    <w:rsid w:val="00F13CF6"/>
    <w:rsid w:val="00F22C50"/>
    <w:rsid w:val="00F25971"/>
    <w:rsid w:val="00F25F0D"/>
    <w:rsid w:val="00F32F84"/>
    <w:rsid w:val="00F36172"/>
    <w:rsid w:val="00F3684E"/>
    <w:rsid w:val="00F41DA7"/>
    <w:rsid w:val="00F42386"/>
    <w:rsid w:val="00F525CF"/>
    <w:rsid w:val="00F554B8"/>
    <w:rsid w:val="00F57098"/>
    <w:rsid w:val="00F609DE"/>
    <w:rsid w:val="00F707B1"/>
    <w:rsid w:val="00F75554"/>
    <w:rsid w:val="00F77396"/>
    <w:rsid w:val="00F83D29"/>
    <w:rsid w:val="00F84473"/>
    <w:rsid w:val="00F84821"/>
    <w:rsid w:val="00F84EC4"/>
    <w:rsid w:val="00F86C72"/>
    <w:rsid w:val="00F92D53"/>
    <w:rsid w:val="00F979C1"/>
    <w:rsid w:val="00FA075E"/>
    <w:rsid w:val="00FA4590"/>
    <w:rsid w:val="00FA54FB"/>
    <w:rsid w:val="00FB6B52"/>
    <w:rsid w:val="00FB6BB4"/>
    <w:rsid w:val="00FC0644"/>
    <w:rsid w:val="00FC307A"/>
    <w:rsid w:val="00FC6115"/>
    <w:rsid w:val="00FC7B9E"/>
    <w:rsid w:val="00FD1AC0"/>
    <w:rsid w:val="00FD4A9E"/>
    <w:rsid w:val="00FD6053"/>
    <w:rsid w:val="00FE1779"/>
    <w:rsid w:val="00FE6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E380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iPriority w:val="99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D741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F13CF6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link w:val="ad"/>
    <w:uiPriority w:val="99"/>
    <w:semiHidden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uiPriority w:val="1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2D7411"/>
  </w:style>
  <w:style w:type="paragraph" w:styleId="af8">
    <w:name w:val="List Paragraph"/>
    <w:basedOn w:val="a"/>
    <w:link w:val="af7"/>
    <w:uiPriority w:val="1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uiPriority w:val="99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2D7411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">
    <w:name w:val="footnote reference"/>
    <w:uiPriority w:val="99"/>
    <w:semiHidden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0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1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3">
    <w:name w:val="Table Grid"/>
    <w:basedOn w:val="a1"/>
    <w:uiPriority w:val="59"/>
    <w:rsid w:val="002D741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Strong"/>
    <w:uiPriority w:val="22"/>
    <w:qFormat/>
    <w:rsid w:val="002D7411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50">
    <w:name w:val="Заголовок 5 Знак"/>
    <w:link w:val="5"/>
    <w:uiPriority w:val="9"/>
    <w:rsid w:val="006E380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mo">
    <w:name w:val="mo"/>
    <w:basedOn w:val="a0"/>
    <w:rsid w:val="006E3802"/>
  </w:style>
  <w:style w:type="paragraph" w:customStyle="1" w:styleId="23">
    <w:name w:val="?????2"/>
    <w:basedOn w:val="a"/>
    <w:rsid w:val="000C5EF9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23F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54D4B-A382-49F1-8853-7F1E1750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21</Pages>
  <Words>6158</Words>
  <Characters>35106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Гюзель</cp:lastModifiedBy>
  <cp:revision>156</cp:revision>
  <cp:lastPrinted>2020-03-01T13:31:00Z</cp:lastPrinted>
  <dcterms:created xsi:type="dcterms:W3CDTF">2017-04-04T09:22:00Z</dcterms:created>
  <dcterms:modified xsi:type="dcterms:W3CDTF">2022-10-15T17:27:00Z</dcterms:modified>
</cp:coreProperties>
</file>