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686" w:rsidRPr="00944B3B" w:rsidRDefault="000E5686" w:rsidP="000E56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44B3B">
        <w:rPr>
          <w:rFonts w:ascii="Times New Roman" w:hAnsi="Times New Roman"/>
          <w:b/>
          <w:sz w:val="28"/>
          <w:szCs w:val="28"/>
        </w:rPr>
        <w:t xml:space="preserve">Муниципальное казенное общеобразовательное учреждение </w:t>
      </w:r>
    </w:p>
    <w:p w:rsidR="000E5686" w:rsidRPr="00944B3B" w:rsidRDefault="00875770" w:rsidP="000E56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средняя</w:t>
      </w:r>
      <w:r w:rsidR="000E5686" w:rsidRPr="00944B3B">
        <w:rPr>
          <w:rFonts w:ascii="Times New Roman" w:hAnsi="Times New Roman"/>
          <w:b/>
          <w:sz w:val="28"/>
          <w:szCs w:val="28"/>
        </w:rPr>
        <w:t xml:space="preserve"> общеобразов</w:t>
      </w:r>
      <w:r>
        <w:rPr>
          <w:rFonts w:ascii="Times New Roman" w:hAnsi="Times New Roman"/>
          <w:b/>
          <w:sz w:val="28"/>
          <w:szCs w:val="28"/>
        </w:rPr>
        <w:t xml:space="preserve">ательная школа </w:t>
      </w:r>
      <w:proofErr w:type="spellStart"/>
      <w:r>
        <w:rPr>
          <w:rFonts w:ascii="Times New Roman" w:hAnsi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/>
          <w:b/>
          <w:sz w:val="28"/>
          <w:szCs w:val="28"/>
        </w:rPr>
        <w:t>.С</w:t>
      </w:r>
      <w:proofErr w:type="gramEnd"/>
      <w:r>
        <w:rPr>
          <w:rFonts w:ascii="Times New Roman" w:hAnsi="Times New Roman"/>
          <w:b/>
          <w:sz w:val="28"/>
          <w:szCs w:val="28"/>
        </w:rPr>
        <w:t>тарый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Ирюк</w:t>
      </w:r>
      <w:proofErr w:type="spellEnd"/>
    </w:p>
    <w:p w:rsidR="000E5686" w:rsidRDefault="000E5686" w:rsidP="000E56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44B3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44B3B">
        <w:rPr>
          <w:rFonts w:ascii="Times New Roman" w:hAnsi="Times New Roman"/>
          <w:b/>
          <w:sz w:val="28"/>
          <w:szCs w:val="28"/>
        </w:rPr>
        <w:t>Малмыжского</w:t>
      </w:r>
      <w:proofErr w:type="spellEnd"/>
      <w:r w:rsidRPr="00944B3B">
        <w:rPr>
          <w:rFonts w:ascii="Times New Roman" w:hAnsi="Times New Roman"/>
          <w:b/>
          <w:sz w:val="28"/>
          <w:szCs w:val="28"/>
        </w:rPr>
        <w:t xml:space="preserve"> района Кировской области</w:t>
      </w:r>
    </w:p>
    <w:p w:rsidR="000E5686" w:rsidRDefault="000E5686" w:rsidP="000E56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E5686" w:rsidRDefault="000E5686" w:rsidP="000E56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E5686" w:rsidRDefault="000E5686" w:rsidP="000E56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E5686" w:rsidRDefault="000E5686" w:rsidP="000E56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E5686" w:rsidRDefault="000E5686" w:rsidP="000E56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E5686" w:rsidRDefault="000E5686" w:rsidP="000E56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E5686" w:rsidRDefault="000E5686" w:rsidP="000E56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E5686" w:rsidRDefault="000E5686" w:rsidP="000E56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E5686" w:rsidRDefault="000E5686" w:rsidP="000E56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E5686" w:rsidRDefault="000E5686" w:rsidP="000E56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E5686" w:rsidRDefault="000E5686" w:rsidP="000E56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E5686" w:rsidRDefault="000E5686" w:rsidP="000E56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E5686" w:rsidRDefault="000E5686" w:rsidP="000E5686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РАБОЧАЯ ПРОГРАММА ПО БИОЛОГИИ </w:t>
      </w:r>
    </w:p>
    <w:p w:rsidR="000E5686" w:rsidRDefault="000E5686" w:rsidP="000E5686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8 КЛАСС</w:t>
      </w:r>
    </w:p>
    <w:p w:rsidR="000E5686" w:rsidRDefault="000E5686" w:rsidP="000E56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E5686" w:rsidRDefault="000E5686" w:rsidP="000E56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E5686" w:rsidRDefault="000E5686" w:rsidP="000E56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E5686" w:rsidRDefault="000E5686" w:rsidP="000E56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E5686" w:rsidRDefault="000E5686" w:rsidP="000E56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E5686" w:rsidRDefault="000E5686" w:rsidP="000E56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E5686" w:rsidRDefault="000E5686" w:rsidP="000E56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E5686" w:rsidRDefault="000E5686" w:rsidP="000E56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E5686" w:rsidRDefault="000E5686" w:rsidP="000E56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E5686" w:rsidRDefault="000E5686" w:rsidP="000E56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E5686" w:rsidRDefault="000E5686" w:rsidP="000E56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E5686" w:rsidRPr="00944B3B" w:rsidRDefault="000E5686" w:rsidP="000E5686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E5686" w:rsidRDefault="000E5686" w:rsidP="000E5686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0E5686" w:rsidRDefault="000E5686" w:rsidP="000E5686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0E5686" w:rsidRDefault="000E5686" w:rsidP="000E5686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0E5686" w:rsidRDefault="000E5686" w:rsidP="000E5686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0E5686" w:rsidRDefault="000E5686" w:rsidP="000E5686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0E5686" w:rsidRDefault="000E5686" w:rsidP="000E5686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0E5686" w:rsidRDefault="000E5686" w:rsidP="000E5686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0E5686" w:rsidRDefault="000E5686" w:rsidP="000E5686">
      <w:pPr>
        <w:spacing w:after="0" w:line="240" w:lineRule="auto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0E5686" w:rsidRDefault="000E5686" w:rsidP="000E5686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0E5686" w:rsidRDefault="00875770" w:rsidP="000E5686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/>
          <w:b/>
          <w:sz w:val="28"/>
          <w:szCs w:val="28"/>
          <w:lang w:eastAsia="ru-RU"/>
        </w:rPr>
        <w:t>2022</w:t>
      </w:r>
      <w:r w:rsidR="000E5686">
        <w:rPr>
          <w:rFonts w:ascii="Times New Roman" w:eastAsia="Arial Unicode MS" w:hAnsi="Times New Roman"/>
          <w:b/>
          <w:sz w:val="28"/>
          <w:szCs w:val="28"/>
          <w:lang w:eastAsia="ru-RU"/>
        </w:rPr>
        <w:t xml:space="preserve"> год</w:t>
      </w:r>
    </w:p>
    <w:p w:rsidR="00FC4160" w:rsidRPr="00AD48FD" w:rsidRDefault="00FC4160" w:rsidP="00AD48F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FC4160" w:rsidRPr="000A0A5D" w:rsidRDefault="00FC4160" w:rsidP="000A0A5D">
      <w:pPr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</w:pPr>
      <w:bookmarkStart w:id="0" w:name="_Toc503309827"/>
      <w:r w:rsidRPr="000A0A5D">
        <w:rPr>
          <w:rFonts w:ascii="Times New Roman" w:hAnsi="Times New Roman"/>
          <w:b/>
          <w:sz w:val="28"/>
          <w:szCs w:val="28"/>
        </w:rPr>
        <w:t>Введение</w:t>
      </w:r>
      <w:bookmarkEnd w:id="0"/>
    </w:p>
    <w:p w:rsidR="00FC4160" w:rsidRPr="0021477C" w:rsidRDefault="00FC4160" w:rsidP="00FC4160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p w:rsidR="00FC4160" w:rsidRPr="0021477C" w:rsidRDefault="00FC4160" w:rsidP="0021477C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proofErr w:type="gramStart"/>
      <w:r w:rsidRPr="0021477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Рабочая программа по предмету «Биология», предметная область «Ест</w:t>
      </w:r>
      <w:r w:rsidRPr="0021477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е</w:t>
      </w:r>
      <w:r w:rsidRPr="0021477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ственнонаучные предметы», составлена в соответствии с Федеральным гос</w:t>
      </w:r>
      <w:r w:rsidRPr="0021477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у</w:t>
      </w:r>
      <w:r w:rsidRPr="0021477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дарственным образовательным стандартом о</w:t>
      </w:r>
      <w:r w:rsidR="00BF1FB9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сновного общего образования, на </w:t>
      </w:r>
      <w:r w:rsidRPr="0021477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основе требований к результатам освоения основной образовательной пр</w:t>
      </w:r>
      <w:r w:rsidRPr="0021477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о</w:t>
      </w:r>
      <w:r w:rsidRPr="0021477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граммы основного общего образования и </w:t>
      </w:r>
      <w:r w:rsidR="00BF1FB9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 учетом авторской программы по </w:t>
      </w:r>
      <w:r w:rsidRPr="0021477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биологии для 5-9 классов </w:t>
      </w:r>
      <w:r w:rsidRPr="0021477C">
        <w:rPr>
          <w:rFonts w:ascii="Times New Roman" w:hAnsi="Times New Roman"/>
          <w:color w:val="000000"/>
          <w:sz w:val="28"/>
          <w:szCs w:val="28"/>
        </w:rPr>
        <w:t xml:space="preserve">(авторы И.Н. </w:t>
      </w:r>
      <w:r w:rsidR="00EC2D0B">
        <w:rPr>
          <w:rFonts w:ascii="Times New Roman" w:hAnsi="Times New Roman"/>
          <w:color w:val="000000"/>
          <w:sz w:val="28"/>
          <w:szCs w:val="28"/>
        </w:rPr>
        <w:t>Пономарева, В.С. Кучменко, О.А. </w:t>
      </w:r>
      <w:r w:rsidRPr="0021477C">
        <w:rPr>
          <w:rFonts w:ascii="Times New Roman" w:hAnsi="Times New Roman"/>
          <w:color w:val="000000"/>
          <w:sz w:val="28"/>
          <w:szCs w:val="28"/>
        </w:rPr>
        <w:t>Корнилов</w:t>
      </w:r>
      <w:r w:rsidR="00FE0CEF">
        <w:rPr>
          <w:rFonts w:ascii="Times New Roman" w:hAnsi="Times New Roman"/>
          <w:color w:val="000000"/>
          <w:sz w:val="28"/>
          <w:szCs w:val="28"/>
        </w:rPr>
        <w:t xml:space="preserve">а, А.Г. </w:t>
      </w:r>
      <w:proofErr w:type="spellStart"/>
      <w:r w:rsidR="00FE0CEF">
        <w:rPr>
          <w:rFonts w:ascii="Times New Roman" w:hAnsi="Times New Roman"/>
          <w:color w:val="000000"/>
          <w:sz w:val="28"/>
          <w:szCs w:val="28"/>
        </w:rPr>
        <w:t>Драгомилов</w:t>
      </w:r>
      <w:proofErr w:type="spellEnd"/>
      <w:r w:rsidR="00FE0CEF">
        <w:rPr>
          <w:rFonts w:ascii="Times New Roman" w:hAnsi="Times New Roman"/>
          <w:color w:val="000000"/>
          <w:sz w:val="28"/>
          <w:szCs w:val="28"/>
        </w:rPr>
        <w:t>, Т.С. Сухова.</w:t>
      </w:r>
      <w:proofErr w:type="gramEnd"/>
      <w:r w:rsidRPr="0021477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21477C">
        <w:rPr>
          <w:rFonts w:ascii="Times New Roman" w:hAnsi="Times New Roman"/>
          <w:color w:val="000000"/>
          <w:sz w:val="28"/>
          <w:szCs w:val="28"/>
        </w:rPr>
        <w:t xml:space="preserve">М.: </w:t>
      </w:r>
      <w:proofErr w:type="spellStart"/>
      <w:r w:rsidRPr="0021477C">
        <w:rPr>
          <w:rFonts w:ascii="Times New Roman" w:hAnsi="Times New Roman"/>
          <w:color w:val="000000"/>
          <w:sz w:val="28"/>
          <w:szCs w:val="28"/>
        </w:rPr>
        <w:t>Вентана</w:t>
      </w:r>
      <w:proofErr w:type="spellEnd"/>
      <w:r w:rsidRPr="0021477C">
        <w:rPr>
          <w:rFonts w:ascii="Times New Roman" w:hAnsi="Times New Roman"/>
          <w:color w:val="000000"/>
          <w:sz w:val="28"/>
          <w:szCs w:val="28"/>
        </w:rPr>
        <w:t>-Граф).</w:t>
      </w:r>
      <w:proofErr w:type="gramEnd"/>
    </w:p>
    <w:p w:rsidR="00FC4160" w:rsidRPr="0021477C" w:rsidRDefault="00FC4160" w:rsidP="0021477C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proofErr w:type="gramStart"/>
      <w:r w:rsidRPr="0021477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Рабочая программа состав</w:t>
      </w:r>
      <w:r w:rsidR="00FA4EAC" w:rsidRPr="0021477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лена в рамках УМК по биологии 8</w:t>
      </w:r>
      <w:r w:rsidRPr="0021477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1477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кл</w:t>
      </w:r>
      <w:proofErr w:type="spellEnd"/>
      <w:r w:rsidRPr="0021477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. (авторы</w:t>
      </w:r>
      <w:r w:rsidR="00FA4EAC" w:rsidRPr="0021477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А.Г. </w:t>
      </w:r>
      <w:proofErr w:type="spellStart"/>
      <w:r w:rsidR="00FA4EAC" w:rsidRPr="0021477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Драгомилов</w:t>
      </w:r>
      <w:proofErr w:type="spellEnd"/>
      <w:r w:rsidR="00FA4EAC" w:rsidRPr="0021477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, Р.Д. Маш</w:t>
      </w:r>
      <w:r w:rsidRPr="0021477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.</w:t>
      </w:r>
      <w:proofErr w:type="gramEnd"/>
      <w:r w:rsidRPr="0021477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21477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М.: </w:t>
      </w:r>
      <w:proofErr w:type="spellStart"/>
      <w:r w:rsidRPr="0021477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Вентана</w:t>
      </w:r>
      <w:proofErr w:type="spellEnd"/>
      <w:r w:rsidRPr="0021477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-Граф).</w:t>
      </w:r>
      <w:proofErr w:type="gramEnd"/>
    </w:p>
    <w:p w:rsidR="00FC4160" w:rsidRPr="0021477C" w:rsidRDefault="00FC4160" w:rsidP="0021477C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C4160" w:rsidRPr="0021477C" w:rsidRDefault="00FC4160" w:rsidP="001602EA">
      <w:pPr>
        <w:pStyle w:val="1110"/>
      </w:pPr>
      <w:bookmarkStart w:id="1" w:name="_Toc503309828"/>
      <w:r w:rsidRPr="0021477C">
        <w:t xml:space="preserve">1. Планируемые результаты </w:t>
      </w:r>
      <w:r w:rsidRPr="0021477C">
        <w:br/>
        <w:t xml:space="preserve">освоения </w:t>
      </w:r>
      <w:r w:rsidR="00FA4EAC" w:rsidRPr="0021477C">
        <w:t>учебного предмета «Биология» в 8</w:t>
      </w:r>
      <w:r w:rsidRPr="0021477C">
        <w:t xml:space="preserve"> классе</w:t>
      </w:r>
      <w:bookmarkEnd w:id="1"/>
    </w:p>
    <w:p w:rsidR="001A3918" w:rsidRPr="001A3918" w:rsidRDefault="001A3918" w:rsidP="001A3918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2" w:name="_Toc434833751"/>
      <w:r w:rsidRPr="001A3918">
        <w:rPr>
          <w:rFonts w:ascii="Times New Roman" w:hAnsi="Times New Roman"/>
          <w:sz w:val="28"/>
          <w:szCs w:val="28"/>
          <w:u w:val="single"/>
        </w:rPr>
        <w:t>1. Личностными результатами</w:t>
      </w:r>
      <w:r w:rsidRPr="001A3918">
        <w:rPr>
          <w:rFonts w:ascii="Times New Roman" w:hAnsi="Times New Roman"/>
          <w:sz w:val="28"/>
          <w:szCs w:val="28"/>
        </w:rPr>
        <w:t xml:space="preserve"> изучения предмета « Биология» являются сл</w:t>
      </w:r>
      <w:r w:rsidRPr="001A3918">
        <w:rPr>
          <w:rFonts w:ascii="Times New Roman" w:hAnsi="Times New Roman"/>
          <w:sz w:val="28"/>
          <w:szCs w:val="28"/>
        </w:rPr>
        <w:t>е</w:t>
      </w:r>
      <w:r w:rsidRPr="001A3918">
        <w:rPr>
          <w:rFonts w:ascii="Times New Roman" w:hAnsi="Times New Roman"/>
          <w:sz w:val="28"/>
          <w:szCs w:val="28"/>
        </w:rPr>
        <w:t>дующие умения:</w:t>
      </w:r>
    </w:p>
    <w:p w:rsidR="001A3918" w:rsidRPr="001A3918" w:rsidRDefault="001A3918" w:rsidP="001A3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918">
        <w:rPr>
          <w:rFonts w:ascii="Times New Roman" w:hAnsi="Times New Roman"/>
          <w:sz w:val="28"/>
          <w:szCs w:val="28"/>
        </w:rPr>
        <w:t xml:space="preserve">-  знание основных принципов и правил отношения к живой природе, основ здорового образа жизни и </w:t>
      </w:r>
      <w:proofErr w:type="spellStart"/>
      <w:r w:rsidRPr="001A3918">
        <w:rPr>
          <w:rFonts w:ascii="Times New Roman" w:hAnsi="Times New Roman"/>
          <w:sz w:val="28"/>
          <w:szCs w:val="28"/>
        </w:rPr>
        <w:t>здоровьесберегающих</w:t>
      </w:r>
      <w:proofErr w:type="spellEnd"/>
      <w:r w:rsidRPr="001A3918">
        <w:rPr>
          <w:rFonts w:ascii="Times New Roman" w:hAnsi="Times New Roman"/>
          <w:sz w:val="28"/>
          <w:szCs w:val="28"/>
        </w:rPr>
        <w:t xml:space="preserve"> технологий;</w:t>
      </w:r>
    </w:p>
    <w:p w:rsidR="001A3918" w:rsidRPr="001A3918" w:rsidRDefault="001A3918" w:rsidP="001A3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918">
        <w:rPr>
          <w:rFonts w:ascii="Times New Roman" w:hAnsi="Times New Roman"/>
          <w:sz w:val="28"/>
          <w:szCs w:val="28"/>
        </w:rPr>
        <w:t>-  формирование понимания ценности здорового и безопасного образа жизни;</w:t>
      </w:r>
    </w:p>
    <w:p w:rsidR="001A3918" w:rsidRPr="001A3918" w:rsidRDefault="001A3918" w:rsidP="001A3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918">
        <w:rPr>
          <w:rFonts w:ascii="Times New Roman" w:hAnsi="Times New Roman"/>
          <w:sz w:val="28"/>
          <w:szCs w:val="28"/>
        </w:rPr>
        <w:t xml:space="preserve"> -   </w:t>
      </w:r>
      <w:proofErr w:type="spellStart"/>
      <w:r w:rsidRPr="001A3918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A3918">
        <w:rPr>
          <w:rFonts w:ascii="Times New Roman" w:hAnsi="Times New Roman"/>
          <w:sz w:val="28"/>
          <w:szCs w:val="28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</w:t>
      </w:r>
      <w:r w:rsidRPr="001A3918">
        <w:rPr>
          <w:rFonts w:ascii="Times New Roman" w:hAnsi="Times New Roman"/>
          <w:sz w:val="28"/>
          <w:szCs w:val="28"/>
        </w:rPr>
        <w:t>с</w:t>
      </w:r>
      <w:r w:rsidRPr="001A3918">
        <w:rPr>
          <w:rFonts w:ascii="Times New Roman" w:hAnsi="Times New Roman"/>
          <w:sz w:val="28"/>
          <w:szCs w:val="28"/>
        </w:rPr>
        <w:t>суждения, анализировать, сравнивать, делать выводы и др.); эстетического о</w:t>
      </w:r>
      <w:r w:rsidRPr="001A3918">
        <w:rPr>
          <w:rFonts w:ascii="Times New Roman" w:hAnsi="Times New Roman"/>
          <w:sz w:val="28"/>
          <w:szCs w:val="28"/>
        </w:rPr>
        <w:t>т</w:t>
      </w:r>
      <w:r w:rsidRPr="001A3918">
        <w:rPr>
          <w:rFonts w:ascii="Times New Roman" w:hAnsi="Times New Roman"/>
          <w:sz w:val="28"/>
          <w:szCs w:val="28"/>
        </w:rPr>
        <w:t>ношения к живым объектам.</w:t>
      </w:r>
    </w:p>
    <w:p w:rsidR="001A3918" w:rsidRPr="001A3918" w:rsidRDefault="001A3918" w:rsidP="001A3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918">
        <w:rPr>
          <w:rFonts w:ascii="Times New Roman" w:hAnsi="Times New Roman"/>
          <w:sz w:val="28"/>
          <w:szCs w:val="28"/>
        </w:rPr>
        <w:t xml:space="preserve"> - формирование ответственного отношения к учению, готовности и способн</w:t>
      </w:r>
      <w:r w:rsidRPr="001A3918">
        <w:rPr>
          <w:rFonts w:ascii="Times New Roman" w:hAnsi="Times New Roman"/>
          <w:sz w:val="28"/>
          <w:szCs w:val="28"/>
        </w:rPr>
        <w:t>о</w:t>
      </w:r>
      <w:r w:rsidRPr="001A3918">
        <w:rPr>
          <w:rFonts w:ascii="Times New Roman" w:hAnsi="Times New Roman"/>
          <w:sz w:val="28"/>
          <w:szCs w:val="28"/>
        </w:rPr>
        <w:t>сти к саморазвитию и самообразованию на основе мотивации к обучению и п</w:t>
      </w:r>
      <w:r w:rsidRPr="001A3918">
        <w:rPr>
          <w:rFonts w:ascii="Times New Roman" w:hAnsi="Times New Roman"/>
          <w:sz w:val="28"/>
          <w:szCs w:val="28"/>
        </w:rPr>
        <w:t>о</w:t>
      </w:r>
      <w:r w:rsidRPr="001A3918">
        <w:rPr>
          <w:rFonts w:ascii="Times New Roman" w:hAnsi="Times New Roman"/>
          <w:sz w:val="28"/>
          <w:szCs w:val="28"/>
        </w:rPr>
        <w:t>знанию</w:t>
      </w:r>
    </w:p>
    <w:p w:rsidR="001A3918" w:rsidRPr="001A3918" w:rsidRDefault="001A3918" w:rsidP="001A3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918">
        <w:rPr>
          <w:rFonts w:ascii="Times New Roman" w:hAnsi="Times New Roman"/>
          <w:sz w:val="28"/>
          <w:szCs w:val="28"/>
        </w:rPr>
        <w:t>- 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1A3918" w:rsidRPr="001A3918" w:rsidRDefault="001A3918" w:rsidP="001A3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918">
        <w:rPr>
          <w:rFonts w:ascii="Times New Roman" w:hAnsi="Times New Roman"/>
          <w:sz w:val="28"/>
          <w:szCs w:val="28"/>
        </w:rPr>
        <w:t>- формирование коммуникативной компетентности в общении и сотруднич</w:t>
      </w:r>
      <w:r w:rsidRPr="001A3918">
        <w:rPr>
          <w:rFonts w:ascii="Times New Roman" w:hAnsi="Times New Roman"/>
          <w:sz w:val="28"/>
          <w:szCs w:val="28"/>
        </w:rPr>
        <w:t>е</w:t>
      </w:r>
      <w:r w:rsidRPr="001A3918">
        <w:rPr>
          <w:rFonts w:ascii="Times New Roman" w:hAnsi="Times New Roman"/>
          <w:sz w:val="28"/>
          <w:szCs w:val="28"/>
        </w:rPr>
        <w:t>стве со сверстниками, старшими и младшими в процессе образовательной</w:t>
      </w:r>
      <w:proofErr w:type="gramStart"/>
      <w:r w:rsidRPr="001A3918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1A3918">
        <w:rPr>
          <w:rFonts w:ascii="Times New Roman" w:hAnsi="Times New Roman"/>
          <w:sz w:val="28"/>
          <w:szCs w:val="28"/>
        </w:rPr>
        <w:t xml:space="preserve"> о</w:t>
      </w:r>
      <w:r w:rsidRPr="001A3918">
        <w:rPr>
          <w:rFonts w:ascii="Times New Roman" w:hAnsi="Times New Roman"/>
          <w:sz w:val="28"/>
          <w:szCs w:val="28"/>
        </w:rPr>
        <w:t>б</w:t>
      </w:r>
      <w:r w:rsidRPr="001A3918">
        <w:rPr>
          <w:rFonts w:ascii="Times New Roman" w:hAnsi="Times New Roman"/>
          <w:sz w:val="28"/>
          <w:szCs w:val="28"/>
        </w:rPr>
        <w:t>щественно полезной, учебно-исследовательской, творческой и других видов д</w:t>
      </w:r>
      <w:r w:rsidRPr="001A3918">
        <w:rPr>
          <w:rFonts w:ascii="Times New Roman" w:hAnsi="Times New Roman"/>
          <w:sz w:val="28"/>
          <w:szCs w:val="28"/>
        </w:rPr>
        <w:t>е</w:t>
      </w:r>
      <w:r w:rsidRPr="001A3918">
        <w:rPr>
          <w:rFonts w:ascii="Times New Roman" w:hAnsi="Times New Roman"/>
          <w:sz w:val="28"/>
          <w:szCs w:val="28"/>
        </w:rPr>
        <w:t>ятельности</w:t>
      </w:r>
    </w:p>
    <w:p w:rsidR="001A3918" w:rsidRDefault="001A3918" w:rsidP="001A3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918">
        <w:rPr>
          <w:rFonts w:ascii="Times New Roman" w:hAnsi="Times New Roman"/>
          <w:sz w:val="28"/>
          <w:szCs w:val="28"/>
        </w:rPr>
        <w:t> - формирование экологической культуры на основе признания ценности жизни во всех её проявлениях и необходимости ответственного</w:t>
      </w:r>
      <w:proofErr w:type="gramStart"/>
      <w:r w:rsidRPr="001A3918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1A3918">
        <w:rPr>
          <w:rFonts w:ascii="Times New Roman" w:hAnsi="Times New Roman"/>
          <w:sz w:val="28"/>
          <w:szCs w:val="28"/>
        </w:rPr>
        <w:t xml:space="preserve"> бережного отнош</w:t>
      </w:r>
      <w:r w:rsidRPr="001A3918">
        <w:rPr>
          <w:rFonts w:ascii="Times New Roman" w:hAnsi="Times New Roman"/>
          <w:sz w:val="28"/>
          <w:szCs w:val="28"/>
        </w:rPr>
        <w:t>е</w:t>
      </w:r>
      <w:r w:rsidRPr="001A3918">
        <w:rPr>
          <w:rFonts w:ascii="Times New Roman" w:hAnsi="Times New Roman"/>
          <w:sz w:val="28"/>
          <w:szCs w:val="28"/>
        </w:rPr>
        <w:t>ния к окружающей среде.</w:t>
      </w:r>
    </w:p>
    <w:p w:rsidR="00405717" w:rsidRPr="00936477" w:rsidRDefault="00405717" w:rsidP="00405717">
      <w:pPr>
        <w:pStyle w:val="af8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b/>
          <w:bCs/>
          <w:sz w:val="28"/>
          <w:szCs w:val="28"/>
        </w:rPr>
        <w:t xml:space="preserve">Личностные результаты </w:t>
      </w:r>
      <w:r w:rsidRPr="00936477">
        <w:rPr>
          <w:rFonts w:ascii="Times New Roman" w:hAnsi="Times New Roman"/>
          <w:sz w:val="28"/>
          <w:szCs w:val="28"/>
        </w:rPr>
        <w:t xml:space="preserve">отражают </w:t>
      </w:r>
      <w:proofErr w:type="spellStart"/>
      <w:r w:rsidRPr="00936477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936477">
        <w:rPr>
          <w:rFonts w:ascii="Times New Roman" w:hAnsi="Times New Roman"/>
          <w:sz w:val="28"/>
          <w:szCs w:val="28"/>
        </w:rPr>
        <w:t>, в том числе в части:</w:t>
      </w:r>
    </w:p>
    <w:p w:rsidR="00405717" w:rsidRPr="00936477" w:rsidRDefault="00405717" w:rsidP="00405717">
      <w:pPr>
        <w:pStyle w:val="af8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b/>
          <w:bCs/>
          <w:sz w:val="28"/>
          <w:szCs w:val="28"/>
        </w:rPr>
        <w:t>1. Гражданского воспитания</w:t>
      </w:r>
    </w:p>
    <w:p w:rsidR="00405717" w:rsidRPr="00936477" w:rsidRDefault="00405717" w:rsidP="00405717">
      <w:pPr>
        <w:pStyle w:val="af8"/>
        <w:widowControl w:val="0"/>
        <w:numPr>
          <w:ilvl w:val="0"/>
          <w:numId w:val="27"/>
        </w:numPr>
        <w:tabs>
          <w:tab w:val="left" w:pos="1534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405717" w:rsidRPr="00936477" w:rsidRDefault="00405717" w:rsidP="00405717">
      <w:pPr>
        <w:pStyle w:val="af8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b/>
          <w:bCs/>
          <w:sz w:val="28"/>
          <w:szCs w:val="28"/>
        </w:rPr>
        <w:t>2. Патриотического воспитания</w:t>
      </w:r>
    </w:p>
    <w:p w:rsidR="00405717" w:rsidRPr="00936477" w:rsidRDefault="00405717" w:rsidP="00405717">
      <w:pPr>
        <w:pStyle w:val="af8"/>
        <w:widowControl w:val="0"/>
        <w:numPr>
          <w:ilvl w:val="0"/>
          <w:numId w:val="28"/>
        </w:numPr>
        <w:tabs>
          <w:tab w:val="left" w:pos="1534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 xml:space="preserve">ценностного отношения к отечественному культурному, историческому и научному наследию, понимания значения </w:t>
      </w:r>
      <w:r>
        <w:rPr>
          <w:rFonts w:ascii="Times New Roman" w:hAnsi="Times New Roman"/>
          <w:sz w:val="28"/>
          <w:szCs w:val="28"/>
        </w:rPr>
        <w:t xml:space="preserve">биологической </w:t>
      </w:r>
      <w:r w:rsidRPr="00936477">
        <w:rPr>
          <w:rFonts w:ascii="Times New Roman" w:hAnsi="Times New Roman"/>
          <w:sz w:val="28"/>
          <w:szCs w:val="28"/>
        </w:rPr>
        <w:t xml:space="preserve">науки в жизни современного общества, способности владеть достоверной информацией о </w:t>
      </w:r>
      <w:r w:rsidRPr="00936477">
        <w:rPr>
          <w:rFonts w:ascii="Times New Roman" w:hAnsi="Times New Roman"/>
          <w:sz w:val="28"/>
          <w:szCs w:val="28"/>
        </w:rPr>
        <w:lastRenderedPageBreak/>
        <w:t>передовых достижениях и открытиях миро</w:t>
      </w:r>
      <w:r>
        <w:rPr>
          <w:rFonts w:ascii="Times New Roman" w:hAnsi="Times New Roman"/>
          <w:sz w:val="28"/>
          <w:szCs w:val="28"/>
        </w:rPr>
        <w:t>вой и отечественной биологии</w:t>
      </w:r>
      <w:r w:rsidRPr="00936477">
        <w:rPr>
          <w:rFonts w:ascii="Times New Roman" w:hAnsi="Times New Roman"/>
          <w:sz w:val="28"/>
          <w:szCs w:val="28"/>
        </w:rPr>
        <w:t>, заинтересованности в научных знаниях об устройстве мира и общества;</w:t>
      </w:r>
    </w:p>
    <w:p w:rsidR="00405717" w:rsidRPr="00936477" w:rsidRDefault="00405717" w:rsidP="00405717">
      <w:pPr>
        <w:pStyle w:val="af8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b/>
          <w:bCs/>
          <w:sz w:val="28"/>
          <w:szCs w:val="28"/>
        </w:rPr>
        <w:t>3. Духовно-нравственного воспитания</w:t>
      </w:r>
    </w:p>
    <w:p w:rsidR="00405717" w:rsidRPr="00936477" w:rsidRDefault="00405717" w:rsidP="00405717">
      <w:pPr>
        <w:pStyle w:val="af8"/>
        <w:widowControl w:val="0"/>
        <w:numPr>
          <w:ilvl w:val="0"/>
          <w:numId w:val="29"/>
        </w:numPr>
        <w:tabs>
          <w:tab w:val="left" w:pos="1534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</w:t>
      </w:r>
    </w:p>
    <w:p w:rsidR="00405717" w:rsidRPr="00E34739" w:rsidRDefault="00405717" w:rsidP="00E34739">
      <w:pPr>
        <w:pStyle w:val="af8"/>
        <w:widowControl w:val="0"/>
        <w:numPr>
          <w:ilvl w:val="0"/>
          <w:numId w:val="29"/>
        </w:numPr>
        <w:tabs>
          <w:tab w:val="left" w:pos="1534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>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405717" w:rsidRPr="00936477" w:rsidRDefault="00E34739" w:rsidP="00405717">
      <w:pPr>
        <w:pStyle w:val="af8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4</w:t>
      </w:r>
      <w:r w:rsidR="00405717" w:rsidRPr="00936477">
        <w:rPr>
          <w:rFonts w:ascii="Times New Roman" w:hAnsi="Times New Roman"/>
          <w:b/>
          <w:bCs/>
          <w:sz w:val="28"/>
          <w:szCs w:val="28"/>
        </w:rPr>
        <w:t xml:space="preserve">. Физического   воспитания,    формирования    культуры    здоровья    </w:t>
      </w:r>
      <w:r w:rsidR="00405717" w:rsidRPr="00936477">
        <w:rPr>
          <w:rFonts w:ascii="Times New Roman" w:hAnsi="Times New Roman"/>
          <w:sz w:val="28"/>
          <w:szCs w:val="28"/>
        </w:rPr>
        <w:t>и</w:t>
      </w:r>
      <w:r w:rsidR="00405717" w:rsidRPr="00936477">
        <w:rPr>
          <w:rFonts w:ascii="Times New Roman" w:hAnsi="Times New Roman"/>
          <w:b/>
          <w:bCs/>
          <w:sz w:val="28"/>
          <w:szCs w:val="28"/>
        </w:rPr>
        <w:t xml:space="preserve"> эмоционального благополучия</w:t>
      </w:r>
    </w:p>
    <w:p w:rsidR="00405717" w:rsidRPr="00936477" w:rsidRDefault="00405717" w:rsidP="00405717">
      <w:pPr>
        <w:pStyle w:val="af8"/>
        <w:widowControl w:val="0"/>
        <w:numPr>
          <w:ilvl w:val="0"/>
          <w:numId w:val="31"/>
        </w:numPr>
        <w:tabs>
          <w:tab w:val="left" w:pos="1534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</w:t>
      </w:r>
    </w:p>
    <w:p w:rsidR="00405717" w:rsidRPr="00936477" w:rsidRDefault="00E34739" w:rsidP="00405717">
      <w:pPr>
        <w:pStyle w:val="af8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5</w:t>
      </w:r>
      <w:r w:rsidR="00405717" w:rsidRPr="00936477">
        <w:rPr>
          <w:rFonts w:ascii="Times New Roman" w:hAnsi="Times New Roman"/>
          <w:b/>
          <w:bCs/>
          <w:sz w:val="28"/>
          <w:szCs w:val="28"/>
        </w:rPr>
        <w:t>. Трудового воспитания</w:t>
      </w:r>
    </w:p>
    <w:p w:rsidR="00405717" w:rsidRPr="00936477" w:rsidRDefault="00405717" w:rsidP="00405717">
      <w:pPr>
        <w:pStyle w:val="af8"/>
        <w:widowControl w:val="0"/>
        <w:numPr>
          <w:ilvl w:val="0"/>
          <w:numId w:val="32"/>
        </w:numPr>
        <w:tabs>
          <w:tab w:val="left" w:pos="1534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>коммуникативной компетентности в общественно полезной, учебно- 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</w:t>
      </w:r>
    </w:p>
    <w:p w:rsidR="00405717" w:rsidRPr="00936477" w:rsidRDefault="00E34739" w:rsidP="00405717">
      <w:pPr>
        <w:pStyle w:val="af8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6</w:t>
      </w:r>
      <w:r w:rsidR="00405717" w:rsidRPr="00936477">
        <w:rPr>
          <w:rFonts w:ascii="Times New Roman" w:hAnsi="Times New Roman"/>
          <w:b/>
          <w:bCs/>
          <w:sz w:val="28"/>
          <w:szCs w:val="28"/>
        </w:rPr>
        <w:t>. Экологического воспитания</w:t>
      </w:r>
    </w:p>
    <w:p w:rsidR="00405717" w:rsidRPr="00936477" w:rsidRDefault="00405717" w:rsidP="00405717">
      <w:pPr>
        <w:pStyle w:val="af8"/>
        <w:widowControl w:val="0"/>
        <w:numPr>
          <w:ilvl w:val="0"/>
          <w:numId w:val="33"/>
        </w:numPr>
        <w:tabs>
          <w:tab w:val="clear" w:pos="720"/>
          <w:tab w:val="num" w:pos="142"/>
          <w:tab w:val="left" w:pos="1534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405717" w:rsidRPr="00936477" w:rsidRDefault="00405717" w:rsidP="00405717">
      <w:pPr>
        <w:pStyle w:val="af8"/>
        <w:widowControl w:val="0"/>
        <w:numPr>
          <w:ilvl w:val="0"/>
          <w:numId w:val="33"/>
        </w:numPr>
        <w:tabs>
          <w:tab w:val="clear" w:pos="720"/>
          <w:tab w:val="num" w:pos="142"/>
          <w:tab w:val="left" w:pos="1534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>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</w:t>
      </w:r>
    </w:p>
    <w:p w:rsidR="00405717" w:rsidRPr="00936477" w:rsidRDefault="00405717" w:rsidP="00405717">
      <w:pPr>
        <w:pStyle w:val="af8"/>
        <w:widowControl w:val="0"/>
        <w:numPr>
          <w:ilvl w:val="0"/>
          <w:numId w:val="33"/>
        </w:numPr>
        <w:tabs>
          <w:tab w:val="clear" w:pos="720"/>
          <w:tab w:val="num" w:pos="142"/>
          <w:tab w:val="left" w:pos="1534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>экологического мышления, умения руководствоваться им в познавательной, коммуникативной и социальной практике</w:t>
      </w:r>
    </w:p>
    <w:p w:rsidR="00405717" w:rsidRPr="00936477" w:rsidRDefault="00E34739" w:rsidP="00405717">
      <w:pPr>
        <w:pStyle w:val="af8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7</w:t>
      </w:r>
      <w:r w:rsidR="00405717" w:rsidRPr="00936477">
        <w:rPr>
          <w:rFonts w:ascii="Times New Roman" w:hAnsi="Times New Roman"/>
          <w:b/>
          <w:bCs/>
          <w:sz w:val="28"/>
          <w:szCs w:val="28"/>
        </w:rPr>
        <w:t>. Ценностей научного познания</w:t>
      </w:r>
    </w:p>
    <w:p w:rsidR="00405717" w:rsidRPr="00936477" w:rsidRDefault="00405717" w:rsidP="00405717">
      <w:pPr>
        <w:pStyle w:val="af8"/>
        <w:widowControl w:val="0"/>
        <w:numPr>
          <w:ilvl w:val="0"/>
          <w:numId w:val="34"/>
        </w:numPr>
        <w:tabs>
          <w:tab w:val="clear" w:pos="720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</w:t>
      </w:r>
    </w:p>
    <w:p w:rsidR="00405717" w:rsidRPr="00936477" w:rsidRDefault="00405717" w:rsidP="00405717">
      <w:pPr>
        <w:pStyle w:val="af8"/>
        <w:widowControl w:val="0"/>
        <w:numPr>
          <w:ilvl w:val="0"/>
          <w:numId w:val="34"/>
        </w:numPr>
        <w:tabs>
          <w:tab w:val="clear" w:pos="720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405717" w:rsidRPr="00936477" w:rsidRDefault="00405717" w:rsidP="00405717">
      <w:pPr>
        <w:pStyle w:val="af8"/>
        <w:widowControl w:val="0"/>
        <w:numPr>
          <w:ilvl w:val="0"/>
          <w:numId w:val="34"/>
        </w:numPr>
        <w:tabs>
          <w:tab w:val="clear" w:pos="720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lastRenderedPageBreak/>
        <w:t>Познавательной и информационной культуры,</w:t>
      </w:r>
      <w:r w:rsidRPr="00936477">
        <w:rPr>
          <w:rFonts w:ascii="Times New Roman" w:hAnsi="Times New Roman"/>
          <w:sz w:val="28"/>
          <w:szCs w:val="28"/>
        </w:rPr>
        <w:tab/>
        <w:t>в том  числе навыков  самостоятельной работы с учебными текстами, справочной литературой, доступными техническими средствами информационных технологий; интереса</w:t>
      </w:r>
      <w:r w:rsidRPr="00936477">
        <w:rPr>
          <w:rFonts w:ascii="Times New Roman" w:hAnsi="Times New Roman"/>
          <w:sz w:val="28"/>
          <w:szCs w:val="28"/>
        </w:rPr>
        <w:tab/>
        <w:t xml:space="preserve"> к обучению</w:t>
      </w:r>
      <w:r w:rsidRPr="00936477">
        <w:rPr>
          <w:rFonts w:ascii="Times New Roman" w:hAnsi="Times New Roman"/>
          <w:sz w:val="28"/>
          <w:szCs w:val="28"/>
        </w:rPr>
        <w:tab/>
        <w:t>и познанию, любознательности, готовности и способности к самообразованию,  исследовательской деятельности, к осознанному выбору направленности и уровня обучения в дальнейшем.</w:t>
      </w:r>
    </w:p>
    <w:p w:rsidR="00405717" w:rsidRPr="00936477" w:rsidRDefault="00405717" w:rsidP="00405717">
      <w:pPr>
        <w:pStyle w:val="af8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</w:p>
    <w:p w:rsidR="00405717" w:rsidRPr="00936477" w:rsidRDefault="00405717" w:rsidP="00405717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i/>
          <w:kern w:val="2"/>
          <w:sz w:val="28"/>
          <w:szCs w:val="28"/>
          <w:lang w:eastAsia="ko-KR"/>
        </w:rPr>
      </w:pPr>
      <w:r w:rsidRPr="00936477">
        <w:rPr>
          <w:rFonts w:ascii="Times New Roman" w:eastAsia="№Е" w:hAnsi="Times New Roman"/>
          <w:kern w:val="2"/>
          <w:sz w:val="28"/>
          <w:szCs w:val="28"/>
          <w:lang w:eastAsia="ko-KR"/>
        </w:rPr>
        <w:t>Реализация воспитательного потенциала урока предполагает следующее (из Программы воспитания утвержденной приказом директора от 01.09.2021 №78-ОД)</w:t>
      </w:r>
      <w:r w:rsidRPr="00936477">
        <w:rPr>
          <w:rFonts w:ascii="Times New Roman" w:eastAsia="Times New Roman" w:hAnsi="Times New Roman"/>
          <w:i/>
          <w:kern w:val="2"/>
          <w:sz w:val="28"/>
          <w:szCs w:val="28"/>
          <w:lang w:eastAsia="ko-KR"/>
        </w:rPr>
        <w:t>:</w:t>
      </w:r>
    </w:p>
    <w:p w:rsidR="00405717" w:rsidRPr="00936477" w:rsidRDefault="00405717" w:rsidP="00405717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>установление доверительных отношений между учителем и его учениками, способствующ</w:t>
      </w: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их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405717" w:rsidRPr="00936477" w:rsidRDefault="00405717" w:rsidP="00405717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405717" w:rsidRPr="00936477" w:rsidRDefault="00405717" w:rsidP="00405717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405717" w:rsidRPr="00936477" w:rsidRDefault="00405717" w:rsidP="00405717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/>
          <w:iCs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  <w:t xml:space="preserve">использование 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405717" w:rsidRPr="00936477" w:rsidRDefault="00405717" w:rsidP="00405717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</w:r>
    </w:p>
    <w:p w:rsidR="00405717" w:rsidRPr="00936477" w:rsidRDefault="00405717" w:rsidP="00405717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405717" w:rsidRPr="00936477" w:rsidRDefault="00405717" w:rsidP="00405717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>организация шефства мотивированных и эрудированных учащихся над их неуспевающими одноклассниками, дающ</w:t>
      </w: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его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 школьникам социально значимый опыт сотрудничества и взаимной помощи;</w:t>
      </w:r>
    </w:p>
    <w:p w:rsidR="00405717" w:rsidRPr="00936477" w:rsidRDefault="00405717" w:rsidP="00405717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proofErr w:type="gramStart"/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lastRenderedPageBreak/>
        <w:t>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405717" w:rsidRPr="00405717" w:rsidRDefault="00405717" w:rsidP="001A39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x-none"/>
        </w:rPr>
      </w:pPr>
    </w:p>
    <w:p w:rsidR="001A3918" w:rsidRPr="001A3918" w:rsidRDefault="001A3918" w:rsidP="001A3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918">
        <w:rPr>
          <w:rFonts w:ascii="Times New Roman" w:hAnsi="Times New Roman"/>
          <w:sz w:val="28"/>
          <w:szCs w:val="28"/>
          <w:u w:val="single"/>
        </w:rPr>
        <w:t xml:space="preserve">2. </w:t>
      </w:r>
      <w:proofErr w:type="spellStart"/>
      <w:r w:rsidRPr="001A3918">
        <w:rPr>
          <w:rFonts w:ascii="Times New Roman" w:hAnsi="Times New Roman"/>
          <w:sz w:val="28"/>
          <w:szCs w:val="28"/>
          <w:u w:val="single"/>
        </w:rPr>
        <w:t>Метапредметными</w:t>
      </w:r>
      <w:proofErr w:type="spellEnd"/>
      <w:r w:rsidRPr="001A3918">
        <w:rPr>
          <w:rFonts w:ascii="Times New Roman" w:hAnsi="Times New Roman"/>
          <w:sz w:val="28"/>
          <w:szCs w:val="28"/>
          <w:u w:val="single"/>
        </w:rPr>
        <w:t xml:space="preserve"> результатами освоения</w:t>
      </w:r>
      <w:r w:rsidRPr="001A3918">
        <w:rPr>
          <w:rFonts w:ascii="Times New Roman" w:hAnsi="Times New Roman"/>
          <w:sz w:val="28"/>
          <w:szCs w:val="28"/>
        </w:rPr>
        <w:t xml:space="preserve"> выпускниками основной школы программы по биологии являются:</w:t>
      </w:r>
    </w:p>
    <w:p w:rsidR="001A3918" w:rsidRPr="001A3918" w:rsidRDefault="001A3918" w:rsidP="001A391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1A3918">
        <w:rPr>
          <w:rFonts w:ascii="Times New Roman" w:hAnsi="Times New Roman"/>
          <w:i/>
          <w:sz w:val="28"/>
          <w:szCs w:val="28"/>
        </w:rPr>
        <w:t>Регулятивные УУД:</w:t>
      </w:r>
    </w:p>
    <w:p w:rsidR="001A3918" w:rsidRPr="001A3918" w:rsidRDefault="001A3918" w:rsidP="001A3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918">
        <w:rPr>
          <w:rFonts w:ascii="Times New Roman" w:hAnsi="Times New Roman"/>
          <w:sz w:val="28"/>
          <w:szCs w:val="28"/>
        </w:rPr>
        <w:t>-   умение организовать свою учебную деятельность: определять цель работы, ставить задачи, планировать — определять последовательность действий и пр</w:t>
      </w:r>
      <w:r w:rsidRPr="001A3918">
        <w:rPr>
          <w:rFonts w:ascii="Times New Roman" w:hAnsi="Times New Roman"/>
          <w:sz w:val="28"/>
          <w:szCs w:val="28"/>
        </w:rPr>
        <w:t>о</w:t>
      </w:r>
      <w:r w:rsidRPr="001A3918">
        <w:rPr>
          <w:rFonts w:ascii="Times New Roman" w:hAnsi="Times New Roman"/>
          <w:sz w:val="28"/>
          <w:szCs w:val="28"/>
        </w:rPr>
        <w:t>гнозировать результаты работы. Осуществлять контроль и коррекцию в случае обнаружения отклонений и отличий при сличении результатов с заданным эт</w:t>
      </w:r>
      <w:r w:rsidRPr="001A3918">
        <w:rPr>
          <w:rFonts w:ascii="Times New Roman" w:hAnsi="Times New Roman"/>
          <w:sz w:val="28"/>
          <w:szCs w:val="28"/>
        </w:rPr>
        <w:t>а</w:t>
      </w:r>
      <w:r w:rsidRPr="001A3918">
        <w:rPr>
          <w:rFonts w:ascii="Times New Roman" w:hAnsi="Times New Roman"/>
          <w:sz w:val="28"/>
          <w:szCs w:val="28"/>
        </w:rPr>
        <w:t xml:space="preserve">лоном. </w:t>
      </w:r>
      <w:proofErr w:type="gramStart"/>
      <w:r w:rsidRPr="001A3918">
        <w:rPr>
          <w:rFonts w:ascii="Times New Roman" w:hAnsi="Times New Roman"/>
          <w:sz w:val="28"/>
          <w:szCs w:val="28"/>
        </w:rPr>
        <w:t>Оценка результатов работы — выделение и осознание учащимся того, что уже усвоено и что еще подлежит усвоению, осознание качества и уровня усвоения;</w:t>
      </w:r>
      <w:proofErr w:type="gramEnd"/>
    </w:p>
    <w:p w:rsidR="001A3918" w:rsidRPr="001A3918" w:rsidRDefault="001A3918" w:rsidP="001A3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A3918">
        <w:rPr>
          <w:rFonts w:ascii="Times New Roman" w:hAnsi="Times New Roman"/>
          <w:sz w:val="28"/>
          <w:szCs w:val="28"/>
        </w:rPr>
        <w:t>-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</w:t>
      </w:r>
      <w:r w:rsidRPr="001A3918">
        <w:rPr>
          <w:rFonts w:ascii="Times New Roman" w:hAnsi="Times New Roman"/>
          <w:sz w:val="28"/>
          <w:szCs w:val="28"/>
        </w:rPr>
        <w:t>н</w:t>
      </w:r>
      <w:r w:rsidRPr="001A3918">
        <w:rPr>
          <w:rFonts w:ascii="Times New Roman" w:hAnsi="Times New Roman"/>
          <w:sz w:val="28"/>
          <w:szCs w:val="28"/>
        </w:rPr>
        <w:t>ты, делать выводы и заключения, структурировать материал, объяснять, док</w:t>
      </w:r>
      <w:r w:rsidRPr="001A3918">
        <w:rPr>
          <w:rFonts w:ascii="Times New Roman" w:hAnsi="Times New Roman"/>
          <w:sz w:val="28"/>
          <w:szCs w:val="28"/>
        </w:rPr>
        <w:t>а</w:t>
      </w:r>
      <w:r w:rsidRPr="001A3918">
        <w:rPr>
          <w:rFonts w:ascii="Times New Roman" w:hAnsi="Times New Roman"/>
          <w:sz w:val="28"/>
          <w:szCs w:val="28"/>
        </w:rPr>
        <w:t>зывать, защищать свои идеи;</w:t>
      </w:r>
      <w:proofErr w:type="gramEnd"/>
    </w:p>
    <w:p w:rsidR="001A3918" w:rsidRPr="001A3918" w:rsidRDefault="001A3918" w:rsidP="001A3918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1A3918">
        <w:rPr>
          <w:rFonts w:ascii="Times New Roman" w:hAnsi="Times New Roman"/>
          <w:i/>
          <w:sz w:val="28"/>
          <w:szCs w:val="28"/>
        </w:rPr>
        <w:t>Личностные УУД:</w:t>
      </w:r>
    </w:p>
    <w:p w:rsidR="001A3918" w:rsidRPr="001A3918" w:rsidRDefault="001A3918" w:rsidP="001A3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918">
        <w:rPr>
          <w:rFonts w:ascii="Times New Roman" w:hAnsi="Times New Roman"/>
          <w:sz w:val="28"/>
          <w:szCs w:val="28"/>
        </w:rPr>
        <w:t>-   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1A3918" w:rsidRPr="001A3918" w:rsidRDefault="001A3918" w:rsidP="001A3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918">
        <w:rPr>
          <w:rFonts w:ascii="Times New Roman" w:hAnsi="Times New Roman"/>
          <w:sz w:val="28"/>
          <w:szCs w:val="28"/>
        </w:rPr>
        <w:t>-умение самостоятельно определять цели своего обучения, ставить и формир</w:t>
      </w:r>
      <w:r w:rsidRPr="001A3918">
        <w:rPr>
          <w:rFonts w:ascii="Times New Roman" w:hAnsi="Times New Roman"/>
          <w:sz w:val="28"/>
          <w:szCs w:val="28"/>
        </w:rPr>
        <w:t>о</w:t>
      </w:r>
      <w:r w:rsidRPr="001A3918">
        <w:rPr>
          <w:rFonts w:ascii="Times New Roman" w:hAnsi="Times New Roman"/>
          <w:sz w:val="28"/>
          <w:szCs w:val="28"/>
        </w:rPr>
        <w:t>вать для себя новые задачи в учёбе и познавательной деятельности, развивать мотивы и интересы своей познавательной деятельности; </w:t>
      </w:r>
    </w:p>
    <w:p w:rsidR="001A3918" w:rsidRPr="001A3918" w:rsidRDefault="001A3918" w:rsidP="001A391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1A3918">
        <w:rPr>
          <w:rFonts w:ascii="Times New Roman" w:hAnsi="Times New Roman"/>
          <w:i/>
          <w:sz w:val="28"/>
          <w:szCs w:val="28"/>
        </w:rPr>
        <w:t>Коммуникативные УУД:</w:t>
      </w:r>
    </w:p>
    <w:p w:rsidR="001A3918" w:rsidRPr="001A3918" w:rsidRDefault="001A3918" w:rsidP="001A3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918">
        <w:rPr>
          <w:rFonts w:ascii="Times New Roman" w:hAnsi="Times New Roman"/>
          <w:sz w:val="28"/>
          <w:szCs w:val="28"/>
        </w:rPr>
        <w:t>  - умение слушать и вступать в диалог, участвовать в коллективном обсужд</w:t>
      </w:r>
      <w:r w:rsidRPr="001A3918">
        <w:rPr>
          <w:rFonts w:ascii="Times New Roman" w:hAnsi="Times New Roman"/>
          <w:sz w:val="28"/>
          <w:szCs w:val="28"/>
        </w:rPr>
        <w:t>е</w:t>
      </w:r>
      <w:r w:rsidRPr="001A3918">
        <w:rPr>
          <w:rFonts w:ascii="Times New Roman" w:hAnsi="Times New Roman"/>
          <w:sz w:val="28"/>
          <w:szCs w:val="28"/>
        </w:rPr>
        <w:t>нии проблем; интегрироваться в группу сверстников и строить продуктивное взаимодействие со сверстниками и взрослыми;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</w:t>
      </w:r>
      <w:r w:rsidRPr="001A3918">
        <w:rPr>
          <w:rFonts w:ascii="Times New Roman" w:hAnsi="Times New Roman"/>
          <w:sz w:val="28"/>
          <w:szCs w:val="28"/>
        </w:rPr>
        <w:t>о</w:t>
      </w:r>
      <w:r w:rsidRPr="001A3918">
        <w:rPr>
          <w:rFonts w:ascii="Times New Roman" w:hAnsi="Times New Roman"/>
          <w:sz w:val="28"/>
          <w:szCs w:val="28"/>
        </w:rPr>
        <w:t>зицию.</w:t>
      </w:r>
    </w:p>
    <w:p w:rsidR="001A3918" w:rsidRPr="001A3918" w:rsidRDefault="001A3918" w:rsidP="001A3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918">
        <w:rPr>
          <w:rFonts w:ascii="Times New Roman" w:hAnsi="Times New Roman"/>
          <w:sz w:val="28"/>
          <w:szCs w:val="28"/>
        </w:rPr>
        <w:t> - 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</w:t>
      </w:r>
      <w:r w:rsidRPr="001A3918">
        <w:rPr>
          <w:rFonts w:ascii="Times New Roman" w:hAnsi="Times New Roman"/>
          <w:sz w:val="28"/>
          <w:szCs w:val="28"/>
        </w:rPr>
        <w:t>е</w:t>
      </w:r>
      <w:r w:rsidRPr="001A3918">
        <w:rPr>
          <w:rFonts w:ascii="Times New Roman" w:hAnsi="Times New Roman"/>
          <w:sz w:val="28"/>
          <w:szCs w:val="28"/>
        </w:rPr>
        <w:t>ресов. Формировать</w:t>
      </w:r>
      <w:proofErr w:type="gramStart"/>
      <w:r w:rsidRPr="001A3918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1A3918">
        <w:rPr>
          <w:rFonts w:ascii="Times New Roman" w:hAnsi="Times New Roman"/>
          <w:sz w:val="28"/>
          <w:szCs w:val="28"/>
        </w:rPr>
        <w:t xml:space="preserve"> аргументировать и отстаивать своё мнение</w:t>
      </w:r>
    </w:p>
    <w:p w:rsidR="001A3918" w:rsidRPr="001A3918" w:rsidRDefault="001A3918" w:rsidP="001A391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1A3918">
        <w:rPr>
          <w:rFonts w:ascii="Times New Roman" w:hAnsi="Times New Roman"/>
          <w:i/>
          <w:sz w:val="28"/>
          <w:szCs w:val="28"/>
        </w:rPr>
        <w:t>Познавательные УУД:</w:t>
      </w:r>
    </w:p>
    <w:p w:rsidR="001A3918" w:rsidRPr="001A3918" w:rsidRDefault="001A3918" w:rsidP="001A3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918">
        <w:rPr>
          <w:rFonts w:ascii="Times New Roman" w:hAnsi="Times New Roman"/>
          <w:sz w:val="28"/>
          <w:szCs w:val="28"/>
        </w:rPr>
        <w:t xml:space="preserve">-   умение работать с разными источниками информации: текстом учебника, научно-популярной литературой, словарями и справочниками; анализировать и оценивать информацию, преобразовывать ее из одной формы в другую; </w:t>
      </w:r>
    </w:p>
    <w:p w:rsidR="001A3918" w:rsidRPr="001A3918" w:rsidRDefault="001A3918" w:rsidP="001A3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918">
        <w:rPr>
          <w:rFonts w:ascii="Times New Roman" w:hAnsi="Times New Roman"/>
          <w:sz w:val="28"/>
          <w:szCs w:val="28"/>
        </w:rPr>
        <w:t>- умение создавать</w:t>
      </w:r>
      <w:proofErr w:type="gramStart"/>
      <w:r w:rsidRPr="001A3918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1A3918">
        <w:rPr>
          <w:rFonts w:ascii="Times New Roman" w:hAnsi="Times New Roman"/>
          <w:sz w:val="28"/>
          <w:szCs w:val="28"/>
        </w:rPr>
        <w:t xml:space="preserve"> применять и преобразовывать знаки и символы, модели  и схемы для решения учебных и познавательных задач</w:t>
      </w:r>
    </w:p>
    <w:p w:rsidR="001A3918" w:rsidRPr="001A3918" w:rsidRDefault="001A3918" w:rsidP="001A3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918">
        <w:rPr>
          <w:rFonts w:ascii="Times New Roman" w:hAnsi="Times New Roman"/>
          <w:sz w:val="28"/>
          <w:szCs w:val="28"/>
        </w:rPr>
        <w:t>- умение работать с разными источниками биологической информации: нах</w:t>
      </w:r>
      <w:r w:rsidRPr="001A3918">
        <w:rPr>
          <w:rFonts w:ascii="Times New Roman" w:hAnsi="Times New Roman"/>
          <w:sz w:val="28"/>
          <w:szCs w:val="28"/>
        </w:rPr>
        <w:t>о</w:t>
      </w:r>
      <w:r w:rsidRPr="001A3918">
        <w:rPr>
          <w:rFonts w:ascii="Times New Roman" w:hAnsi="Times New Roman"/>
          <w:sz w:val="28"/>
          <w:szCs w:val="28"/>
        </w:rPr>
        <w:t>дить биологическую информацию в тексте учебника, научно-популярной лит</w:t>
      </w:r>
      <w:r w:rsidRPr="001A3918">
        <w:rPr>
          <w:rFonts w:ascii="Times New Roman" w:hAnsi="Times New Roman"/>
          <w:sz w:val="28"/>
          <w:szCs w:val="28"/>
        </w:rPr>
        <w:t>е</w:t>
      </w:r>
      <w:r w:rsidRPr="001A3918">
        <w:rPr>
          <w:rFonts w:ascii="Times New Roman" w:hAnsi="Times New Roman"/>
          <w:sz w:val="28"/>
          <w:szCs w:val="28"/>
        </w:rPr>
        <w:t>ратуре, биологических словарях и справочниках</w:t>
      </w:r>
    </w:p>
    <w:p w:rsidR="001A3918" w:rsidRPr="001A3918" w:rsidRDefault="001A3918" w:rsidP="001A3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918">
        <w:rPr>
          <w:rFonts w:ascii="Times New Roman" w:hAnsi="Times New Roman"/>
          <w:sz w:val="28"/>
          <w:szCs w:val="28"/>
          <w:u w:val="single"/>
        </w:rPr>
        <w:lastRenderedPageBreak/>
        <w:t>3. Предметными результатами</w:t>
      </w:r>
      <w:r w:rsidRPr="001A3918">
        <w:rPr>
          <w:rFonts w:ascii="Times New Roman" w:hAnsi="Times New Roman"/>
          <w:sz w:val="28"/>
          <w:szCs w:val="28"/>
        </w:rPr>
        <w:t xml:space="preserve"> освоения выпускниками основной школы пр</w:t>
      </w:r>
      <w:r w:rsidRPr="001A3918">
        <w:rPr>
          <w:rFonts w:ascii="Times New Roman" w:hAnsi="Times New Roman"/>
          <w:sz w:val="28"/>
          <w:szCs w:val="28"/>
        </w:rPr>
        <w:t>о</w:t>
      </w:r>
      <w:r w:rsidRPr="001A3918">
        <w:rPr>
          <w:rFonts w:ascii="Times New Roman" w:hAnsi="Times New Roman"/>
          <w:sz w:val="28"/>
          <w:szCs w:val="28"/>
        </w:rPr>
        <w:t>граммы по биологии являются:</w:t>
      </w:r>
    </w:p>
    <w:p w:rsidR="001A3918" w:rsidRPr="001A3918" w:rsidRDefault="001A3918" w:rsidP="001A3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918">
        <w:rPr>
          <w:rFonts w:ascii="Times New Roman" w:hAnsi="Times New Roman"/>
          <w:sz w:val="28"/>
          <w:szCs w:val="28"/>
        </w:rPr>
        <w:t>-усвоение системы научных знаний о живой природе и закономерностях её ра</w:t>
      </w:r>
      <w:r w:rsidRPr="001A3918">
        <w:rPr>
          <w:rFonts w:ascii="Times New Roman" w:hAnsi="Times New Roman"/>
          <w:sz w:val="28"/>
          <w:szCs w:val="28"/>
        </w:rPr>
        <w:t>з</w:t>
      </w:r>
      <w:r w:rsidRPr="001A3918">
        <w:rPr>
          <w:rFonts w:ascii="Times New Roman" w:hAnsi="Times New Roman"/>
          <w:sz w:val="28"/>
          <w:szCs w:val="28"/>
        </w:rPr>
        <w:t>вития для формирования современных представлений о естественнонаучной картине мира;</w:t>
      </w:r>
    </w:p>
    <w:p w:rsidR="001A3918" w:rsidRPr="001A3918" w:rsidRDefault="001A3918" w:rsidP="001A3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918">
        <w:rPr>
          <w:rFonts w:ascii="Times New Roman" w:hAnsi="Times New Roman"/>
          <w:sz w:val="28"/>
          <w:szCs w:val="28"/>
        </w:rPr>
        <w:t>-формирование первоначальных систематизированных представлений о биол</w:t>
      </w:r>
      <w:r w:rsidRPr="001A3918">
        <w:rPr>
          <w:rFonts w:ascii="Times New Roman" w:hAnsi="Times New Roman"/>
          <w:sz w:val="28"/>
          <w:szCs w:val="28"/>
        </w:rPr>
        <w:t>о</w:t>
      </w:r>
      <w:r w:rsidRPr="001A3918">
        <w:rPr>
          <w:rFonts w:ascii="Times New Roman" w:hAnsi="Times New Roman"/>
          <w:sz w:val="28"/>
          <w:szCs w:val="28"/>
        </w:rPr>
        <w:t>гических объектах</w:t>
      </w:r>
      <w:proofErr w:type="gramStart"/>
      <w:r w:rsidRPr="001A3918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1A3918">
        <w:rPr>
          <w:rFonts w:ascii="Times New Roman" w:hAnsi="Times New Roman"/>
          <w:sz w:val="28"/>
          <w:szCs w:val="28"/>
        </w:rPr>
        <w:t xml:space="preserve"> процессах, явлениях;</w:t>
      </w:r>
    </w:p>
    <w:p w:rsidR="001A3918" w:rsidRPr="001A3918" w:rsidRDefault="001A3918" w:rsidP="001A3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918">
        <w:rPr>
          <w:rFonts w:ascii="Times New Roman" w:hAnsi="Times New Roman"/>
          <w:sz w:val="28"/>
          <w:szCs w:val="28"/>
        </w:rPr>
        <w:t>-овладение методами биологической науки: наблюдение и описание биологич</w:t>
      </w:r>
      <w:r w:rsidRPr="001A3918">
        <w:rPr>
          <w:rFonts w:ascii="Times New Roman" w:hAnsi="Times New Roman"/>
          <w:sz w:val="28"/>
          <w:szCs w:val="28"/>
        </w:rPr>
        <w:t>е</w:t>
      </w:r>
      <w:r w:rsidRPr="001A3918">
        <w:rPr>
          <w:rFonts w:ascii="Times New Roman" w:hAnsi="Times New Roman"/>
          <w:sz w:val="28"/>
          <w:szCs w:val="28"/>
        </w:rPr>
        <w:t>ских объектов и процессов; постановка биологических экспериментов и объя</w:t>
      </w:r>
      <w:r w:rsidRPr="001A3918">
        <w:rPr>
          <w:rFonts w:ascii="Times New Roman" w:hAnsi="Times New Roman"/>
          <w:sz w:val="28"/>
          <w:szCs w:val="28"/>
        </w:rPr>
        <w:t>с</w:t>
      </w:r>
      <w:r w:rsidRPr="001A3918">
        <w:rPr>
          <w:rFonts w:ascii="Times New Roman" w:hAnsi="Times New Roman"/>
          <w:sz w:val="28"/>
          <w:szCs w:val="28"/>
        </w:rPr>
        <w:t>нение их результатов.</w:t>
      </w:r>
    </w:p>
    <w:p w:rsidR="001A3918" w:rsidRPr="001A3918" w:rsidRDefault="001A3918" w:rsidP="001A3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918">
        <w:rPr>
          <w:rFonts w:ascii="Times New Roman" w:hAnsi="Times New Roman"/>
          <w:sz w:val="28"/>
          <w:szCs w:val="28"/>
        </w:rPr>
        <w:t>-объяснение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</w:t>
      </w:r>
      <w:r w:rsidRPr="001A3918">
        <w:rPr>
          <w:rFonts w:ascii="Times New Roman" w:hAnsi="Times New Roman"/>
          <w:sz w:val="28"/>
          <w:szCs w:val="28"/>
        </w:rPr>
        <w:t>а</w:t>
      </w:r>
      <w:r w:rsidRPr="001A3918">
        <w:rPr>
          <w:rFonts w:ascii="Times New Roman" w:hAnsi="Times New Roman"/>
          <w:sz w:val="28"/>
          <w:szCs w:val="28"/>
        </w:rPr>
        <w:t>низмов в жизни человека; значения биологического разнообразия для сохран</w:t>
      </w:r>
      <w:r w:rsidRPr="001A3918">
        <w:rPr>
          <w:rFonts w:ascii="Times New Roman" w:hAnsi="Times New Roman"/>
          <w:sz w:val="28"/>
          <w:szCs w:val="28"/>
        </w:rPr>
        <w:t>е</w:t>
      </w:r>
      <w:r w:rsidRPr="001A3918">
        <w:rPr>
          <w:rFonts w:ascii="Times New Roman" w:hAnsi="Times New Roman"/>
          <w:sz w:val="28"/>
          <w:szCs w:val="28"/>
        </w:rPr>
        <w:t>ния биосферы;</w:t>
      </w:r>
    </w:p>
    <w:p w:rsidR="0021477C" w:rsidRPr="00124A16" w:rsidRDefault="001A3918" w:rsidP="00124A16">
      <w:pPr>
        <w:spacing w:after="0" w:line="240" w:lineRule="auto"/>
        <w:jc w:val="both"/>
        <w:rPr>
          <w:sz w:val="28"/>
          <w:szCs w:val="28"/>
        </w:rPr>
      </w:pPr>
      <w:r w:rsidRPr="001A3918">
        <w:rPr>
          <w:rFonts w:ascii="Times New Roman" w:hAnsi="Times New Roman"/>
          <w:sz w:val="28"/>
          <w:szCs w:val="28"/>
        </w:rPr>
        <w:t>-формирование основ экологической грамотности: способности оценивать п</w:t>
      </w:r>
      <w:r w:rsidRPr="001A3918">
        <w:rPr>
          <w:rFonts w:ascii="Times New Roman" w:hAnsi="Times New Roman"/>
          <w:sz w:val="28"/>
          <w:szCs w:val="28"/>
        </w:rPr>
        <w:t>о</w:t>
      </w:r>
      <w:r w:rsidRPr="001A3918">
        <w:rPr>
          <w:rFonts w:ascii="Times New Roman" w:hAnsi="Times New Roman"/>
          <w:sz w:val="28"/>
          <w:szCs w:val="28"/>
        </w:rPr>
        <w:t>следствия деятельности человека в природе, влияние факторов риска на здор</w:t>
      </w:r>
      <w:r w:rsidRPr="001A3918">
        <w:rPr>
          <w:rFonts w:ascii="Times New Roman" w:hAnsi="Times New Roman"/>
          <w:sz w:val="28"/>
          <w:szCs w:val="28"/>
        </w:rPr>
        <w:t>о</w:t>
      </w:r>
      <w:r w:rsidRPr="001A3918">
        <w:rPr>
          <w:rFonts w:ascii="Times New Roman" w:hAnsi="Times New Roman"/>
          <w:sz w:val="28"/>
          <w:szCs w:val="28"/>
        </w:rPr>
        <w:t>вье человека</w:t>
      </w:r>
      <w:r w:rsidR="00124A16">
        <w:rPr>
          <w:sz w:val="28"/>
          <w:szCs w:val="28"/>
        </w:rPr>
        <w:t>.</w:t>
      </w:r>
    </w:p>
    <w:p w:rsidR="00EA49B0" w:rsidRPr="0021477C" w:rsidRDefault="00EA49B0" w:rsidP="0021477C">
      <w:pPr>
        <w:tabs>
          <w:tab w:val="right" w:leader="dot" w:pos="9639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b/>
          <w:color w:val="000000"/>
          <w:sz w:val="20"/>
          <w:szCs w:val="20"/>
          <w:lang w:eastAsia="ru-RU"/>
        </w:rPr>
      </w:pPr>
      <w:r w:rsidRPr="0021477C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Ученик, окончивший 8 класс, научится:</w:t>
      </w:r>
    </w:p>
    <w:p w:rsidR="00EA49B0" w:rsidRPr="0021477C" w:rsidRDefault="00EA49B0" w:rsidP="00214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• выделять существенные признаки биологических объектов (животных клеток и тканей, органов и систем органов человека) и процессов жизнеде</w:t>
      </w: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я</w:t>
      </w: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тельности, характерных для организма человека;</w:t>
      </w:r>
    </w:p>
    <w:p w:rsidR="00EA49B0" w:rsidRPr="0021477C" w:rsidRDefault="00EA49B0" w:rsidP="00214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• аргументировать, приводить доказа</w:t>
      </w:r>
      <w:r w:rsidR="00FE0CEF">
        <w:rPr>
          <w:rFonts w:ascii="Times New Roman" w:eastAsia="TimesNewRomanPSMT" w:hAnsi="Times New Roman"/>
          <w:color w:val="000000"/>
          <w:sz w:val="28"/>
          <w:szCs w:val="28"/>
        </w:rPr>
        <w:t>тельства взаимосвязи человека и </w:t>
      </w: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окружающей среды, родства человека с животными;</w:t>
      </w:r>
    </w:p>
    <w:p w:rsidR="00EA49B0" w:rsidRPr="0021477C" w:rsidRDefault="00EA49B0" w:rsidP="00214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• аргументировать, приводить доказательства отличий человека от ж</w:t>
      </w: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и</w:t>
      </w: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вотных;</w:t>
      </w:r>
    </w:p>
    <w:p w:rsidR="00EA49B0" w:rsidRPr="0021477C" w:rsidRDefault="00EA49B0" w:rsidP="00214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• 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</w:t>
      </w:r>
    </w:p>
    <w:p w:rsidR="00EA49B0" w:rsidRPr="0021477C" w:rsidRDefault="00EA49B0" w:rsidP="00214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• объяснять эволюцию вида Человек разумный на примерах сопоставл</w:t>
      </w: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е</w:t>
      </w: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ния биологических объектов и других материальных артефактов;</w:t>
      </w:r>
    </w:p>
    <w:p w:rsidR="00EA49B0" w:rsidRPr="0021477C" w:rsidRDefault="00EA49B0" w:rsidP="00214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• выявлять</w:t>
      </w:r>
      <w:r w:rsidR="00FE0CEF">
        <w:rPr>
          <w:rFonts w:ascii="Times New Roman" w:eastAsia="TimesNewRomanPSMT" w:hAnsi="Times New Roman"/>
          <w:color w:val="000000"/>
          <w:sz w:val="28"/>
          <w:szCs w:val="28"/>
        </w:rPr>
        <w:t xml:space="preserve"> </w:t>
      </w: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примеры</w:t>
      </w:r>
      <w:r w:rsidR="00FE0CEF">
        <w:rPr>
          <w:rFonts w:ascii="Times New Roman" w:eastAsia="TimesNewRomanPSMT" w:hAnsi="Times New Roman"/>
          <w:color w:val="000000"/>
          <w:sz w:val="28"/>
          <w:szCs w:val="28"/>
        </w:rPr>
        <w:t xml:space="preserve"> </w:t>
      </w: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и пояснять проявление наследственных заболеваний у человека, сущность процессов наследственности и изменчивости, присущей человеку;</w:t>
      </w:r>
    </w:p>
    <w:p w:rsidR="00EA49B0" w:rsidRPr="0021477C" w:rsidRDefault="00EA49B0" w:rsidP="00214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• различать</w:t>
      </w:r>
      <w:r w:rsidR="00FE0CEF">
        <w:rPr>
          <w:rFonts w:ascii="Times New Roman" w:eastAsia="TimesNewRomanPSMT" w:hAnsi="Times New Roman"/>
          <w:color w:val="000000"/>
          <w:sz w:val="28"/>
          <w:szCs w:val="28"/>
        </w:rPr>
        <w:t xml:space="preserve"> </w:t>
      </w: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по внешнему виду, схемам и описаниям реальные биологич</w:t>
      </w: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е</w:t>
      </w: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ские объекты (клетки, ткани органы, системы органов) или их изображения, выявлять отличительные признаки биологических объектов;</w:t>
      </w:r>
    </w:p>
    <w:p w:rsidR="00EA49B0" w:rsidRPr="0021477C" w:rsidRDefault="00EA49B0" w:rsidP="00214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proofErr w:type="gramStart"/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• сравнивать биологические объекты (клетки, ткани, органы, системы о</w:t>
      </w: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р</w:t>
      </w: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ганов), процессы жизнедеятельности (питание, дыхание, обмен веществ, выд</w:t>
      </w: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е</w:t>
      </w: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ление и др.); делать выводы и умозаключения на основе сравнения;</w:t>
      </w:r>
      <w:proofErr w:type="gramEnd"/>
    </w:p>
    <w:p w:rsidR="00EA49B0" w:rsidRPr="0021477C" w:rsidRDefault="00EA49B0" w:rsidP="00214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• устанавливать взаимосвязи между особенностями строения и функци</w:t>
      </w: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я</w:t>
      </w: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ми клеток и тканей, органов и систем органов;</w:t>
      </w:r>
    </w:p>
    <w:p w:rsidR="00EA49B0" w:rsidRPr="0021477C" w:rsidRDefault="00EA49B0" w:rsidP="00214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• использовать методы биологической науки:</w:t>
      </w:r>
      <w:r w:rsidR="00FA4EAC" w:rsidRPr="0021477C">
        <w:rPr>
          <w:rFonts w:ascii="Times New Roman" w:eastAsia="TimesNewRomanPSMT" w:hAnsi="Times New Roman"/>
          <w:color w:val="000000"/>
          <w:sz w:val="28"/>
          <w:szCs w:val="28"/>
        </w:rPr>
        <w:t xml:space="preserve"> </w:t>
      </w: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наблюдать и описывать биологические объекты и процессы; проводить исследования с организмом ч</w:t>
      </w: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е</w:t>
      </w: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ловека и объяснять их результаты;</w:t>
      </w:r>
    </w:p>
    <w:p w:rsidR="00EA49B0" w:rsidRPr="0021477C" w:rsidRDefault="00EA49B0" w:rsidP="00214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lastRenderedPageBreak/>
        <w:t>• знать и аргументировать основные принципы здорового образа жизни, рациональной организации труда и отдыха;</w:t>
      </w:r>
    </w:p>
    <w:p w:rsidR="00EA49B0" w:rsidRPr="001602EA" w:rsidRDefault="00EA49B0" w:rsidP="00214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pacing w:val="-6"/>
          <w:sz w:val="28"/>
          <w:szCs w:val="28"/>
        </w:rPr>
      </w:pP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 xml:space="preserve">• </w:t>
      </w:r>
      <w:r w:rsidRPr="001602EA">
        <w:rPr>
          <w:rFonts w:ascii="Times New Roman" w:eastAsia="TimesNewRomanPSMT" w:hAnsi="Times New Roman"/>
          <w:color w:val="000000"/>
          <w:spacing w:val="-6"/>
          <w:sz w:val="28"/>
          <w:szCs w:val="28"/>
        </w:rPr>
        <w:t>анализировать и оценивать влияние факторов риска на здоровье человека;</w:t>
      </w:r>
    </w:p>
    <w:p w:rsidR="00EA49B0" w:rsidRPr="0021477C" w:rsidRDefault="00EA49B0" w:rsidP="00214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• описывать и использовать приемы оказания первой помощи;</w:t>
      </w:r>
    </w:p>
    <w:p w:rsidR="00EA49B0" w:rsidRPr="00124A16" w:rsidRDefault="00EA49B0" w:rsidP="00124A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>• знать и соблюдать пра</w:t>
      </w:r>
      <w:r w:rsidR="00124A16">
        <w:rPr>
          <w:rFonts w:ascii="Times New Roman" w:eastAsia="TimesNewRomanPSMT" w:hAnsi="Times New Roman"/>
          <w:color w:val="000000"/>
          <w:sz w:val="28"/>
          <w:szCs w:val="28"/>
        </w:rPr>
        <w:t>вила работы в кабинете биологии.</w:t>
      </w:r>
    </w:p>
    <w:p w:rsidR="00EA49B0" w:rsidRPr="0021477C" w:rsidRDefault="00EA49B0" w:rsidP="0021477C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 w:rsidRPr="0021477C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Ученик, окончивший 8 класс, получит возможность научиться:</w:t>
      </w:r>
    </w:p>
    <w:p w:rsidR="00EA49B0" w:rsidRPr="0021477C" w:rsidRDefault="00EA49B0" w:rsidP="00214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</w:pP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 xml:space="preserve">• </w:t>
      </w:r>
      <w:r w:rsidRPr="0021477C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объяснять необходимость применения тех или иных приемов при оказ</w:t>
      </w:r>
      <w:r w:rsidRPr="0021477C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а</w:t>
      </w:r>
      <w:r w:rsidRPr="0021477C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нии первой доврачебной помощи при отравлениях, ожогах, обморожениях, травмах, спасении утопающего, кровотечениях;</w:t>
      </w:r>
    </w:p>
    <w:p w:rsidR="00EA49B0" w:rsidRPr="00FE0CEF" w:rsidRDefault="00EA49B0" w:rsidP="00214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ItalicMT" w:hAnsi="Times New Roman"/>
          <w:i/>
          <w:iCs/>
          <w:color w:val="000000"/>
          <w:spacing w:val="-6"/>
          <w:sz w:val="28"/>
          <w:szCs w:val="28"/>
        </w:rPr>
      </w:pP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 xml:space="preserve">• </w:t>
      </w:r>
      <w:r w:rsidRPr="00FE0CEF">
        <w:rPr>
          <w:rFonts w:ascii="Times New Roman" w:eastAsia="TimesNewRomanPS-ItalicMT" w:hAnsi="Times New Roman"/>
          <w:i/>
          <w:iCs/>
          <w:color w:val="000000"/>
          <w:spacing w:val="-6"/>
          <w:sz w:val="28"/>
          <w:szCs w:val="28"/>
        </w:rPr>
        <w:t>находить информацию о строении и жизнедеятельности человека в нау</w:t>
      </w:r>
      <w:r w:rsidRPr="00FE0CEF">
        <w:rPr>
          <w:rFonts w:ascii="Times New Roman" w:eastAsia="TimesNewRomanPS-ItalicMT" w:hAnsi="Times New Roman"/>
          <w:i/>
          <w:iCs/>
          <w:color w:val="000000"/>
          <w:spacing w:val="-6"/>
          <w:sz w:val="28"/>
          <w:szCs w:val="28"/>
        </w:rPr>
        <w:t>ч</w:t>
      </w:r>
      <w:r w:rsidRPr="00FE0CEF">
        <w:rPr>
          <w:rFonts w:ascii="Times New Roman" w:eastAsia="TimesNewRomanPS-ItalicMT" w:hAnsi="Times New Roman"/>
          <w:i/>
          <w:iCs/>
          <w:color w:val="000000"/>
          <w:spacing w:val="-6"/>
          <w:sz w:val="28"/>
          <w:szCs w:val="28"/>
        </w:rPr>
        <w:t>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</w:r>
    </w:p>
    <w:p w:rsidR="00EA49B0" w:rsidRPr="0021477C" w:rsidRDefault="00EA49B0" w:rsidP="00214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</w:pP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 xml:space="preserve">• </w:t>
      </w:r>
      <w:r w:rsidRPr="0021477C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ориентироваться в системе моральных норм и ценностей по отнош</w:t>
      </w:r>
      <w:r w:rsidRPr="0021477C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е</w:t>
      </w:r>
      <w:r w:rsidRPr="0021477C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нию к собственному здоровью и здоровью других людей;</w:t>
      </w:r>
    </w:p>
    <w:p w:rsidR="00EA49B0" w:rsidRPr="0021477C" w:rsidRDefault="00EC2D0B" w:rsidP="00214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• </w:t>
      </w:r>
      <w:r w:rsidR="00EA49B0" w:rsidRPr="0021477C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находить в учебной, научно-п</w:t>
      </w:r>
      <w:r w:rsidR="00FE0CEF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опулярной литературе, Интернет-</w:t>
      </w:r>
      <w:r w:rsidR="00EA49B0" w:rsidRPr="0021477C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ресурсах информацию об организме человека, оформлять ее в виде устных с</w:t>
      </w:r>
      <w:r w:rsidR="00EA49B0" w:rsidRPr="0021477C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о</w:t>
      </w:r>
      <w:r w:rsidR="00EA49B0" w:rsidRPr="0021477C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общений и докладов;</w:t>
      </w:r>
    </w:p>
    <w:p w:rsidR="00EA49B0" w:rsidRPr="0021477C" w:rsidRDefault="00EA49B0" w:rsidP="00214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</w:pP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 xml:space="preserve">• </w:t>
      </w:r>
      <w:r w:rsidRPr="0021477C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анализировать и оценивать целевые и смысловые установки в своих действиях и поступках по отношению к здоровью своему и окружающих; п</w:t>
      </w:r>
      <w:r w:rsidRPr="0021477C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о</w:t>
      </w:r>
      <w:r w:rsidRPr="0021477C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следствия влияния факт</w:t>
      </w:r>
      <w:r w:rsidR="00FE0CEF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оров риска на здоровье человека;</w:t>
      </w:r>
    </w:p>
    <w:p w:rsidR="00EA49B0" w:rsidRPr="0021477C" w:rsidRDefault="00EA49B0" w:rsidP="00214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</w:pP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 xml:space="preserve">• </w:t>
      </w:r>
      <w:r w:rsidRPr="0021477C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создавать собственные письменные и устные сообщения об организме человека и его жизнедеятельности на основе нескольких источников информ</w:t>
      </w:r>
      <w:r w:rsidRPr="0021477C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а</w:t>
      </w:r>
      <w:r w:rsidRPr="0021477C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ции, сопровождать выступление презентацией, учитывая особенности ауд</w:t>
      </w:r>
      <w:r w:rsidRPr="0021477C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и</w:t>
      </w:r>
      <w:r w:rsidRPr="0021477C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тории сверстников;</w:t>
      </w:r>
    </w:p>
    <w:p w:rsidR="00EA49B0" w:rsidRPr="0021477C" w:rsidRDefault="00EA49B0" w:rsidP="00214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</w:pPr>
      <w:r w:rsidRPr="0021477C">
        <w:rPr>
          <w:rFonts w:ascii="Times New Roman" w:eastAsia="TimesNewRomanPSMT" w:hAnsi="Times New Roman"/>
          <w:color w:val="000000"/>
          <w:sz w:val="28"/>
          <w:szCs w:val="28"/>
        </w:rPr>
        <w:t xml:space="preserve">• </w:t>
      </w:r>
      <w:r w:rsidRPr="0021477C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работать в группе сверстников при решении познавательных задач св</w:t>
      </w:r>
      <w:r w:rsidRPr="0021477C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я</w:t>
      </w:r>
      <w:r w:rsidRPr="0021477C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занных с особенностями строения и жизнедеятельности организма человека, планировать совместную деятельность</w:t>
      </w:r>
      <w:r w:rsidR="00DC589D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, учитывать мнение окружающих и </w:t>
      </w:r>
      <w:r w:rsidRPr="0021477C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адекватно оценивать собственный вклад в деятельность группы.</w:t>
      </w:r>
    </w:p>
    <w:p w:rsidR="00EA49B0" w:rsidRPr="0021477C" w:rsidRDefault="00EA49B0" w:rsidP="0021477C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EA49B0" w:rsidRPr="0021477C" w:rsidRDefault="00EA49B0" w:rsidP="001602EA">
      <w:pPr>
        <w:pStyle w:val="1110"/>
      </w:pPr>
      <w:bookmarkStart w:id="3" w:name="_Toc503309829"/>
      <w:r w:rsidRPr="0021477C">
        <w:t>2. Содержание учебного предмета</w:t>
      </w:r>
      <w:bookmarkEnd w:id="2"/>
      <w:bookmarkEnd w:id="3"/>
      <w:r w:rsidRPr="0021477C">
        <w:t xml:space="preserve"> </w:t>
      </w:r>
    </w:p>
    <w:p w:rsidR="00EA49B0" w:rsidRPr="0021477C" w:rsidRDefault="00EA49B0" w:rsidP="00EA49B0">
      <w:pPr>
        <w:spacing w:after="0" w:line="240" w:lineRule="auto"/>
        <w:rPr>
          <w:rFonts w:ascii="Times New Roman" w:hAnsi="Times New Roman"/>
          <w:color w:val="000000"/>
          <w:lang w:eastAsia="ru-RU"/>
        </w:rPr>
      </w:pPr>
    </w:p>
    <w:tbl>
      <w:tblPr>
        <w:tblW w:w="9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7034"/>
      </w:tblGrid>
      <w:tr w:rsidR="0021477C" w:rsidRPr="00AD48FD" w:rsidTr="002147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49B0" w:rsidRPr="0021477C" w:rsidRDefault="00EA49B0" w:rsidP="001602EA">
            <w:pPr>
              <w:tabs>
                <w:tab w:val="left" w:pos="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7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9B0" w:rsidRPr="00124A16" w:rsidRDefault="00EA49B0" w:rsidP="001602EA">
            <w:pPr>
              <w:spacing w:after="0" w:line="233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24A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Название</w:t>
            </w:r>
          </w:p>
          <w:p w:rsidR="00EA49B0" w:rsidRPr="00124A16" w:rsidRDefault="00FA4EAC" w:rsidP="001602EA">
            <w:pPr>
              <w:spacing w:after="0" w:line="233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24A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</w:t>
            </w:r>
            <w:r w:rsidR="00EA49B0" w:rsidRPr="00124A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емы</w:t>
            </w:r>
          </w:p>
        </w:tc>
        <w:tc>
          <w:tcPr>
            <w:tcW w:w="7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9B0" w:rsidRPr="00124A16" w:rsidRDefault="00EA49B0" w:rsidP="001602EA">
            <w:pPr>
              <w:spacing w:after="0" w:line="233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24A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Основное содержание</w:t>
            </w:r>
          </w:p>
        </w:tc>
      </w:tr>
      <w:tr w:rsidR="0021477C" w:rsidRPr="00AD48FD" w:rsidTr="0021477C">
        <w:trPr>
          <w:trHeight w:val="4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A49B0" w:rsidRPr="0021477C" w:rsidRDefault="00EA49B0" w:rsidP="001602EA">
            <w:pPr>
              <w:numPr>
                <w:ilvl w:val="0"/>
                <w:numId w:val="19"/>
              </w:numPr>
              <w:tabs>
                <w:tab w:val="left" w:pos="0"/>
              </w:tabs>
              <w:spacing w:after="0" w:line="233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124A16" w:rsidRDefault="00EA49B0" w:rsidP="001602EA">
            <w:pPr>
              <w:spacing w:after="0" w:line="233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24A1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Общий обзор о</w:t>
            </w:r>
            <w:r w:rsidRPr="00124A1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</w:t>
            </w:r>
            <w:r w:rsidRPr="00124A1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ганизма человека </w:t>
            </w:r>
          </w:p>
        </w:tc>
        <w:tc>
          <w:tcPr>
            <w:tcW w:w="7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5D9E" w:rsidRPr="00124A16" w:rsidRDefault="00F35D9E" w:rsidP="00974DB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>Человек и его здоровье.</w:t>
            </w:r>
          </w:p>
          <w:p w:rsidR="00F35D9E" w:rsidRPr="00124A16" w:rsidRDefault="00F35D9E" w:rsidP="00974DBE">
            <w:pPr>
              <w:autoSpaceDE w:val="0"/>
              <w:autoSpaceDN w:val="0"/>
              <w:adjustRightInd w:val="0"/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 xml:space="preserve">Введение в науки о человеке. </w:t>
            </w:r>
          </w:p>
          <w:p w:rsidR="00F35D9E" w:rsidRPr="00124A16" w:rsidRDefault="00F35D9E" w:rsidP="00974DBE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A16">
              <w:rPr>
                <w:rFonts w:ascii="Times New Roman" w:hAnsi="Times New Roman"/>
                <w:sz w:val="24"/>
                <w:szCs w:val="24"/>
              </w:rPr>
              <w:t>Значение знаний об особенностях строения и жизнеде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я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тельности организма человека для самопознания и сохранения здоровья. Комплекс наук, изучающих организм человека. Нау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ч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ные методы изучения человеческого организма (наблюдение, и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з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мерение, эксперимент). Место человека в системе животного м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и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ра. Сходства и отличия человека и животных. Особенности чел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о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века как социального существа. Происхождение современного человека. Расы.</w:t>
            </w:r>
          </w:p>
          <w:p w:rsidR="00F35D9E" w:rsidRPr="00124A16" w:rsidRDefault="00F35D9E" w:rsidP="00974DBE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>Общие свойства организма человека.</w:t>
            </w:r>
          </w:p>
          <w:p w:rsidR="00EA49B0" w:rsidRPr="00124A16" w:rsidRDefault="00F35D9E" w:rsidP="00974DB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</w:pPr>
            <w:r w:rsidRPr="00124A16">
              <w:rPr>
                <w:rFonts w:ascii="Times New Roman" w:hAnsi="Times New Roman"/>
                <w:sz w:val="24"/>
                <w:szCs w:val="24"/>
              </w:rPr>
              <w:t xml:space="preserve">Клетка – основа строения, жизнедеятельности и развития организмов. Строение, химический состав, жизненные свойства клетки. Ткани, органы и системы органов организма человека, их </w:t>
            </w:r>
            <w:r w:rsidRPr="00124A1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строение и функции. Организм человека как биосистема. </w:t>
            </w:r>
          </w:p>
        </w:tc>
      </w:tr>
      <w:tr w:rsidR="0021477C" w:rsidRPr="00AD48FD" w:rsidTr="0021477C">
        <w:trPr>
          <w:trHeight w:val="4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21477C" w:rsidRDefault="00EA49B0" w:rsidP="001602EA">
            <w:pPr>
              <w:numPr>
                <w:ilvl w:val="0"/>
                <w:numId w:val="19"/>
              </w:numPr>
              <w:tabs>
                <w:tab w:val="left" w:pos="0"/>
              </w:tabs>
              <w:spacing w:after="0" w:line="233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124A16" w:rsidRDefault="00EA49B0" w:rsidP="001602EA">
            <w:pPr>
              <w:spacing w:after="0" w:line="233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24A16">
              <w:rPr>
                <w:rFonts w:ascii="Times New Roman" w:eastAsia="FranklinGothicDemiC" w:hAnsi="Times New Roman"/>
                <w:b/>
                <w:bCs/>
                <w:color w:val="000000"/>
                <w:sz w:val="24"/>
                <w:szCs w:val="24"/>
              </w:rPr>
              <w:t>Опорно-двигательная с</w:t>
            </w:r>
            <w:r w:rsidRPr="00124A16">
              <w:rPr>
                <w:rFonts w:ascii="Times New Roman" w:eastAsia="FranklinGothicDemiC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124A16">
              <w:rPr>
                <w:rFonts w:ascii="Times New Roman" w:eastAsia="FranklinGothicDemiC" w:hAnsi="Times New Roman"/>
                <w:b/>
                <w:bCs/>
                <w:color w:val="000000"/>
                <w:sz w:val="24"/>
                <w:szCs w:val="24"/>
              </w:rPr>
              <w:t xml:space="preserve">стема </w:t>
            </w:r>
          </w:p>
        </w:tc>
        <w:tc>
          <w:tcPr>
            <w:tcW w:w="7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5D9E" w:rsidRPr="00124A16" w:rsidRDefault="00F35D9E" w:rsidP="00974DBE">
            <w:pPr>
              <w:tabs>
                <w:tab w:val="num" w:pos="851"/>
              </w:tabs>
              <w:autoSpaceDE w:val="0"/>
              <w:autoSpaceDN w:val="0"/>
              <w:adjustRightInd w:val="0"/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 xml:space="preserve">Опора и движение. </w:t>
            </w:r>
          </w:p>
          <w:p w:rsidR="00EA49B0" w:rsidRPr="00124A16" w:rsidRDefault="00F35D9E" w:rsidP="002F0C6E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A16">
              <w:rPr>
                <w:rFonts w:ascii="Times New Roman" w:hAnsi="Times New Roman"/>
                <w:sz w:val="24"/>
                <w:szCs w:val="24"/>
              </w:rPr>
              <w:t xml:space="preserve">Опорно-двигательная система: строение, функции. Кость: химический состав, строение, рост. Соединение костей. Скелет человека. Особенности скелета человека, связанные с </w:t>
            </w:r>
            <w:proofErr w:type="spellStart"/>
            <w:r w:rsidRPr="00124A16">
              <w:rPr>
                <w:rFonts w:ascii="Times New Roman" w:hAnsi="Times New Roman"/>
                <w:sz w:val="24"/>
                <w:szCs w:val="24"/>
              </w:rPr>
              <w:t>прямохо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ж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дением</w:t>
            </w:r>
            <w:proofErr w:type="spellEnd"/>
            <w:r w:rsidRPr="00124A16">
              <w:rPr>
                <w:rFonts w:ascii="Times New Roman" w:hAnsi="Times New Roman"/>
                <w:sz w:val="24"/>
                <w:szCs w:val="24"/>
              </w:rPr>
              <w:t xml:space="preserve"> и трудовой деятельностью. Влияние факторов окружа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ю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щей среды и образа жизни на развитие скелета. Мышцы и их функции. Значение физических упражнений для правильного формирования скелета и мышц. Гиподинамия. Профилактика травматизма. Первая помощь при травмах</w:t>
            </w:r>
            <w:r w:rsidR="002F0C6E" w:rsidRPr="00124A16">
              <w:rPr>
                <w:rFonts w:ascii="Times New Roman" w:hAnsi="Times New Roman"/>
                <w:sz w:val="24"/>
                <w:szCs w:val="24"/>
              </w:rPr>
              <w:t xml:space="preserve"> опорно-двигательного аппарата.</w:t>
            </w:r>
          </w:p>
        </w:tc>
      </w:tr>
      <w:tr w:rsidR="0021477C" w:rsidRPr="00AD48FD" w:rsidTr="00802F3F">
        <w:trPr>
          <w:trHeight w:val="27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21477C" w:rsidRDefault="00EA49B0" w:rsidP="001602EA">
            <w:pPr>
              <w:numPr>
                <w:ilvl w:val="0"/>
                <w:numId w:val="19"/>
              </w:numPr>
              <w:tabs>
                <w:tab w:val="left" w:pos="0"/>
              </w:tabs>
              <w:spacing w:after="0" w:line="233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124A16" w:rsidRDefault="00EA49B0" w:rsidP="001602EA">
            <w:pPr>
              <w:spacing w:after="0" w:line="233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24A16">
              <w:rPr>
                <w:rFonts w:ascii="Times New Roman" w:eastAsia="FranklinGothicDemiC" w:hAnsi="Times New Roman"/>
                <w:b/>
                <w:bCs/>
                <w:color w:val="000000"/>
                <w:sz w:val="24"/>
                <w:szCs w:val="24"/>
              </w:rPr>
              <w:t>Кровеносная с</w:t>
            </w:r>
            <w:r w:rsidRPr="00124A16">
              <w:rPr>
                <w:rFonts w:ascii="Times New Roman" w:eastAsia="FranklinGothicDemiC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124A16">
              <w:rPr>
                <w:rFonts w:ascii="Times New Roman" w:eastAsia="FranklinGothicDemiC" w:hAnsi="Times New Roman"/>
                <w:b/>
                <w:bCs/>
                <w:color w:val="000000"/>
                <w:sz w:val="24"/>
                <w:szCs w:val="24"/>
              </w:rPr>
              <w:t xml:space="preserve">стема. Внутренняя среда организма </w:t>
            </w:r>
          </w:p>
        </w:tc>
        <w:tc>
          <w:tcPr>
            <w:tcW w:w="7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5D9E" w:rsidRPr="00124A16" w:rsidRDefault="00F35D9E" w:rsidP="00974DBE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 xml:space="preserve">Кровь и кровообращение. </w:t>
            </w:r>
          </w:p>
          <w:p w:rsidR="00F35D9E" w:rsidRPr="00124A16" w:rsidRDefault="00F35D9E" w:rsidP="00974DB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24A16">
              <w:rPr>
                <w:rFonts w:ascii="Times New Roman" w:hAnsi="Times New Roman"/>
                <w:sz w:val="24"/>
                <w:szCs w:val="24"/>
              </w:rPr>
              <w:t>Внутренняя среда организма (кровь, лимфа, тканевая жи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д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 xml:space="preserve">кость). </w:t>
            </w:r>
          </w:p>
          <w:p w:rsidR="00EA49B0" w:rsidRPr="00124A16" w:rsidRDefault="00F35D9E" w:rsidP="00974DBE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NewBaskervilleC" w:hAnsi="Times New Roman"/>
                <w:color w:val="000000"/>
                <w:spacing w:val="-6"/>
                <w:sz w:val="24"/>
                <w:szCs w:val="24"/>
              </w:rPr>
            </w:pPr>
            <w:r w:rsidRPr="00124A16">
              <w:rPr>
                <w:rFonts w:ascii="Times New Roman" w:hAnsi="Times New Roman"/>
                <w:sz w:val="24"/>
                <w:szCs w:val="24"/>
              </w:rPr>
              <w:t>Функции крови и лимфы. Поддержание постоянства вну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т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 xml:space="preserve">ренней среды. </w:t>
            </w:r>
            <w:r w:rsidRPr="00124A16">
              <w:rPr>
                <w:rFonts w:ascii="Times New Roman" w:hAnsi="Times New Roman"/>
                <w:i/>
                <w:sz w:val="24"/>
                <w:szCs w:val="24"/>
              </w:rPr>
              <w:t>Гомеостаз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. Состав крови. Форменные элементы крови: эритроциты, лейкоциты, тромбоциты. Группы крови. Р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е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 xml:space="preserve">зус-фактор. Переливание крови. Свертывание крови. Иммунитет. Факторы, влияющие на иммунитет. </w:t>
            </w:r>
            <w:r w:rsidRPr="00124A16">
              <w:rPr>
                <w:rFonts w:ascii="Times New Roman" w:hAnsi="Times New Roman"/>
                <w:i/>
                <w:sz w:val="24"/>
                <w:szCs w:val="24"/>
              </w:rPr>
              <w:t xml:space="preserve">Значение работ </w:t>
            </w:r>
            <w:proofErr w:type="spellStart"/>
            <w:r w:rsidRPr="00124A16">
              <w:rPr>
                <w:rFonts w:ascii="Times New Roman" w:hAnsi="Times New Roman"/>
                <w:i/>
                <w:sz w:val="24"/>
                <w:szCs w:val="24"/>
              </w:rPr>
              <w:t>Л.Пастера</w:t>
            </w:r>
            <w:proofErr w:type="spellEnd"/>
            <w:r w:rsidRPr="00124A16">
              <w:rPr>
                <w:rFonts w:ascii="Times New Roman" w:hAnsi="Times New Roman"/>
                <w:i/>
                <w:sz w:val="24"/>
                <w:szCs w:val="24"/>
              </w:rPr>
              <w:t xml:space="preserve"> и И.И. Мечникова в области иммунитета.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 xml:space="preserve"> Роль прививок в борьбе с инфекционными заболеваниями. Кровеносная и лимфатическая системы: строение, функции. Строение сосудов. Движение крови по сосудам. Строение и работа сердца. Сердечный цикл. Пульс. Давление крови. </w:t>
            </w:r>
            <w:r w:rsidRPr="00124A16">
              <w:rPr>
                <w:rFonts w:ascii="Times New Roman" w:hAnsi="Times New Roman"/>
                <w:i/>
                <w:sz w:val="24"/>
                <w:szCs w:val="24"/>
              </w:rPr>
              <w:t xml:space="preserve">Движение лимфы по сосудам. 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 xml:space="preserve">Гигиена </w:t>
            </w:r>
            <w:proofErr w:type="gramStart"/>
            <w:r w:rsidRPr="00124A16">
              <w:rPr>
                <w:rFonts w:ascii="Times New Roman" w:hAnsi="Times New Roman"/>
                <w:sz w:val="24"/>
                <w:szCs w:val="24"/>
              </w:rPr>
              <w:t>сердечно-сосудистой</w:t>
            </w:r>
            <w:proofErr w:type="gramEnd"/>
            <w:r w:rsidRPr="00124A16">
              <w:rPr>
                <w:rFonts w:ascii="Times New Roman" w:hAnsi="Times New Roman"/>
                <w:sz w:val="24"/>
                <w:szCs w:val="24"/>
              </w:rPr>
              <w:t xml:space="preserve"> системы. Профилактика </w:t>
            </w:r>
            <w:proofErr w:type="gramStart"/>
            <w:r w:rsidRPr="00124A16">
              <w:rPr>
                <w:rFonts w:ascii="Times New Roman" w:hAnsi="Times New Roman"/>
                <w:sz w:val="24"/>
                <w:szCs w:val="24"/>
              </w:rPr>
              <w:t>сердечно-сосудистых</w:t>
            </w:r>
            <w:proofErr w:type="gramEnd"/>
            <w:r w:rsidRPr="00124A16">
              <w:rPr>
                <w:rFonts w:ascii="Times New Roman" w:hAnsi="Times New Roman"/>
                <w:sz w:val="24"/>
                <w:szCs w:val="24"/>
              </w:rPr>
              <w:t xml:space="preserve"> забол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е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 xml:space="preserve">ваний. Виды кровотечений, приемы оказания первой помощи при кровотечениях. </w:t>
            </w:r>
          </w:p>
        </w:tc>
      </w:tr>
      <w:tr w:rsidR="0021477C" w:rsidRPr="00AD48FD" w:rsidTr="0021477C">
        <w:trPr>
          <w:trHeight w:val="4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21477C" w:rsidRDefault="00EA49B0" w:rsidP="001602EA">
            <w:pPr>
              <w:numPr>
                <w:ilvl w:val="0"/>
                <w:numId w:val="19"/>
              </w:numPr>
              <w:tabs>
                <w:tab w:val="left" w:pos="0"/>
              </w:tabs>
              <w:spacing w:after="0" w:line="233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124A16" w:rsidRDefault="00EA49B0" w:rsidP="001602EA">
            <w:pPr>
              <w:spacing w:after="0" w:line="233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24A16">
              <w:rPr>
                <w:rFonts w:ascii="Times New Roman" w:eastAsia="FranklinGothicDemiC" w:hAnsi="Times New Roman"/>
                <w:b/>
                <w:bCs/>
                <w:color w:val="000000"/>
                <w:sz w:val="24"/>
                <w:szCs w:val="24"/>
              </w:rPr>
              <w:t>Дыхательная с</w:t>
            </w:r>
            <w:r w:rsidRPr="00124A16">
              <w:rPr>
                <w:rFonts w:ascii="Times New Roman" w:eastAsia="FranklinGothicDemiC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124A16">
              <w:rPr>
                <w:rFonts w:ascii="Times New Roman" w:eastAsia="FranklinGothicDemiC" w:hAnsi="Times New Roman"/>
                <w:b/>
                <w:bCs/>
                <w:color w:val="000000"/>
                <w:sz w:val="24"/>
                <w:szCs w:val="24"/>
              </w:rPr>
              <w:t xml:space="preserve">стема </w:t>
            </w:r>
          </w:p>
        </w:tc>
        <w:tc>
          <w:tcPr>
            <w:tcW w:w="7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5D9E" w:rsidRPr="00124A16" w:rsidRDefault="00F35D9E" w:rsidP="00974D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 xml:space="preserve">Дыхание. </w:t>
            </w:r>
          </w:p>
          <w:p w:rsidR="00EA49B0" w:rsidRPr="00124A16" w:rsidRDefault="00F35D9E" w:rsidP="002F0C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A16">
              <w:rPr>
                <w:rFonts w:ascii="Times New Roman" w:hAnsi="Times New Roman"/>
                <w:sz w:val="24"/>
                <w:szCs w:val="24"/>
              </w:rPr>
              <w:t xml:space="preserve">Дыхательная система: строение </w:t>
            </w:r>
            <w:proofErr w:type="spellStart"/>
            <w:r w:rsidRPr="00124A16">
              <w:rPr>
                <w:rFonts w:ascii="Times New Roman" w:hAnsi="Times New Roman"/>
                <w:sz w:val="24"/>
                <w:szCs w:val="24"/>
              </w:rPr>
              <w:t>ифункции</w:t>
            </w:r>
            <w:proofErr w:type="spellEnd"/>
            <w:r w:rsidRPr="00124A16">
              <w:rPr>
                <w:rFonts w:ascii="Times New Roman" w:hAnsi="Times New Roman"/>
                <w:sz w:val="24"/>
                <w:szCs w:val="24"/>
              </w:rPr>
              <w:t>.</w:t>
            </w: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 xml:space="preserve"> Этапы дых</w:t>
            </w: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>ния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 xml:space="preserve">. Легочные объемы. Газообмен в легких и тканях. Регуляция дыхания. Гигиена дыхания. Вред </w:t>
            </w:r>
            <w:proofErr w:type="spellStart"/>
            <w:r w:rsidRPr="00124A16">
              <w:rPr>
                <w:rFonts w:ascii="Times New Roman" w:hAnsi="Times New Roman"/>
                <w:sz w:val="24"/>
                <w:szCs w:val="24"/>
              </w:rPr>
              <w:t>табакокурения</w:t>
            </w:r>
            <w:proofErr w:type="spellEnd"/>
            <w:r w:rsidRPr="00124A16">
              <w:rPr>
                <w:rFonts w:ascii="Times New Roman" w:hAnsi="Times New Roman"/>
                <w:sz w:val="24"/>
                <w:szCs w:val="24"/>
              </w:rPr>
              <w:t>. Предупрежд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е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ние распространения инфекционных заболеваний и соблюдение мер профилактики для защиты собственного организма. Первая помощь при остановке дыхания, спасении утопающего, отравл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е</w:t>
            </w:r>
            <w:r w:rsidR="002F0C6E" w:rsidRPr="00124A16">
              <w:rPr>
                <w:rFonts w:ascii="Times New Roman" w:hAnsi="Times New Roman"/>
                <w:sz w:val="24"/>
                <w:szCs w:val="24"/>
              </w:rPr>
              <w:t>нии угарным газом.</w:t>
            </w:r>
          </w:p>
        </w:tc>
      </w:tr>
      <w:tr w:rsidR="0021477C" w:rsidRPr="00AD48FD" w:rsidTr="0021477C">
        <w:trPr>
          <w:trHeight w:val="4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777E" w:rsidRPr="0021477C" w:rsidRDefault="00C6777E" w:rsidP="001602EA">
            <w:pPr>
              <w:tabs>
                <w:tab w:val="left" w:pos="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7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124A16" w:rsidRDefault="00EA49B0" w:rsidP="001602EA">
            <w:pPr>
              <w:spacing w:after="0" w:line="233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4A16">
              <w:rPr>
                <w:rFonts w:ascii="Times New Roman" w:eastAsia="FranklinGothicDemiC" w:hAnsi="Times New Roman"/>
                <w:b/>
                <w:bCs/>
                <w:color w:val="000000"/>
                <w:sz w:val="24"/>
                <w:szCs w:val="24"/>
              </w:rPr>
              <w:t xml:space="preserve">Пищеварительная система </w:t>
            </w:r>
          </w:p>
        </w:tc>
        <w:tc>
          <w:tcPr>
            <w:tcW w:w="7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5D9E" w:rsidRPr="00124A16" w:rsidRDefault="00F35D9E" w:rsidP="00974DBE">
            <w:pPr>
              <w:tabs>
                <w:tab w:val="num" w:pos="851"/>
              </w:tabs>
              <w:autoSpaceDE w:val="0"/>
              <w:autoSpaceDN w:val="0"/>
              <w:adjustRightInd w:val="0"/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 xml:space="preserve">Пищеварение. </w:t>
            </w:r>
          </w:p>
          <w:p w:rsidR="00EA49B0" w:rsidRPr="00124A16" w:rsidRDefault="00F35D9E" w:rsidP="002F0C6E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A16">
              <w:rPr>
                <w:rFonts w:ascii="Times New Roman" w:hAnsi="Times New Roman"/>
                <w:sz w:val="24"/>
                <w:szCs w:val="24"/>
              </w:rPr>
              <w:t>Питание.</w:t>
            </w: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 xml:space="preserve"> Пищеварение. 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Пищеварительная система: стро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е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ние и функции. Ферменты, роль ферментов в пищеварении. О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б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работка пищи в ротовой полости. Зубы и уход за ними. Слюна и слюнные железы. Глотание. Пищеварение в желудке. Желудо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ч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ный сок. Аппетит. Пищеварение в тонком кишечнике. Роль печ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е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ни и поджелудочной железы в пищеварении. Всасывание пит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а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тельных веществ. Особенности пищеварения в толстом кишечн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и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ке. Вклад Павлова И. П. в изучение пищеварения. Гигиена пит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а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ния, предотвращение желудочно-кишечных заболе</w:t>
            </w:r>
            <w:r w:rsidR="002F0C6E" w:rsidRPr="00124A16">
              <w:rPr>
                <w:rFonts w:ascii="Times New Roman" w:hAnsi="Times New Roman"/>
                <w:sz w:val="24"/>
                <w:szCs w:val="24"/>
              </w:rPr>
              <w:t xml:space="preserve">ваний. </w:t>
            </w:r>
          </w:p>
        </w:tc>
      </w:tr>
      <w:tr w:rsidR="0021477C" w:rsidRPr="00AD48FD" w:rsidTr="008C4D45">
        <w:trPr>
          <w:trHeight w:val="27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21477C" w:rsidRDefault="00C6777E" w:rsidP="001602EA">
            <w:pPr>
              <w:tabs>
                <w:tab w:val="left" w:pos="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7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124A16" w:rsidRDefault="00EA49B0" w:rsidP="001602EA">
            <w:pPr>
              <w:spacing w:after="0" w:line="233" w:lineRule="auto"/>
              <w:rPr>
                <w:rFonts w:ascii="Times New Roman" w:eastAsia="FranklinGothicDemiC" w:hAnsi="Times New Roman"/>
                <w:b/>
                <w:bCs/>
                <w:color w:val="000000"/>
                <w:sz w:val="24"/>
                <w:szCs w:val="24"/>
              </w:rPr>
            </w:pPr>
            <w:r w:rsidRPr="00124A16">
              <w:rPr>
                <w:rFonts w:ascii="Times New Roman" w:eastAsia="FranklinGothicDemiC" w:hAnsi="Times New Roman"/>
                <w:b/>
                <w:bCs/>
                <w:color w:val="000000"/>
                <w:sz w:val="24"/>
                <w:szCs w:val="24"/>
              </w:rPr>
              <w:t xml:space="preserve">Обмен веществ и энергии </w:t>
            </w:r>
          </w:p>
        </w:tc>
        <w:tc>
          <w:tcPr>
            <w:tcW w:w="7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5D9E" w:rsidRPr="00124A16" w:rsidRDefault="00F35D9E" w:rsidP="00974DBE">
            <w:pPr>
              <w:tabs>
                <w:tab w:val="num" w:pos="851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 xml:space="preserve">Обмен веществ и энергии. </w:t>
            </w:r>
          </w:p>
          <w:p w:rsidR="00EA49B0" w:rsidRPr="00124A16" w:rsidRDefault="00F35D9E" w:rsidP="002F0C6E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A16">
              <w:rPr>
                <w:rFonts w:ascii="Times New Roman" w:hAnsi="Times New Roman"/>
                <w:sz w:val="24"/>
                <w:szCs w:val="24"/>
              </w:rPr>
              <w:t>Обмен веществ и превращение энергии. Две стороны о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б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мена веществ и энергии. Обмен органических и неорганических веществ. Витамины. Проявление гиповитаминозов и авитамин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о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зов, и меры их предупреждения. Энергетический обмен и пит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а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ние. Пищевые рационы. Нормы питания. Регуляция об</w:t>
            </w:r>
            <w:r w:rsidR="002F0C6E" w:rsidRPr="00124A16">
              <w:rPr>
                <w:rFonts w:ascii="Times New Roman" w:hAnsi="Times New Roman"/>
                <w:sz w:val="24"/>
                <w:szCs w:val="24"/>
              </w:rPr>
              <w:t>мена в</w:t>
            </w:r>
            <w:r w:rsidR="002F0C6E" w:rsidRPr="00124A16">
              <w:rPr>
                <w:rFonts w:ascii="Times New Roman" w:hAnsi="Times New Roman"/>
                <w:sz w:val="24"/>
                <w:szCs w:val="24"/>
              </w:rPr>
              <w:t>е</w:t>
            </w:r>
            <w:r w:rsidR="002F0C6E" w:rsidRPr="00124A1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ществ. </w:t>
            </w:r>
          </w:p>
        </w:tc>
      </w:tr>
      <w:tr w:rsidR="0021477C" w:rsidRPr="00AD48FD" w:rsidTr="0021477C">
        <w:trPr>
          <w:trHeight w:val="4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21477C" w:rsidRDefault="00C6777E" w:rsidP="001602EA">
            <w:pPr>
              <w:tabs>
                <w:tab w:val="left" w:pos="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7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124A16" w:rsidRDefault="00EA49B0" w:rsidP="001602EA">
            <w:pPr>
              <w:spacing w:after="0" w:line="233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24A16">
              <w:rPr>
                <w:rFonts w:ascii="Times New Roman" w:eastAsia="FranklinGothicDemiC" w:hAnsi="Times New Roman"/>
                <w:b/>
                <w:bCs/>
                <w:color w:val="000000"/>
                <w:sz w:val="24"/>
                <w:szCs w:val="24"/>
              </w:rPr>
              <w:t>Мочевыделител</w:t>
            </w:r>
            <w:r w:rsidRPr="00124A16">
              <w:rPr>
                <w:rFonts w:ascii="Times New Roman" w:eastAsia="FranklinGothicDemiC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124A16">
              <w:rPr>
                <w:rFonts w:ascii="Times New Roman" w:eastAsia="FranklinGothicDemiC" w:hAnsi="Times New Roman"/>
                <w:b/>
                <w:bCs/>
                <w:color w:val="000000"/>
                <w:sz w:val="24"/>
                <w:szCs w:val="24"/>
              </w:rPr>
              <w:t xml:space="preserve">ная система </w:t>
            </w:r>
          </w:p>
        </w:tc>
        <w:tc>
          <w:tcPr>
            <w:tcW w:w="7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5D9E" w:rsidRPr="00124A16" w:rsidRDefault="00F35D9E" w:rsidP="00974DBE">
            <w:pPr>
              <w:autoSpaceDE w:val="0"/>
              <w:autoSpaceDN w:val="0"/>
              <w:adjustRightInd w:val="0"/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 xml:space="preserve">Выделение. </w:t>
            </w:r>
          </w:p>
          <w:p w:rsidR="00EA49B0" w:rsidRPr="00124A16" w:rsidRDefault="00F35D9E" w:rsidP="002F0C6E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A16">
              <w:rPr>
                <w:rFonts w:ascii="Times New Roman" w:hAnsi="Times New Roman"/>
                <w:sz w:val="24"/>
                <w:szCs w:val="24"/>
              </w:rPr>
              <w:t xml:space="preserve">Мочевыделительная система: строение </w:t>
            </w:r>
            <w:proofErr w:type="spellStart"/>
            <w:r w:rsidRPr="00124A16">
              <w:rPr>
                <w:rFonts w:ascii="Times New Roman" w:hAnsi="Times New Roman"/>
                <w:sz w:val="24"/>
                <w:szCs w:val="24"/>
              </w:rPr>
              <w:t>ифункции</w:t>
            </w:r>
            <w:proofErr w:type="spellEnd"/>
            <w:r w:rsidRPr="00124A16">
              <w:rPr>
                <w:rFonts w:ascii="Times New Roman" w:hAnsi="Times New Roman"/>
                <w:sz w:val="24"/>
                <w:szCs w:val="24"/>
              </w:rPr>
              <w:t>. Процесс образования и выделения мочи, его регуляция. Заболевания орг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а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нов мочевыделительной системы и ме</w:t>
            </w:r>
            <w:r w:rsidR="002F0C6E" w:rsidRPr="00124A16">
              <w:rPr>
                <w:rFonts w:ascii="Times New Roman" w:hAnsi="Times New Roman"/>
                <w:sz w:val="24"/>
                <w:szCs w:val="24"/>
              </w:rPr>
              <w:t xml:space="preserve">ры их предупреждения. </w:t>
            </w:r>
          </w:p>
        </w:tc>
      </w:tr>
      <w:tr w:rsidR="0021477C" w:rsidRPr="00AD48FD" w:rsidTr="0021477C">
        <w:trPr>
          <w:trHeight w:val="4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21477C" w:rsidRDefault="00C6777E" w:rsidP="001602EA">
            <w:pPr>
              <w:tabs>
                <w:tab w:val="left" w:pos="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7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124A16" w:rsidRDefault="00EA49B0" w:rsidP="001602EA">
            <w:pPr>
              <w:spacing w:after="0" w:line="233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24A16">
              <w:rPr>
                <w:rFonts w:ascii="Times New Roman" w:eastAsia="FranklinGothicDemiC" w:hAnsi="Times New Roman"/>
                <w:b/>
                <w:bCs/>
                <w:color w:val="000000"/>
                <w:sz w:val="24"/>
                <w:szCs w:val="24"/>
              </w:rPr>
              <w:t xml:space="preserve">Кожа </w:t>
            </w:r>
          </w:p>
        </w:tc>
        <w:tc>
          <w:tcPr>
            <w:tcW w:w="7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124A16" w:rsidRDefault="003C664A" w:rsidP="002F0C6E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A16">
              <w:rPr>
                <w:rFonts w:ascii="Times New Roman" w:hAnsi="Times New Roman"/>
                <w:sz w:val="24"/>
                <w:szCs w:val="24"/>
              </w:rPr>
              <w:t xml:space="preserve">Поддержание температуры тела. </w:t>
            </w:r>
            <w:r w:rsidRPr="00124A16">
              <w:rPr>
                <w:rFonts w:ascii="Times New Roman" w:hAnsi="Times New Roman"/>
                <w:i/>
                <w:sz w:val="24"/>
                <w:szCs w:val="24"/>
              </w:rPr>
              <w:t>Терморегуляция при ра</w:t>
            </w:r>
            <w:r w:rsidRPr="00124A16">
              <w:rPr>
                <w:rFonts w:ascii="Times New Roman" w:hAnsi="Times New Roman"/>
                <w:i/>
                <w:sz w:val="24"/>
                <w:szCs w:val="24"/>
              </w:rPr>
              <w:t>з</w:t>
            </w:r>
            <w:r w:rsidRPr="00124A16">
              <w:rPr>
                <w:rFonts w:ascii="Times New Roman" w:hAnsi="Times New Roman"/>
                <w:i/>
                <w:sz w:val="24"/>
                <w:szCs w:val="24"/>
              </w:rPr>
              <w:t>ных условиях среды.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 xml:space="preserve"> Покровы тела. Уход за кожей, волосами, но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г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тями. Роль кожи в процессах терморегуляции. Приемы оказания первой помощи при травмах, ожогах, обморожениях и их проф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и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лак</w:t>
            </w:r>
            <w:r w:rsidR="002F0C6E" w:rsidRPr="00124A16">
              <w:rPr>
                <w:rFonts w:ascii="Times New Roman" w:hAnsi="Times New Roman"/>
                <w:sz w:val="24"/>
                <w:szCs w:val="24"/>
              </w:rPr>
              <w:t>тика.</w:t>
            </w:r>
          </w:p>
        </w:tc>
      </w:tr>
      <w:tr w:rsidR="0021477C" w:rsidRPr="00AD48FD" w:rsidTr="0021477C">
        <w:trPr>
          <w:trHeight w:val="4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21477C" w:rsidRDefault="00C6777E" w:rsidP="001602EA">
            <w:pPr>
              <w:tabs>
                <w:tab w:val="left" w:pos="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7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124A16" w:rsidRDefault="00EA49B0" w:rsidP="001602EA">
            <w:pPr>
              <w:spacing w:after="0" w:line="233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24A16">
              <w:rPr>
                <w:rFonts w:ascii="Times New Roman" w:eastAsia="FranklinGothicDemiC" w:hAnsi="Times New Roman"/>
                <w:b/>
                <w:bCs/>
                <w:color w:val="000000"/>
                <w:sz w:val="24"/>
                <w:szCs w:val="24"/>
              </w:rPr>
              <w:t xml:space="preserve">Эндокринная и нервная системы </w:t>
            </w:r>
          </w:p>
        </w:tc>
        <w:tc>
          <w:tcPr>
            <w:tcW w:w="7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5D9E" w:rsidRPr="00124A16" w:rsidRDefault="00F35D9E" w:rsidP="00974D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 xml:space="preserve">Нейрогуморальная регуляция функций организма. </w:t>
            </w:r>
          </w:p>
          <w:p w:rsidR="00F35D9E" w:rsidRPr="00124A16" w:rsidRDefault="00F35D9E" w:rsidP="00974D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>Регуляция функций организма, способы регуляции. Мех</w:t>
            </w: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 xml:space="preserve">низмы регуляции функций. </w:t>
            </w:r>
          </w:p>
          <w:p w:rsidR="00F35D9E" w:rsidRPr="00124A16" w:rsidRDefault="00F35D9E" w:rsidP="00974D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>Нервная система: центральная и периферическая, сомат</w:t>
            </w: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>ческая и вегетативная. Нейроны, нервы, нервные узлы. Рефле</w:t>
            </w: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 xml:space="preserve">торный принцип работы нервной системы. Рефлекторная дуга. Спинной мозг. Головной мозг. Большие полушария головного мозга. </w:t>
            </w:r>
            <w:r w:rsidRPr="00124A16">
              <w:rPr>
                <w:rFonts w:ascii="Times New Roman" w:hAnsi="Times New Roman"/>
                <w:bCs/>
                <w:i/>
                <w:sz w:val="24"/>
                <w:szCs w:val="24"/>
              </w:rPr>
              <w:t>Особенности развития головного мозга человека и его функциональная асимметрия.</w:t>
            </w: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 xml:space="preserve"> Нарушения деятельности нервной системы и их предупреждение.</w:t>
            </w:r>
          </w:p>
          <w:p w:rsidR="00EA49B0" w:rsidRPr="00124A16" w:rsidRDefault="00F35D9E" w:rsidP="002F0C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>Железы и их классификация. Эндокринная система. Го</w:t>
            </w: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 xml:space="preserve">моны, их роль в регуляции физиологических функций организма. Железы внутренней секреции: гипофиз, </w:t>
            </w:r>
            <w:r w:rsidRPr="00124A16">
              <w:rPr>
                <w:rFonts w:ascii="Times New Roman" w:hAnsi="Times New Roman"/>
                <w:bCs/>
                <w:i/>
                <w:sz w:val="24"/>
                <w:szCs w:val="24"/>
              </w:rPr>
              <w:t>эпифиз</w:t>
            </w: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>, щитовидная ж</w:t>
            </w: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 xml:space="preserve">леза, надпочечники. Железы смешанной секреции: </w:t>
            </w:r>
            <w:proofErr w:type="gramStart"/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>поджелудо</w:t>
            </w: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>ная</w:t>
            </w:r>
            <w:proofErr w:type="gramEnd"/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 xml:space="preserve"> и половые железы. Регуляция функций эндо</w:t>
            </w:r>
            <w:r w:rsidR="002F0C6E" w:rsidRPr="00124A16">
              <w:rPr>
                <w:rFonts w:ascii="Times New Roman" w:hAnsi="Times New Roman"/>
                <w:bCs/>
                <w:sz w:val="24"/>
                <w:szCs w:val="24"/>
              </w:rPr>
              <w:t xml:space="preserve">кринных желез. </w:t>
            </w:r>
          </w:p>
        </w:tc>
      </w:tr>
      <w:tr w:rsidR="0021477C" w:rsidRPr="00AD48FD" w:rsidTr="0021477C">
        <w:trPr>
          <w:trHeight w:val="4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21477C" w:rsidRDefault="00C6777E" w:rsidP="001602EA">
            <w:pPr>
              <w:tabs>
                <w:tab w:val="left" w:pos="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7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77C" w:rsidRPr="00124A16" w:rsidRDefault="00F052F1" w:rsidP="001602EA">
            <w:pPr>
              <w:spacing w:after="0" w:line="233" w:lineRule="auto"/>
              <w:rPr>
                <w:rFonts w:ascii="Times New Roman" w:eastAsia="FranklinGothicDemiC" w:hAnsi="Times New Roman"/>
                <w:b/>
                <w:bCs/>
                <w:color w:val="000000"/>
                <w:sz w:val="24"/>
                <w:szCs w:val="24"/>
              </w:rPr>
            </w:pPr>
            <w:r w:rsidRPr="00124A16">
              <w:rPr>
                <w:rFonts w:ascii="Times New Roman" w:eastAsia="FranklinGothicDemiC" w:hAnsi="Times New Roman"/>
                <w:b/>
                <w:bCs/>
                <w:color w:val="000000"/>
                <w:sz w:val="24"/>
                <w:szCs w:val="24"/>
              </w:rPr>
              <w:t>Органы чувств.</w:t>
            </w:r>
          </w:p>
          <w:p w:rsidR="00EA49B0" w:rsidRPr="00124A16" w:rsidRDefault="00EA49B0" w:rsidP="001602EA">
            <w:pPr>
              <w:spacing w:after="0" w:line="233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24A16">
              <w:rPr>
                <w:rFonts w:ascii="Times New Roman" w:eastAsia="FranklinGothicDemiC" w:hAnsi="Times New Roman"/>
                <w:b/>
                <w:bCs/>
                <w:color w:val="000000"/>
                <w:sz w:val="24"/>
                <w:szCs w:val="24"/>
              </w:rPr>
              <w:t xml:space="preserve">Анализаторы </w:t>
            </w:r>
          </w:p>
        </w:tc>
        <w:tc>
          <w:tcPr>
            <w:tcW w:w="7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5D9E" w:rsidRPr="00124A16" w:rsidRDefault="00F35D9E" w:rsidP="00974D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 xml:space="preserve">Сенсорные системы (анализаторы). </w:t>
            </w:r>
          </w:p>
          <w:p w:rsidR="00EA49B0" w:rsidRPr="00124A16" w:rsidRDefault="00F35D9E" w:rsidP="002F0C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A16">
              <w:rPr>
                <w:rFonts w:ascii="Times New Roman" w:hAnsi="Times New Roman"/>
                <w:sz w:val="24"/>
                <w:szCs w:val="24"/>
              </w:rPr>
              <w:t>Органы чувств и их значение в жизни человека. Сенсо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р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ные системы, их строение и функции. Глаз и зрение. Оптическая система глаза. Сетчатка. Зрительные рецепторы: палочки и ко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л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бочки. Нарушения зрения и их предупреждение. Ухо и слух. Строение и функции органа слуха. Гигиена слуха. Органы равн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о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весия, мышечного чувства, осязания, обоняния и вкуса. Взаим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о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действие сенсорных систем. Влияние экологиче</w:t>
            </w:r>
            <w:r w:rsidR="002F0C6E" w:rsidRPr="00124A16">
              <w:rPr>
                <w:rFonts w:ascii="Times New Roman" w:hAnsi="Times New Roman"/>
                <w:sz w:val="24"/>
                <w:szCs w:val="24"/>
              </w:rPr>
              <w:t>ских факторов на органы чувств.</w:t>
            </w:r>
          </w:p>
        </w:tc>
      </w:tr>
      <w:tr w:rsidR="0021477C" w:rsidRPr="00AD48FD" w:rsidTr="0021477C">
        <w:trPr>
          <w:trHeight w:val="4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21477C" w:rsidRDefault="00C6777E" w:rsidP="001602EA">
            <w:pPr>
              <w:tabs>
                <w:tab w:val="left" w:pos="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7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124A16" w:rsidRDefault="00EA49B0" w:rsidP="001602EA">
            <w:pPr>
              <w:spacing w:after="0" w:line="233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24A16">
              <w:rPr>
                <w:rFonts w:ascii="Times New Roman" w:eastAsia="FranklinGothicDemiC" w:hAnsi="Times New Roman"/>
                <w:b/>
                <w:bCs/>
                <w:color w:val="000000"/>
                <w:sz w:val="24"/>
                <w:szCs w:val="24"/>
              </w:rPr>
              <w:t>Поведение чел</w:t>
            </w:r>
            <w:r w:rsidRPr="00124A16">
              <w:rPr>
                <w:rFonts w:ascii="Times New Roman" w:eastAsia="FranklinGothicDemiC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124A16">
              <w:rPr>
                <w:rFonts w:ascii="Times New Roman" w:eastAsia="FranklinGothicDemiC" w:hAnsi="Times New Roman"/>
                <w:b/>
                <w:bCs/>
                <w:color w:val="000000"/>
                <w:sz w:val="24"/>
                <w:szCs w:val="24"/>
              </w:rPr>
              <w:t>века и высшая нервная деятел</w:t>
            </w:r>
            <w:r w:rsidRPr="00124A16">
              <w:rPr>
                <w:rFonts w:ascii="Times New Roman" w:eastAsia="FranklinGothicDemiC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124A16">
              <w:rPr>
                <w:rFonts w:ascii="Times New Roman" w:eastAsia="FranklinGothicDemiC" w:hAnsi="Times New Roman"/>
                <w:b/>
                <w:bCs/>
                <w:color w:val="000000"/>
                <w:sz w:val="24"/>
                <w:szCs w:val="24"/>
              </w:rPr>
              <w:t xml:space="preserve">ность </w:t>
            </w:r>
          </w:p>
        </w:tc>
        <w:tc>
          <w:tcPr>
            <w:tcW w:w="7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5D9E" w:rsidRPr="00124A16" w:rsidRDefault="00F35D9E" w:rsidP="002F0C6E">
            <w:pPr>
              <w:autoSpaceDE w:val="0"/>
              <w:autoSpaceDN w:val="0"/>
              <w:adjustRightInd w:val="0"/>
              <w:spacing w:after="0" w:line="240" w:lineRule="auto"/>
              <w:ind w:left="175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 xml:space="preserve">Высшая нервная деятельность. </w:t>
            </w:r>
          </w:p>
          <w:p w:rsidR="00974DBE" w:rsidRPr="00124A16" w:rsidRDefault="00F35D9E" w:rsidP="002F0C6E">
            <w:pPr>
              <w:autoSpaceDE w:val="0"/>
              <w:autoSpaceDN w:val="0"/>
              <w:adjustRightInd w:val="0"/>
              <w:spacing w:after="0" w:line="240" w:lineRule="auto"/>
              <w:ind w:left="175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4A16">
              <w:rPr>
                <w:rFonts w:ascii="Times New Roman" w:hAnsi="Times New Roman"/>
                <w:sz w:val="24"/>
                <w:szCs w:val="24"/>
              </w:rPr>
              <w:t xml:space="preserve">Высшая нервная деятельность человека, </w:t>
            </w:r>
            <w:r w:rsidRPr="00124A16">
              <w:rPr>
                <w:rFonts w:ascii="Times New Roman" w:hAnsi="Times New Roman"/>
                <w:i/>
                <w:sz w:val="24"/>
                <w:szCs w:val="24"/>
              </w:rPr>
              <w:t>работы И. М. Сеченова, И. П. Павлова, А. А. Ухтомского и П. К. Анохина.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 xml:space="preserve"> Безусловные и условные рефлексы, их значение. Познавательная деятельность мозга. Эмоции, память, мышл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е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ние, речь. Сон и бодрствование. Значение сна. Предупреждение нарушений сна.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 Индивидуальные особенности личности: способности, темп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е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рамент, характер, одаренность. Психология и поведение чел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о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 xml:space="preserve">века. Цели и мотивы деятельности. </w:t>
            </w:r>
            <w:r w:rsidRPr="00124A16">
              <w:rPr>
                <w:rFonts w:ascii="Times New Roman" w:hAnsi="Times New Roman"/>
                <w:i/>
                <w:sz w:val="24"/>
                <w:szCs w:val="24"/>
              </w:rPr>
              <w:t>Значение интеллектуал</w:t>
            </w:r>
            <w:r w:rsidRPr="00124A16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124A16">
              <w:rPr>
                <w:rFonts w:ascii="Times New Roman" w:hAnsi="Times New Roman"/>
                <w:i/>
                <w:sz w:val="24"/>
                <w:szCs w:val="24"/>
              </w:rPr>
              <w:t>ных, творческих и эстетических потребностей.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 xml:space="preserve"> Роль обучения и воспитания в развитии психики и поведения человека.</w:t>
            </w:r>
            <w:r w:rsidR="00974DBE" w:rsidRPr="00124A16">
              <w:rPr>
                <w:rFonts w:ascii="Times New Roman" w:hAnsi="Times New Roman"/>
                <w:bCs/>
                <w:sz w:val="24"/>
                <w:szCs w:val="24"/>
              </w:rPr>
              <w:t xml:space="preserve"> Здор</w:t>
            </w:r>
            <w:r w:rsidR="00974DBE" w:rsidRPr="00124A1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974DBE" w:rsidRPr="00124A16">
              <w:rPr>
                <w:rFonts w:ascii="Times New Roman" w:hAnsi="Times New Roman"/>
                <w:bCs/>
                <w:sz w:val="24"/>
                <w:szCs w:val="24"/>
              </w:rPr>
              <w:t xml:space="preserve">вье человека и его охрана. </w:t>
            </w:r>
          </w:p>
          <w:p w:rsidR="00974DBE" w:rsidRPr="00124A16" w:rsidRDefault="00974DBE" w:rsidP="00974DBE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A16">
              <w:rPr>
                <w:rFonts w:ascii="Times New Roman" w:hAnsi="Times New Roman"/>
                <w:sz w:val="24"/>
                <w:szCs w:val="24"/>
              </w:rPr>
              <w:t>Здоровье человека. Соблюдение санитарно-гигиенических норм и правил здорового образа жизни. Укрепление здоровья: аутотренинг, закаливание, двигательная активность, сбалансир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о</w:t>
            </w:r>
            <w:r w:rsidRPr="00124A16">
              <w:rPr>
                <w:rFonts w:ascii="Times New Roman" w:hAnsi="Times New Roman"/>
                <w:sz w:val="24"/>
                <w:szCs w:val="24"/>
              </w:rPr>
              <w:lastRenderedPageBreak/>
              <w:t>ванное питание. Влияние физических упражнений на органы и системы органов. Защитно-приспособительные реакции органи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з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ма. Факторы, нарушающие здоровье (гиподинамия, курение, уп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о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требление алкоголя, несбалансированное питание, стресс). Кул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ь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тура отношения к собственному здоровью и здоровью окружа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ю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щих.</w:t>
            </w:r>
          </w:p>
          <w:p w:rsidR="00974DBE" w:rsidRPr="00124A16" w:rsidRDefault="00974DBE" w:rsidP="00974DBE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A16">
              <w:rPr>
                <w:rFonts w:ascii="Times New Roman" w:hAnsi="Times New Roman"/>
                <w:sz w:val="24"/>
                <w:szCs w:val="24"/>
              </w:rPr>
              <w:t xml:space="preserve">Человек и окружающая среда. </w:t>
            </w:r>
            <w:r w:rsidRPr="00124A16">
              <w:rPr>
                <w:rFonts w:ascii="Times New Roman" w:hAnsi="Times New Roman"/>
                <w:i/>
                <w:sz w:val="24"/>
                <w:szCs w:val="24"/>
              </w:rPr>
              <w:t>Значение окружающей ср</w:t>
            </w:r>
            <w:r w:rsidRPr="00124A16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124A16">
              <w:rPr>
                <w:rFonts w:ascii="Times New Roman" w:hAnsi="Times New Roman"/>
                <w:i/>
                <w:sz w:val="24"/>
                <w:szCs w:val="24"/>
              </w:rPr>
              <w:t>ды как источника веществ и энергии. Социальная и природная среда, адаптации к ним. Краткая характеристика основных форм труда. Рациональная организация труда и отдыха.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о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 xml:space="preserve">блюдение правил поведения в окружающей среде, в опасных и чрезвычайных ситуациях, как основа безопасности собственной жизни. Зависимость здоровья человека от состояния окружающей среды. </w:t>
            </w:r>
          </w:p>
          <w:p w:rsidR="00EA49B0" w:rsidRPr="00124A16" w:rsidRDefault="00EA49B0" w:rsidP="00974DBE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</w:pPr>
          </w:p>
        </w:tc>
      </w:tr>
      <w:tr w:rsidR="0021477C" w:rsidRPr="00AD48FD" w:rsidTr="0021477C">
        <w:trPr>
          <w:trHeight w:val="4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9B0" w:rsidRPr="0021477C" w:rsidRDefault="00C6777E" w:rsidP="001602EA">
            <w:pPr>
              <w:tabs>
                <w:tab w:val="left" w:pos="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7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9B0" w:rsidRPr="00124A16" w:rsidRDefault="00EA49B0" w:rsidP="001602EA">
            <w:pPr>
              <w:spacing w:after="0" w:line="233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24A16">
              <w:rPr>
                <w:rFonts w:ascii="Times New Roman" w:eastAsia="FranklinGothicDemiC" w:hAnsi="Times New Roman"/>
                <w:b/>
                <w:bCs/>
                <w:color w:val="000000"/>
                <w:sz w:val="24"/>
                <w:szCs w:val="24"/>
              </w:rPr>
              <w:t>Половая система. Индивидуальное развитие орг</w:t>
            </w:r>
            <w:r w:rsidRPr="00124A16">
              <w:rPr>
                <w:rFonts w:ascii="Times New Roman" w:eastAsia="FranklinGothicDemiC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124A16">
              <w:rPr>
                <w:rFonts w:ascii="Times New Roman" w:eastAsia="FranklinGothicDemiC" w:hAnsi="Times New Roman"/>
                <w:b/>
                <w:bCs/>
                <w:color w:val="000000"/>
                <w:sz w:val="24"/>
                <w:szCs w:val="24"/>
              </w:rPr>
              <w:t xml:space="preserve">низма </w:t>
            </w:r>
          </w:p>
        </w:tc>
        <w:tc>
          <w:tcPr>
            <w:tcW w:w="7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D9E" w:rsidRPr="00124A16" w:rsidRDefault="00F35D9E" w:rsidP="00974DBE">
            <w:pPr>
              <w:autoSpaceDE w:val="0"/>
              <w:autoSpaceDN w:val="0"/>
              <w:adjustRightInd w:val="0"/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4A16">
              <w:rPr>
                <w:rFonts w:ascii="Times New Roman" w:hAnsi="Times New Roman"/>
                <w:bCs/>
                <w:sz w:val="24"/>
                <w:szCs w:val="24"/>
              </w:rPr>
              <w:t xml:space="preserve">Размножение и развитие. </w:t>
            </w:r>
          </w:p>
          <w:p w:rsidR="00EA49B0" w:rsidRPr="00124A16" w:rsidRDefault="00F35D9E" w:rsidP="002F0C6E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A16">
              <w:rPr>
                <w:rFonts w:ascii="Times New Roman" w:hAnsi="Times New Roman"/>
                <w:sz w:val="24"/>
                <w:szCs w:val="24"/>
              </w:rPr>
              <w:t xml:space="preserve">Половая система: строение и функции. Оплодотворение и внутриутробное развитие. </w:t>
            </w:r>
            <w:r w:rsidRPr="00124A16">
              <w:rPr>
                <w:rFonts w:ascii="Times New Roman" w:hAnsi="Times New Roman"/>
                <w:i/>
                <w:sz w:val="24"/>
                <w:szCs w:val="24"/>
              </w:rPr>
              <w:t>Роды.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 xml:space="preserve"> Рост и развитие ребенка. Пол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о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вое созревание. Наследование признаков у человека. Насле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д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ственные болезни, их причины и предупреждение. Роль генетич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е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ских знаний в планировании семьи. Забота о репродуктивном здоровье. Инфекции,</w:t>
            </w:r>
            <w:bookmarkStart w:id="4" w:name="page17"/>
            <w:bookmarkEnd w:id="4"/>
            <w:r w:rsidRPr="00124A16">
              <w:rPr>
                <w:rFonts w:ascii="Times New Roman" w:hAnsi="Times New Roman"/>
                <w:sz w:val="24"/>
                <w:szCs w:val="24"/>
              </w:rPr>
              <w:t xml:space="preserve"> передающиеся половым путем и их проф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и</w:t>
            </w:r>
            <w:r w:rsidRPr="00124A16">
              <w:rPr>
                <w:rFonts w:ascii="Times New Roman" w:hAnsi="Times New Roman"/>
                <w:sz w:val="24"/>
                <w:szCs w:val="24"/>
              </w:rPr>
              <w:t>ла</w:t>
            </w:r>
            <w:r w:rsidR="002F0C6E" w:rsidRPr="00124A16">
              <w:rPr>
                <w:rFonts w:ascii="Times New Roman" w:hAnsi="Times New Roman"/>
                <w:sz w:val="24"/>
                <w:szCs w:val="24"/>
              </w:rPr>
              <w:t>ктика. ВИЧ, профилактика СПИДа.</w:t>
            </w:r>
          </w:p>
        </w:tc>
      </w:tr>
    </w:tbl>
    <w:p w:rsidR="006336C7" w:rsidRDefault="006336C7" w:rsidP="0021477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A49B0" w:rsidRPr="0021477C" w:rsidRDefault="00EA49B0" w:rsidP="00124A1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1477C">
        <w:rPr>
          <w:rFonts w:ascii="Times New Roman" w:hAnsi="Times New Roman"/>
          <w:b/>
          <w:bCs/>
          <w:color w:val="000000"/>
          <w:sz w:val="28"/>
          <w:szCs w:val="28"/>
        </w:rPr>
        <w:t>Список лабораторных работ</w:t>
      </w:r>
    </w:p>
    <w:p w:rsidR="00F052F1" w:rsidRPr="0021477C" w:rsidRDefault="00F052F1" w:rsidP="00124A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A49B0" w:rsidRPr="0021477C" w:rsidRDefault="00EA49B0" w:rsidP="00124A16">
      <w:pPr>
        <w:spacing w:after="0" w:line="240" w:lineRule="auto"/>
        <w:ind w:right="-143"/>
        <w:contextualSpacing/>
        <w:jc w:val="both"/>
        <w:rPr>
          <w:rFonts w:ascii="Times New Roman" w:eastAsia="NewBaskervilleC" w:hAnsi="Times New Roman"/>
          <w:color w:val="000000"/>
          <w:sz w:val="28"/>
          <w:szCs w:val="28"/>
        </w:rPr>
      </w:pPr>
      <w:r w:rsidRPr="0021477C">
        <w:rPr>
          <w:rFonts w:ascii="Times New Roman" w:eastAsia="PetersburgC" w:hAnsi="Times New Roman"/>
          <w:b/>
          <w:i/>
          <w:iCs/>
          <w:color w:val="000000"/>
          <w:w w:val="119"/>
          <w:sz w:val="28"/>
          <w:szCs w:val="28"/>
        </w:rPr>
        <w:t xml:space="preserve">Лабораторная работа </w:t>
      </w:r>
      <w:r w:rsidRPr="0021477C">
        <w:rPr>
          <w:rFonts w:ascii="Times New Roman" w:eastAsia="PetersburgC" w:hAnsi="Times New Roman"/>
          <w:b/>
          <w:i/>
          <w:iCs/>
          <w:color w:val="000000"/>
          <w:sz w:val="28"/>
          <w:szCs w:val="28"/>
        </w:rPr>
        <w:t xml:space="preserve">№ </w:t>
      </w:r>
      <w:r w:rsidRPr="0021477C">
        <w:rPr>
          <w:rFonts w:ascii="Times New Roman" w:eastAsia="PetersburgC" w:hAnsi="Times New Roman"/>
          <w:b/>
          <w:i/>
          <w:iCs/>
          <w:color w:val="000000"/>
          <w:w w:val="112"/>
          <w:sz w:val="28"/>
          <w:szCs w:val="28"/>
        </w:rPr>
        <w:t xml:space="preserve">1 </w:t>
      </w:r>
      <w:r w:rsidRPr="0021477C">
        <w:rPr>
          <w:rFonts w:ascii="Times New Roman" w:eastAsia="NewBaskervilleC" w:hAnsi="Times New Roman"/>
          <w:color w:val="000000"/>
          <w:sz w:val="28"/>
          <w:szCs w:val="28"/>
        </w:rPr>
        <w:t>«Действие каталазы на пероксид водорода»</w:t>
      </w:r>
      <w:r w:rsidR="003F79D5">
        <w:rPr>
          <w:rFonts w:ascii="Times New Roman" w:eastAsia="NewBaskervilleC" w:hAnsi="Times New Roman"/>
          <w:color w:val="000000"/>
          <w:sz w:val="28"/>
          <w:szCs w:val="28"/>
        </w:rPr>
        <w:t>.</w:t>
      </w:r>
    </w:p>
    <w:p w:rsidR="00EA49B0" w:rsidRPr="0021477C" w:rsidRDefault="00EA49B0" w:rsidP="00124A16">
      <w:pPr>
        <w:spacing w:after="0" w:line="240" w:lineRule="auto"/>
        <w:ind w:right="-143"/>
        <w:contextualSpacing/>
        <w:jc w:val="both"/>
        <w:rPr>
          <w:rFonts w:ascii="Times New Roman" w:eastAsia="PetersburgC" w:hAnsi="Times New Roman"/>
          <w:b/>
          <w:i/>
          <w:iCs/>
          <w:color w:val="000000"/>
          <w:w w:val="112"/>
          <w:sz w:val="28"/>
          <w:szCs w:val="28"/>
        </w:rPr>
      </w:pPr>
      <w:r w:rsidRPr="0021477C">
        <w:rPr>
          <w:rFonts w:ascii="Times New Roman" w:eastAsia="PetersburgC" w:hAnsi="Times New Roman"/>
          <w:b/>
          <w:i/>
          <w:iCs/>
          <w:color w:val="000000"/>
          <w:w w:val="119"/>
          <w:sz w:val="28"/>
          <w:szCs w:val="28"/>
        </w:rPr>
        <w:t xml:space="preserve">Лабораторная работа </w:t>
      </w:r>
      <w:r w:rsidRPr="0021477C">
        <w:rPr>
          <w:rFonts w:ascii="Times New Roman" w:eastAsia="PetersburgC" w:hAnsi="Times New Roman"/>
          <w:b/>
          <w:i/>
          <w:iCs/>
          <w:color w:val="000000"/>
          <w:sz w:val="28"/>
          <w:szCs w:val="28"/>
        </w:rPr>
        <w:t xml:space="preserve">№ </w:t>
      </w:r>
      <w:r w:rsidRPr="0021477C">
        <w:rPr>
          <w:rFonts w:ascii="Times New Roman" w:eastAsia="PetersburgC" w:hAnsi="Times New Roman"/>
          <w:b/>
          <w:i/>
          <w:iCs/>
          <w:color w:val="000000"/>
          <w:w w:val="112"/>
          <w:sz w:val="28"/>
          <w:szCs w:val="28"/>
        </w:rPr>
        <w:t xml:space="preserve">2 </w:t>
      </w:r>
      <w:r w:rsidRPr="0021477C">
        <w:rPr>
          <w:rFonts w:ascii="Times New Roman" w:eastAsia="NewBaskervilleC" w:hAnsi="Times New Roman"/>
          <w:color w:val="000000"/>
          <w:sz w:val="28"/>
          <w:szCs w:val="28"/>
        </w:rPr>
        <w:t>«Клетки и ткани под микроскопом»</w:t>
      </w:r>
      <w:r w:rsidR="003F79D5">
        <w:rPr>
          <w:rFonts w:ascii="Times New Roman" w:eastAsia="NewBaskervilleC" w:hAnsi="Times New Roman"/>
          <w:color w:val="000000"/>
          <w:sz w:val="28"/>
          <w:szCs w:val="28"/>
        </w:rPr>
        <w:t>.</w:t>
      </w:r>
      <w:r w:rsidRPr="0021477C">
        <w:rPr>
          <w:rFonts w:ascii="Times New Roman" w:eastAsia="PetersburgC" w:hAnsi="Times New Roman"/>
          <w:b/>
          <w:i/>
          <w:iCs/>
          <w:color w:val="000000"/>
          <w:w w:val="119"/>
          <w:sz w:val="28"/>
          <w:szCs w:val="28"/>
        </w:rPr>
        <w:t xml:space="preserve"> </w:t>
      </w:r>
    </w:p>
    <w:p w:rsidR="00EA49B0" w:rsidRPr="0021477C" w:rsidRDefault="00EA49B0" w:rsidP="00124A16">
      <w:pPr>
        <w:spacing w:after="0" w:line="240" w:lineRule="auto"/>
        <w:ind w:right="-143"/>
        <w:contextualSpacing/>
        <w:jc w:val="both"/>
        <w:rPr>
          <w:rFonts w:ascii="Times New Roman" w:eastAsia="PetersburgC" w:hAnsi="Times New Roman"/>
          <w:b/>
          <w:i/>
          <w:iCs/>
          <w:color w:val="000000"/>
          <w:w w:val="112"/>
          <w:sz w:val="28"/>
          <w:szCs w:val="28"/>
        </w:rPr>
      </w:pPr>
      <w:r w:rsidRPr="0021477C">
        <w:rPr>
          <w:rFonts w:ascii="Times New Roman" w:eastAsia="PetersburgC" w:hAnsi="Times New Roman"/>
          <w:b/>
          <w:i/>
          <w:iCs/>
          <w:color w:val="000000"/>
          <w:w w:val="119"/>
          <w:sz w:val="28"/>
          <w:szCs w:val="28"/>
        </w:rPr>
        <w:t xml:space="preserve">Лабораторная работа </w:t>
      </w:r>
      <w:r w:rsidRPr="0021477C">
        <w:rPr>
          <w:rFonts w:ascii="Times New Roman" w:eastAsia="PetersburgC" w:hAnsi="Times New Roman"/>
          <w:b/>
          <w:i/>
          <w:iCs/>
          <w:color w:val="000000"/>
          <w:sz w:val="28"/>
          <w:szCs w:val="28"/>
        </w:rPr>
        <w:t xml:space="preserve">№ </w:t>
      </w:r>
      <w:r w:rsidRPr="0021477C">
        <w:rPr>
          <w:rFonts w:ascii="Times New Roman" w:eastAsia="PetersburgC" w:hAnsi="Times New Roman"/>
          <w:b/>
          <w:i/>
          <w:iCs/>
          <w:color w:val="000000"/>
          <w:w w:val="112"/>
          <w:sz w:val="28"/>
          <w:szCs w:val="28"/>
        </w:rPr>
        <w:t xml:space="preserve">3 </w:t>
      </w:r>
      <w:r w:rsidRPr="0021477C">
        <w:rPr>
          <w:rFonts w:ascii="Times New Roman" w:eastAsia="NewBaskervilleC" w:hAnsi="Times New Roman"/>
          <w:color w:val="000000"/>
          <w:sz w:val="28"/>
          <w:szCs w:val="28"/>
        </w:rPr>
        <w:t>«Строение костной ткани»</w:t>
      </w:r>
      <w:r w:rsidR="003F79D5">
        <w:rPr>
          <w:rFonts w:ascii="Times New Roman" w:eastAsia="NewBaskervilleC" w:hAnsi="Times New Roman"/>
          <w:color w:val="000000"/>
          <w:sz w:val="28"/>
          <w:szCs w:val="28"/>
        </w:rPr>
        <w:t>.</w:t>
      </w:r>
    </w:p>
    <w:p w:rsidR="00EA49B0" w:rsidRPr="0021477C" w:rsidRDefault="00EA49B0" w:rsidP="00124A16">
      <w:pPr>
        <w:spacing w:after="0" w:line="240" w:lineRule="auto"/>
        <w:ind w:right="-143"/>
        <w:contextualSpacing/>
        <w:jc w:val="both"/>
        <w:rPr>
          <w:rFonts w:ascii="Times New Roman" w:eastAsia="PetersburgC" w:hAnsi="Times New Roman"/>
          <w:b/>
          <w:i/>
          <w:iCs/>
          <w:color w:val="000000"/>
          <w:w w:val="112"/>
          <w:sz w:val="28"/>
          <w:szCs w:val="28"/>
        </w:rPr>
      </w:pPr>
      <w:r w:rsidRPr="0021477C">
        <w:rPr>
          <w:rFonts w:ascii="Times New Roman" w:eastAsia="PetersburgC" w:hAnsi="Times New Roman"/>
          <w:b/>
          <w:i/>
          <w:iCs/>
          <w:color w:val="000000"/>
          <w:w w:val="119"/>
          <w:sz w:val="28"/>
          <w:szCs w:val="28"/>
        </w:rPr>
        <w:t xml:space="preserve">Лабораторная работа </w:t>
      </w:r>
      <w:r w:rsidRPr="0021477C">
        <w:rPr>
          <w:rFonts w:ascii="Times New Roman" w:eastAsia="PetersburgC" w:hAnsi="Times New Roman"/>
          <w:b/>
          <w:i/>
          <w:iCs/>
          <w:color w:val="000000"/>
          <w:sz w:val="28"/>
          <w:szCs w:val="28"/>
        </w:rPr>
        <w:t xml:space="preserve">№ </w:t>
      </w:r>
      <w:r w:rsidRPr="0021477C">
        <w:rPr>
          <w:rFonts w:ascii="Times New Roman" w:eastAsia="PetersburgC" w:hAnsi="Times New Roman"/>
          <w:b/>
          <w:i/>
          <w:iCs/>
          <w:color w:val="000000"/>
          <w:w w:val="112"/>
          <w:sz w:val="28"/>
          <w:szCs w:val="28"/>
        </w:rPr>
        <w:t xml:space="preserve">4 </w:t>
      </w:r>
      <w:r w:rsidRPr="0021477C">
        <w:rPr>
          <w:rFonts w:ascii="Times New Roman" w:eastAsia="NewBaskervilleC" w:hAnsi="Times New Roman"/>
          <w:color w:val="000000"/>
          <w:sz w:val="28"/>
          <w:szCs w:val="28"/>
        </w:rPr>
        <w:t>«Состав костей»</w:t>
      </w:r>
      <w:r w:rsidR="003F79D5">
        <w:rPr>
          <w:rFonts w:ascii="Times New Roman" w:eastAsia="NewBaskervilleC" w:hAnsi="Times New Roman"/>
          <w:color w:val="000000"/>
          <w:sz w:val="28"/>
          <w:szCs w:val="28"/>
        </w:rPr>
        <w:t>.</w:t>
      </w:r>
    </w:p>
    <w:p w:rsidR="00EA49B0" w:rsidRPr="0021477C" w:rsidRDefault="00EA49B0" w:rsidP="00124A16">
      <w:pPr>
        <w:spacing w:after="0" w:line="240" w:lineRule="auto"/>
        <w:ind w:right="-143"/>
        <w:contextualSpacing/>
        <w:jc w:val="both"/>
        <w:rPr>
          <w:rFonts w:ascii="Times New Roman" w:eastAsia="PetersburgC" w:hAnsi="Times New Roman"/>
          <w:b/>
          <w:i/>
          <w:iCs/>
          <w:color w:val="000000"/>
          <w:w w:val="112"/>
          <w:sz w:val="28"/>
          <w:szCs w:val="28"/>
        </w:rPr>
      </w:pPr>
      <w:r w:rsidRPr="0021477C">
        <w:rPr>
          <w:rFonts w:ascii="Times New Roman" w:eastAsia="PetersburgC" w:hAnsi="Times New Roman"/>
          <w:b/>
          <w:i/>
          <w:iCs/>
          <w:color w:val="000000"/>
          <w:w w:val="119"/>
          <w:sz w:val="28"/>
          <w:szCs w:val="28"/>
        </w:rPr>
        <w:t xml:space="preserve">Лабораторная работа </w:t>
      </w:r>
      <w:r w:rsidRPr="0021477C">
        <w:rPr>
          <w:rFonts w:ascii="Times New Roman" w:eastAsia="PetersburgC" w:hAnsi="Times New Roman"/>
          <w:b/>
          <w:i/>
          <w:iCs/>
          <w:color w:val="000000"/>
          <w:sz w:val="28"/>
          <w:szCs w:val="28"/>
        </w:rPr>
        <w:t xml:space="preserve">№ </w:t>
      </w:r>
      <w:r w:rsidRPr="0021477C">
        <w:rPr>
          <w:rFonts w:ascii="Times New Roman" w:eastAsia="PetersburgC" w:hAnsi="Times New Roman"/>
          <w:b/>
          <w:i/>
          <w:iCs/>
          <w:color w:val="000000"/>
          <w:w w:val="112"/>
          <w:sz w:val="28"/>
          <w:szCs w:val="28"/>
        </w:rPr>
        <w:t xml:space="preserve">5 </w:t>
      </w:r>
      <w:r w:rsidRPr="0021477C">
        <w:rPr>
          <w:rFonts w:ascii="Times New Roman" w:eastAsia="NewBaskervilleC" w:hAnsi="Times New Roman"/>
          <w:color w:val="000000"/>
          <w:sz w:val="28"/>
          <w:szCs w:val="28"/>
        </w:rPr>
        <w:t>«Сравнение крови человека с кровью лягушки»</w:t>
      </w:r>
      <w:r w:rsidR="003F79D5">
        <w:rPr>
          <w:rFonts w:ascii="Times New Roman" w:eastAsia="NewBaskervilleC" w:hAnsi="Times New Roman"/>
          <w:color w:val="000000"/>
          <w:sz w:val="28"/>
          <w:szCs w:val="28"/>
        </w:rPr>
        <w:t>.</w:t>
      </w:r>
    </w:p>
    <w:p w:rsidR="00EA49B0" w:rsidRPr="0021477C" w:rsidRDefault="00EA49B0" w:rsidP="00124A16">
      <w:pPr>
        <w:spacing w:after="0" w:line="240" w:lineRule="auto"/>
        <w:ind w:right="-143"/>
        <w:contextualSpacing/>
        <w:jc w:val="both"/>
        <w:rPr>
          <w:rFonts w:ascii="Times New Roman" w:eastAsia="PetersburgC" w:hAnsi="Times New Roman"/>
          <w:b/>
          <w:i/>
          <w:iCs/>
          <w:color w:val="000000"/>
          <w:w w:val="112"/>
          <w:sz w:val="28"/>
          <w:szCs w:val="28"/>
        </w:rPr>
      </w:pPr>
      <w:r w:rsidRPr="0021477C">
        <w:rPr>
          <w:rFonts w:ascii="Times New Roman" w:eastAsia="PetersburgC" w:hAnsi="Times New Roman"/>
          <w:b/>
          <w:i/>
          <w:iCs/>
          <w:color w:val="000000"/>
          <w:w w:val="119"/>
          <w:sz w:val="28"/>
          <w:szCs w:val="28"/>
        </w:rPr>
        <w:t xml:space="preserve">Лабораторная работа </w:t>
      </w:r>
      <w:r w:rsidRPr="0021477C">
        <w:rPr>
          <w:rFonts w:ascii="Times New Roman" w:eastAsia="PetersburgC" w:hAnsi="Times New Roman"/>
          <w:b/>
          <w:i/>
          <w:iCs/>
          <w:color w:val="000000"/>
          <w:sz w:val="28"/>
          <w:szCs w:val="28"/>
        </w:rPr>
        <w:t xml:space="preserve">№ </w:t>
      </w:r>
      <w:r w:rsidRPr="0021477C">
        <w:rPr>
          <w:rFonts w:ascii="Times New Roman" w:eastAsia="PetersburgC" w:hAnsi="Times New Roman"/>
          <w:b/>
          <w:i/>
          <w:iCs/>
          <w:color w:val="000000"/>
          <w:w w:val="112"/>
          <w:sz w:val="28"/>
          <w:szCs w:val="28"/>
        </w:rPr>
        <w:t xml:space="preserve">6 </w:t>
      </w:r>
      <w:r w:rsidRPr="0021477C">
        <w:rPr>
          <w:rFonts w:ascii="Times New Roman" w:eastAsia="NewBaskervilleC" w:hAnsi="Times New Roman"/>
          <w:color w:val="000000"/>
          <w:sz w:val="28"/>
          <w:szCs w:val="28"/>
        </w:rPr>
        <w:t>«Состав вдыхаемого и выдыхаемого воздуха»</w:t>
      </w:r>
      <w:r w:rsidR="003F79D5">
        <w:rPr>
          <w:rFonts w:ascii="Times New Roman" w:eastAsia="NewBaskervilleC" w:hAnsi="Times New Roman"/>
          <w:color w:val="000000"/>
          <w:sz w:val="28"/>
          <w:szCs w:val="28"/>
        </w:rPr>
        <w:t>.</w:t>
      </w:r>
    </w:p>
    <w:p w:rsidR="00EA49B0" w:rsidRPr="0021477C" w:rsidRDefault="00EA49B0" w:rsidP="00124A16">
      <w:pPr>
        <w:spacing w:after="0" w:line="240" w:lineRule="auto"/>
        <w:ind w:right="-143"/>
        <w:contextualSpacing/>
        <w:jc w:val="both"/>
        <w:rPr>
          <w:rFonts w:ascii="Times New Roman" w:eastAsia="PetersburgC" w:hAnsi="Times New Roman"/>
          <w:b/>
          <w:i/>
          <w:iCs/>
          <w:color w:val="000000"/>
          <w:w w:val="112"/>
          <w:sz w:val="28"/>
          <w:szCs w:val="28"/>
        </w:rPr>
      </w:pPr>
      <w:r w:rsidRPr="0021477C">
        <w:rPr>
          <w:rFonts w:ascii="Times New Roman" w:eastAsia="PetersburgC" w:hAnsi="Times New Roman"/>
          <w:b/>
          <w:i/>
          <w:iCs/>
          <w:color w:val="000000"/>
          <w:w w:val="119"/>
          <w:sz w:val="28"/>
          <w:szCs w:val="28"/>
        </w:rPr>
        <w:t xml:space="preserve">Лабораторная работа </w:t>
      </w:r>
      <w:r w:rsidRPr="0021477C">
        <w:rPr>
          <w:rFonts w:ascii="Times New Roman" w:eastAsia="PetersburgC" w:hAnsi="Times New Roman"/>
          <w:b/>
          <w:i/>
          <w:iCs/>
          <w:color w:val="000000"/>
          <w:sz w:val="28"/>
          <w:szCs w:val="28"/>
        </w:rPr>
        <w:t xml:space="preserve">№ </w:t>
      </w:r>
      <w:r w:rsidRPr="0021477C">
        <w:rPr>
          <w:rFonts w:ascii="Times New Roman" w:eastAsia="PetersburgC" w:hAnsi="Times New Roman"/>
          <w:b/>
          <w:i/>
          <w:iCs/>
          <w:color w:val="000000"/>
          <w:w w:val="112"/>
          <w:sz w:val="28"/>
          <w:szCs w:val="28"/>
        </w:rPr>
        <w:t xml:space="preserve">7 </w:t>
      </w:r>
      <w:r w:rsidRPr="0021477C">
        <w:rPr>
          <w:rFonts w:ascii="Times New Roman" w:eastAsia="NewBaskervilleC" w:hAnsi="Times New Roman"/>
          <w:color w:val="000000"/>
          <w:sz w:val="28"/>
          <w:szCs w:val="28"/>
        </w:rPr>
        <w:t>«Дыхательные движения»</w:t>
      </w:r>
      <w:r w:rsidR="003F79D5">
        <w:rPr>
          <w:rFonts w:ascii="Times New Roman" w:eastAsia="NewBaskervilleC" w:hAnsi="Times New Roman"/>
          <w:color w:val="000000"/>
          <w:sz w:val="28"/>
          <w:szCs w:val="28"/>
        </w:rPr>
        <w:t>.</w:t>
      </w:r>
    </w:p>
    <w:p w:rsidR="00EA49B0" w:rsidRPr="0021477C" w:rsidRDefault="00EA49B0" w:rsidP="00124A16">
      <w:pPr>
        <w:spacing w:after="0" w:line="240" w:lineRule="auto"/>
        <w:ind w:right="-143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21477C">
        <w:rPr>
          <w:rFonts w:ascii="Times New Roman" w:hAnsi="Times New Roman"/>
          <w:b/>
          <w:i/>
          <w:color w:val="000000"/>
          <w:sz w:val="28"/>
          <w:szCs w:val="28"/>
        </w:rPr>
        <w:t xml:space="preserve">Лабораторная работа № 8 </w:t>
      </w:r>
      <w:r w:rsidRPr="0021477C">
        <w:rPr>
          <w:rFonts w:ascii="Times New Roman" w:hAnsi="Times New Roman"/>
          <w:color w:val="000000"/>
          <w:sz w:val="28"/>
          <w:szCs w:val="28"/>
        </w:rPr>
        <w:t>«Действие ферментов слюны на крахмал»</w:t>
      </w:r>
      <w:r w:rsidR="003F79D5">
        <w:rPr>
          <w:rFonts w:ascii="Times New Roman" w:hAnsi="Times New Roman"/>
          <w:color w:val="000000"/>
          <w:sz w:val="28"/>
          <w:szCs w:val="28"/>
        </w:rPr>
        <w:t>.</w:t>
      </w:r>
    </w:p>
    <w:p w:rsidR="00802F18" w:rsidRPr="00124A16" w:rsidRDefault="00EA49B0" w:rsidP="00124A16">
      <w:pPr>
        <w:spacing w:after="0" w:line="240" w:lineRule="auto"/>
        <w:ind w:right="-143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21477C">
        <w:rPr>
          <w:rFonts w:ascii="Times New Roman" w:hAnsi="Times New Roman"/>
          <w:b/>
          <w:i/>
          <w:color w:val="000000"/>
          <w:sz w:val="28"/>
          <w:szCs w:val="28"/>
        </w:rPr>
        <w:t xml:space="preserve">Лабораторная работа № 9 </w:t>
      </w:r>
      <w:r w:rsidRPr="0021477C">
        <w:rPr>
          <w:rFonts w:ascii="Times New Roman" w:hAnsi="Times New Roman"/>
          <w:color w:val="000000"/>
          <w:sz w:val="28"/>
          <w:szCs w:val="28"/>
        </w:rPr>
        <w:t>«Действие ферментов желудочного сока на белки»</w:t>
      </w:r>
      <w:bookmarkStart w:id="5" w:name="_Toc434833752"/>
      <w:r w:rsidR="003F79D5">
        <w:rPr>
          <w:rFonts w:ascii="Times New Roman" w:hAnsi="Times New Roman"/>
          <w:color w:val="000000"/>
          <w:sz w:val="28"/>
          <w:szCs w:val="28"/>
        </w:rPr>
        <w:t>.</w:t>
      </w:r>
    </w:p>
    <w:p w:rsidR="00802F18" w:rsidRPr="0021477C" w:rsidRDefault="00802F18" w:rsidP="00124A16">
      <w:pPr>
        <w:keepNext/>
        <w:keepLines/>
        <w:spacing w:after="0" w:line="240" w:lineRule="auto"/>
        <w:ind w:right="-143"/>
        <w:jc w:val="both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F79D5" w:rsidRDefault="00EA49B0" w:rsidP="006336C7">
      <w:pPr>
        <w:pStyle w:val="1110"/>
      </w:pPr>
      <w:bookmarkStart w:id="6" w:name="_Toc503309830"/>
      <w:r w:rsidRPr="0021477C">
        <w:t xml:space="preserve">3. Тематическое планирование с указанием количества часов, </w:t>
      </w:r>
    </w:p>
    <w:p w:rsidR="00EA49B0" w:rsidRPr="0021477C" w:rsidRDefault="00EA49B0" w:rsidP="006336C7">
      <w:pPr>
        <w:pStyle w:val="1110"/>
      </w:pPr>
      <w:proofErr w:type="gramStart"/>
      <w:r w:rsidRPr="0021477C">
        <w:t>отводимых</w:t>
      </w:r>
      <w:proofErr w:type="gramEnd"/>
      <w:r w:rsidRPr="0021477C">
        <w:t xml:space="preserve"> на освоение каждой </w:t>
      </w:r>
      <w:bookmarkEnd w:id="5"/>
      <w:r w:rsidRPr="0021477C">
        <w:t>темы</w:t>
      </w:r>
      <w:bookmarkEnd w:id="6"/>
    </w:p>
    <w:tbl>
      <w:tblPr>
        <w:tblpPr w:leftFromText="180" w:rightFromText="180" w:vertAnchor="text" w:horzAnchor="margin" w:tblpXSpec="center" w:tblpY="128"/>
        <w:tblW w:w="10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36"/>
        <w:gridCol w:w="1418"/>
        <w:gridCol w:w="1230"/>
        <w:gridCol w:w="1922"/>
      </w:tblGrid>
      <w:tr w:rsidR="00E82F0B" w:rsidRPr="00AD48FD" w:rsidTr="00E82F0B">
        <w:tc>
          <w:tcPr>
            <w:tcW w:w="709" w:type="dxa"/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/</w:t>
            </w:r>
            <w:r w:rsidRPr="0021477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</w:t>
            </w:r>
          </w:p>
        </w:tc>
        <w:tc>
          <w:tcPr>
            <w:tcW w:w="5636" w:type="dxa"/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1477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Название </w:t>
            </w:r>
          </w:p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1477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темы</w:t>
            </w:r>
          </w:p>
        </w:tc>
        <w:tc>
          <w:tcPr>
            <w:tcW w:w="1418" w:type="dxa"/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1477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</w:t>
            </w:r>
            <w:r w:rsidRPr="0021477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е</w:t>
            </w:r>
            <w:r w:rsidRPr="0021477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ство ч</w:t>
            </w:r>
            <w:r w:rsidRPr="0021477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</w:t>
            </w:r>
            <w:r w:rsidRPr="0021477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сов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2F0B" w:rsidRDefault="00E82F0B" w:rsidP="00E82F0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Лабор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. </w:t>
            </w:r>
          </w:p>
          <w:p w:rsidR="00E82F0B" w:rsidRPr="0021477C" w:rsidRDefault="00E82F0B" w:rsidP="00E82F0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работы</w:t>
            </w:r>
          </w:p>
        </w:tc>
        <w:tc>
          <w:tcPr>
            <w:tcW w:w="1922" w:type="dxa"/>
            <w:tcBorders>
              <w:left w:val="single" w:sz="4" w:space="0" w:color="auto"/>
            </w:tcBorders>
          </w:tcPr>
          <w:p w:rsidR="00E82F0B" w:rsidRPr="00E82F0B" w:rsidRDefault="00E82F0B" w:rsidP="00E82F0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F0B">
              <w:rPr>
                <w:rFonts w:ascii="Times New Roman" w:hAnsi="Times New Roman"/>
                <w:color w:val="000000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E82F0B" w:rsidRPr="00AD48FD" w:rsidTr="00E82F0B">
        <w:tc>
          <w:tcPr>
            <w:tcW w:w="709" w:type="dxa"/>
          </w:tcPr>
          <w:p w:rsidR="00E82F0B" w:rsidRPr="0021477C" w:rsidRDefault="00E82F0B" w:rsidP="00E82F0B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6" w:type="dxa"/>
          </w:tcPr>
          <w:p w:rsidR="00E82F0B" w:rsidRPr="0021477C" w:rsidRDefault="00E82F0B" w:rsidP="00E82F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477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Общий обзор организма человека </w:t>
            </w:r>
          </w:p>
        </w:tc>
        <w:tc>
          <w:tcPr>
            <w:tcW w:w="1418" w:type="dxa"/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477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2F0B" w:rsidRPr="0021477C" w:rsidRDefault="00E82F0B" w:rsidP="00E82F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2" w:type="dxa"/>
            <w:tcBorders>
              <w:left w:val="single" w:sz="4" w:space="0" w:color="auto"/>
            </w:tcBorders>
          </w:tcPr>
          <w:p w:rsidR="00E82F0B" w:rsidRPr="0021477C" w:rsidRDefault="00E82F0B" w:rsidP="00E347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1,2,3,</w:t>
            </w:r>
            <w:r w:rsidR="00E347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5,7</w:t>
            </w:r>
          </w:p>
        </w:tc>
      </w:tr>
      <w:tr w:rsidR="00E82F0B" w:rsidRPr="00AD48FD" w:rsidTr="00E82F0B">
        <w:trPr>
          <w:trHeight w:val="273"/>
        </w:trPr>
        <w:tc>
          <w:tcPr>
            <w:tcW w:w="709" w:type="dxa"/>
          </w:tcPr>
          <w:p w:rsidR="00E82F0B" w:rsidRPr="0021477C" w:rsidRDefault="00E82F0B" w:rsidP="00E82F0B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6" w:type="dxa"/>
          </w:tcPr>
          <w:p w:rsidR="00E82F0B" w:rsidRPr="0021477C" w:rsidRDefault="00E82F0B" w:rsidP="00E82F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477C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 xml:space="preserve">Опорно-двигательная система </w:t>
            </w:r>
          </w:p>
        </w:tc>
        <w:tc>
          <w:tcPr>
            <w:tcW w:w="1418" w:type="dxa"/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477C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2F0B" w:rsidRPr="0021477C" w:rsidRDefault="00E82F0B" w:rsidP="00E82F0B">
            <w:pPr>
              <w:spacing w:after="0" w:line="240" w:lineRule="auto"/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922" w:type="dxa"/>
            <w:tcBorders>
              <w:left w:val="single" w:sz="4" w:space="0" w:color="auto"/>
            </w:tcBorders>
          </w:tcPr>
          <w:p w:rsidR="00E82F0B" w:rsidRPr="0021477C" w:rsidRDefault="00E82F0B" w:rsidP="00E34739">
            <w:pPr>
              <w:spacing w:after="0" w:line="240" w:lineRule="auto"/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3,</w:t>
            </w:r>
            <w:r w:rsidR="00E34739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4,</w:t>
            </w:r>
            <w:r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5,</w:t>
            </w:r>
            <w:r w:rsidR="00E34739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E82F0B" w:rsidRPr="00AD48FD" w:rsidTr="00E82F0B">
        <w:trPr>
          <w:trHeight w:val="272"/>
        </w:trPr>
        <w:tc>
          <w:tcPr>
            <w:tcW w:w="709" w:type="dxa"/>
          </w:tcPr>
          <w:p w:rsidR="00E82F0B" w:rsidRPr="0021477C" w:rsidRDefault="00E82F0B" w:rsidP="00E82F0B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6" w:type="dxa"/>
          </w:tcPr>
          <w:p w:rsidR="00E82F0B" w:rsidRPr="0021477C" w:rsidRDefault="00E82F0B" w:rsidP="00E82F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477C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Кровеносная система. Внутренняя среда о</w:t>
            </w:r>
            <w:r w:rsidRPr="0021477C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р</w:t>
            </w:r>
            <w:r w:rsidRPr="0021477C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 xml:space="preserve">ганизма </w:t>
            </w:r>
          </w:p>
        </w:tc>
        <w:tc>
          <w:tcPr>
            <w:tcW w:w="1418" w:type="dxa"/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477C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2F0B" w:rsidRPr="0021477C" w:rsidRDefault="00E82F0B" w:rsidP="00E82F0B">
            <w:pPr>
              <w:spacing w:after="0" w:line="240" w:lineRule="auto"/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22" w:type="dxa"/>
            <w:tcBorders>
              <w:left w:val="single" w:sz="4" w:space="0" w:color="auto"/>
            </w:tcBorders>
          </w:tcPr>
          <w:p w:rsidR="00E82F0B" w:rsidRPr="0021477C" w:rsidRDefault="00E82F0B" w:rsidP="00E34739">
            <w:pPr>
              <w:spacing w:after="0" w:line="240" w:lineRule="auto"/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2,3,</w:t>
            </w:r>
            <w:r w:rsidR="00E34739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4,</w:t>
            </w:r>
            <w:r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5,</w:t>
            </w:r>
            <w:r w:rsidR="00E34739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E82F0B" w:rsidRPr="00AD48FD" w:rsidTr="00E82F0B">
        <w:trPr>
          <w:trHeight w:val="271"/>
        </w:trPr>
        <w:tc>
          <w:tcPr>
            <w:tcW w:w="709" w:type="dxa"/>
          </w:tcPr>
          <w:p w:rsidR="00E82F0B" w:rsidRPr="0021477C" w:rsidRDefault="00E82F0B" w:rsidP="00E82F0B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6" w:type="dxa"/>
          </w:tcPr>
          <w:p w:rsidR="00E82F0B" w:rsidRPr="0021477C" w:rsidRDefault="00E82F0B" w:rsidP="00E82F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477C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 xml:space="preserve">Дыхательная система </w:t>
            </w:r>
          </w:p>
        </w:tc>
        <w:tc>
          <w:tcPr>
            <w:tcW w:w="1418" w:type="dxa"/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477C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2F0B" w:rsidRPr="0021477C" w:rsidRDefault="00E82F0B" w:rsidP="00E82F0B">
            <w:pPr>
              <w:spacing w:after="0" w:line="240" w:lineRule="auto"/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922" w:type="dxa"/>
            <w:tcBorders>
              <w:left w:val="single" w:sz="4" w:space="0" w:color="auto"/>
            </w:tcBorders>
          </w:tcPr>
          <w:p w:rsidR="00E82F0B" w:rsidRPr="0021477C" w:rsidRDefault="00E82F0B" w:rsidP="00E34739">
            <w:pPr>
              <w:spacing w:after="0" w:line="240" w:lineRule="auto"/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3,</w:t>
            </w:r>
            <w:r w:rsidR="00E34739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4,</w:t>
            </w:r>
            <w:r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5,</w:t>
            </w:r>
            <w:r w:rsidR="00E34739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E82F0B" w:rsidRPr="00AD48FD" w:rsidTr="00E82F0B">
        <w:trPr>
          <w:trHeight w:val="274"/>
        </w:trPr>
        <w:tc>
          <w:tcPr>
            <w:tcW w:w="709" w:type="dxa"/>
          </w:tcPr>
          <w:p w:rsidR="00E82F0B" w:rsidRPr="0021477C" w:rsidRDefault="00E82F0B" w:rsidP="00E82F0B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6" w:type="dxa"/>
          </w:tcPr>
          <w:p w:rsidR="00E82F0B" w:rsidRPr="0021477C" w:rsidRDefault="00E82F0B" w:rsidP="00E82F0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477C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 xml:space="preserve">Пищеварительная система </w:t>
            </w:r>
          </w:p>
        </w:tc>
        <w:tc>
          <w:tcPr>
            <w:tcW w:w="1418" w:type="dxa"/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477C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2F0B" w:rsidRPr="0021477C" w:rsidRDefault="00E82F0B" w:rsidP="00E82F0B">
            <w:pPr>
              <w:spacing w:after="0" w:line="240" w:lineRule="auto"/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922" w:type="dxa"/>
            <w:tcBorders>
              <w:left w:val="single" w:sz="4" w:space="0" w:color="auto"/>
            </w:tcBorders>
          </w:tcPr>
          <w:p w:rsidR="00E82F0B" w:rsidRPr="0021477C" w:rsidRDefault="00E34739" w:rsidP="00E82F0B">
            <w:pPr>
              <w:spacing w:after="0" w:line="240" w:lineRule="auto"/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2,3,4,5,7</w:t>
            </w:r>
          </w:p>
        </w:tc>
      </w:tr>
      <w:tr w:rsidR="00E82F0B" w:rsidRPr="00AD48FD" w:rsidTr="00E82F0B">
        <w:trPr>
          <w:trHeight w:val="274"/>
        </w:trPr>
        <w:tc>
          <w:tcPr>
            <w:tcW w:w="709" w:type="dxa"/>
          </w:tcPr>
          <w:p w:rsidR="00E82F0B" w:rsidRPr="0021477C" w:rsidRDefault="00E82F0B" w:rsidP="00E82F0B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6" w:type="dxa"/>
          </w:tcPr>
          <w:p w:rsidR="00E82F0B" w:rsidRPr="0021477C" w:rsidRDefault="00E82F0B" w:rsidP="00E82F0B">
            <w:pPr>
              <w:spacing w:after="0" w:line="240" w:lineRule="auto"/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</w:pPr>
            <w:r w:rsidRPr="0021477C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 xml:space="preserve">Обмен веществ и энергии </w:t>
            </w:r>
          </w:p>
        </w:tc>
        <w:tc>
          <w:tcPr>
            <w:tcW w:w="1418" w:type="dxa"/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477C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2" w:type="dxa"/>
            <w:tcBorders>
              <w:left w:val="single" w:sz="4" w:space="0" w:color="auto"/>
            </w:tcBorders>
          </w:tcPr>
          <w:p w:rsidR="00E82F0B" w:rsidRPr="0021477C" w:rsidRDefault="00E34739" w:rsidP="00E82F0B">
            <w:pPr>
              <w:spacing w:after="0" w:line="240" w:lineRule="auto"/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3,4,5,7</w:t>
            </w:r>
          </w:p>
        </w:tc>
      </w:tr>
      <w:tr w:rsidR="00E82F0B" w:rsidRPr="00AD48FD" w:rsidTr="00E82F0B">
        <w:trPr>
          <w:trHeight w:val="274"/>
        </w:trPr>
        <w:tc>
          <w:tcPr>
            <w:tcW w:w="709" w:type="dxa"/>
          </w:tcPr>
          <w:p w:rsidR="00E82F0B" w:rsidRPr="0021477C" w:rsidRDefault="00E82F0B" w:rsidP="00E82F0B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6" w:type="dxa"/>
          </w:tcPr>
          <w:p w:rsidR="00E82F0B" w:rsidRPr="0021477C" w:rsidRDefault="00E82F0B" w:rsidP="00E82F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477C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 xml:space="preserve">Мочевыделительная система </w:t>
            </w:r>
          </w:p>
        </w:tc>
        <w:tc>
          <w:tcPr>
            <w:tcW w:w="1418" w:type="dxa"/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477C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2" w:type="dxa"/>
            <w:tcBorders>
              <w:left w:val="single" w:sz="4" w:space="0" w:color="auto"/>
            </w:tcBorders>
          </w:tcPr>
          <w:p w:rsidR="00E82F0B" w:rsidRPr="0021477C" w:rsidRDefault="00E34739" w:rsidP="00E82F0B">
            <w:pPr>
              <w:spacing w:after="0" w:line="240" w:lineRule="auto"/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3,4,5,7</w:t>
            </w:r>
          </w:p>
        </w:tc>
      </w:tr>
      <w:tr w:rsidR="00E82F0B" w:rsidRPr="00AD48FD" w:rsidTr="00E82F0B">
        <w:trPr>
          <w:trHeight w:val="274"/>
        </w:trPr>
        <w:tc>
          <w:tcPr>
            <w:tcW w:w="709" w:type="dxa"/>
          </w:tcPr>
          <w:p w:rsidR="00E82F0B" w:rsidRPr="0021477C" w:rsidRDefault="00E82F0B" w:rsidP="00E82F0B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6" w:type="dxa"/>
          </w:tcPr>
          <w:p w:rsidR="00E82F0B" w:rsidRPr="0021477C" w:rsidRDefault="00E82F0B" w:rsidP="00E82F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477C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 xml:space="preserve">Кожа </w:t>
            </w:r>
          </w:p>
        </w:tc>
        <w:tc>
          <w:tcPr>
            <w:tcW w:w="1418" w:type="dxa"/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477C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2" w:type="dxa"/>
            <w:tcBorders>
              <w:left w:val="single" w:sz="4" w:space="0" w:color="auto"/>
            </w:tcBorders>
          </w:tcPr>
          <w:p w:rsidR="00E82F0B" w:rsidRPr="0021477C" w:rsidRDefault="00E34739" w:rsidP="00E82F0B">
            <w:pPr>
              <w:spacing w:after="0" w:line="240" w:lineRule="auto"/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3,4,5,7</w:t>
            </w:r>
          </w:p>
        </w:tc>
      </w:tr>
      <w:tr w:rsidR="00E82F0B" w:rsidRPr="00AD48FD" w:rsidTr="00E82F0B">
        <w:trPr>
          <w:trHeight w:val="274"/>
        </w:trPr>
        <w:tc>
          <w:tcPr>
            <w:tcW w:w="709" w:type="dxa"/>
          </w:tcPr>
          <w:p w:rsidR="00E82F0B" w:rsidRPr="0021477C" w:rsidRDefault="00E82F0B" w:rsidP="00E82F0B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6" w:type="dxa"/>
          </w:tcPr>
          <w:p w:rsidR="00E82F0B" w:rsidRPr="0021477C" w:rsidRDefault="00E82F0B" w:rsidP="00E82F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477C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 xml:space="preserve">Эндокринная и нервная системы </w:t>
            </w:r>
          </w:p>
        </w:tc>
        <w:tc>
          <w:tcPr>
            <w:tcW w:w="1418" w:type="dxa"/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477C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2" w:type="dxa"/>
            <w:tcBorders>
              <w:left w:val="single" w:sz="4" w:space="0" w:color="auto"/>
            </w:tcBorders>
          </w:tcPr>
          <w:p w:rsidR="00E82F0B" w:rsidRPr="0021477C" w:rsidRDefault="00E34739" w:rsidP="00E82F0B">
            <w:pPr>
              <w:spacing w:after="0" w:line="240" w:lineRule="auto"/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3,4,5,7</w:t>
            </w:r>
          </w:p>
        </w:tc>
      </w:tr>
      <w:tr w:rsidR="00E82F0B" w:rsidRPr="00AD48FD" w:rsidTr="00E82F0B">
        <w:trPr>
          <w:trHeight w:val="274"/>
        </w:trPr>
        <w:tc>
          <w:tcPr>
            <w:tcW w:w="709" w:type="dxa"/>
          </w:tcPr>
          <w:p w:rsidR="00E82F0B" w:rsidRPr="0021477C" w:rsidRDefault="00E82F0B" w:rsidP="00E82F0B">
            <w:pPr>
              <w:numPr>
                <w:ilvl w:val="0"/>
                <w:numId w:val="18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6" w:type="dxa"/>
          </w:tcPr>
          <w:p w:rsidR="00E82F0B" w:rsidRPr="0021477C" w:rsidRDefault="00E82F0B" w:rsidP="00E82F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477C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 xml:space="preserve">Органы чувств. Анализаторы </w:t>
            </w:r>
          </w:p>
        </w:tc>
        <w:tc>
          <w:tcPr>
            <w:tcW w:w="1418" w:type="dxa"/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477C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2" w:type="dxa"/>
            <w:tcBorders>
              <w:left w:val="single" w:sz="4" w:space="0" w:color="auto"/>
            </w:tcBorders>
          </w:tcPr>
          <w:p w:rsidR="00E82F0B" w:rsidRPr="0021477C" w:rsidRDefault="00E34739" w:rsidP="00E34739">
            <w:pPr>
              <w:spacing w:after="0" w:line="240" w:lineRule="auto"/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3,4,5,7</w:t>
            </w:r>
          </w:p>
        </w:tc>
      </w:tr>
      <w:tr w:rsidR="00E82F0B" w:rsidRPr="00AD48FD" w:rsidTr="00E82F0B">
        <w:trPr>
          <w:trHeight w:val="274"/>
        </w:trPr>
        <w:tc>
          <w:tcPr>
            <w:tcW w:w="709" w:type="dxa"/>
          </w:tcPr>
          <w:p w:rsidR="00E82F0B" w:rsidRPr="0021477C" w:rsidRDefault="00E82F0B" w:rsidP="00E82F0B">
            <w:pPr>
              <w:numPr>
                <w:ilvl w:val="0"/>
                <w:numId w:val="18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6" w:type="dxa"/>
          </w:tcPr>
          <w:p w:rsidR="00E82F0B" w:rsidRPr="0021477C" w:rsidRDefault="00E82F0B" w:rsidP="00E82F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477C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Поведение человека и высшая нервная де</w:t>
            </w:r>
            <w:r w:rsidRPr="0021477C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я</w:t>
            </w:r>
            <w:r w:rsidRPr="0021477C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 xml:space="preserve">тельность </w:t>
            </w:r>
          </w:p>
        </w:tc>
        <w:tc>
          <w:tcPr>
            <w:tcW w:w="1418" w:type="dxa"/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477C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2" w:type="dxa"/>
            <w:tcBorders>
              <w:left w:val="single" w:sz="4" w:space="0" w:color="auto"/>
            </w:tcBorders>
          </w:tcPr>
          <w:p w:rsidR="00E82F0B" w:rsidRPr="0021477C" w:rsidRDefault="00E82F0B" w:rsidP="00E34739">
            <w:pPr>
              <w:spacing w:after="0" w:line="240" w:lineRule="auto"/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2,3,</w:t>
            </w:r>
            <w:r w:rsidR="00E34739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4,</w:t>
            </w:r>
            <w:r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5,6,7</w:t>
            </w:r>
          </w:p>
        </w:tc>
      </w:tr>
      <w:tr w:rsidR="00E82F0B" w:rsidRPr="00AD48FD" w:rsidTr="00E82F0B">
        <w:trPr>
          <w:trHeight w:val="274"/>
        </w:trPr>
        <w:tc>
          <w:tcPr>
            <w:tcW w:w="709" w:type="dxa"/>
          </w:tcPr>
          <w:p w:rsidR="00E82F0B" w:rsidRPr="0021477C" w:rsidRDefault="00E82F0B" w:rsidP="00E82F0B">
            <w:pPr>
              <w:numPr>
                <w:ilvl w:val="0"/>
                <w:numId w:val="18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6" w:type="dxa"/>
          </w:tcPr>
          <w:p w:rsidR="00E82F0B" w:rsidRPr="0021477C" w:rsidRDefault="00E82F0B" w:rsidP="00E82F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477C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 xml:space="preserve">Половая система. Индивидуальное развитие организма </w:t>
            </w:r>
          </w:p>
        </w:tc>
        <w:tc>
          <w:tcPr>
            <w:tcW w:w="1418" w:type="dxa"/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477C"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2" w:type="dxa"/>
            <w:tcBorders>
              <w:left w:val="single" w:sz="4" w:space="0" w:color="auto"/>
            </w:tcBorders>
          </w:tcPr>
          <w:p w:rsidR="00E82F0B" w:rsidRPr="0021477C" w:rsidRDefault="00E34739" w:rsidP="00E82F0B">
            <w:pPr>
              <w:spacing w:after="0" w:line="240" w:lineRule="auto"/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2,3,4,5,7</w:t>
            </w:r>
          </w:p>
        </w:tc>
      </w:tr>
      <w:tr w:rsidR="00E82F0B" w:rsidRPr="00AD48FD" w:rsidTr="00E82F0B">
        <w:trPr>
          <w:trHeight w:val="274"/>
        </w:trPr>
        <w:tc>
          <w:tcPr>
            <w:tcW w:w="709" w:type="dxa"/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5636" w:type="dxa"/>
          </w:tcPr>
          <w:p w:rsidR="00E82F0B" w:rsidRPr="0021477C" w:rsidRDefault="00E82F0B" w:rsidP="00E82F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477C">
              <w:rPr>
                <w:rFonts w:ascii="Times New Roman" w:eastAsia="NewBaskervilleC" w:hAnsi="Times New Roman"/>
                <w:color w:val="000000"/>
                <w:sz w:val="28"/>
                <w:szCs w:val="28"/>
              </w:rPr>
              <w:t>Обобщение и систематизация знаний по ра</w:t>
            </w:r>
            <w:r w:rsidRPr="0021477C">
              <w:rPr>
                <w:rFonts w:ascii="Times New Roman" w:eastAsia="NewBaskervilleC" w:hAnsi="Times New Roman"/>
                <w:color w:val="000000"/>
                <w:sz w:val="28"/>
                <w:szCs w:val="28"/>
              </w:rPr>
              <w:t>з</w:t>
            </w:r>
            <w:r w:rsidRPr="0021477C">
              <w:rPr>
                <w:rFonts w:ascii="Times New Roman" w:eastAsia="NewBaskervilleC" w:hAnsi="Times New Roman"/>
                <w:color w:val="000000"/>
                <w:sz w:val="28"/>
                <w:szCs w:val="28"/>
              </w:rPr>
              <w:t>делу «Человек и его здоровье»</w:t>
            </w:r>
          </w:p>
        </w:tc>
        <w:tc>
          <w:tcPr>
            <w:tcW w:w="1418" w:type="dxa"/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477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22" w:type="dxa"/>
            <w:tcBorders>
              <w:left w:val="single" w:sz="4" w:space="0" w:color="auto"/>
            </w:tcBorders>
          </w:tcPr>
          <w:p w:rsidR="00E82F0B" w:rsidRPr="0021477C" w:rsidRDefault="00E82F0B" w:rsidP="00E3473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1,2,3,</w:t>
            </w:r>
            <w:r w:rsidR="00E34739">
              <w:rPr>
                <w:rFonts w:ascii="Times New Roman" w:hAnsi="Times New Roman"/>
                <w:color w:val="000000"/>
                <w:sz w:val="28"/>
                <w:szCs w:val="28"/>
              </w:rPr>
              <w:t>4,5,7</w:t>
            </w:r>
          </w:p>
        </w:tc>
      </w:tr>
      <w:tr w:rsidR="00E82F0B" w:rsidRPr="00AD48FD" w:rsidTr="00E82F0B">
        <w:trPr>
          <w:trHeight w:val="274"/>
        </w:trPr>
        <w:tc>
          <w:tcPr>
            <w:tcW w:w="709" w:type="dxa"/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36" w:type="dxa"/>
          </w:tcPr>
          <w:p w:rsidR="00E82F0B" w:rsidRPr="0021477C" w:rsidRDefault="00E82F0B" w:rsidP="00E82F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477C">
              <w:rPr>
                <w:rFonts w:ascii="Times New Roman" w:eastAsia="NewBaskervilleC" w:hAnsi="Times New Roman"/>
                <w:color w:val="000000"/>
                <w:sz w:val="28"/>
                <w:szCs w:val="28"/>
              </w:rPr>
              <w:t>Итоговый контроль знаний по разделу «Ч</w:t>
            </w:r>
            <w:r w:rsidRPr="0021477C">
              <w:rPr>
                <w:rFonts w:ascii="Times New Roman" w:eastAsia="NewBaskervilleC" w:hAnsi="Times New Roman"/>
                <w:color w:val="000000"/>
                <w:sz w:val="28"/>
                <w:szCs w:val="28"/>
              </w:rPr>
              <w:t>е</w:t>
            </w:r>
            <w:r w:rsidRPr="0021477C">
              <w:rPr>
                <w:rFonts w:ascii="Times New Roman" w:eastAsia="NewBaskervilleC" w:hAnsi="Times New Roman"/>
                <w:color w:val="000000"/>
                <w:sz w:val="28"/>
                <w:szCs w:val="28"/>
              </w:rPr>
              <w:t>ловек и его здоровье»</w:t>
            </w:r>
          </w:p>
        </w:tc>
        <w:tc>
          <w:tcPr>
            <w:tcW w:w="1418" w:type="dxa"/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477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22" w:type="dxa"/>
            <w:tcBorders>
              <w:left w:val="single" w:sz="4" w:space="0" w:color="auto"/>
            </w:tcBorders>
          </w:tcPr>
          <w:p w:rsidR="00E82F0B" w:rsidRPr="0021477C" w:rsidRDefault="00E34739" w:rsidP="00E82F0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GothicDemiC" w:hAnsi="Times New Roman"/>
                <w:bCs/>
                <w:color w:val="000000"/>
                <w:sz w:val="28"/>
                <w:szCs w:val="28"/>
              </w:rPr>
              <w:t>2,3,4,5,7</w:t>
            </w:r>
          </w:p>
        </w:tc>
      </w:tr>
      <w:tr w:rsidR="00E82F0B" w:rsidRPr="00AD48FD" w:rsidTr="00E82F0B">
        <w:trPr>
          <w:trHeight w:val="274"/>
        </w:trPr>
        <w:tc>
          <w:tcPr>
            <w:tcW w:w="709" w:type="dxa"/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6" w:type="dxa"/>
          </w:tcPr>
          <w:p w:rsidR="00E82F0B" w:rsidRPr="0021477C" w:rsidRDefault="00E82F0B" w:rsidP="00E82F0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1477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Итого: </w:t>
            </w:r>
          </w:p>
        </w:tc>
        <w:tc>
          <w:tcPr>
            <w:tcW w:w="1418" w:type="dxa"/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1477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68 часов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922" w:type="dxa"/>
            <w:tcBorders>
              <w:left w:val="single" w:sz="4" w:space="0" w:color="auto"/>
            </w:tcBorders>
          </w:tcPr>
          <w:p w:rsidR="00E82F0B" w:rsidRPr="0021477C" w:rsidRDefault="00E82F0B" w:rsidP="00E82F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EA49B0" w:rsidRPr="0021477C" w:rsidRDefault="00EA49B0" w:rsidP="00EA49B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1602EA" w:rsidRDefault="001602EA" w:rsidP="00EA49B0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sectPr w:rsidR="001602EA" w:rsidSect="00C03603">
          <w:footerReference w:type="default" r:id="rId9"/>
          <w:pgSz w:w="11906" w:h="16838"/>
          <w:pgMar w:top="1134" w:right="1134" w:bottom="1134" w:left="1134" w:header="709" w:footer="709" w:gutter="0"/>
          <w:cols w:space="720"/>
          <w:titlePg/>
          <w:docGrid w:linePitch="299"/>
        </w:sectPr>
      </w:pPr>
      <w:bookmarkStart w:id="7" w:name="_Toc434833755"/>
    </w:p>
    <w:p w:rsidR="00EA49B0" w:rsidRPr="00B97F61" w:rsidRDefault="00EA49B0" w:rsidP="001602EA">
      <w:pPr>
        <w:pStyle w:val="1110"/>
        <w:rPr>
          <w:rFonts w:eastAsia="Calibri"/>
          <w:i/>
          <w:iCs/>
        </w:rPr>
      </w:pPr>
      <w:bookmarkStart w:id="8" w:name="_Toc503309831"/>
      <w:r w:rsidRPr="00B97F61">
        <w:lastRenderedPageBreak/>
        <w:t>Приложения к рабочей программе</w:t>
      </w:r>
      <w:bookmarkStart w:id="9" w:name="_Toc432502082"/>
      <w:bookmarkEnd w:id="7"/>
      <w:bookmarkEnd w:id="8"/>
    </w:p>
    <w:p w:rsidR="00EA49B0" w:rsidRPr="00B97F61" w:rsidRDefault="00EA49B0" w:rsidP="00EA49B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EA49B0" w:rsidRPr="00B97F61" w:rsidRDefault="00EA49B0" w:rsidP="001602EA">
      <w:pPr>
        <w:pStyle w:val="1110"/>
        <w:jc w:val="right"/>
      </w:pPr>
      <w:bookmarkStart w:id="10" w:name="_Toc535031467"/>
      <w:bookmarkStart w:id="11" w:name="_Toc434566952"/>
      <w:bookmarkStart w:id="12" w:name="_Toc434833756"/>
      <w:bookmarkStart w:id="13" w:name="_Toc503309832"/>
      <w:r w:rsidRPr="00B97F61">
        <w:t>Приложение 1</w:t>
      </w:r>
      <w:bookmarkEnd w:id="9"/>
      <w:bookmarkEnd w:id="10"/>
      <w:bookmarkEnd w:id="11"/>
      <w:bookmarkEnd w:id="12"/>
      <w:bookmarkEnd w:id="13"/>
    </w:p>
    <w:p w:rsidR="00EA49B0" w:rsidRPr="00B97F61" w:rsidRDefault="00EA49B0" w:rsidP="00EA49B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bookmarkStart w:id="14" w:name="_Toc432502083"/>
    </w:p>
    <w:p w:rsidR="00EA49B0" w:rsidRPr="00B97F61" w:rsidRDefault="00EA49B0" w:rsidP="000E66F5">
      <w:pPr>
        <w:pStyle w:val="1110"/>
      </w:pPr>
      <w:bookmarkStart w:id="15" w:name="_Toc434833757"/>
      <w:bookmarkStart w:id="16" w:name="_Toc503309833"/>
      <w:r w:rsidRPr="00B97F61">
        <w:t>Календарно-те</w:t>
      </w:r>
      <w:r w:rsidR="00065058" w:rsidRPr="00B97F61">
        <w:t xml:space="preserve">матическое планирование курса биологии </w:t>
      </w:r>
      <w:r w:rsidRPr="00B97F61">
        <w:t>8 класс</w:t>
      </w:r>
      <w:bookmarkEnd w:id="14"/>
      <w:bookmarkEnd w:id="15"/>
      <w:bookmarkEnd w:id="16"/>
    </w:p>
    <w:p w:rsidR="00EA49B0" w:rsidRPr="00B97F61" w:rsidRDefault="00EA49B0" w:rsidP="00EA49B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EA49B0" w:rsidRPr="00B97F61" w:rsidRDefault="00EA49B0" w:rsidP="003F79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B97F61">
        <w:rPr>
          <w:rFonts w:ascii="Times New Roman" w:hAnsi="Times New Roman"/>
          <w:i/>
          <w:iCs/>
          <w:color w:val="000000"/>
          <w:sz w:val="28"/>
          <w:szCs w:val="28"/>
        </w:rPr>
        <w:t xml:space="preserve">Типы уроков и формируемые универсальные учебные действия для достижения </w:t>
      </w:r>
      <w:proofErr w:type="spellStart"/>
      <w:r w:rsidRPr="00B97F61">
        <w:rPr>
          <w:rFonts w:ascii="Times New Roman" w:hAnsi="Times New Roman"/>
          <w:i/>
          <w:iCs/>
          <w:color w:val="000000"/>
          <w:sz w:val="28"/>
          <w:szCs w:val="28"/>
        </w:rPr>
        <w:t>метапредметных</w:t>
      </w:r>
      <w:proofErr w:type="spellEnd"/>
      <w:r w:rsidRPr="00B97F61">
        <w:rPr>
          <w:rFonts w:ascii="Times New Roman" w:hAnsi="Times New Roman"/>
          <w:i/>
          <w:iCs/>
          <w:color w:val="000000"/>
          <w:sz w:val="28"/>
          <w:szCs w:val="28"/>
        </w:rPr>
        <w:t xml:space="preserve"> и личностных результатов в предлагаемом варианте календарно-тематического планирования определены условно. Выбор типа каждого конкретного урока, способы формирования и развития тех или иных универсальных учебных действий зависят от содержания урока, индивидуального методического стиля учителя, используемых педагогических технологий, мат</w:t>
      </w:r>
      <w:r w:rsidRPr="00B97F61">
        <w:rPr>
          <w:rFonts w:ascii="Times New Roman" w:hAnsi="Times New Roman"/>
          <w:i/>
          <w:iCs/>
          <w:color w:val="000000"/>
          <w:sz w:val="28"/>
          <w:szCs w:val="28"/>
        </w:rPr>
        <w:t>е</w:t>
      </w:r>
      <w:r w:rsidRPr="00B97F61">
        <w:rPr>
          <w:rFonts w:ascii="Times New Roman" w:hAnsi="Times New Roman"/>
          <w:i/>
          <w:iCs/>
          <w:color w:val="000000"/>
          <w:sz w:val="28"/>
          <w:szCs w:val="28"/>
        </w:rPr>
        <w:t>риально-технического оснащения, уровня подготовки обучающихся.</w:t>
      </w:r>
    </w:p>
    <w:p w:rsidR="00EA49B0" w:rsidRPr="00B97F61" w:rsidRDefault="00EA49B0" w:rsidP="003F79D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A49B0" w:rsidRPr="00B97F61" w:rsidRDefault="00EA49B0" w:rsidP="003F79D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97F61">
        <w:rPr>
          <w:rFonts w:ascii="Times New Roman" w:hAnsi="Times New Roman"/>
          <w:color w:val="000000"/>
          <w:sz w:val="28"/>
          <w:szCs w:val="28"/>
        </w:rPr>
        <w:t>При обозначении типов уроков использованы следующие сокращения:</w:t>
      </w:r>
    </w:p>
    <w:p w:rsidR="00EA49B0" w:rsidRPr="00B97F61" w:rsidRDefault="00EA49B0" w:rsidP="003F79D5">
      <w:pPr>
        <w:spacing w:after="0" w:line="240" w:lineRule="auto"/>
        <w:ind w:firstLine="709"/>
        <w:contextualSpacing/>
        <w:jc w:val="both"/>
        <w:rPr>
          <w:rFonts w:ascii="Times New Roman" w:eastAsia="FuturaDemiC" w:hAnsi="Times New Roman"/>
          <w:bCs/>
          <w:color w:val="000000"/>
          <w:sz w:val="28"/>
          <w:szCs w:val="28"/>
        </w:rPr>
      </w:pPr>
      <w:r w:rsidRPr="00B97F61">
        <w:rPr>
          <w:rFonts w:ascii="Times New Roman" w:eastAsia="FuturaDemiC" w:hAnsi="Times New Roman"/>
          <w:bCs/>
          <w:color w:val="000000"/>
          <w:sz w:val="28"/>
          <w:szCs w:val="28"/>
        </w:rPr>
        <w:t>Нов</w:t>
      </w:r>
      <w:proofErr w:type="gramStart"/>
      <w:r w:rsidRPr="00B97F61">
        <w:rPr>
          <w:rFonts w:ascii="Times New Roman" w:eastAsia="FuturaDemiC" w:hAnsi="Times New Roman"/>
          <w:bCs/>
          <w:color w:val="000000"/>
          <w:sz w:val="28"/>
          <w:szCs w:val="28"/>
        </w:rPr>
        <w:t>.</w:t>
      </w:r>
      <w:proofErr w:type="gramEnd"/>
      <w:r w:rsidRPr="00B97F61">
        <w:rPr>
          <w:rFonts w:ascii="Times New Roman" w:eastAsia="FuturaDemiC" w:hAnsi="Times New Roman"/>
          <w:bCs/>
          <w:color w:val="000000"/>
          <w:sz w:val="28"/>
          <w:szCs w:val="28"/>
        </w:rPr>
        <w:t xml:space="preserve"> – </w:t>
      </w:r>
      <w:proofErr w:type="gramStart"/>
      <w:r w:rsidRPr="00B97F61">
        <w:rPr>
          <w:rFonts w:ascii="Times New Roman" w:eastAsia="FuturaDemiC" w:hAnsi="Times New Roman"/>
          <w:bCs/>
          <w:color w:val="000000"/>
          <w:sz w:val="28"/>
          <w:szCs w:val="28"/>
        </w:rPr>
        <w:t>у</w:t>
      </w:r>
      <w:proofErr w:type="gramEnd"/>
      <w:r w:rsidRPr="00B97F61">
        <w:rPr>
          <w:rFonts w:ascii="Times New Roman" w:eastAsia="FuturaDemiC" w:hAnsi="Times New Roman"/>
          <w:bCs/>
          <w:color w:val="000000"/>
          <w:sz w:val="28"/>
          <w:szCs w:val="28"/>
        </w:rPr>
        <w:t>рок изучения нового материала;</w:t>
      </w:r>
    </w:p>
    <w:p w:rsidR="00EA49B0" w:rsidRPr="00B97F61" w:rsidRDefault="00EA49B0" w:rsidP="003F79D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97F61">
        <w:rPr>
          <w:rFonts w:ascii="Times New Roman" w:hAnsi="Times New Roman"/>
          <w:bCs/>
          <w:color w:val="000000"/>
          <w:sz w:val="28"/>
          <w:szCs w:val="28"/>
        </w:rPr>
        <w:t>Пр. – урок комплексного применения знаний;</w:t>
      </w:r>
    </w:p>
    <w:p w:rsidR="00EA49B0" w:rsidRPr="00B97F61" w:rsidRDefault="00EA49B0" w:rsidP="003F79D5">
      <w:pPr>
        <w:spacing w:after="0" w:line="240" w:lineRule="auto"/>
        <w:ind w:firstLine="709"/>
        <w:contextualSpacing/>
        <w:jc w:val="both"/>
        <w:rPr>
          <w:rFonts w:ascii="Times New Roman" w:eastAsia="FuturaDemiC" w:hAnsi="Times New Roman"/>
          <w:color w:val="000000"/>
          <w:sz w:val="28"/>
          <w:szCs w:val="28"/>
        </w:rPr>
      </w:pPr>
      <w:r w:rsidRPr="00B97F61">
        <w:rPr>
          <w:rFonts w:ascii="Times New Roman" w:eastAsia="FuturaDemiC" w:hAnsi="Times New Roman"/>
          <w:bCs/>
          <w:color w:val="000000"/>
          <w:sz w:val="28"/>
          <w:szCs w:val="28"/>
        </w:rPr>
        <w:t xml:space="preserve">ОС + </w:t>
      </w:r>
      <w:proofErr w:type="gramStart"/>
      <w:r w:rsidRPr="00B97F61">
        <w:rPr>
          <w:rFonts w:ascii="Times New Roman" w:eastAsia="FuturaDemiC" w:hAnsi="Times New Roman"/>
          <w:bCs/>
          <w:color w:val="000000"/>
          <w:sz w:val="28"/>
          <w:szCs w:val="28"/>
        </w:rPr>
        <w:t>К</w:t>
      </w:r>
      <w:proofErr w:type="gramEnd"/>
      <w:r w:rsidRPr="00B97F61">
        <w:rPr>
          <w:rFonts w:ascii="Times New Roman" w:eastAsia="FuturaDemiC" w:hAnsi="Times New Roman"/>
          <w:bCs/>
          <w:color w:val="000000"/>
          <w:sz w:val="28"/>
          <w:szCs w:val="28"/>
        </w:rPr>
        <w:t xml:space="preserve"> – </w:t>
      </w:r>
      <w:proofErr w:type="gramStart"/>
      <w:r w:rsidRPr="00B97F61">
        <w:rPr>
          <w:rFonts w:ascii="Times New Roman" w:eastAsia="FuturaDemiC" w:hAnsi="Times New Roman"/>
          <w:bCs/>
          <w:color w:val="000000"/>
          <w:sz w:val="28"/>
          <w:szCs w:val="28"/>
        </w:rPr>
        <w:t>урок</w:t>
      </w:r>
      <w:proofErr w:type="gramEnd"/>
      <w:r w:rsidRPr="00B97F61">
        <w:rPr>
          <w:rFonts w:ascii="Times New Roman" w:eastAsia="FuturaDemiC" w:hAnsi="Times New Roman"/>
          <w:bCs/>
          <w:color w:val="000000"/>
          <w:sz w:val="28"/>
          <w:szCs w:val="28"/>
        </w:rPr>
        <w:t xml:space="preserve"> обобщения, систематизации и контроля;</w:t>
      </w:r>
    </w:p>
    <w:p w:rsidR="00EA49B0" w:rsidRPr="00B97F61" w:rsidRDefault="00EA49B0" w:rsidP="003F79D5">
      <w:pPr>
        <w:spacing w:after="0" w:line="240" w:lineRule="auto"/>
        <w:ind w:firstLine="709"/>
        <w:contextualSpacing/>
        <w:jc w:val="both"/>
        <w:rPr>
          <w:rFonts w:ascii="Times New Roman" w:eastAsia="FuturaDemiC" w:hAnsi="Times New Roman"/>
          <w:bCs/>
          <w:color w:val="000000"/>
          <w:sz w:val="28"/>
          <w:szCs w:val="28"/>
        </w:rPr>
      </w:pPr>
      <w:r w:rsidRPr="00B97F61">
        <w:rPr>
          <w:rFonts w:ascii="Times New Roman" w:eastAsia="FuturaDemiC" w:hAnsi="Times New Roman"/>
          <w:bCs/>
          <w:color w:val="000000"/>
          <w:sz w:val="28"/>
          <w:szCs w:val="28"/>
        </w:rPr>
        <w:t>Контр</w:t>
      </w:r>
      <w:proofErr w:type="gramStart"/>
      <w:r w:rsidRPr="00B97F61">
        <w:rPr>
          <w:rFonts w:ascii="Times New Roman" w:eastAsia="FuturaDemiC" w:hAnsi="Times New Roman"/>
          <w:bCs/>
          <w:color w:val="000000"/>
          <w:sz w:val="28"/>
          <w:szCs w:val="28"/>
        </w:rPr>
        <w:t>.</w:t>
      </w:r>
      <w:proofErr w:type="gramEnd"/>
      <w:r w:rsidRPr="00B97F61">
        <w:rPr>
          <w:rFonts w:ascii="Times New Roman" w:eastAsia="FuturaDemiC" w:hAnsi="Times New Roman"/>
          <w:bCs/>
          <w:color w:val="000000"/>
          <w:sz w:val="28"/>
          <w:szCs w:val="28"/>
        </w:rPr>
        <w:t xml:space="preserve"> – </w:t>
      </w:r>
      <w:proofErr w:type="gramStart"/>
      <w:r w:rsidRPr="00B97F61">
        <w:rPr>
          <w:rFonts w:ascii="Times New Roman" w:eastAsia="FuturaDemiC" w:hAnsi="Times New Roman"/>
          <w:bCs/>
          <w:color w:val="000000"/>
          <w:sz w:val="28"/>
          <w:szCs w:val="28"/>
        </w:rPr>
        <w:t>у</w:t>
      </w:r>
      <w:proofErr w:type="gramEnd"/>
      <w:r w:rsidRPr="00B97F61">
        <w:rPr>
          <w:rFonts w:ascii="Times New Roman" w:eastAsia="FuturaDemiC" w:hAnsi="Times New Roman"/>
          <w:bCs/>
          <w:color w:val="000000"/>
          <w:sz w:val="28"/>
          <w:szCs w:val="28"/>
        </w:rPr>
        <w:t xml:space="preserve">рок </w:t>
      </w:r>
      <w:r w:rsidRPr="00B97F6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контроля, оценки и коррекции знаний;</w:t>
      </w:r>
    </w:p>
    <w:p w:rsidR="00EA49B0" w:rsidRPr="00B97F61" w:rsidRDefault="00EA49B0" w:rsidP="003F79D5">
      <w:pPr>
        <w:spacing w:after="0" w:line="240" w:lineRule="auto"/>
        <w:ind w:firstLine="709"/>
        <w:contextualSpacing/>
        <w:jc w:val="both"/>
        <w:rPr>
          <w:rFonts w:ascii="Times New Roman" w:eastAsia="FuturaDemiC" w:hAnsi="Times New Roman"/>
          <w:bCs/>
          <w:color w:val="000000"/>
          <w:sz w:val="28"/>
          <w:szCs w:val="28"/>
        </w:rPr>
      </w:pPr>
      <w:proofErr w:type="spellStart"/>
      <w:r w:rsidRPr="00B97F61">
        <w:rPr>
          <w:rFonts w:ascii="Times New Roman" w:eastAsia="FuturaDemiC" w:hAnsi="Times New Roman"/>
          <w:bCs/>
          <w:color w:val="000000"/>
          <w:sz w:val="28"/>
          <w:szCs w:val="28"/>
        </w:rPr>
        <w:t>Комб</w:t>
      </w:r>
      <w:proofErr w:type="spellEnd"/>
      <w:r w:rsidRPr="00B97F61">
        <w:rPr>
          <w:rFonts w:ascii="Times New Roman" w:eastAsia="FuturaDemiC" w:hAnsi="Times New Roman"/>
          <w:bCs/>
          <w:color w:val="000000"/>
          <w:sz w:val="28"/>
          <w:szCs w:val="28"/>
        </w:rPr>
        <w:t>. – комбинированный урок.</w:t>
      </w:r>
    </w:p>
    <w:p w:rsidR="00EA49B0" w:rsidRDefault="00EA49B0" w:rsidP="00EA49B0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E31B76" w:rsidRDefault="00E31B76" w:rsidP="00EA49B0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E31B76" w:rsidRDefault="00E31B76" w:rsidP="00EA49B0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E31B76" w:rsidRDefault="00E31B76" w:rsidP="00EA49B0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E31B76" w:rsidRDefault="00E31B76" w:rsidP="00EA49B0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E31B76" w:rsidRDefault="00E31B76" w:rsidP="00EA49B0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E31B76" w:rsidRDefault="00E31B76" w:rsidP="00EA49B0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E31B76" w:rsidRDefault="00E31B76" w:rsidP="00EA49B0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E31B76" w:rsidRDefault="00E31B76" w:rsidP="00EA49B0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E31B76" w:rsidRDefault="00E31B76" w:rsidP="00EA49B0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E31B76" w:rsidRPr="00B97F61" w:rsidRDefault="00E31B76" w:rsidP="00EA49B0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EA49B0" w:rsidRPr="000E66F5" w:rsidRDefault="00EA49B0" w:rsidP="00EA49B0">
      <w:pPr>
        <w:spacing w:after="0" w:line="240" w:lineRule="auto"/>
        <w:contextualSpacing/>
        <w:jc w:val="right"/>
        <w:rPr>
          <w:rFonts w:ascii="Times New Roman" w:eastAsia="FuturaDemiC" w:hAnsi="Times New Roman"/>
          <w:bCs/>
          <w:i/>
          <w:color w:val="000000"/>
          <w:sz w:val="24"/>
          <w:szCs w:val="20"/>
        </w:rPr>
      </w:pPr>
    </w:p>
    <w:tbl>
      <w:tblPr>
        <w:tblW w:w="15506" w:type="dxa"/>
        <w:tblInd w:w="-6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2"/>
        <w:gridCol w:w="15044"/>
      </w:tblGrid>
      <w:tr w:rsidR="00AF6534" w:rsidRPr="00580C39" w:rsidTr="00AF6534">
        <w:trPr>
          <w:trHeight w:val="273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4D1AD0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bookmarkStart w:id="17" w:name="_GoBack" w:colFirst="1" w:colLast="1"/>
            <w:r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lastRenderedPageBreak/>
              <w:t>1</w:t>
            </w:r>
          </w:p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D73D1D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Науки, изучающие организм человека. Место ч</w:t>
            </w:r>
            <w:r w:rsidRPr="00580C3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е</w:t>
            </w:r>
            <w:r w:rsidRPr="00580C3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ловека в живой природе</w:t>
            </w:r>
          </w:p>
        </w:tc>
      </w:tr>
      <w:bookmarkEnd w:id="17"/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4D1AD0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2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napToGrid w:val="0"/>
              <w:spacing w:after="0" w:line="216" w:lineRule="auto"/>
              <w:contextualSpacing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 xml:space="preserve">Строение, химический состав и жизнедеятельность </w:t>
            </w:r>
            <w:proofErr w:type="spellStart"/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клетки</w:t>
            </w:r>
            <w:proofErr w:type="gramStart"/>
            <w:r>
              <w:rPr>
                <w:rFonts w:ascii="Times New Roman" w:eastAsia="FranklinGothicMediumC" w:hAnsi="Times New Roman"/>
                <w:b/>
                <w:color w:val="000000"/>
              </w:rPr>
              <w:t>.</w:t>
            </w:r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  <w:w w:val="119"/>
              </w:rPr>
              <w:t>Л</w:t>
            </w:r>
            <w:proofErr w:type="gramEnd"/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  <w:w w:val="119"/>
              </w:rPr>
              <w:t>абораторная</w:t>
            </w:r>
            <w:proofErr w:type="spellEnd"/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  <w:w w:val="119"/>
              </w:rPr>
              <w:t xml:space="preserve"> работа </w:t>
            </w:r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</w:rPr>
              <w:t>№</w:t>
            </w:r>
            <w:r>
              <w:rPr>
                <w:rFonts w:ascii="Times New Roman" w:eastAsia="PetersburgC" w:hAnsi="Times New Roman"/>
                <w:b/>
                <w:i/>
                <w:iCs/>
                <w:color w:val="000000"/>
              </w:rPr>
              <w:t> </w:t>
            </w:r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  <w:w w:val="112"/>
              </w:rPr>
              <w:t>1</w:t>
            </w:r>
            <w:r w:rsidRPr="00580C39">
              <w:rPr>
                <w:rFonts w:ascii="Times New Roman" w:eastAsia="NewBaskervilleC" w:hAnsi="Times New Roman"/>
                <w:color w:val="000000"/>
              </w:rPr>
              <w:t>«Действие каталазы на пероксид в</w:t>
            </w:r>
            <w:r w:rsidRPr="00580C39">
              <w:rPr>
                <w:rFonts w:ascii="Times New Roman" w:eastAsia="NewBaskervilleC" w:hAnsi="Times New Roman"/>
                <w:color w:val="000000"/>
              </w:rPr>
              <w:t>о</w:t>
            </w:r>
            <w:r w:rsidRPr="00580C39">
              <w:rPr>
                <w:rFonts w:ascii="Times New Roman" w:eastAsia="NewBaskervilleC" w:hAnsi="Times New Roman"/>
                <w:color w:val="000000"/>
              </w:rPr>
              <w:t>дорода»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4D1AD0">
            <w:pPr>
              <w:tabs>
                <w:tab w:val="left" w:pos="224"/>
              </w:tabs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3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Ткани организма человека</w:t>
            </w:r>
            <w:r>
              <w:rPr>
                <w:rFonts w:ascii="Times New Roman" w:eastAsia="FranklinGothicMediumC" w:hAnsi="Times New Roman"/>
                <w:b/>
                <w:color w:val="000000"/>
              </w:rPr>
              <w:t>.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 xml:space="preserve"> </w:t>
            </w:r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  <w:w w:val="119"/>
              </w:rPr>
              <w:t xml:space="preserve">Лабораторная работа </w:t>
            </w:r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</w:rPr>
              <w:t xml:space="preserve">№ </w:t>
            </w:r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  <w:w w:val="112"/>
              </w:rPr>
              <w:t>2</w:t>
            </w:r>
            <w:r w:rsidRPr="00580C39">
              <w:rPr>
                <w:rFonts w:ascii="Times New Roman" w:eastAsia="NewBaskervilleC" w:hAnsi="Times New Roman"/>
                <w:color w:val="000000"/>
              </w:rPr>
              <w:t>«Клетки и ткани под микроск</w:t>
            </w:r>
            <w:r w:rsidRPr="00580C39">
              <w:rPr>
                <w:rFonts w:ascii="Times New Roman" w:eastAsia="NewBaskervilleC" w:hAnsi="Times New Roman"/>
                <w:color w:val="000000"/>
              </w:rPr>
              <w:t>о</w:t>
            </w:r>
            <w:r w:rsidRPr="00580C39">
              <w:rPr>
                <w:rFonts w:ascii="Times New Roman" w:eastAsia="NewBaskervilleC" w:hAnsi="Times New Roman"/>
                <w:color w:val="000000"/>
              </w:rPr>
              <w:t>пом»</w:t>
            </w:r>
          </w:p>
        </w:tc>
      </w:tr>
      <w:tr w:rsidR="00AF6534" w:rsidRPr="00580C39" w:rsidTr="00AF6534">
        <w:trPr>
          <w:trHeight w:val="328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4D1AD0">
            <w:pPr>
              <w:tabs>
                <w:tab w:val="left" w:pos="262"/>
              </w:tabs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4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Общая характеристика систем органов организма человека. Регуляция работы вну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т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ренних ор</w:t>
            </w:r>
            <w:r>
              <w:rPr>
                <w:rFonts w:ascii="Times New Roman" w:eastAsia="FranklinGothicMediumC" w:hAnsi="Times New Roman"/>
                <w:b/>
                <w:color w:val="000000"/>
              </w:rPr>
              <w:t>ганов</w:t>
            </w:r>
          </w:p>
        </w:tc>
      </w:tr>
      <w:tr w:rsidR="00AF6534" w:rsidRPr="00580C39" w:rsidTr="00AF6534">
        <w:trPr>
          <w:trHeight w:val="262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4D1AD0">
            <w:pPr>
              <w:tabs>
                <w:tab w:val="left" w:pos="243"/>
              </w:tabs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5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Обобщение и систематизация знаний по теме «Общий обзор организма челов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е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ка»</w:t>
            </w:r>
          </w:p>
        </w:tc>
      </w:tr>
      <w:tr w:rsidR="00AF6534" w:rsidRPr="00580C39" w:rsidTr="00AF6534"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4D1AD0">
            <w:pPr>
              <w:tabs>
                <w:tab w:val="left" w:pos="243"/>
              </w:tabs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6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 xml:space="preserve">Строение, состав и типы соединения </w:t>
            </w:r>
            <w:proofErr w:type="spellStart"/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костей</w:t>
            </w:r>
            <w:proofErr w:type="gramStart"/>
            <w:r>
              <w:rPr>
                <w:rFonts w:ascii="Times New Roman" w:eastAsia="FranklinGothicMediumC" w:hAnsi="Times New Roman"/>
                <w:b/>
                <w:color w:val="000000"/>
              </w:rPr>
              <w:t>.</w:t>
            </w:r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  <w:w w:val="119"/>
              </w:rPr>
              <w:t>Л</w:t>
            </w:r>
            <w:proofErr w:type="gramEnd"/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  <w:w w:val="119"/>
              </w:rPr>
              <w:t>абораторная</w:t>
            </w:r>
            <w:proofErr w:type="spellEnd"/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  <w:w w:val="119"/>
              </w:rPr>
              <w:t xml:space="preserve"> работа </w:t>
            </w:r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</w:rPr>
              <w:t xml:space="preserve">№ </w:t>
            </w:r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  <w:w w:val="112"/>
              </w:rPr>
              <w:t>3</w:t>
            </w:r>
            <w:r w:rsidRPr="00580C39">
              <w:rPr>
                <w:rFonts w:ascii="Times New Roman" w:eastAsia="NewBaskervilleC" w:hAnsi="Times New Roman"/>
                <w:color w:val="000000"/>
              </w:rPr>
              <w:t xml:space="preserve">«Строение костной </w:t>
            </w:r>
            <w:proofErr w:type="spellStart"/>
            <w:r w:rsidRPr="00580C39">
              <w:rPr>
                <w:rFonts w:ascii="Times New Roman" w:eastAsia="NewBaskervilleC" w:hAnsi="Times New Roman"/>
                <w:color w:val="000000"/>
              </w:rPr>
              <w:t>ткани»</w:t>
            </w:r>
            <w:r>
              <w:rPr>
                <w:rFonts w:ascii="Times New Roman" w:eastAsia="NewBaskervilleC" w:hAnsi="Times New Roman"/>
                <w:color w:val="000000"/>
              </w:rPr>
              <w:t>.</w:t>
            </w:r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  <w:w w:val="119"/>
              </w:rPr>
              <w:t>Лабораторная</w:t>
            </w:r>
            <w:proofErr w:type="spellEnd"/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  <w:w w:val="119"/>
              </w:rPr>
              <w:t xml:space="preserve"> р</w:t>
            </w:r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  <w:w w:val="119"/>
              </w:rPr>
              <w:t>а</w:t>
            </w:r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  <w:w w:val="119"/>
              </w:rPr>
              <w:t xml:space="preserve">бота </w:t>
            </w:r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</w:rPr>
              <w:t xml:space="preserve">№ </w:t>
            </w:r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  <w:w w:val="112"/>
              </w:rPr>
              <w:t>4</w:t>
            </w:r>
            <w:r>
              <w:rPr>
                <w:rFonts w:ascii="Times New Roman" w:eastAsia="NewBaskervilleC" w:hAnsi="Times New Roman"/>
                <w:color w:val="000000"/>
              </w:rPr>
              <w:t>«Состав костей»</w:t>
            </w:r>
          </w:p>
        </w:tc>
      </w:tr>
      <w:tr w:rsidR="00AF6534" w:rsidRPr="00580C39" w:rsidTr="00AF6534"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4D1AD0">
            <w:pPr>
              <w:tabs>
                <w:tab w:val="left" w:pos="205"/>
              </w:tabs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7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Скелет головы и тулов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и</w:t>
            </w:r>
            <w:r>
              <w:rPr>
                <w:rFonts w:ascii="Times New Roman" w:eastAsia="FranklinGothicMediumC" w:hAnsi="Times New Roman"/>
                <w:b/>
                <w:color w:val="000000"/>
              </w:rPr>
              <w:t>ща</w:t>
            </w:r>
          </w:p>
        </w:tc>
      </w:tr>
      <w:tr w:rsidR="00AF6534" w:rsidRPr="00580C39" w:rsidTr="00AF6534"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4D1AD0">
            <w:pPr>
              <w:tabs>
                <w:tab w:val="left" w:pos="187"/>
              </w:tabs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8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Скелет коне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ч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ностей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9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Первая помощь при повреждениях опорно-двиг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а</w:t>
            </w:r>
            <w:r>
              <w:rPr>
                <w:rFonts w:ascii="Times New Roman" w:eastAsia="FranklinGothicMediumC" w:hAnsi="Times New Roman"/>
                <w:b/>
                <w:color w:val="000000"/>
              </w:rPr>
              <w:t>тельной системы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10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Строение, о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с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новные типы и группы мышц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11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073FE7" w:rsidRDefault="00AF6534" w:rsidP="00AF6534">
            <w:pPr>
              <w:spacing w:after="0" w:line="216" w:lineRule="auto"/>
              <w:contextualSpacing/>
              <w:rPr>
                <w:rFonts w:ascii="Times New Roman" w:eastAsia="NewBaskervilleC" w:hAnsi="Times New Roman"/>
                <w:b/>
                <w:color w:val="000000"/>
              </w:rPr>
            </w:pPr>
            <w:r>
              <w:rPr>
                <w:rFonts w:ascii="Times New Roman" w:eastAsia="NewBaskervilleC" w:hAnsi="Times New Roman"/>
                <w:b/>
                <w:color w:val="000000"/>
              </w:rPr>
              <w:t>Работа мышц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12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pacing w:after="0" w:line="216" w:lineRule="auto"/>
              <w:contextualSpacing/>
              <w:rPr>
                <w:rFonts w:ascii="Times New Roman" w:eastAsia="NewBaskerville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Нарушение осанки и плоск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о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стопие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13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Развитие опорно-двиг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а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тельной системы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15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 xml:space="preserve">Значение крови и её </w:t>
            </w:r>
            <w:proofErr w:type="spellStart"/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состав</w:t>
            </w:r>
            <w:proofErr w:type="gramStart"/>
            <w:r>
              <w:rPr>
                <w:rFonts w:ascii="Times New Roman" w:eastAsia="FranklinGothicMediumC" w:hAnsi="Times New Roman"/>
                <w:b/>
                <w:color w:val="000000"/>
              </w:rPr>
              <w:t>.</w:t>
            </w:r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  <w:w w:val="119"/>
              </w:rPr>
              <w:t>Л</w:t>
            </w:r>
            <w:proofErr w:type="gramEnd"/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  <w:w w:val="119"/>
              </w:rPr>
              <w:t>абораторная</w:t>
            </w:r>
            <w:proofErr w:type="spellEnd"/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  <w:w w:val="119"/>
              </w:rPr>
              <w:t xml:space="preserve"> работа </w:t>
            </w:r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</w:rPr>
              <w:t xml:space="preserve">№ </w:t>
            </w:r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  <w:w w:val="112"/>
              </w:rPr>
              <w:t>5</w:t>
            </w:r>
            <w:r w:rsidRPr="00580C39">
              <w:rPr>
                <w:rFonts w:ascii="Times New Roman" w:eastAsia="NewBaskervilleC" w:hAnsi="Times New Roman"/>
                <w:color w:val="000000"/>
              </w:rPr>
              <w:t>«Сравнение крови чел</w:t>
            </w:r>
            <w:r w:rsidRPr="00580C39">
              <w:rPr>
                <w:rFonts w:ascii="Times New Roman" w:eastAsia="NewBaskervilleC" w:hAnsi="Times New Roman"/>
                <w:color w:val="000000"/>
              </w:rPr>
              <w:t>о</w:t>
            </w:r>
            <w:r w:rsidRPr="00580C39">
              <w:rPr>
                <w:rFonts w:ascii="Times New Roman" w:eastAsia="NewBaskervilleC" w:hAnsi="Times New Roman"/>
                <w:color w:val="000000"/>
              </w:rPr>
              <w:t>века с кровью лягушки»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16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Иммунитет. Тканевая совместимость. Перел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и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вание крови.</w:t>
            </w:r>
          </w:p>
        </w:tc>
      </w:tr>
      <w:tr w:rsidR="00AF6534" w:rsidRPr="00580C39" w:rsidTr="00AF6534">
        <w:trPr>
          <w:trHeight w:val="327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17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Сердце. Круги кровообращ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е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ния</w:t>
            </w:r>
            <w:r w:rsidRPr="00580C39">
              <w:rPr>
                <w:rFonts w:ascii="Times New Roman" w:eastAsia="FranklinGothicMediumC" w:hAnsi="Times New Roman"/>
                <w:color w:val="000000"/>
              </w:rPr>
              <w:t xml:space="preserve"> 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18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pacing w:after="0" w:line="216" w:lineRule="auto"/>
              <w:rPr>
                <w:rFonts w:ascii="Times New Roman" w:hAnsi="Times New Roman"/>
                <w:b/>
                <w:color w:val="000000"/>
              </w:rPr>
            </w:pPr>
            <w:r w:rsidRPr="00580C39">
              <w:rPr>
                <w:rFonts w:ascii="Times New Roman" w:hAnsi="Times New Roman"/>
                <w:b/>
                <w:color w:val="000000"/>
              </w:rPr>
              <w:t>Движ</w:t>
            </w:r>
            <w:r w:rsidRPr="00580C39">
              <w:rPr>
                <w:rFonts w:ascii="Times New Roman" w:hAnsi="Times New Roman"/>
                <w:b/>
                <w:color w:val="000000"/>
              </w:rPr>
              <w:t>е</w:t>
            </w:r>
            <w:r>
              <w:rPr>
                <w:rFonts w:ascii="Times New Roman" w:hAnsi="Times New Roman"/>
                <w:b/>
                <w:color w:val="000000"/>
              </w:rPr>
              <w:t>ние лимфы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19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pacing w:after="0" w:line="216" w:lineRule="auto"/>
              <w:rPr>
                <w:rFonts w:ascii="Times New Roman" w:hAnsi="Times New Roman"/>
                <w:b/>
                <w:color w:val="000000"/>
              </w:rPr>
            </w:pPr>
            <w:r w:rsidRPr="00580C39">
              <w:rPr>
                <w:rFonts w:ascii="Times New Roman" w:hAnsi="Times New Roman"/>
                <w:b/>
                <w:color w:val="000000"/>
              </w:rPr>
              <w:t>Движение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580C39">
              <w:rPr>
                <w:rFonts w:ascii="Times New Roman" w:hAnsi="Times New Roman"/>
                <w:b/>
                <w:color w:val="000000"/>
              </w:rPr>
              <w:t>кр</w:t>
            </w:r>
            <w:r w:rsidRPr="00580C39">
              <w:rPr>
                <w:rFonts w:ascii="Times New Roman" w:hAnsi="Times New Roman"/>
                <w:b/>
                <w:color w:val="000000"/>
              </w:rPr>
              <w:t>о</w:t>
            </w:r>
            <w:r w:rsidRPr="00580C39">
              <w:rPr>
                <w:rFonts w:ascii="Times New Roman" w:hAnsi="Times New Roman"/>
                <w:b/>
                <w:color w:val="000000"/>
              </w:rPr>
              <w:t>ви по сосудам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20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napToGrid w:val="0"/>
              <w:spacing w:after="0" w:line="216" w:lineRule="auto"/>
              <w:contextualSpacing/>
              <w:rPr>
                <w:rFonts w:ascii="Times New Roman" w:hAnsi="Times New Roman"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Регуляция работы органов кров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е</w:t>
            </w:r>
            <w:r>
              <w:rPr>
                <w:rFonts w:ascii="Times New Roman" w:eastAsia="FranklinGothicMediumC" w:hAnsi="Times New Roman"/>
                <w:b/>
                <w:color w:val="000000"/>
              </w:rPr>
              <w:t>носной системы</w:t>
            </w:r>
            <w:r w:rsidRPr="00580C39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21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Заболевания кровеносной системы. Первая помощь при кровотеч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е</w:t>
            </w:r>
            <w:r>
              <w:rPr>
                <w:rFonts w:ascii="Times New Roman" w:eastAsia="FranklinGothicMediumC" w:hAnsi="Times New Roman"/>
                <w:b/>
                <w:color w:val="000000"/>
              </w:rPr>
              <w:t>ниях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22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Обобщение и систематизация знаний по теме «Кровеносная система. Внутренняя среда орг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а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низма»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23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Значение дыхательной с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и</w:t>
            </w:r>
            <w:r>
              <w:rPr>
                <w:rFonts w:ascii="Times New Roman" w:eastAsia="FranklinGothicMediumC" w:hAnsi="Times New Roman"/>
                <w:b/>
                <w:color w:val="000000"/>
              </w:rPr>
              <w:t>стемы. Органы дыхания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24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 xml:space="preserve">Строение лёгких. Газообмен в лёгких и </w:t>
            </w:r>
            <w:proofErr w:type="spellStart"/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тканях</w:t>
            </w:r>
            <w:proofErr w:type="gramStart"/>
            <w:r>
              <w:rPr>
                <w:rFonts w:ascii="Times New Roman" w:eastAsia="FranklinGothicMediumC" w:hAnsi="Times New Roman"/>
                <w:b/>
                <w:color w:val="000000"/>
              </w:rPr>
              <w:t>.</w:t>
            </w:r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  <w:w w:val="119"/>
              </w:rPr>
              <w:t>Л</w:t>
            </w:r>
            <w:proofErr w:type="gramEnd"/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  <w:w w:val="119"/>
              </w:rPr>
              <w:t>абораторная</w:t>
            </w:r>
            <w:proofErr w:type="spellEnd"/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  <w:w w:val="119"/>
              </w:rPr>
              <w:t xml:space="preserve"> работа </w:t>
            </w:r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</w:rPr>
              <w:t xml:space="preserve">№ </w:t>
            </w:r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  <w:w w:val="112"/>
              </w:rPr>
              <w:t>6</w:t>
            </w:r>
            <w:r w:rsidRPr="00580C39">
              <w:rPr>
                <w:rFonts w:ascii="Times New Roman" w:eastAsia="NewBaskervilleC" w:hAnsi="Times New Roman"/>
                <w:color w:val="000000"/>
              </w:rPr>
              <w:t>«Состав вдыхаемого и выдых</w:t>
            </w:r>
            <w:r w:rsidRPr="00580C39">
              <w:rPr>
                <w:rFonts w:ascii="Times New Roman" w:eastAsia="NewBaskervilleC" w:hAnsi="Times New Roman"/>
                <w:color w:val="000000"/>
              </w:rPr>
              <w:t>а</w:t>
            </w:r>
            <w:r w:rsidRPr="00580C39">
              <w:rPr>
                <w:rFonts w:ascii="Times New Roman" w:eastAsia="NewBaskervilleC" w:hAnsi="Times New Roman"/>
                <w:color w:val="000000"/>
              </w:rPr>
              <w:t>емого воздуха»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25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 xml:space="preserve">Дыхательные </w:t>
            </w:r>
            <w:proofErr w:type="spellStart"/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движения</w:t>
            </w:r>
            <w:proofErr w:type="gramStart"/>
            <w:r>
              <w:rPr>
                <w:rFonts w:ascii="Times New Roman" w:eastAsia="FranklinGothicMediumC" w:hAnsi="Times New Roman"/>
                <w:b/>
                <w:color w:val="000000"/>
              </w:rPr>
              <w:t>.</w:t>
            </w:r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  <w:w w:val="119"/>
              </w:rPr>
              <w:t>Л</w:t>
            </w:r>
            <w:proofErr w:type="gramEnd"/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  <w:w w:val="119"/>
              </w:rPr>
              <w:t>абораторная</w:t>
            </w:r>
            <w:proofErr w:type="spellEnd"/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  <w:w w:val="119"/>
              </w:rPr>
              <w:t xml:space="preserve"> работа </w:t>
            </w:r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</w:rPr>
              <w:t xml:space="preserve">№ </w:t>
            </w:r>
            <w:r w:rsidRPr="00580C39">
              <w:rPr>
                <w:rFonts w:ascii="Times New Roman" w:eastAsia="PetersburgC" w:hAnsi="Times New Roman"/>
                <w:b/>
                <w:i/>
                <w:iCs/>
                <w:color w:val="000000"/>
                <w:w w:val="112"/>
              </w:rPr>
              <w:t>7</w:t>
            </w:r>
            <w:r w:rsidRPr="00580C39">
              <w:rPr>
                <w:rFonts w:ascii="Times New Roman" w:eastAsia="NewBaskervilleC" w:hAnsi="Times New Roman"/>
                <w:color w:val="000000"/>
              </w:rPr>
              <w:t>«Дыхательные движ</w:t>
            </w:r>
            <w:r w:rsidRPr="00580C39">
              <w:rPr>
                <w:rFonts w:ascii="Times New Roman" w:eastAsia="NewBaskervilleC" w:hAnsi="Times New Roman"/>
                <w:color w:val="000000"/>
              </w:rPr>
              <w:t>е</w:t>
            </w:r>
            <w:r w:rsidRPr="00580C39">
              <w:rPr>
                <w:rFonts w:ascii="Times New Roman" w:eastAsia="NewBaskervilleC" w:hAnsi="Times New Roman"/>
                <w:color w:val="000000"/>
              </w:rPr>
              <w:t>ния»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26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pacing w:after="0" w:line="216" w:lineRule="auto"/>
              <w:rPr>
                <w:rFonts w:ascii="Times New Roman" w:hAnsi="Times New Roman"/>
                <w:color w:val="000000"/>
              </w:rPr>
            </w:pPr>
            <w:r w:rsidRPr="00580C39">
              <w:rPr>
                <w:rFonts w:ascii="Times New Roman" w:hAnsi="Times New Roman"/>
                <w:b/>
                <w:color w:val="000000"/>
              </w:rPr>
              <w:t>Регуляция д</w:t>
            </w:r>
            <w:r w:rsidRPr="00580C39">
              <w:rPr>
                <w:rFonts w:ascii="Times New Roman" w:hAnsi="Times New Roman"/>
                <w:b/>
                <w:color w:val="000000"/>
              </w:rPr>
              <w:t>ы</w:t>
            </w:r>
            <w:r w:rsidRPr="00580C39">
              <w:rPr>
                <w:rFonts w:ascii="Times New Roman" w:hAnsi="Times New Roman"/>
                <w:b/>
                <w:color w:val="000000"/>
              </w:rPr>
              <w:t>хания</w:t>
            </w:r>
            <w:r w:rsidRPr="00580C39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27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pacing w:after="0" w:line="216" w:lineRule="auto"/>
              <w:rPr>
                <w:rFonts w:ascii="Times New Roman" w:hAnsi="Times New Roman"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Заболевания дых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а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тельной системы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28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Первая помощь при повреждении дыхательных о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р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ганов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29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Обобщение и систематизация знаний по теме «Дых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а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т</w:t>
            </w:r>
            <w:r>
              <w:rPr>
                <w:rFonts w:ascii="Times New Roman" w:eastAsia="FranklinGothicMediumC" w:hAnsi="Times New Roman"/>
                <w:b/>
                <w:color w:val="000000"/>
              </w:rPr>
              <w:t>ельная система»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30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Строение пищевар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и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 xml:space="preserve">тельной 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  <w:w w:val="101"/>
              </w:rPr>
              <w:t>сис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темы</w:t>
            </w:r>
            <w:r>
              <w:rPr>
                <w:rFonts w:ascii="Times New Roman" w:eastAsia="FranklinGothicMediumC" w:hAnsi="Times New Roman"/>
                <w:b/>
                <w:color w:val="000000"/>
              </w:rPr>
              <w:t>.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31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pacing w:after="0" w:line="216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Зубы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32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pacing w:after="0" w:line="216" w:lineRule="auto"/>
              <w:rPr>
                <w:rFonts w:ascii="Times New Roman" w:hAnsi="Times New Roman"/>
                <w:color w:val="000000"/>
              </w:rPr>
            </w:pPr>
            <w:r w:rsidRPr="00580C39">
              <w:rPr>
                <w:rFonts w:ascii="Times New Roman" w:hAnsi="Times New Roman"/>
                <w:b/>
                <w:color w:val="000000"/>
              </w:rPr>
              <w:t xml:space="preserve">Пищеварение в ротовой полости и </w:t>
            </w:r>
            <w:proofErr w:type="spellStart"/>
            <w:r w:rsidRPr="00580C39">
              <w:rPr>
                <w:rFonts w:ascii="Times New Roman" w:hAnsi="Times New Roman"/>
                <w:b/>
                <w:color w:val="000000"/>
              </w:rPr>
              <w:t>желудке</w:t>
            </w:r>
            <w:proofErr w:type="gramStart"/>
            <w:r>
              <w:rPr>
                <w:rFonts w:ascii="Times New Roman" w:hAnsi="Times New Roman"/>
                <w:b/>
                <w:color w:val="000000"/>
              </w:rPr>
              <w:t>.</w:t>
            </w:r>
            <w:r w:rsidRPr="00580C39">
              <w:rPr>
                <w:rFonts w:ascii="Times New Roman" w:hAnsi="Times New Roman"/>
                <w:b/>
                <w:i/>
                <w:color w:val="000000"/>
              </w:rPr>
              <w:t>Л</w:t>
            </w:r>
            <w:proofErr w:type="gramEnd"/>
            <w:r w:rsidRPr="00580C39">
              <w:rPr>
                <w:rFonts w:ascii="Times New Roman" w:hAnsi="Times New Roman"/>
                <w:b/>
                <w:i/>
                <w:color w:val="000000"/>
              </w:rPr>
              <w:t>абораторная</w:t>
            </w:r>
            <w:proofErr w:type="spellEnd"/>
            <w:r w:rsidRPr="00580C39">
              <w:rPr>
                <w:rFonts w:ascii="Times New Roman" w:hAnsi="Times New Roman"/>
                <w:b/>
                <w:i/>
                <w:color w:val="000000"/>
              </w:rPr>
              <w:t xml:space="preserve"> работа № 8</w:t>
            </w:r>
            <w:r w:rsidRPr="00580C39">
              <w:rPr>
                <w:rFonts w:ascii="Times New Roman" w:hAnsi="Times New Roman"/>
                <w:color w:val="000000"/>
              </w:rPr>
              <w:t xml:space="preserve">«Действие ферментов слюны на </w:t>
            </w:r>
            <w:proofErr w:type="spellStart"/>
            <w:r w:rsidRPr="00580C39">
              <w:rPr>
                <w:rFonts w:ascii="Times New Roman" w:hAnsi="Times New Roman"/>
                <w:color w:val="000000"/>
              </w:rPr>
              <w:t>крахмал»</w:t>
            </w:r>
            <w:r w:rsidRPr="00580C39">
              <w:rPr>
                <w:rFonts w:ascii="Times New Roman" w:hAnsi="Times New Roman"/>
                <w:b/>
                <w:i/>
                <w:color w:val="000000"/>
              </w:rPr>
              <w:t>Лабор</w:t>
            </w:r>
            <w:r w:rsidRPr="00580C39">
              <w:rPr>
                <w:rFonts w:ascii="Times New Roman" w:hAnsi="Times New Roman"/>
                <w:b/>
                <w:i/>
                <w:color w:val="000000"/>
              </w:rPr>
              <w:t>а</w:t>
            </w:r>
            <w:r w:rsidRPr="00580C39">
              <w:rPr>
                <w:rFonts w:ascii="Times New Roman" w:hAnsi="Times New Roman"/>
                <w:b/>
                <w:i/>
                <w:color w:val="000000"/>
              </w:rPr>
              <w:t>торная</w:t>
            </w:r>
            <w:proofErr w:type="spellEnd"/>
            <w:r w:rsidRPr="00580C39">
              <w:rPr>
                <w:rFonts w:ascii="Times New Roman" w:hAnsi="Times New Roman"/>
                <w:b/>
                <w:i/>
                <w:color w:val="000000"/>
              </w:rPr>
              <w:t xml:space="preserve"> работа № 9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33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pacing w:after="0" w:line="216" w:lineRule="auto"/>
              <w:rPr>
                <w:rFonts w:ascii="Times New Roman" w:hAnsi="Times New Roman"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Пищеварение в к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и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шечнике</w:t>
            </w:r>
            <w:r w:rsidRPr="00580C39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34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Регуляция пищеварения. Гигиена питания. Значение п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и</w:t>
            </w:r>
            <w:r>
              <w:rPr>
                <w:rFonts w:ascii="Times New Roman" w:eastAsia="FranklinGothicMediumC" w:hAnsi="Times New Roman"/>
                <w:b/>
                <w:color w:val="000000"/>
              </w:rPr>
              <w:t>щи и её состав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35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Заболевания органов пищев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а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рения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36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Обобщение и систематизация знаний по теме «Пищевар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и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тельная система»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37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Обменные процессы в о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р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ганизме</w:t>
            </w:r>
            <w:r>
              <w:rPr>
                <w:rFonts w:ascii="Times New Roman" w:eastAsia="FranklinGothicMediumC" w:hAnsi="Times New Roman"/>
                <w:color w:val="000000"/>
              </w:rPr>
              <w:t xml:space="preserve"> 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38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pacing w:after="0" w:line="216" w:lineRule="auto"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hAnsi="Times New Roman"/>
                <w:b/>
                <w:color w:val="000000"/>
              </w:rPr>
              <w:t>Нормы питания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39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pacing w:after="0" w:line="216" w:lineRule="auto"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hAnsi="Times New Roman"/>
                <w:b/>
                <w:color w:val="000000"/>
              </w:rPr>
              <w:t>Витам</w:t>
            </w:r>
            <w:r w:rsidRPr="00580C39">
              <w:rPr>
                <w:rFonts w:ascii="Times New Roman" w:hAnsi="Times New Roman"/>
                <w:b/>
                <w:color w:val="000000"/>
              </w:rPr>
              <w:t>и</w:t>
            </w:r>
            <w:r w:rsidRPr="00580C39">
              <w:rPr>
                <w:rFonts w:ascii="Times New Roman" w:hAnsi="Times New Roman"/>
                <w:b/>
                <w:color w:val="000000"/>
              </w:rPr>
              <w:t>ны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lastRenderedPageBreak/>
              <w:t>40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pacing w:after="0" w:line="216" w:lineRule="auto"/>
              <w:rPr>
                <w:rFonts w:ascii="Times New Roman" w:hAnsi="Times New Roman"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Стро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е</w:t>
            </w:r>
            <w:r>
              <w:rPr>
                <w:rFonts w:ascii="Times New Roman" w:eastAsia="FranklinGothicMediumC" w:hAnsi="Times New Roman"/>
                <w:b/>
                <w:color w:val="000000"/>
              </w:rPr>
              <w:t>ние и функции почек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41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napToGrid w:val="0"/>
              <w:spacing w:after="0" w:line="216" w:lineRule="auto"/>
              <w:contextualSpacing/>
              <w:rPr>
                <w:rFonts w:ascii="Times New Roman" w:hAnsi="Times New Roman"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Заболевания органов мочевыделения. Питьевой р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е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жим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42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Значение к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о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жи и её строение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43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Заболевания кожных покровов и повреждения кожи. Гигиена кожных покр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о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вов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44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Обобщение и систематизация знаний по теме</w:t>
            </w:r>
            <w:r>
              <w:rPr>
                <w:rFonts w:ascii="Times New Roman" w:eastAsia="FranklinGothicMediumC" w:hAnsi="Times New Roman"/>
                <w:b/>
                <w:color w:val="000000"/>
              </w:rPr>
              <w:t xml:space="preserve"> 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«Обмен веществ и энергии», «Мочевыдел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и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тельная система, «Кожа»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45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Железы и роль гормонов в орг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а</w:t>
            </w:r>
            <w:r>
              <w:rPr>
                <w:rFonts w:ascii="Times New Roman" w:eastAsia="FranklinGothicMediumC" w:hAnsi="Times New Roman"/>
                <w:b/>
                <w:color w:val="000000"/>
              </w:rPr>
              <w:t>низме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46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Значение, строение и фун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к</w:t>
            </w:r>
            <w:r>
              <w:rPr>
                <w:rFonts w:ascii="Times New Roman" w:eastAsia="FranklinGothicMediumC" w:hAnsi="Times New Roman"/>
                <w:b/>
                <w:color w:val="000000"/>
              </w:rPr>
              <w:t>ция нервной системы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47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Автономный отдел нервной системы. Нейрогуморальная регул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я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ция</w:t>
            </w:r>
            <w:r>
              <w:rPr>
                <w:rFonts w:ascii="Times New Roman" w:eastAsia="FranklinGothicMediumC" w:hAnsi="Times New Roman"/>
                <w:color w:val="000000"/>
              </w:rPr>
              <w:t xml:space="preserve"> 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48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pacing w:after="0" w:line="216" w:lineRule="auto"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hAnsi="Times New Roman"/>
                <w:b/>
                <w:color w:val="000000"/>
              </w:rPr>
              <w:t>Спинной мозг</w:t>
            </w:r>
            <w:r w:rsidRPr="00580C39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49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pacing w:after="0" w:line="216" w:lineRule="auto"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hAnsi="Times New Roman"/>
                <w:b/>
                <w:color w:val="000000"/>
              </w:rPr>
              <w:t>Голо</w:t>
            </w:r>
            <w:r w:rsidRPr="00580C39">
              <w:rPr>
                <w:rFonts w:ascii="Times New Roman" w:hAnsi="Times New Roman"/>
                <w:b/>
                <w:color w:val="000000"/>
              </w:rPr>
              <w:t>в</w:t>
            </w:r>
            <w:r w:rsidRPr="00580C39">
              <w:rPr>
                <w:rFonts w:ascii="Times New Roman" w:hAnsi="Times New Roman"/>
                <w:b/>
                <w:color w:val="000000"/>
              </w:rPr>
              <w:t>ной мозг</w:t>
            </w:r>
            <w:r w:rsidRPr="00580C39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50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AF6534" w:rsidRDefault="00AF6534" w:rsidP="00AF6534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Принцип работы органов чувств и анализ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а</w:t>
            </w:r>
            <w:r>
              <w:rPr>
                <w:rFonts w:ascii="Times New Roman" w:eastAsia="FranklinGothicMediumC" w:hAnsi="Times New Roman"/>
                <w:b/>
                <w:color w:val="000000"/>
              </w:rPr>
              <w:t>торов</w:t>
            </w:r>
          </w:p>
        </w:tc>
      </w:tr>
      <w:tr w:rsidR="00AF6534" w:rsidRPr="00580C39" w:rsidTr="00AF6534">
        <w:trPr>
          <w:trHeight w:val="351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51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073FE7" w:rsidRDefault="00AF6534" w:rsidP="00073FE7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Орган зрения и зрительный анализ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а</w:t>
            </w:r>
            <w:r>
              <w:rPr>
                <w:rFonts w:ascii="Times New Roman" w:eastAsia="FranklinGothicMediumC" w:hAnsi="Times New Roman"/>
                <w:b/>
                <w:color w:val="000000"/>
              </w:rPr>
              <w:t>тор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52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napToGrid w:val="0"/>
              <w:spacing w:after="0" w:line="216" w:lineRule="auto"/>
              <w:contextualSpacing/>
              <w:rPr>
                <w:rFonts w:ascii="Times New Roman" w:hAnsi="Times New Roman"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Заболевания и повр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е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ждения органов зрения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9D2E5F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53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napToGrid w:val="0"/>
              <w:spacing w:after="0" w:line="216" w:lineRule="auto"/>
              <w:contextualSpacing/>
              <w:rPr>
                <w:rFonts w:ascii="Times New Roman" w:hAnsi="Times New Roman"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Органы слуха, равновесия и их анализ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а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торы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212D62">
            <w:pPr>
              <w:spacing w:after="0" w:line="211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54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pacing w:after="0" w:line="211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580C39">
              <w:rPr>
                <w:rFonts w:ascii="Times New Roman" w:eastAsia="NewBaskervilleC" w:hAnsi="Times New Roman"/>
                <w:b/>
                <w:color w:val="000000"/>
              </w:rPr>
              <w:t>Органыосязания</w:t>
            </w:r>
            <w:proofErr w:type="spellEnd"/>
            <w:r w:rsidRPr="00580C39">
              <w:rPr>
                <w:rFonts w:ascii="Times New Roman" w:eastAsia="NewBaskervilleC" w:hAnsi="Times New Roman"/>
                <w:b/>
                <w:color w:val="000000"/>
              </w:rPr>
              <w:t>, обон</w:t>
            </w: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я</w:t>
            </w: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ния и вкуса</w:t>
            </w:r>
          </w:p>
        </w:tc>
      </w:tr>
      <w:tr w:rsidR="00AF6534" w:rsidRPr="00580C39" w:rsidTr="00AF6534">
        <w:trPr>
          <w:trHeight w:val="282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212D62">
            <w:pPr>
              <w:spacing w:after="0" w:line="211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55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073FE7" w:rsidRDefault="00AF6534" w:rsidP="00AF6534">
            <w:pPr>
              <w:spacing w:after="0" w:line="211" w:lineRule="auto"/>
              <w:rPr>
                <w:rFonts w:ascii="Times New Roman" w:eastAsia="NewBaskervilleC" w:hAnsi="Times New Roman"/>
                <w:b/>
                <w:color w:val="000000"/>
              </w:rPr>
            </w:pP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Обобщение и систематизация знаний по темам «Эндокринная и нервная системы», «Органы чувств. Анал</w:t>
            </w: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и</w:t>
            </w:r>
            <w:r>
              <w:rPr>
                <w:rFonts w:ascii="Times New Roman" w:eastAsia="NewBaskervilleC" w:hAnsi="Times New Roman"/>
                <w:b/>
                <w:color w:val="000000"/>
              </w:rPr>
              <w:t>заторы»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212D62">
            <w:pPr>
              <w:spacing w:after="0" w:line="211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56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212D62">
            <w:pPr>
              <w:spacing w:after="0" w:line="211" w:lineRule="auto"/>
              <w:rPr>
                <w:rFonts w:ascii="Times New Roman" w:eastAsia="NewBaskervilleC" w:hAnsi="Times New Roman"/>
                <w:b/>
                <w:color w:val="000000"/>
              </w:rPr>
            </w:pP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Врождённые формы повед</w:t>
            </w: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е</w:t>
            </w:r>
            <w:r>
              <w:rPr>
                <w:rFonts w:ascii="Times New Roman" w:eastAsia="NewBaskervilleC" w:hAnsi="Times New Roman"/>
                <w:b/>
                <w:color w:val="000000"/>
              </w:rPr>
              <w:t>ния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212D62">
            <w:pPr>
              <w:spacing w:after="0" w:line="211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57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073FE7" w:rsidRDefault="00AF6534" w:rsidP="00AF6534">
            <w:pPr>
              <w:spacing w:after="0" w:line="211" w:lineRule="auto"/>
              <w:rPr>
                <w:rFonts w:ascii="Times New Roman" w:eastAsia="FranklinGothicMediumC" w:hAnsi="Times New Roman"/>
                <w:b/>
                <w:color w:val="000000"/>
              </w:rPr>
            </w:pP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Приобретённые формы повед</w:t>
            </w:r>
            <w:r w:rsidRPr="00580C39">
              <w:rPr>
                <w:rFonts w:ascii="Times New Roman" w:eastAsia="FranklinGothicMediumC" w:hAnsi="Times New Roman"/>
                <w:b/>
                <w:color w:val="000000"/>
              </w:rPr>
              <w:t>е</w:t>
            </w:r>
            <w:r>
              <w:rPr>
                <w:rFonts w:ascii="Times New Roman" w:eastAsia="FranklinGothicMediumC" w:hAnsi="Times New Roman"/>
                <w:b/>
                <w:color w:val="000000"/>
              </w:rPr>
              <w:t>ния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212D62">
            <w:pPr>
              <w:spacing w:after="0" w:line="211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58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pacing w:after="0" w:line="211" w:lineRule="auto"/>
              <w:contextualSpacing/>
              <w:rPr>
                <w:rFonts w:ascii="Times New Roman" w:eastAsia="NewBaskervilleC" w:hAnsi="Times New Roman"/>
                <w:b/>
                <w:color w:val="000000"/>
              </w:rPr>
            </w:pP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Закономерности работы г</w:t>
            </w: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о</w:t>
            </w: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ловного мозга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212D62">
            <w:pPr>
              <w:spacing w:after="0" w:line="211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59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pacing w:after="0" w:line="211" w:lineRule="auto"/>
              <w:rPr>
                <w:rFonts w:ascii="Times New Roman" w:eastAsia="NewBaskervilleC" w:hAnsi="Times New Roman"/>
                <w:b/>
                <w:color w:val="000000"/>
              </w:rPr>
            </w:pP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Сложная психическая деятельность: речь, память, мышл</w:t>
            </w: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е</w:t>
            </w: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ние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212D62">
            <w:pPr>
              <w:spacing w:after="0" w:line="211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60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212D62">
            <w:pPr>
              <w:spacing w:after="0" w:line="211" w:lineRule="auto"/>
              <w:contextualSpacing/>
              <w:rPr>
                <w:rFonts w:ascii="Times New Roman" w:eastAsia="NewBaskervilleC" w:hAnsi="Times New Roman"/>
                <w:b/>
                <w:color w:val="000000"/>
              </w:rPr>
            </w:pP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Психологические особенности личн</w:t>
            </w: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о</w:t>
            </w:r>
            <w:r>
              <w:rPr>
                <w:rFonts w:ascii="Times New Roman" w:eastAsia="NewBaskervilleC" w:hAnsi="Times New Roman"/>
                <w:b/>
                <w:color w:val="000000"/>
              </w:rPr>
              <w:t>сти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212D62">
            <w:pPr>
              <w:spacing w:after="0" w:line="211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61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AF6534" w:rsidRDefault="00AF6534" w:rsidP="00212D62">
            <w:pPr>
              <w:spacing w:after="0" w:line="211" w:lineRule="auto"/>
              <w:rPr>
                <w:rFonts w:ascii="Times New Roman" w:hAnsi="Times New Roman"/>
                <w:b/>
                <w:color w:val="000000"/>
              </w:rPr>
            </w:pPr>
            <w:r w:rsidRPr="00580C39">
              <w:rPr>
                <w:rFonts w:ascii="Times New Roman" w:hAnsi="Times New Roman"/>
                <w:b/>
                <w:color w:val="000000"/>
              </w:rPr>
              <w:t>Регуляция п</w:t>
            </w:r>
            <w:r w:rsidRPr="00580C39">
              <w:rPr>
                <w:rFonts w:ascii="Times New Roman" w:hAnsi="Times New Roman"/>
                <w:b/>
                <w:color w:val="000000"/>
              </w:rPr>
              <w:t>о</w:t>
            </w:r>
            <w:r>
              <w:rPr>
                <w:rFonts w:ascii="Times New Roman" w:hAnsi="Times New Roman"/>
                <w:b/>
                <w:color w:val="000000"/>
              </w:rPr>
              <w:t>ведения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212D62">
            <w:pPr>
              <w:spacing w:after="0" w:line="211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62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pacing w:after="0" w:line="211" w:lineRule="auto"/>
              <w:contextualSpacing/>
              <w:rPr>
                <w:rFonts w:ascii="Times New Roman" w:eastAsia="NewBaskervilleC" w:hAnsi="Times New Roman"/>
                <w:b/>
                <w:color w:val="000000"/>
              </w:rPr>
            </w:pP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Режим дня. Работоспособность. Сон и его зн</w:t>
            </w: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а</w:t>
            </w: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чение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212D62">
            <w:pPr>
              <w:spacing w:after="0" w:line="211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63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pacing w:after="0" w:line="211" w:lineRule="auto"/>
              <w:rPr>
                <w:rFonts w:ascii="Times New Roman" w:eastAsia="NewBaskervilleC" w:hAnsi="Times New Roman"/>
                <w:b/>
                <w:color w:val="000000"/>
              </w:rPr>
            </w:pPr>
            <w:r w:rsidRPr="00580C39">
              <w:rPr>
                <w:rFonts w:ascii="Times New Roman" w:eastAsia="NewBaskervilleC" w:hAnsi="Times New Roman"/>
                <w:b/>
                <w:color w:val="000000"/>
              </w:rPr>
              <w:t xml:space="preserve">Вред </w:t>
            </w:r>
            <w:proofErr w:type="spellStart"/>
            <w:r w:rsidRPr="00580C39">
              <w:rPr>
                <w:rFonts w:ascii="Times New Roman" w:eastAsia="NewBaskervilleC" w:hAnsi="Times New Roman"/>
                <w:b/>
                <w:color w:val="000000"/>
              </w:rPr>
              <w:t>наркогенных</w:t>
            </w:r>
            <w:proofErr w:type="spellEnd"/>
            <w:r w:rsidRPr="00580C39">
              <w:rPr>
                <w:rFonts w:ascii="Times New Roman" w:eastAsia="NewBaskervilleC" w:hAnsi="Times New Roman"/>
                <w:b/>
                <w:color w:val="000000"/>
              </w:rPr>
              <w:t xml:space="preserve"> веществ</w:t>
            </w:r>
            <w:r>
              <w:rPr>
                <w:rFonts w:ascii="Times New Roman" w:eastAsia="NewBaskervilleC" w:hAnsi="Times New Roman"/>
                <w:b/>
                <w:color w:val="000000"/>
              </w:rPr>
              <w:t>.</w:t>
            </w:r>
            <w:r w:rsidRPr="00580C39">
              <w:rPr>
                <w:rFonts w:ascii="Times New Roman" w:eastAsia="NewBaskervilleC" w:hAnsi="Times New Roman"/>
                <w:b/>
                <w:color w:val="000000"/>
              </w:rPr>
              <w:t xml:space="preserve"> Обобщение и систематизация знаний по теме «Поведение человека и высшая нервная деятел</w:t>
            </w: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ь</w:t>
            </w: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ность»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212D62">
            <w:pPr>
              <w:spacing w:after="0" w:line="211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64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212D62">
            <w:pPr>
              <w:spacing w:after="0" w:line="211" w:lineRule="auto"/>
              <w:contextualSpacing/>
              <w:rPr>
                <w:rFonts w:ascii="Times New Roman" w:eastAsia="NewBaskervilleC" w:hAnsi="Times New Roman"/>
                <w:b/>
                <w:color w:val="000000"/>
              </w:rPr>
            </w:pP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Половая система человека. Заболевания наследственные, врождённые, перед</w:t>
            </w: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а</w:t>
            </w: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ющиеся половым путём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212D62">
            <w:pPr>
              <w:spacing w:after="0" w:line="211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65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pacing w:after="0" w:line="211" w:lineRule="auto"/>
              <w:rPr>
                <w:rFonts w:ascii="Times New Roman" w:eastAsia="NewBaskervilleC" w:hAnsi="Times New Roman"/>
                <w:b/>
                <w:color w:val="000000"/>
              </w:rPr>
            </w:pP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Развитие орг</w:t>
            </w: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а</w:t>
            </w: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низма человека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212D62">
            <w:pPr>
              <w:spacing w:after="0" w:line="211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66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pacing w:after="0" w:line="211" w:lineRule="auto"/>
              <w:rPr>
                <w:rFonts w:ascii="Times New Roman" w:eastAsia="NewBaskervilleC" w:hAnsi="Times New Roman"/>
                <w:b/>
                <w:color w:val="000000"/>
              </w:rPr>
            </w:pP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Развитие организма человека Обобщение и систематизация знаний по теме «Половая система. Индивидуальное развитие орг</w:t>
            </w: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а</w:t>
            </w: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низма»</w:t>
            </w:r>
          </w:p>
        </w:tc>
      </w:tr>
      <w:tr w:rsidR="00AF6534" w:rsidRPr="00580C39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212D62">
            <w:pPr>
              <w:spacing w:after="0" w:line="211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67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212D62">
            <w:pPr>
              <w:spacing w:after="0" w:line="211" w:lineRule="auto"/>
              <w:rPr>
                <w:rFonts w:ascii="Times New Roman" w:eastAsia="NewBaskervilleC" w:hAnsi="Times New Roman"/>
                <w:b/>
                <w:color w:val="000000"/>
              </w:rPr>
            </w:pP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Обобщение и систематизация знаний по разделу «Человек и его здор</w:t>
            </w: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о</w:t>
            </w:r>
            <w:r>
              <w:rPr>
                <w:rFonts w:ascii="Times New Roman" w:eastAsia="NewBaskervilleC" w:hAnsi="Times New Roman"/>
                <w:b/>
                <w:color w:val="000000"/>
              </w:rPr>
              <w:t>вье»</w:t>
            </w:r>
          </w:p>
        </w:tc>
      </w:tr>
      <w:tr w:rsidR="00AF6534" w:rsidRPr="009D2E5F" w:rsidTr="00AF6534">
        <w:trPr>
          <w:trHeight w:val="20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212D62">
            <w:pPr>
              <w:spacing w:after="0" w:line="211" w:lineRule="auto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580C39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68</w:t>
            </w:r>
          </w:p>
        </w:tc>
        <w:tc>
          <w:tcPr>
            <w:tcW w:w="15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6534" w:rsidRPr="00580C39" w:rsidRDefault="00AF6534" w:rsidP="00AF6534">
            <w:pPr>
              <w:spacing w:after="0" w:line="211" w:lineRule="auto"/>
              <w:rPr>
                <w:rFonts w:ascii="Times New Roman" w:eastAsia="NewBaskervilleC" w:hAnsi="Times New Roman"/>
                <w:b/>
                <w:color w:val="000000"/>
              </w:rPr>
            </w:pP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Итоговый контроль знаний по разделу «Человек и его здор</w:t>
            </w: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о</w:t>
            </w:r>
            <w:r w:rsidRPr="00580C39">
              <w:rPr>
                <w:rFonts w:ascii="Times New Roman" w:eastAsia="NewBaskervilleC" w:hAnsi="Times New Roman"/>
                <w:b/>
                <w:color w:val="000000"/>
              </w:rPr>
              <w:t>вье»</w:t>
            </w:r>
          </w:p>
        </w:tc>
      </w:tr>
    </w:tbl>
    <w:p w:rsidR="0008217C" w:rsidRPr="0021477C" w:rsidRDefault="0008217C" w:rsidP="004854B1">
      <w:pPr>
        <w:keepNext/>
        <w:keepLines/>
        <w:spacing w:after="0" w:line="211" w:lineRule="auto"/>
        <w:jc w:val="right"/>
        <w:outlineLvl w:val="1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</w:pPr>
      <w:bookmarkStart w:id="18" w:name="_Toc535031469"/>
      <w:bookmarkStart w:id="19" w:name="_Toc434566954"/>
      <w:bookmarkStart w:id="20" w:name="_Toc434833758"/>
    </w:p>
    <w:p w:rsidR="0037073E" w:rsidRDefault="0037073E" w:rsidP="004854B1">
      <w:pPr>
        <w:keepNext/>
        <w:keepLines/>
        <w:spacing w:after="0" w:line="211" w:lineRule="auto"/>
        <w:jc w:val="right"/>
        <w:outlineLvl w:val="1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sectPr w:rsidR="0037073E" w:rsidSect="0037073E">
          <w:headerReference w:type="default" r:id="rId10"/>
          <w:footerReference w:type="default" r:id="rId11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08217C" w:rsidRPr="0021477C" w:rsidRDefault="0008217C" w:rsidP="009426DD">
      <w:pPr>
        <w:pStyle w:val="1110"/>
      </w:pPr>
      <w:bookmarkStart w:id="21" w:name="_Toc434833759"/>
      <w:bookmarkStart w:id="22" w:name="_Toc503309834"/>
      <w:r w:rsidRPr="0021477C">
        <w:lastRenderedPageBreak/>
        <w:t>Итоговая контрольная работа по биологи</w:t>
      </w:r>
      <w:r w:rsidR="00AD48FD">
        <w:t>и</w:t>
      </w:r>
      <w:r w:rsidRPr="0021477C">
        <w:t xml:space="preserve"> 8 класс</w:t>
      </w:r>
      <w:bookmarkEnd w:id="21"/>
      <w:bookmarkEnd w:id="22"/>
    </w:p>
    <w:p w:rsidR="0008217C" w:rsidRPr="0021477C" w:rsidRDefault="0008217C" w:rsidP="009426DD">
      <w:pPr>
        <w:spacing w:after="0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5C6E7E" w:rsidRDefault="0008217C" w:rsidP="005C6E7E">
      <w:pPr>
        <w:spacing w:after="0" w:line="233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5C6E7E">
        <w:rPr>
          <w:rFonts w:ascii="Times New Roman" w:hAnsi="Times New Roman"/>
          <w:color w:val="000000"/>
          <w:sz w:val="24"/>
          <w:szCs w:val="24"/>
        </w:rPr>
        <w:t xml:space="preserve">(в контрольную работу включены задания из Открытого банка ОГЭ </w:t>
      </w:r>
      <w:proofErr w:type="gramEnd"/>
    </w:p>
    <w:p w:rsidR="0008217C" w:rsidRDefault="0008217C" w:rsidP="005C6E7E">
      <w:pPr>
        <w:spacing w:after="0" w:line="233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5C6E7E">
        <w:rPr>
          <w:rFonts w:ascii="Times New Roman" w:hAnsi="Times New Roman"/>
          <w:color w:val="000000"/>
          <w:sz w:val="24"/>
          <w:szCs w:val="24"/>
        </w:rPr>
        <w:t>Федерального института педагогических измерений)</w:t>
      </w:r>
      <w:proofErr w:type="gramEnd"/>
    </w:p>
    <w:p w:rsidR="005C6E7E" w:rsidRPr="005C6E7E" w:rsidRDefault="005C6E7E" w:rsidP="005C6E7E">
      <w:pPr>
        <w:spacing w:after="0" w:line="233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07"/>
        <w:gridCol w:w="4607"/>
      </w:tblGrid>
      <w:tr w:rsidR="0021477C" w:rsidRPr="00AD48FD" w:rsidTr="00AD48FD">
        <w:trPr>
          <w:trHeight w:val="1583"/>
        </w:trPr>
        <w:tc>
          <w:tcPr>
            <w:tcW w:w="567" w:type="dxa"/>
            <w:textDirection w:val="btLr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варианта</w:t>
            </w:r>
          </w:p>
        </w:tc>
        <w:tc>
          <w:tcPr>
            <w:tcW w:w="4607" w:type="dxa"/>
            <w:vAlign w:val="center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4607" w:type="dxa"/>
            <w:vAlign w:val="center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вариант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Какое изменение в строении стопы появ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лось у человека в связи с </w:t>
            </w:r>
            <w:proofErr w:type="spell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прямохожден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ем</w:t>
            </w:r>
            <w:proofErr w:type="spellEnd"/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Срослись кости предплюсны.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Сформировались своды.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В большом пальце появились две ф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ланги.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Большой палец приобрёл подвиж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ность.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Какой при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знак класса Мле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ко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пи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ю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щие свойствен человеку?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Д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иафрагма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Л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ёгочное дыхание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Г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лов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ной и спин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ной мозг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З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мкну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тая кровеносная система</w:t>
            </w:r>
          </w:p>
          <w:p w:rsidR="0008217C" w:rsidRPr="00AD48FD" w:rsidRDefault="0008217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Какой фактор эволюции человека от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носят к </w:t>
            </w:r>
            <w:proofErr w:type="gramStart"/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социальным</w:t>
            </w:r>
            <w:proofErr w:type="gramEnd"/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Е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стественный отбор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Б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орьба за существование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Н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аследственная изменчивость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Трудовая деятельность.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Какой фактор эволюции человека относят к </w:t>
            </w:r>
            <w:proofErr w:type="gram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ным</w:t>
            </w:r>
            <w:proofErr w:type="gramEnd"/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И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спользование орудий труда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Е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стественный отбор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Н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аследственная изменчивость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Борьба за существование.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Основой</w:t>
            </w:r>
            <w:proofErr w:type="gram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какой си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сте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мы является изобр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жённая на</w:t>
            </w:r>
            <w:r w:rsidR="009426DD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сун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ке клетка?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B2628C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555F2096" wp14:editId="3D71F4EE">
                  <wp:extent cx="2137410" cy="1199515"/>
                  <wp:effectExtent l="0" t="0" r="0" b="635"/>
                  <wp:docPr id="1" name="Рисунок 1" descr="https://bio-oge.sdamgia.ru/get_file?id=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bio-oge.sdamgia.ru/get_file?id=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137410" cy="1199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М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ышечной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К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ровеносной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В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ыделительной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Н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ервной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E3A72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Какой цифрой на рисунке обозначен дендрит?</w:t>
            </w:r>
          </w:p>
          <w:p w:rsidR="0008217C" w:rsidRDefault="00B2628C" w:rsidP="007D2B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57CE3184" wp14:editId="1C4E73BD">
                  <wp:extent cx="2303780" cy="1294130"/>
                  <wp:effectExtent l="0" t="0" r="1270" b="1270"/>
                  <wp:docPr id="2" name="Рисунок 2" descr="https://bio-oge.sdamgia.ru/get_file?id=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s://bio-oge.sdamgia.ru/get_file?id=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3780" cy="129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3A72" w:rsidRPr="00AD48FD" w:rsidRDefault="00EE3A72" w:rsidP="00EE3A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1.</w:t>
            </w:r>
          </w:p>
          <w:p w:rsidR="00EE3A72" w:rsidRPr="00AD48FD" w:rsidRDefault="00EE3A72" w:rsidP="00EE3A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2.</w:t>
            </w:r>
          </w:p>
          <w:p w:rsidR="00EE3A72" w:rsidRPr="00AD48FD" w:rsidRDefault="00EE3A72" w:rsidP="00EE3A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3.</w:t>
            </w:r>
          </w:p>
          <w:p w:rsidR="00EE3A72" w:rsidRPr="00AD48FD" w:rsidRDefault="00EE3A72" w:rsidP="00EE3A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4.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Для какой ткани характерно наличие межклеточного вещества в виде жидк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сти?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Э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пителиальной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Х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рящевой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К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рови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Жировой.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какой ткани межклеточное вещество настолько </w:t>
            </w:r>
            <w:proofErr w:type="gram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мало разв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</w:t>
            </w:r>
            <w:proofErr w:type="gramEnd"/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что его трудно обнаружить?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 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ервной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С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оединительной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М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ышечной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Эпителиальной.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продолговатом мозге находится нер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ный центр регуляции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К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ожного чувства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Г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лотания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З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рения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К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оординации произвольных движений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какой доле коры головного мозга ра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положены центры, в которых происходит анализ зрительной информации?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Т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еменной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В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исочной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З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атылочной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Л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обной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374B99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Какой циф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рой на ри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сун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ке обо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зна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чен т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мус?</w:t>
            </w:r>
          </w:p>
          <w:p w:rsidR="0008217C" w:rsidRPr="00AD48FD" w:rsidRDefault="0008217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B66FBE" w:rsidRDefault="00B2628C" w:rsidP="00B66F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08BAEAE3" wp14:editId="05D1B60C">
                  <wp:extent cx="1733550" cy="1852295"/>
                  <wp:effectExtent l="0" t="0" r="0" b="0"/>
                  <wp:docPr id="3" name="Рисунок 3" descr="https://bio-oge.sdamgia.ru/get_file?id=37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s://bio-oge.sdamgia.ru/get_file?id=37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852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6FBE" w:rsidRPr="00AD48FD" w:rsidRDefault="00B66FBE" w:rsidP="00B66F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1.</w:t>
            </w:r>
          </w:p>
          <w:p w:rsidR="00B66FBE" w:rsidRPr="00AD48FD" w:rsidRDefault="00B66FBE" w:rsidP="00B66F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2.</w:t>
            </w:r>
          </w:p>
          <w:p w:rsidR="00B66FBE" w:rsidRPr="00AD48FD" w:rsidRDefault="00B66FBE" w:rsidP="00B66F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3.</w:t>
            </w:r>
          </w:p>
          <w:p w:rsidR="00B66FBE" w:rsidRPr="00AD48FD" w:rsidRDefault="00B66FBE" w:rsidP="00B66F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4.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Какой циф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рой на ри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сун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ке обо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зна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чен эп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физ?</w:t>
            </w:r>
          </w:p>
          <w:p w:rsidR="00B66FBE" w:rsidRDefault="00B66FBE" w:rsidP="00B66F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66FBE" w:rsidRPr="00AD48FD" w:rsidRDefault="00B66FBE" w:rsidP="00B66F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1.</w:t>
            </w: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5941AAF2" wp14:editId="4747F5C8">
                  <wp:extent cx="1757680" cy="1805305"/>
                  <wp:effectExtent l="0" t="0" r="0" b="4445"/>
                  <wp:docPr id="4" name="Рисунок 5" descr="https://bio-oge.sdamgia.ru/get_file?id=37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s://bio-oge.sdamgia.ru/get_file?id=37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7680" cy="1805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6FBE" w:rsidRPr="00AD48FD" w:rsidRDefault="00B66FBE" w:rsidP="00B66F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2.</w:t>
            </w:r>
          </w:p>
          <w:p w:rsidR="00B66FBE" w:rsidRPr="00AD48FD" w:rsidRDefault="00B66FBE" w:rsidP="00B66F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3.</w:t>
            </w:r>
          </w:p>
          <w:p w:rsidR="0008217C" w:rsidRPr="00AD48FD" w:rsidRDefault="00B66FBE" w:rsidP="00B66F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4.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374B99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Какой гормон вырабатывает изображё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ная на рисунке железа?</w:t>
            </w:r>
          </w:p>
          <w:p w:rsidR="0008217C" w:rsidRPr="00AD48FD" w:rsidRDefault="0008217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08217C" w:rsidRPr="00AD48FD" w:rsidRDefault="00B2628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2EACDAC4" wp14:editId="38515444">
                  <wp:extent cx="2256155" cy="1449070"/>
                  <wp:effectExtent l="0" t="0" r="0" b="0"/>
                  <wp:docPr id="5" name="Рисунок 6" descr="https://bio-oge.sdamgia.ru/get_file?id=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s://bio-oge.sdamgia.ru/get_file?id=5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6155" cy="144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И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нсулин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Г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ормон роста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А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дреналин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Т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ироксин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Каким из перечисленных заболеваний страдает человек в случае нарушения в </w:t>
            </w:r>
            <w:proofErr w:type="gram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работе</w:t>
            </w:r>
            <w:proofErr w:type="gram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изображённой на рисунке железы?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B2628C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231A7DFC" wp14:editId="4A5FF8C0">
                  <wp:extent cx="2256155" cy="1449070"/>
                  <wp:effectExtent l="0" t="0" r="0" b="0"/>
                  <wp:docPr id="6" name="Рисунок 7" descr="https://bio-oge.sdamgia.ru/get_file?id=5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s://bio-oge.sdamgia.ru/get_file?id=5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6155" cy="144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С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ахарный диабет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Г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астрит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П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невмония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Микседема отбор.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374B99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 механической функции скелета челов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 относят: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кроветворение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обмен минеральных солей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смягчение ударов при ходьбе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участие в иммунитете.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 механической функции костей ске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лета человека относят: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движение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участие в иммунитете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обмен солей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кроветв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орение.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374B99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Какие из перечисленных химических с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еди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нений придают костям твёрдость?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С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оли кальция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Б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елки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Ж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иры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Углеводы.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Какие вещества придают костям эласти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ность?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оли кальция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У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глеводы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Ж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иры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Белки.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374B99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Какой цифрой обозначена скуловая кость черепа человека?</w:t>
            </w:r>
          </w:p>
          <w:p w:rsidR="0008217C" w:rsidRDefault="00B2628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5ED6AD2C" wp14:editId="6CBE5F80">
                  <wp:extent cx="2078355" cy="1769110"/>
                  <wp:effectExtent l="0" t="0" r="0" b="2540"/>
                  <wp:docPr id="7" name="Рисунок 8" descr="https://bio-oge.sdamgia.ru/get_file?id=5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https://bio-oge.sdamgia.ru/get_file?id=5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8355" cy="176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28ED" w:rsidRPr="00AD48FD" w:rsidRDefault="001628ED" w:rsidP="001628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1.</w:t>
            </w:r>
          </w:p>
          <w:p w:rsidR="001628ED" w:rsidRPr="00AD48FD" w:rsidRDefault="001628ED" w:rsidP="001628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2.</w:t>
            </w:r>
          </w:p>
          <w:p w:rsidR="001628ED" w:rsidRPr="00AD48FD" w:rsidRDefault="001628ED" w:rsidP="001628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3.</w:t>
            </w:r>
          </w:p>
          <w:p w:rsidR="001628ED" w:rsidRPr="00AD48FD" w:rsidRDefault="001628ED" w:rsidP="001628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4.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Какой цифрой обозначена лобная кость черепа человека?</w:t>
            </w:r>
          </w:p>
          <w:p w:rsidR="0008217C" w:rsidRDefault="00B2628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5E62AEA1" wp14:editId="0AD23D85">
                  <wp:extent cx="2018665" cy="1757680"/>
                  <wp:effectExtent l="0" t="0" r="635" b="0"/>
                  <wp:docPr id="8" name="Рисунок 9" descr="https://bio-oge.sdamgia.ru/get_file?id=5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https://bio-oge.sdamgia.ru/get_file?id=5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8665" cy="175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28ED" w:rsidRPr="00AD48FD" w:rsidRDefault="001628ED" w:rsidP="001628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1.</w:t>
            </w:r>
          </w:p>
          <w:p w:rsidR="001628ED" w:rsidRPr="00AD48FD" w:rsidRDefault="001628ED" w:rsidP="001628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2.</w:t>
            </w:r>
          </w:p>
          <w:p w:rsidR="001628ED" w:rsidRPr="00AD48FD" w:rsidRDefault="001628ED" w:rsidP="001628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3.</w:t>
            </w:r>
          </w:p>
          <w:p w:rsidR="001628ED" w:rsidRPr="00AD48FD" w:rsidRDefault="001628ED" w:rsidP="001628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4.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374B99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Какой бук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вой на ри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сун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ке обо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зна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че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на лу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че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вая кость?</w:t>
            </w:r>
          </w:p>
          <w:p w:rsidR="0008217C" w:rsidRPr="00AD48FD" w:rsidRDefault="00B2628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3E8EC16D" wp14:editId="059F4F96">
                  <wp:extent cx="2957195" cy="1472565"/>
                  <wp:effectExtent l="0" t="0" r="0" b="0"/>
                  <wp:docPr id="9" name="Рисунок 10" descr="https://bio-oge.sdamgia.ru/get_file?id=5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https://bio-oge.sdamgia.ru/get_file?id=5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7195" cy="147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А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Б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В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Г</w:t>
            </w:r>
          </w:p>
          <w:p w:rsidR="0008217C" w:rsidRPr="00AD48FD" w:rsidRDefault="0008217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Какой циф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рой на ри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сун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ке обо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зна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чен кр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стец?</w:t>
            </w:r>
          </w:p>
          <w:p w:rsidR="0008217C" w:rsidRDefault="00B2628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4BBCF0ED" wp14:editId="2A73A039">
                  <wp:extent cx="2636520" cy="4845050"/>
                  <wp:effectExtent l="0" t="0" r="0" b="0"/>
                  <wp:docPr id="10" name="Рисунок 11" descr="https://bio-oge.sdamgia.ru/get_file?id=77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https://bio-oge.sdamgia.ru/get_file?id=77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6520" cy="484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28ED" w:rsidRPr="00AD48FD" w:rsidRDefault="001628ED" w:rsidP="001628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1.</w:t>
            </w:r>
          </w:p>
          <w:p w:rsidR="001628ED" w:rsidRPr="00AD48FD" w:rsidRDefault="001628ED" w:rsidP="001628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2.</w:t>
            </w:r>
          </w:p>
          <w:p w:rsidR="001628ED" w:rsidRPr="00AD48FD" w:rsidRDefault="001628ED" w:rsidP="001628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3.</w:t>
            </w:r>
          </w:p>
          <w:p w:rsidR="001628ED" w:rsidRPr="00AD48FD" w:rsidRDefault="001628ED" w:rsidP="001628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4.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374B99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Разрушение эритроцитов происходит </w:t>
            </w:r>
            <w:proofErr w:type="gram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proofErr w:type="gram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красном</w:t>
            </w:r>
            <w:proofErr w:type="gram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костном мозге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proofErr w:type="gram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капиллярах</w:t>
            </w:r>
            <w:proofErr w:type="gramEnd"/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селезёнке и печени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4) лёгких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Тромб, закупоривающий повреждённое место сосуда, образуется из сети ни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тей: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фибриногена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тромбина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3) фибрина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разрушающихся тромбоцитов.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374B99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Где кровь движется с наибольшей скор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стью?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 w:rsidR="00947FCD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аорте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 w:rsidR="00947FCD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капиллярах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r w:rsidR="00947FCD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нижней полой вене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4) </w:t>
            </w:r>
            <w:r w:rsidR="00947FCD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верхней полой вене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Где кровь движется с наименьшей скор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стью?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 w:rsidR="00947FCD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капиллярах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 w:rsidR="00947FCD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плечевой артерии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r w:rsidR="00947FCD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верхней полой вене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В нижней полой вене.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374B99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ор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га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низ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ме человека пре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вра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ще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ние арт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риальной крови в </w:t>
            </w:r>
            <w:proofErr w:type="gram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ноз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ную</w:t>
            </w:r>
            <w:proofErr w:type="gram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происходит в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proofErr w:type="gram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лу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доч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ках</w:t>
            </w:r>
            <w:proofErr w:type="gram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сердца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proofErr w:type="gram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пил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ля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рах</w:t>
            </w:r>
            <w:proofErr w:type="gram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большого круга кровоо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ращения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47FC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proofErr w:type="gram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вена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gramEnd"/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ма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го круга кровообращения;</w:t>
            </w:r>
          </w:p>
          <w:p w:rsidR="0008217C" w:rsidRPr="00AD48FD" w:rsidRDefault="0008217C" w:rsidP="002526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4) </w:t>
            </w:r>
            <w:proofErr w:type="gram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те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ри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ях</w:t>
            </w:r>
            <w:proofErr w:type="gram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большого круга кровообр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щения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07" w:type="dxa"/>
          </w:tcPr>
          <w:p w:rsidR="0008217C" w:rsidRPr="00252660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252660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В организме человека превращение вено</w:t>
            </w:r>
            <w:r w:rsidRPr="00252660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з</w:t>
            </w:r>
            <w:r w:rsidRPr="00252660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ной крови в </w:t>
            </w:r>
            <w:proofErr w:type="gramStart"/>
            <w:r w:rsidRPr="00252660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артериальную</w:t>
            </w:r>
            <w:proofErr w:type="gramEnd"/>
            <w:r w:rsidRPr="00252660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происхо</w:t>
            </w:r>
            <w:r w:rsidR="00947FCD" w:rsidRPr="00252660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дит в: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proofErr w:type="gram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желудочках</w:t>
            </w:r>
            <w:proofErr w:type="gram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сердца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proofErr w:type="gram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венах</w:t>
            </w:r>
            <w:proofErr w:type="gram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малого круга кровообращения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proofErr w:type="gram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капиллярах</w:t>
            </w:r>
            <w:proofErr w:type="gram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малого круга кровообращ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ния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4) </w:t>
            </w:r>
            <w:proofErr w:type="gram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артериях</w:t>
            </w:r>
            <w:proofErr w:type="gram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большого круга кровообр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щения.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374B99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07" w:type="dxa"/>
          </w:tcPr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Что усиливает работу сердца?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 w:rsidR="00947FCD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дреналин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 w:rsidR="00947FCD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оны железа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r w:rsidR="00947FCD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оматическая нервная система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4) </w:t>
            </w:r>
            <w:r w:rsidR="00947FCD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расимпатическая нервная система.</w:t>
            </w:r>
          </w:p>
        </w:tc>
        <w:tc>
          <w:tcPr>
            <w:tcW w:w="4607" w:type="dxa"/>
          </w:tcPr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Что усиливает работу сердца?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 w:rsidR="00947FCD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арасимпатическая нервная система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 w:rsidR="00947FCD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оны кальция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r w:rsidR="00947FCD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ормон роста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Соматическая нервная система.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374B99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Какой кро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нос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ный сосуд обо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зна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чен на ри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сун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ке циф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рой 4?</w:t>
            </w:r>
          </w:p>
          <w:p w:rsidR="0008217C" w:rsidRPr="00AD48FD" w:rsidRDefault="0008217C" w:rsidP="002526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B2628C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30D6624E" wp14:editId="2B861BA2">
                  <wp:extent cx="1971040" cy="2339340"/>
                  <wp:effectExtent l="0" t="0" r="0" b="3810"/>
                  <wp:docPr id="11" name="Рисунок 12" descr="https://bio-oge.sdamgia.ru/get_file?id=36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https://bio-oge.sdamgia.ru/get_file?id=36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040" cy="2339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 w:rsidR="00947FCD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ёгочная артерия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 w:rsidR="00947FCD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ижняя полая вена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r w:rsidR="00947FCD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орта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947FC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Лёгочная вена.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Какой кро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ве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нос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ный сосуд обо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зна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чен на ри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сун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ке циф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рой 1?</w:t>
            </w:r>
          </w:p>
          <w:p w:rsidR="0008217C" w:rsidRPr="00AD48FD" w:rsidRDefault="00B2628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52DEF2C3" wp14:editId="4E1405AB">
                  <wp:extent cx="1995170" cy="2386965"/>
                  <wp:effectExtent l="0" t="0" r="5080" b="0"/>
                  <wp:docPr id="12" name="Рисунок 13" descr="https://bio-oge.sdamgia.ru/get_file?id=37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https://bio-oge.sdamgia.ru/get_file?id=37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170" cy="2386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 w:rsidR="00947FCD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ёгочная ар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те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рия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 w:rsidR="00947FCD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иж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няя полая вена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r w:rsidR="00947FCD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орта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2526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4) </w:t>
            </w:r>
            <w:r w:rsidR="00947FCD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ёгочная вена</w:t>
            </w:r>
            <w:r w:rsidR="00947F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374B99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пра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го же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лу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доч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ка серд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ца кровь по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па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да</w:t>
            </w:r>
            <w:r w:rsidR="00F7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ет </w:t>
            </w:r>
            <w:proofErr w:type="gramStart"/>
            <w:r w:rsidR="00F776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лёгочную вену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лёгочную артерию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полую вену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F776F0" w:rsidP="00F776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аорту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ле</w:t>
            </w:r>
            <w:r w:rsidRP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во</w:t>
            </w:r>
            <w:r w:rsidRP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го же</w:t>
            </w:r>
            <w:r w:rsidRP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лу</w:t>
            </w:r>
            <w:r w:rsidRP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доч</w:t>
            </w:r>
            <w:r w:rsidR="00F776F0" w:rsidRP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ка серд</w:t>
            </w:r>
            <w:r w:rsidR="00F776F0" w:rsidRP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ца кровь по</w:t>
            </w:r>
            <w:r w:rsidR="00F776F0" w:rsidRP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па</w:t>
            </w:r>
            <w:r w:rsidR="00F776F0" w:rsidRP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да</w:t>
            </w:r>
            <w:r w:rsidR="00F776F0" w:rsidRP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ет </w:t>
            </w:r>
            <w:proofErr w:type="gramStart"/>
            <w:r w:rsidR="00F776F0" w:rsidRP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лёгочную вену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лёгочную артерию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аорту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F776F0" w:rsidP="00F776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полую вену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374B99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Переваривание бел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ков в ор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га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низ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ме че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ка начинается под действием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веществ, име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ю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щих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ся в самой пище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выделений бак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те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рий тол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стой кишки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ферментов желудка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08217C" w:rsidP="00FC070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4) ферментов ки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шеч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го сока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Желудочный сок начинает выделяться </w:t>
            </w:r>
            <w:proofErr w:type="gram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</w:t>
            </w:r>
            <w:proofErr w:type="gramEnd"/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proofErr w:type="gram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действии</w:t>
            </w:r>
            <w:proofErr w:type="gram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пищи на рецепторы глотки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proofErr w:type="gram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попадании</w:t>
            </w:r>
            <w:proofErr w:type="gram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пищи в кишечник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proofErr w:type="gram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попадании</w:t>
            </w:r>
            <w:proofErr w:type="gram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пищи в ротовую полость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08217C" w:rsidP="00FC070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4) </w:t>
            </w:r>
            <w:proofErr w:type="gram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продвижении</w:t>
            </w:r>
            <w:proofErr w:type="gram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пищи по пищеводу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374B99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Кашель возникает при раздражении 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цепторов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гортани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носоглотки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ротовой полости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08217C" w:rsidP="00FC070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носовой полости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Чихание возникает при раздражении 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цепторов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ротовой полости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гортани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носовой полости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217C" w:rsidRPr="00AD48FD" w:rsidRDefault="0008217C" w:rsidP="00FC070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трахеи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374B99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Что является примером условного 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флекса?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 w:rsidR="00FC070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елание спать после бессонной ночи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 w:rsidR="00FC070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ажмуривание при включении яркого света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r w:rsidR="00FC070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спользование столовых приборов во время еды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4) </w:t>
            </w:r>
            <w:r w:rsidR="00FC070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адержка дыхания во время проглат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вания кусочка пищи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Что служит примером условного торм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жения?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 w:rsidR="00FC070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адержка дыхания при погружении в холодную воду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 w:rsidR="00FC070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рекращение пережёвывания пищи при внезапной встрече с другом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r w:rsidR="00FC070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отеря навыка катания на роликовых коньках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FC070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4) </w:t>
            </w:r>
            <w:r w:rsidR="00FC070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тдёргивание руки от острого лезвия ножа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374B99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рисунках датского карикатуриста Х. </w:t>
            </w:r>
            <w:proofErr w:type="spell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Бидструпа</w:t>
            </w:r>
            <w:proofErr w:type="spell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изображена реакция челов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ка, которому на шляпу сел случайный прохожий. Определите по внешней реа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ции человека тип его темперамента.</w:t>
            </w:r>
          </w:p>
          <w:p w:rsidR="0008217C" w:rsidRPr="00AD48FD" w:rsidRDefault="00B2628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712A615C" wp14:editId="01E60A60">
                  <wp:extent cx="2386965" cy="854710"/>
                  <wp:effectExtent l="0" t="0" r="0" b="2540"/>
                  <wp:docPr id="13" name="Рисунок 14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6965" cy="854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 w:rsidR="00FC070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ангвиник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 w:rsidR="00FC070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легматик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r w:rsidR="00FC070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еланхолик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8A50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4) </w:t>
            </w:r>
            <w:r w:rsidR="00FC070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олерик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рисунках датского карикатуриста Х. </w:t>
            </w:r>
            <w:proofErr w:type="spell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Бидструпа</w:t>
            </w:r>
            <w:proofErr w:type="spell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изображена реакция челов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ка, которому на шляпу сел случайный прохожий. Определите по внешней реа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ции человека тип его темперамента.</w:t>
            </w:r>
          </w:p>
          <w:p w:rsidR="0008217C" w:rsidRPr="00AD48FD" w:rsidRDefault="00B2628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7128B367" wp14:editId="41776EE8">
                  <wp:extent cx="2363470" cy="807720"/>
                  <wp:effectExtent l="0" t="0" r="0" b="0"/>
                  <wp:docPr id="14" name="Рисунок 109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9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47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 w:rsidR="00FC070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ангвиник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 w:rsidR="00FC070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легматик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r w:rsidR="00FC070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еланхолик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FC070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4) </w:t>
            </w:r>
            <w:r w:rsidR="00FC070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олерик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374B99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07" w:type="dxa"/>
            <w:vAlign w:val="center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Между объектами и процессами, указа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ными в столбцах приведённой ниже та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лицы, имеется определённая связь: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tbl>
            <w:tblPr>
              <w:tblW w:w="4279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02"/>
              <w:gridCol w:w="2977"/>
            </w:tblGrid>
            <w:tr w:rsidR="0021477C" w:rsidRPr="00AD48FD" w:rsidTr="009426DD">
              <w:tc>
                <w:tcPr>
                  <w:tcW w:w="13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Cs w:val="24"/>
                      <w:lang w:eastAsia="ru-RU"/>
                    </w:rPr>
                    <w:t>Объ</w:t>
                  </w:r>
                  <w:r w:rsidRPr="009426D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Cs w:val="24"/>
                      <w:lang w:eastAsia="ru-RU"/>
                    </w:rPr>
                    <w:softHyphen/>
                    <w:t>ект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Cs w:val="24"/>
                      <w:lang w:eastAsia="ru-RU"/>
                    </w:rPr>
                    <w:t>Про</w:t>
                  </w:r>
                  <w:r w:rsidRPr="009426D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Cs w:val="24"/>
                      <w:lang w:eastAsia="ru-RU"/>
                    </w:rPr>
                    <w:softHyphen/>
                    <w:t>цесс</w:t>
                  </w:r>
                </w:p>
              </w:tc>
            </w:tr>
            <w:tr w:rsidR="0021477C" w:rsidRPr="00AD48FD" w:rsidTr="009426DD">
              <w:tc>
                <w:tcPr>
                  <w:tcW w:w="13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t>Ре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цеп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тор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t>...</w:t>
                  </w:r>
                </w:p>
              </w:tc>
            </w:tr>
            <w:tr w:rsidR="0021477C" w:rsidRPr="00AD48FD" w:rsidTr="009426DD">
              <w:tc>
                <w:tcPr>
                  <w:tcW w:w="13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t>Чув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стви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тель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ный ней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рон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t>Про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ве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де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ние нерв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но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го им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пуль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са в ЦНС</w:t>
                  </w:r>
                </w:p>
              </w:tc>
            </w:tr>
          </w:tbl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FC070C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Какое понятие следует вписать на место пропуска в этой таблице?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бработка поступающей информации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реобразование внешнего раздражит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ля в нервный импульс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роведение нервного импульса от ЦНС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225844" w:rsidRDefault="0008217C" w:rsidP="00FC070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225844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4) </w:t>
            </w:r>
            <w:r w:rsidR="003C76EC" w:rsidRPr="00225844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Н</w:t>
            </w:r>
            <w:r w:rsidRPr="00225844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епосредственное выполнение команды</w:t>
            </w:r>
            <w:r w:rsidR="00FC070C" w:rsidRPr="00225844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Между объектами и процессами, указа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ными в столбцах приведённой ниже та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лицы, имеется определённая связь: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tbl>
            <w:tblPr>
              <w:tblW w:w="4208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31"/>
              <w:gridCol w:w="2977"/>
            </w:tblGrid>
            <w:tr w:rsidR="0021477C" w:rsidRPr="00AD48FD" w:rsidTr="009426DD">
              <w:tc>
                <w:tcPr>
                  <w:tcW w:w="12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Cs w:val="24"/>
                      <w:lang w:eastAsia="ru-RU"/>
                    </w:rPr>
                    <w:t>Объ</w:t>
                  </w:r>
                  <w:r w:rsidRPr="009426D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Cs w:val="24"/>
                      <w:lang w:eastAsia="ru-RU"/>
                    </w:rPr>
                    <w:softHyphen/>
                    <w:t>ект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Cs w:val="24"/>
                      <w:lang w:eastAsia="ru-RU"/>
                    </w:rPr>
                    <w:t>Про</w:t>
                  </w:r>
                  <w:r w:rsidRPr="009426D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Cs w:val="24"/>
                      <w:lang w:eastAsia="ru-RU"/>
                    </w:rPr>
                    <w:softHyphen/>
                    <w:t>цесс</w:t>
                  </w:r>
                </w:p>
              </w:tc>
            </w:tr>
            <w:tr w:rsidR="0021477C" w:rsidRPr="00AD48FD" w:rsidTr="009426DD">
              <w:tc>
                <w:tcPr>
                  <w:tcW w:w="12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t>Ре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цеп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тор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t>Пре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об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ра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зо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ва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 xml:space="preserve">ние </w:t>
                  </w:r>
                  <w:proofErr w:type="gramStart"/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t>внеш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не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го</w:t>
                  </w:r>
                  <w:proofErr w:type="gramEnd"/>
                </w:p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t>раз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дра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жи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те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ля в нерв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ный им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пульс</w:t>
                  </w:r>
                </w:p>
              </w:tc>
            </w:tr>
            <w:tr w:rsidR="0021477C" w:rsidRPr="00AD48FD" w:rsidTr="009426DD">
              <w:tc>
                <w:tcPr>
                  <w:tcW w:w="12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t>...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t>Не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по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сред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ствен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ное вы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пол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не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ние ко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ман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Cs w:val="24"/>
                      <w:lang w:eastAsia="ru-RU"/>
                    </w:rPr>
                    <w:softHyphen/>
                    <w:t>ды</w:t>
                  </w:r>
                </w:p>
              </w:tc>
            </w:tr>
          </w:tbl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Какое понятие следует вписать на место пропуска в этой таблице?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 w:rsidR="00FC070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абочий орган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 w:rsidR="00FC070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увствительный нейрон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r w:rsidR="00FC070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ервный центр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FC070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4) </w:t>
            </w:r>
            <w:r w:rsidR="00FC070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вигательный нейрон</w:t>
            </w:r>
            <w:r w:rsidR="00FC07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374B99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Верны ли следующие суждения о стро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нии нервной системы человека?</w:t>
            </w:r>
          </w:p>
          <w:p w:rsidR="0008217C" w:rsidRPr="00AD48FD" w:rsidRDefault="003C76E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А. Нервные узлы –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это скопление тел нервных клеток за пределами централ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ной нервной системы.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Б. Двигательные нейроны передают нер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ные импульсы от органов чу</w:t>
            </w:r>
            <w:proofErr w:type="gram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вств в сп</w:t>
            </w:r>
            <w:proofErr w:type="gram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ной мозг.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ерно только А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ерно только Б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ерны оба суждения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 суждения неверны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Верны ли следующие суждения об отд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лах нервной системы?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А. Часть нервной системы, регулиру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щую деятельность внутренних органов, называют соматической.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Б. В соматической нервной системе ра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личают два отдела: симпатический и п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расимпатический.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ерно только А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ерно только Б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ерны оба суждения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3C76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 суждения неверны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374B99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Верны ли сле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ду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ю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щие суждения о нерв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ной ткани человека?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Ко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рот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кие отростки – аксоны –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силь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но ветвятся.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Б. Дви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га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тель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ные нейроны пе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ре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да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ют нер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ные им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пуль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сы от спин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го и го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лов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го мозга к мыш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цам и внут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рен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ним органам.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ерно толь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ко А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ерно толь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ко Б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ерны оба суждения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3C76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 суж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де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ния неверны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Верны ли следующие суждения о сво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ствах нервной ткани человека?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А. Основные свойства не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рвной ткани –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это возбудимость и проводимость.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Б. По аксону нервные импульсы поступ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ют к телу другой нервной клетки.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ерно только А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ерно только Б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ерны оба суждения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 суждения неверны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374B99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Выберите три вер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ных ответа из шести и за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пи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ши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те цифры, под ко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то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ры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ми они ук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заны. По венам ма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го круга кро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об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ра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ще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ния у че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ка кровь течёт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 сердца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сердцу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proofErr w:type="gramStart"/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сы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щен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ная</w:t>
            </w:r>
            <w:proofErr w:type="gram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углекислым газом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4) </w:t>
            </w:r>
            <w:proofErr w:type="gramStart"/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сы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щен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ная</w:t>
            </w:r>
            <w:proofErr w:type="gram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кислородом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 вы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ким давлением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FB710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 низ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ким давлением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07" w:type="dxa"/>
          </w:tcPr>
          <w:p w:rsidR="0008217C" w:rsidRPr="00FB710A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FB710A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Какие пре</w:t>
            </w:r>
            <w:r w:rsidRPr="00FB710A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вра</w:t>
            </w:r>
            <w:r w:rsidRPr="00FB710A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ще</w:t>
            </w:r>
            <w:r w:rsidRPr="00FB710A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ния веществ могут про</w:t>
            </w:r>
            <w:r w:rsidRPr="00FB710A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ис</w:t>
            </w:r>
            <w:r w:rsidRPr="00FB710A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хо</w:t>
            </w:r>
            <w:r w:rsidRPr="00FB710A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дить в ор</w:t>
            </w:r>
            <w:r w:rsidRPr="00FB710A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га</w:t>
            </w:r>
            <w:r w:rsidRPr="00FB710A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низ</w:t>
            </w:r>
            <w:r w:rsidRPr="00FB710A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ме человека? Вы</w:t>
            </w:r>
            <w:r w:rsidRPr="00FB710A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бе</w:t>
            </w:r>
            <w:r w:rsidRPr="00FB710A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ри</w:t>
            </w:r>
            <w:r w:rsidRPr="00FB710A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те три вер</w:t>
            </w:r>
            <w:r w:rsidRPr="00FB710A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ных ответа из шести и за</w:t>
            </w:r>
            <w:r w:rsidRPr="00FB710A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пи</w:t>
            </w:r>
            <w:r w:rsidRPr="00FB710A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ши</w:t>
            </w:r>
            <w:r w:rsidRPr="00FB710A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те в таб</w:t>
            </w:r>
            <w:r w:rsidRPr="00FB710A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ли</w:t>
            </w:r>
            <w:r w:rsidRPr="00FB710A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цу цифры, под ко</w:t>
            </w:r>
            <w:r w:rsidRPr="00FB710A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то</w:t>
            </w:r>
            <w:r w:rsidRPr="00FB710A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ры</w:t>
            </w:r>
            <w:r w:rsidRPr="00FB710A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ми они указаны.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ликогена в глюкозу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иров в белки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ормонов в ферменты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иров в углеводы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ормонов в витамины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3C76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глеводов в жиры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374B99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07" w:type="dxa"/>
          </w:tcPr>
          <w:p w:rsidR="0008217C" w:rsidRPr="0011549E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Что из пе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ре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чис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лен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но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го может стать при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чи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ной воз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ник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но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ве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ния СПИДа? Вы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бе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ри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те три вер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ных от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ве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та из шести и за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пи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ши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те в таб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ли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цу цифры, под ко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то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ры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ми они указаны.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 w:rsidR="003C76EC" w:rsidRP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оль</w:t>
            </w:r>
            <w:r w:rsidRP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зо</w:t>
            </w:r>
            <w:r w:rsidRP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ва</w:t>
            </w:r>
            <w:r w:rsidRP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ние об</w:t>
            </w:r>
            <w:r w:rsidRP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ще</w:t>
            </w:r>
            <w:r w:rsidRP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ствен</w:t>
            </w:r>
            <w:r w:rsidRP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ным туалетом</w:t>
            </w:r>
            <w:r w:rsidR="003C76EC" w:rsidRP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це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луй в щёку боль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го СПИДом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хож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де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ние за одной пар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той с боль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ным СПИДом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оль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зо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ние чужой зуб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ной щёткой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ка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лы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ние ушей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3C76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6) </w:t>
            </w:r>
            <w:r w:rsidR="003C76E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ние татуировки</w:t>
            </w:r>
            <w:r w:rsidR="003C7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07" w:type="dxa"/>
          </w:tcPr>
          <w:p w:rsidR="0008217C" w:rsidRPr="0011549E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Какие из пе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ре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чис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лен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ных структур рас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по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ло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же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ны в по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ло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сти среднего уха? Вы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бе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ри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те три вер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ных ответа из шести и за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пи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ши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те в таб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ли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цу цифры, под ко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то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ры</w:t>
            </w:r>
            <w:r w:rsidRPr="0011549E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  <w:t>ми они указаны.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 w:rsidR="00DD4028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вальное окно</w:t>
            </w:r>
            <w:r w:rsidR="00DD40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 w:rsidR="00DD4028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аружный слу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хо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вой проход</w:t>
            </w:r>
            <w:r w:rsidR="00DD40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r w:rsidR="00DD4028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тремечко</w:t>
            </w:r>
            <w:r w:rsidR="00DD40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4) </w:t>
            </w:r>
            <w:r w:rsidR="00DD4028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аковальня</w:t>
            </w:r>
            <w:r w:rsidR="00DD40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5) </w:t>
            </w:r>
            <w:r w:rsidR="00DD4028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литка</w:t>
            </w:r>
            <w:r w:rsidR="00DD40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6) </w:t>
            </w:r>
            <w:r w:rsidR="00DD4028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олоточек</w:t>
            </w:r>
            <w:r w:rsidR="00DD40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217C" w:rsidRPr="00AD48FD" w:rsidRDefault="0008217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374B99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Установите соответствие между призн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 и типом авитаминоза, для которого он характерен. Для этого к каждому элеме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ту первого столбца подберите позицию из второго столбца. Впишите в таблицу ци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 выбранных ответов.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tbl>
            <w:tblPr>
              <w:tblW w:w="4325" w:type="dxa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95"/>
              <w:gridCol w:w="2030"/>
            </w:tblGrid>
            <w:tr w:rsidR="0021477C" w:rsidRPr="00AD48FD" w:rsidTr="00AD48FD">
              <w:trPr>
                <w:jc w:val="center"/>
              </w:trPr>
              <w:tc>
                <w:tcPr>
                  <w:tcW w:w="22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</w:t>
                  </w:r>
                  <w:r w:rsidR="00AD48F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ЗНАК</w:t>
                  </w:r>
                </w:p>
              </w:tc>
              <w:tc>
                <w:tcPr>
                  <w:tcW w:w="20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ТИП</w:t>
                  </w:r>
                </w:p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АВИТАМИНОЗА</w:t>
                  </w:r>
                </w:p>
              </w:tc>
            </w:tr>
            <w:tr w:rsidR="0021477C" w:rsidRPr="00AD48FD" w:rsidTr="00AD48FD">
              <w:trPr>
                <w:jc w:val="center"/>
              </w:trPr>
              <w:tc>
                <w:tcPr>
                  <w:tcW w:w="22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A) снижение имм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нитета</w:t>
                  </w:r>
                </w:p>
              </w:tc>
              <w:tc>
                <w:tcPr>
                  <w:tcW w:w="20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1) недостаток в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тамина</w:t>
                  </w:r>
                  <w:proofErr w:type="gramStart"/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</w:t>
                  </w:r>
                  <w:proofErr w:type="gramEnd"/>
                </w:p>
              </w:tc>
            </w:tr>
            <w:tr w:rsidR="0021477C" w:rsidRPr="00AD48FD" w:rsidTr="00AD48FD">
              <w:trPr>
                <w:jc w:val="center"/>
              </w:trPr>
              <w:tc>
                <w:tcPr>
                  <w:tcW w:w="22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Б) выпадение зубов</w:t>
                  </w:r>
                </w:p>
              </w:tc>
              <w:tc>
                <w:tcPr>
                  <w:tcW w:w="20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2) недостаток в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тамина D</w:t>
                  </w:r>
                </w:p>
              </w:tc>
            </w:tr>
            <w:tr w:rsidR="0021477C" w:rsidRPr="00AD48FD" w:rsidTr="00AD48FD">
              <w:trPr>
                <w:jc w:val="center"/>
              </w:trPr>
              <w:tc>
                <w:tcPr>
                  <w:tcW w:w="22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В) размягчение и деформация костей черепа и конечн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стей</w:t>
                  </w:r>
                  <w:r w:rsidR="00B47E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0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1477C" w:rsidRPr="00AD48FD" w:rsidTr="00AD48FD">
              <w:trPr>
                <w:jc w:val="center"/>
              </w:trPr>
              <w:tc>
                <w:tcPr>
                  <w:tcW w:w="22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Г) кровоточивость дёсен</w:t>
                  </w:r>
                </w:p>
              </w:tc>
              <w:tc>
                <w:tcPr>
                  <w:tcW w:w="20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1477C" w:rsidRPr="00AD48FD" w:rsidTr="00AD48FD">
              <w:trPr>
                <w:jc w:val="center"/>
              </w:trPr>
              <w:tc>
                <w:tcPr>
                  <w:tcW w:w="22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Д) нарушение м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шечной и нервной деятельности</w:t>
                  </w:r>
                </w:p>
              </w:tc>
              <w:tc>
                <w:tcPr>
                  <w:tcW w:w="2030" w:type="dxa"/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8217C" w:rsidRDefault="0008217C" w:rsidP="00947FC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D4028" w:rsidRDefault="00DD4028" w:rsidP="00947FC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D4028" w:rsidRDefault="00DD4028" w:rsidP="00947FC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D4028" w:rsidRDefault="00DD4028" w:rsidP="00947FC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D4028" w:rsidRPr="00AD48FD" w:rsidRDefault="00DD4028" w:rsidP="00947FC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Запишите в ответ цифры, рас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по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жив их в порядке, со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от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вет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ству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ю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щем буквам: </w:t>
            </w:r>
          </w:p>
          <w:tbl>
            <w:tblPr>
              <w:tblW w:w="0" w:type="auto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5"/>
              <w:gridCol w:w="675"/>
              <w:gridCol w:w="675"/>
              <w:gridCol w:w="675"/>
              <w:gridCol w:w="675"/>
            </w:tblGrid>
            <w:tr w:rsidR="0021477C" w:rsidRPr="00AD48FD" w:rsidTr="0008217C"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Д</w:t>
                  </w:r>
                </w:p>
              </w:tc>
            </w:tr>
            <w:tr w:rsidR="0021477C" w:rsidRPr="00AD48FD" w:rsidTr="0008217C">
              <w:trPr>
                <w:trHeight w:val="210"/>
              </w:trPr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08217C" w:rsidRPr="00AD48FD" w:rsidRDefault="0008217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Установите соответствие между призн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 и слоем кожи, для которого он хара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терен. Для этого к каждому элементу пе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вого столбца подберите позицию из вт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рого столбца. Впишите в таблицу цифры выбранных ответов.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tbl>
            <w:tblPr>
              <w:tblW w:w="3785" w:type="dxa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25"/>
              <w:gridCol w:w="1560"/>
            </w:tblGrid>
            <w:tr w:rsidR="0021477C" w:rsidRPr="00AD48FD" w:rsidTr="00AD48FD">
              <w:trPr>
                <w:jc w:val="center"/>
              </w:trPr>
              <w:tc>
                <w:tcPr>
                  <w:tcW w:w="22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ПРИЗНАК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D4028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СЛОЙ </w:t>
                  </w:r>
                </w:p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КОЖИ</w:t>
                  </w:r>
                </w:p>
              </w:tc>
            </w:tr>
            <w:tr w:rsidR="0021477C" w:rsidRPr="00AD48FD" w:rsidTr="00AD48FD">
              <w:trPr>
                <w:jc w:val="center"/>
              </w:trPr>
              <w:tc>
                <w:tcPr>
                  <w:tcW w:w="22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A) расположены рецепторы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1) эпидермис</w:t>
                  </w:r>
                </w:p>
              </w:tc>
            </w:tr>
            <w:tr w:rsidR="0021477C" w:rsidRPr="00AD48FD" w:rsidTr="00AD48FD">
              <w:trPr>
                <w:jc w:val="center"/>
              </w:trPr>
              <w:tc>
                <w:tcPr>
                  <w:tcW w:w="22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Б) расположены сальные и потовые железы</w:t>
                  </w:r>
                  <w:r w:rsidR="00B47E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2) дерма</w:t>
                  </w:r>
                </w:p>
              </w:tc>
            </w:tr>
            <w:tr w:rsidR="0021477C" w:rsidRPr="00AD48FD" w:rsidTr="00AD48FD">
              <w:trPr>
                <w:jc w:val="center"/>
              </w:trPr>
              <w:tc>
                <w:tcPr>
                  <w:tcW w:w="22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В) при ультрафи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летовом облучении в клетках синтез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руется меланин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1477C" w:rsidRPr="00AD48FD" w:rsidTr="00AD48FD">
              <w:trPr>
                <w:jc w:val="center"/>
              </w:trPr>
              <w:tc>
                <w:tcPr>
                  <w:tcW w:w="22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Г) клетки постоянно </w:t>
                  </w:r>
                  <w:proofErr w:type="spellStart"/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слущиваются</w:t>
                  </w:r>
                  <w:proofErr w:type="spellEnd"/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и о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новляются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1477C" w:rsidRPr="00AD48FD" w:rsidTr="00AD48FD">
              <w:trPr>
                <w:jc w:val="center"/>
              </w:trPr>
              <w:tc>
                <w:tcPr>
                  <w:tcW w:w="22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Д) слой пронизан </w:t>
                  </w:r>
                  <w:proofErr w:type="gramStart"/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многочисленными</w:t>
                  </w:r>
                  <w:proofErr w:type="gramEnd"/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кровеносными и лимфатическими</w:t>
                  </w:r>
                </w:p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сосудами</w:t>
                  </w:r>
                </w:p>
              </w:tc>
              <w:tc>
                <w:tcPr>
                  <w:tcW w:w="1560" w:type="dxa"/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8217C" w:rsidRPr="00AD48FD" w:rsidRDefault="0008217C" w:rsidP="00947F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Запишите в ответ цифры, рас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по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жив их в порядке, со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от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вет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ству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ю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щем буквам: </w:t>
            </w:r>
          </w:p>
          <w:tbl>
            <w:tblPr>
              <w:tblW w:w="0" w:type="auto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5"/>
              <w:gridCol w:w="675"/>
              <w:gridCol w:w="675"/>
              <w:gridCol w:w="675"/>
              <w:gridCol w:w="675"/>
            </w:tblGrid>
            <w:tr w:rsidR="0021477C" w:rsidRPr="00AD48FD" w:rsidTr="0008217C"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Д</w:t>
                  </w:r>
                </w:p>
              </w:tc>
            </w:tr>
            <w:tr w:rsidR="0021477C" w:rsidRPr="00AD48FD" w:rsidTr="0008217C">
              <w:trPr>
                <w:trHeight w:val="210"/>
              </w:trPr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08217C" w:rsidRPr="00AD48FD" w:rsidRDefault="0008217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374B99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Установите соответствие между призн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 и кругом кровообращения, для кот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рого он характерен. Для этого к каждому элементу первого столбца подберите п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зицию из второго столбца. Впишите в таблицу цифры выбранных ответов.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tbl>
            <w:tblPr>
              <w:tblW w:w="4380" w:type="dxa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55"/>
              <w:gridCol w:w="2225"/>
            </w:tblGrid>
            <w:tr w:rsidR="0021477C" w:rsidRPr="00AD48FD" w:rsidTr="00AD48FD">
              <w:trPr>
                <w:jc w:val="center"/>
              </w:trPr>
              <w:tc>
                <w:tcPr>
                  <w:tcW w:w="2155" w:type="dxa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ПРИЗНАК</w:t>
                  </w:r>
                </w:p>
              </w:tc>
              <w:tc>
                <w:tcPr>
                  <w:tcW w:w="2225" w:type="dxa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КРУГ КРОВОО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РАЩЕНИЯ</w:t>
                  </w:r>
                </w:p>
              </w:tc>
            </w:tr>
            <w:tr w:rsidR="0021477C" w:rsidRPr="00AD48FD" w:rsidTr="00AD48FD">
              <w:trPr>
                <w:jc w:val="center"/>
              </w:trPr>
              <w:tc>
                <w:tcPr>
                  <w:tcW w:w="2155" w:type="dxa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A) берёт начало в левом желудочке</w:t>
                  </w:r>
                </w:p>
              </w:tc>
              <w:tc>
                <w:tcPr>
                  <w:tcW w:w="2225" w:type="dxa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1) малый круг</w:t>
                  </w:r>
                </w:p>
              </w:tc>
            </w:tr>
            <w:tr w:rsidR="0021477C" w:rsidRPr="00AD48FD" w:rsidTr="00AD48FD">
              <w:trPr>
                <w:jc w:val="center"/>
              </w:trPr>
              <w:tc>
                <w:tcPr>
                  <w:tcW w:w="2155" w:type="dxa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Б) из сердца выт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кает артериальная кровь</w:t>
                  </w:r>
                </w:p>
              </w:tc>
              <w:tc>
                <w:tcPr>
                  <w:tcW w:w="2225" w:type="dxa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2) большой</w:t>
                  </w:r>
                </w:p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круг</w:t>
                  </w:r>
                </w:p>
              </w:tc>
            </w:tr>
            <w:tr w:rsidR="0021477C" w:rsidRPr="00AD48FD" w:rsidTr="00AD48FD">
              <w:trPr>
                <w:jc w:val="center"/>
              </w:trPr>
              <w:tc>
                <w:tcPr>
                  <w:tcW w:w="2155" w:type="dxa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В) кровь обогащ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ется углекислым газом</w:t>
                  </w:r>
                </w:p>
              </w:tc>
              <w:tc>
                <w:tcPr>
                  <w:tcW w:w="2225" w:type="dxa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1477C" w:rsidRPr="00AD48FD" w:rsidTr="00AD48FD">
              <w:trPr>
                <w:jc w:val="center"/>
              </w:trPr>
              <w:tc>
                <w:tcPr>
                  <w:tcW w:w="2155" w:type="dxa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Г) кровь из сердца попадает в лёго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ную артерию</w:t>
                  </w:r>
                </w:p>
              </w:tc>
              <w:tc>
                <w:tcPr>
                  <w:tcW w:w="2225" w:type="dxa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1477C" w:rsidRPr="00AD48FD" w:rsidTr="00AD48FD">
              <w:trPr>
                <w:jc w:val="center"/>
              </w:trPr>
              <w:tc>
                <w:tcPr>
                  <w:tcW w:w="2155" w:type="dxa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Д) берёт начало в правом желудочке</w:t>
                  </w:r>
                  <w:r w:rsidR="00B47E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225" w:type="dxa"/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8217C" w:rsidRPr="00AD48FD" w:rsidRDefault="0008217C" w:rsidP="001154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Запишите в ответ цифры, рас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по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жив их в порядке, со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от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вет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ству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ю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щем буквам: </w:t>
            </w:r>
          </w:p>
          <w:tbl>
            <w:tblPr>
              <w:tblW w:w="0" w:type="auto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5"/>
              <w:gridCol w:w="675"/>
              <w:gridCol w:w="675"/>
              <w:gridCol w:w="675"/>
              <w:gridCol w:w="675"/>
            </w:tblGrid>
            <w:tr w:rsidR="0021477C" w:rsidRPr="00AD48FD" w:rsidTr="0008217C"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А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Д</w:t>
                  </w:r>
                </w:p>
              </w:tc>
            </w:tr>
            <w:tr w:rsidR="0021477C" w:rsidRPr="00AD48FD" w:rsidTr="0008217C">
              <w:trPr>
                <w:trHeight w:val="210"/>
              </w:trPr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08217C" w:rsidRPr="00AD48FD" w:rsidRDefault="0008217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Установите соответствие между призн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 и типом авитаминоза, для которого он характерен. Для этого к каждому элеме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ту первого столбца подберите позицию из второго столбца. Впишите в таблицу ци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 выбранных ответов.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tbl>
            <w:tblPr>
              <w:tblW w:w="4084" w:type="dxa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79"/>
              <w:gridCol w:w="1805"/>
            </w:tblGrid>
            <w:tr w:rsidR="0021477C" w:rsidRPr="00AD48FD" w:rsidTr="00AD48FD">
              <w:trPr>
                <w:jc w:val="center"/>
              </w:trPr>
              <w:tc>
                <w:tcPr>
                  <w:tcW w:w="2279" w:type="dxa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ПРИЗНАК</w:t>
                  </w:r>
                </w:p>
              </w:tc>
              <w:tc>
                <w:tcPr>
                  <w:tcW w:w="1805" w:type="dxa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ТИП АВИТ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МИНОЗА</w:t>
                  </w:r>
                </w:p>
              </w:tc>
            </w:tr>
            <w:tr w:rsidR="0021477C" w:rsidRPr="00AD48FD" w:rsidTr="00AD48FD">
              <w:trPr>
                <w:jc w:val="center"/>
              </w:trPr>
              <w:tc>
                <w:tcPr>
                  <w:tcW w:w="2279" w:type="dxa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A) снижение имм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нитета</w:t>
                  </w:r>
                </w:p>
              </w:tc>
              <w:tc>
                <w:tcPr>
                  <w:tcW w:w="1805" w:type="dxa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1) недостаток</w:t>
                  </w:r>
                </w:p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витамина</w:t>
                  </w:r>
                  <w:proofErr w:type="gramStart"/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</w:t>
                  </w:r>
                  <w:proofErr w:type="gramEnd"/>
                </w:p>
              </w:tc>
            </w:tr>
            <w:tr w:rsidR="0021477C" w:rsidRPr="00AD48FD" w:rsidTr="00AD48FD">
              <w:trPr>
                <w:jc w:val="center"/>
              </w:trPr>
              <w:tc>
                <w:tcPr>
                  <w:tcW w:w="2279" w:type="dxa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Б) выпадение зубов</w:t>
                  </w:r>
                </w:p>
              </w:tc>
              <w:tc>
                <w:tcPr>
                  <w:tcW w:w="1805" w:type="dxa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2) недостаток</w:t>
                  </w:r>
                </w:p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витамина D</w:t>
                  </w:r>
                </w:p>
              </w:tc>
            </w:tr>
            <w:tr w:rsidR="0021477C" w:rsidRPr="00AD48FD" w:rsidTr="00AD48FD">
              <w:trPr>
                <w:jc w:val="center"/>
              </w:trPr>
              <w:tc>
                <w:tcPr>
                  <w:tcW w:w="2279" w:type="dxa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В) размягчение и деформация костей черепа и конечн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стей</w:t>
                  </w:r>
                </w:p>
              </w:tc>
              <w:tc>
                <w:tcPr>
                  <w:tcW w:w="1805" w:type="dxa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1477C" w:rsidRPr="00AD48FD" w:rsidTr="00AD48FD">
              <w:trPr>
                <w:jc w:val="center"/>
              </w:trPr>
              <w:tc>
                <w:tcPr>
                  <w:tcW w:w="2279" w:type="dxa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Г) кровоточивость дёсен</w:t>
                  </w:r>
                </w:p>
              </w:tc>
              <w:tc>
                <w:tcPr>
                  <w:tcW w:w="1805" w:type="dxa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1477C" w:rsidRPr="00AD48FD" w:rsidTr="00AD48FD">
              <w:trPr>
                <w:jc w:val="center"/>
              </w:trPr>
              <w:tc>
                <w:tcPr>
                  <w:tcW w:w="2279" w:type="dxa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Д) нарушение м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шечной и нервной деятельности</w:t>
                  </w:r>
                </w:p>
              </w:tc>
              <w:tc>
                <w:tcPr>
                  <w:tcW w:w="1805" w:type="dxa"/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8217C" w:rsidRPr="00AD48FD" w:rsidRDefault="0008217C" w:rsidP="001154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Запишите в ответ цифры, рас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по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жив их в порядке, со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от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вет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ству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ю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щем буквам: </w:t>
            </w:r>
          </w:p>
          <w:tbl>
            <w:tblPr>
              <w:tblW w:w="0" w:type="auto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5"/>
              <w:gridCol w:w="675"/>
              <w:gridCol w:w="675"/>
              <w:gridCol w:w="675"/>
              <w:gridCol w:w="675"/>
            </w:tblGrid>
            <w:tr w:rsidR="0021477C" w:rsidRPr="00AD48FD" w:rsidTr="0008217C"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А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Д</w:t>
                  </w:r>
                </w:p>
              </w:tc>
            </w:tr>
            <w:tr w:rsidR="0021477C" w:rsidRPr="00AD48FD" w:rsidTr="0008217C">
              <w:trPr>
                <w:trHeight w:val="210"/>
              </w:trPr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08217C" w:rsidRPr="00AD48FD" w:rsidRDefault="0008217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374B99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Вставьте в текст «Системы органов» пр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пущенные термины из предложенного п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речня, используя для этого цифровые об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значения. Запишите в текст цифры 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бранных ответов, а затем получившуюся последовательность цифр (по тексту) впишите в приведённую ниже таблицу.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СИСТЕМЫ ОРГАНОВ</w:t>
            </w:r>
          </w:p>
          <w:p w:rsidR="0008217C" w:rsidRPr="00AD48FD" w:rsidRDefault="0008217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организме человека выделяют разли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</w:t>
            </w:r>
            <w:r w:rsidR="00DD402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ные системы органов, среди них –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пищ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варительная, дыхательная, кровено</w:t>
            </w:r>
            <w:r w:rsidR="00DD402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сная и др. Эндокринная система –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это система </w:t>
            </w:r>
            <w:proofErr w:type="spell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жёлез</w:t>
            </w:r>
            <w:proofErr w:type="spell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___________ (А) секреции. Они 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деляют в кровь особые химические вещ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DD402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ства –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___________ (Б). Так, адреналин вырабатывается ___________ (В). Благ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даря другой системе органов, иммунной, в организме человека создаётся иммунитет. К органам иммунной системы относят костный мозг, вилочковую железу, ___________ (Г) и др.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ПЕРЕЧЕНЬ ТЕРМИНОВ:</w:t>
            </w:r>
          </w:p>
          <w:tbl>
            <w:tblPr>
              <w:tblW w:w="1039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10"/>
              <w:gridCol w:w="2595"/>
              <w:gridCol w:w="2595"/>
              <w:gridCol w:w="2595"/>
            </w:tblGrid>
            <w:tr w:rsidR="0021477C" w:rsidRPr="00AD48FD" w:rsidTr="0008217C">
              <w:tc>
                <w:tcPr>
                  <w:tcW w:w="2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1) внешняя</w:t>
                  </w:r>
                </w:p>
                <w:p w:rsidR="00374B99" w:rsidRPr="009426DD" w:rsidRDefault="00374B99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3) фермент</w:t>
                  </w:r>
                </w:p>
              </w:tc>
              <w:tc>
                <w:tcPr>
                  <w:tcW w:w="2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74B99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2) внутренняя</w:t>
                  </w:r>
                </w:p>
                <w:p w:rsidR="00374B99" w:rsidRPr="009426DD" w:rsidRDefault="00374B99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4) гормоны</w:t>
                  </w:r>
                </w:p>
              </w:tc>
              <w:tc>
                <w:tcPr>
                  <w:tcW w:w="2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3) фермент</w:t>
                  </w:r>
                </w:p>
              </w:tc>
              <w:tc>
                <w:tcPr>
                  <w:tcW w:w="2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4) гормон</w:t>
                  </w:r>
                </w:p>
              </w:tc>
            </w:tr>
            <w:tr w:rsidR="0021477C" w:rsidRPr="00AD48FD" w:rsidTr="0008217C">
              <w:tc>
                <w:tcPr>
                  <w:tcW w:w="2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5) антитело</w:t>
                  </w:r>
                </w:p>
              </w:tc>
              <w:tc>
                <w:tcPr>
                  <w:tcW w:w="2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74B99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6) селезёнка</w:t>
                  </w:r>
                  <w:r w:rsidR="00374B99"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7) надпочечник</w:t>
                  </w:r>
                </w:p>
              </w:tc>
              <w:tc>
                <w:tcPr>
                  <w:tcW w:w="2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8) поджелудочная ж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леза</w:t>
                  </w:r>
                </w:p>
              </w:tc>
            </w:tr>
          </w:tbl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374B99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7) над</w:t>
            </w:r>
            <w:r w:rsidR="00DD40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почечник</w:t>
            </w:r>
            <w:r w:rsidR="00B47E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374B99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8) поджелудочная ж</w:t>
            </w:r>
            <w:r w:rsidR="00374B99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="00374B99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леза</w:t>
            </w:r>
          </w:p>
          <w:p w:rsidR="00374B99" w:rsidRPr="00AD48FD" w:rsidRDefault="00374B99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Запишите в ответ цифры, рас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по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жив их в порядке, со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от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вет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ству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ю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щем буквам: </w:t>
            </w:r>
          </w:p>
          <w:tbl>
            <w:tblPr>
              <w:tblW w:w="0" w:type="auto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5"/>
              <w:gridCol w:w="675"/>
              <w:gridCol w:w="675"/>
              <w:gridCol w:w="675"/>
            </w:tblGrid>
            <w:tr w:rsidR="0021477C" w:rsidRPr="00AD48FD" w:rsidTr="0008217C"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</w:tr>
            <w:tr w:rsidR="0021477C" w:rsidRPr="00AD48FD" w:rsidTr="0008217C">
              <w:trPr>
                <w:trHeight w:val="210"/>
              </w:trPr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08217C" w:rsidRPr="00AD48FD" w:rsidRDefault="0008217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Вставьте в текст «Системы органов» пр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пущенные термины из предложенного п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речня, используя для этого цифровые об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значения. Запишите в текст цифры 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бранных ответов, а затем получившуюся последовательность цифр (по тексту) впишите в приведённую ниже таблицу.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СИСТЕМЫ ОРГАНОВ</w:t>
            </w:r>
          </w:p>
          <w:p w:rsidR="0008217C" w:rsidRPr="00AD48FD" w:rsidRDefault="00DD4028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 –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это ___________ (А), </w:t>
            </w:r>
            <w:proofErr w:type="gramStart"/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имеющая</w:t>
            </w:r>
            <w:proofErr w:type="gramEnd"/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определённую форму, строение, место и выполняющая одну или несколько фун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ций. В каждом органе обязательно есть кровеносные сосуды и ___________ (Б). Органы, совместно выполняющие общие функции, составляют системы органов. В организме человека имеется выделител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ная система, главным органом которой являются ___________ (В). Через выдел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тельную систему во внешнюю среду уд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ляются </w:t>
            </w:r>
            <w:proofErr w:type="gramStart"/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вредные</w:t>
            </w:r>
            <w:proofErr w:type="gramEnd"/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___________ (Г).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ПЕРЕЧЕНЬ ТЕРМИНОВ:</w:t>
            </w:r>
          </w:p>
          <w:tbl>
            <w:tblPr>
              <w:tblW w:w="1155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95"/>
              <w:gridCol w:w="2895"/>
              <w:gridCol w:w="2880"/>
              <w:gridCol w:w="2880"/>
            </w:tblGrid>
            <w:tr w:rsidR="0021477C" w:rsidRPr="00AD48FD" w:rsidTr="0008217C">
              <w:tc>
                <w:tcPr>
                  <w:tcW w:w="27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1) ткань</w:t>
                  </w:r>
                </w:p>
                <w:p w:rsidR="00374B99" w:rsidRPr="009426DD" w:rsidRDefault="00374B99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3)нервы</w:t>
                  </w:r>
                </w:p>
              </w:tc>
              <w:tc>
                <w:tcPr>
                  <w:tcW w:w="27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2) часть тела</w:t>
                  </w:r>
                </w:p>
                <w:p w:rsidR="00374B99" w:rsidRPr="009426DD" w:rsidRDefault="00374B99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4)кишечник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3) нервы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4) кишечник</w:t>
                  </w:r>
                </w:p>
              </w:tc>
            </w:tr>
            <w:tr w:rsidR="0021477C" w:rsidRPr="00AD48FD" w:rsidTr="0008217C">
              <w:tc>
                <w:tcPr>
                  <w:tcW w:w="27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5) желудок</w:t>
                  </w:r>
                </w:p>
              </w:tc>
              <w:tc>
                <w:tcPr>
                  <w:tcW w:w="27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6) почки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7) продукт обмена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8) непереваренные оста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</w:t>
                  </w: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ки пищи</w:t>
                  </w:r>
                </w:p>
              </w:tc>
            </w:tr>
          </w:tbl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374B99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7) продукт обмена</w:t>
            </w:r>
            <w:r w:rsidR="00B47E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="00374B99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8) непереваренные остатки пищи</w:t>
            </w:r>
          </w:p>
          <w:p w:rsidR="0067787D" w:rsidRPr="00AD48FD" w:rsidRDefault="0067787D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Запишите в ответ цифры, рас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по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жив их в порядке, со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от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вет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ству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ю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щем буквам: </w:t>
            </w:r>
          </w:p>
          <w:tbl>
            <w:tblPr>
              <w:tblW w:w="0" w:type="auto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5"/>
              <w:gridCol w:w="675"/>
              <w:gridCol w:w="675"/>
              <w:gridCol w:w="675"/>
            </w:tblGrid>
            <w:tr w:rsidR="0021477C" w:rsidRPr="00AD48FD" w:rsidTr="0008217C"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</w:tr>
            <w:tr w:rsidR="0021477C" w:rsidRPr="00AD48FD" w:rsidTr="0008217C">
              <w:trPr>
                <w:trHeight w:val="210"/>
              </w:trPr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217C" w:rsidRPr="009426DD" w:rsidRDefault="0008217C" w:rsidP="00947FC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26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08217C" w:rsidRPr="00AD48FD" w:rsidRDefault="0008217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374B99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Используя содержание текста «Регулир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вание в организме численности форме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ных элементов крови» и знания школьн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 курса биологии, ответьте на вопросы.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Что означает понятие «форменные эл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менты крови»?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В каких жизненных ситуациях у здор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вого человека количество форменных элементов крови может резко измениться? Приведите не менее двух таких ситуаций.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proofErr w:type="gram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Ион</w:t>
            </w:r>
            <w:proofErr w:type="gram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какого химического элемента вх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дит в состав гемоглобина?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РЕГУЛИРОВАНИЕ В ОРГАНИЗМЕ ЧИСЛЕННОСТИ ФОРМЕННЫХ ЭЛЕМЕНТОВ КРОВИ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Численность форменных элементов крови должна быть оптимальной и соответств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вать уровню обмена веществ, зависящему от характера и интенсивности работы 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ганов и систем, условий существования организма. Так, при повышенной темп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ратуре воздуха, интенсивной мышечной работе и низком давлении количество клеток крови увеличивается. В этих усл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виях затрудняется образование оксигем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глобина, а обильное потоотделение пр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водит к увеличению вязкости крови, уменьшению её текучести; организм 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пытывает недостаток кислорода.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эти изменения наиболее быстро реаг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рует вегетативная система человека: из кровяного депо выбрасывается находящ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яся в нём кровь; из-за повышенной акти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ности органов дыхания и кровообращения возникает одышка, сердцебиение; возра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тает давление крови; снижается уровень обмена веществ.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 продолжительном нахождении в т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ких условиях включаются нейрогум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ральные механизмы регуляции, активиз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рующие процессы образования форме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ных элементов. Например, у жителей го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ных местностей число эритроцитов п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вышается до 6 </w:t>
            </w:r>
            <w:proofErr w:type="gram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1 мм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а концентр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ция гемоглобина приближается к верхн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 пределу. У людей, занятых тяжёлым физическим трудом, отмечается хронич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ский рост количества лейкоцитов: они 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тивно утилизируют обломки повреждё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ных мышечных клеток.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форменных элементов в кр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ви контролируется рецепторами, которые располагаются во всех кроветворных и </w:t>
            </w:r>
            <w:proofErr w:type="spell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кроверазрушающих</w:t>
            </w:r>
            <w:proofErr w:type="spell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органах: красном костном мозге, селезёнке, лимфатических узлах. От них информация поступает в нервные центры головного мозга, в 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новном гипоталамус. Возбуждение нер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ных центров рефлекторно включает мех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низмы </w:t>
            </w:r>
            <w:proofErr w:type="spell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изменяет деятел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ность системы крови в соответствии с требованиями конкретной ситуации. В первую очередь увеличивается скорость движения и объём </w:t>
            </w:r>
            <w:proofErr w:type="spell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циркулируемой</w:t>
            </w:r>
            <w:proofErr w:type="spellEnd"/>
            <w:r w:rsidR="00DD40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крови. В случае</w:t>
            </w:r>
            <w:proofErr w:type="gram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если организму не удаётся быстро восстановить гомеостаз, в работу включаются железы внутренней секреции, например гипофиз.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Любое изменение характера нервных процессов в коре больших полушарий при всех видах деятельности организма отр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жается на клеточном составе крови. При этом включаются долгосрочные механи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 регуляции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кроветворения и кроверазрушения, вед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щая роль в которых принадлежит гум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ральным влияниям.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Специфическое действие на образование эритроцитов оказывают витамины. Так, витамин 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eastAsia="ru-RU"/>
              </w:rPr>
              <w:t>12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стимулирует синтез глобина, витамин 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eastAsia="ru-RU"/>
              </w:rPr>
              <w:t>6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– синтез </w:t>
            </w:r>
            <w:proofErr w:type="spell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гема</w:t>
            </w:r>
            <w:proofErr w:type="spell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витамин 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ускоряет образование мембраны эри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роцита, а витамин</w:t>
            </w:r>
            <w:proofErr w:type="gram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– всасывание в к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шечнике железа.</w:t>
            </w:r>
          </w:p>
          <w:p w:rsidR="0008217C" w:rsidRPr="00AD48FD" w:rsidRDefault="0008217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Используя содержание текста «Регулир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вание в организме численности форме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ных элементов крови» и знания школьн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 курса биологии, ответьте на вопросы и выполните задание.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Какая железа внутренней секреции участвует в регуляции количества фо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менных элементов в крови?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К каким изменениям в крови приводит обильное потоотделение?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Составьте рефлекторную дугу регул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ции количества лейкоцитов человека.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РЕГУЛИРОВАНИЕ В ОРГАНИЗМЕ ЧИСЛЕННОСТИ ФОРМЕННЫХ ЭЛЕМЕНТОВ КРОВИ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Численность форменных элементов крови должна быть оптимальной и соответств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вать уровню обмена веществ, зависящему от характера и интенсивности работы 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ганов и систем, условий существования организма. Так, при повышенной темп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ратуре воздуха, интенсивной мышечной работе и низком давлении количество клеток крови увеличивается. В этих усл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виях затрудняется образование оксигем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глобина, а обильное потоотделение пр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водит к увеличению вязкости крови, уменьшению её текучести; организм 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пытывает недостаток кислорода.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эти изменения наиболее быстро реаг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рует вегетативная система человека: из кровяного депо выбрасывается находящ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яся в нём кровь; из-за повышенной акти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ности органов дыхания и кровообращения возникает одышка, сердцебиение; возра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тает давление крови; снижается уровень обмена веществ.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 продолжительном нахождении в т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ких условиях включаются нейрогум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ральные механизмы регуляции, активиз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рующие процессы образования форме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ных элементов. Например, у жителей го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ных местностей число эритроцитов п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вышается до 6 </w:t>
            </w:r>
            <w:proofErr w:type="gram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1 мм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а концентр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ция гемоглобина приближается к верхн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 пределу. У людей, занятых тяжёлым физическим трудом, отмечается хронич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ский рост количества лейкоцитов: они 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тивно утилизируют обломки повреждё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ных мышечных клеток.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форменных элементов в кр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ви контролируется рецепторами, которые располагаются во всех кроветворных и </w:t>
            </w:r>
            <w:proofErr w:type="spell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кроверазрушающих</w:t>
            </w:r>
            <w:proofErr w:type="spell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органах: красном костном мозге, селезёнке, лимфатических узлах. От них информация поступает в нервные центры головного мозга, в 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новном гипоталамус. Возбуждение нер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ных центров рефлекторно включает мех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низмы </w:t>
            </w:r>
            <w:proofErr w:type="spell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изменяет деятел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ность системы крови в соответствии с требованиями конкретной ситуации. В первую очередь увеличивается скорость движения и объём </w:t>
            </w:r>
            <w:proofErr w:type="spell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циркулируемой</w:t>
            </w:r>
            <w:proofErr w:type="spellEnd"/>
            <w:r w:rsidR="00DD40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крови. В случае</w:t>
            </w:r>
            <w:proofErr w:type="gram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если организму не удаётся быстро восстановить гомеостаз, в работу включаются железы внутренней секреции, например гипофиз.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Любое изменение характера нервных процессов в коре больших полушарий при всех видах деятельности организма отр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жается на клеточном составе крови. При этом включаются долгосрочные механи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 регуляции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кроветворения и кроверазрушения, вед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щая роль в которых принадлежит гум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ральным влияниям.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Специфическое действие на образование эритроцитов оказывают витамины. Так, витамин 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eastAsia="ru-RU"/>
              </w:rPr>
              <w:t>12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стимулирует синтез глобина, витамин 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eastAsia="ru-RU"/>
              </w:rPr>
              <w:t>6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– синтез </w:t>
            </w:r>
            <w:proofErr w:type="spell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гема</w:t>
            </w:r>
            <w:proofErr w:type="spell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витамин В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ускоряет образование мембраны эри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роцита, а витамин</w:t>
            </w:r>
            <w:proofErr w:type="gram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– всасывание в к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шечнике железа.</w:t>
            </w:r>
          </w:p>
          <w:p w:rsidR="0008217C" w:rsidRPr="00AD48FD" w:rsidRDefault="0008217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77C" w:rsidRPr="00AD48FD" w:rsidTr="00AD48FD">
        <w:tc>
          <w:tcPr>
            <w:tcW w:w="9781" w:type="dxa"/>
            <w:gridSpan w:val="3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Ответы</w:t>
            </w:r>
          </w:p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11212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22112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22211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11212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2476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2367</w:t>
            </w:r>
          </w:p>
        </w:tc>
      </w:tr>
      <w:tr w:rsidR="0021477C" w:rsidRPr="00AD48FD" w:rsidTr="00AD48FD">
        <w:tc>
          <w:tcPr>
            <w:tcW w:w="567" w:type="dxa"/>
          </w:tcPr>
          <w:p w:rsidR="0008217C" w:rsidRPr="00AD48FD" w:rsidRDefault="0008217C" w:rsidP="00EC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Правильный ответ должен содержать сл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дующие элементы:</w:t>
            </w:r>
          </w:p>
          <w:p w:rsidR="0008217C" w:rsidRPr="00AD48FD" w:rsidRDefault="00DD4028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Форменные элементы крови –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клетки крови эритроциты, лейкоциты и тромб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циты.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Например, у жителей горных местн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стей число эритроцитов повышается до 6 </w:t>
            </w:r>
            <w:proofErr w:type="gramStart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1 мм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а концентрация гемоглобина приближается к верхнему пределу.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 людей, занятых тяжёлым физическим трудом, отмечается хронический рост к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личества лейкоцитов: они активно утил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зируют обломки повреждённых мыше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ных клеток.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В состав гемоглобина входит ион жел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Примечание: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второй вопрос можно приводить и другие примеры:</w:t>
            </w:r>
          </w:p>
          <w:p w:rsidR="0008217C" w:rsidRPr="00AD48FD" w:rsidRDefault="00DD4028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использование в пищу витаминов, например В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eastAsia="ru-RU"/>
              </w:rPr>
              <w:t>12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стимулирует синтез глоб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на, витамин В</w:t>
            </w:r>
            <w:proofErr w:type="gramStart"/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eastAsia="ru-RU"/>
              </w:rPr>
              <w:t>6</w:t>
            </w:r>
            <w:proofErr w:type="gramEnd"/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синтез </w:t>
            </w:r>
            <w:proofErr w:type="spellStart"/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гема</w:t>
            </w:r>
            <w:proofErr w:type="spellEnd"/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витамин В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ускоряет образование мембраны эри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роцита;</w:t>
            </w:r>
          </w:p>
          <w:p w:rsidR="0008217C" w:rsidRPr="00AD48FD" w:rsidRDefault="00DD4028" w:rsidP="00DD40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число лейкоцитов может изменяться п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сле приема пищи, мышечной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работы, в стрессовой ситуации.</w:t>
            </w:r>
          </w:p>
        </w:tc>
        <w:tc>
          <w:tcPr>
            <w:tcW w:w="4607" w:type="dxa"/>
          </w:tcPr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Правильный ответ должен содержать сл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дующие элементы: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Гипофиз.</w:t>
            </w:r>
          </w:p>
          <w:p w:rsidR="0008217C" w:rsidRPr="00AD48FD" w:rsidRDefault="004A25A6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 </w:t>
            </w:r>
            <w:r w:rsidR="0008217C"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 увеличению вязкости крови и уменьшению её текучести.</w:t>
            </w:r>
          </w:p>
          <w:p w:rsidR="0008217C" w:rsidRPr="00AD48FD" w:rsidRDefault="0008217C" w:rsidP="00947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8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Рецепторы лимфатических узлов → чувствительный путь → гипоталамус → двигательный путь → красный костный мозг.</w:t>
            </w:r>
          </w:p>
          <w:p w:rsidR="0008217C" w:rsidRPr="00AD48FD" w:rsidRDefault="0008217C" w:rsidP="00947F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8217C" w:rsidRPr="0021477C" w:rsidRDefault="0008217C" w:rsidP="0008217C">
      <w:pPr>
        <w:rPr>
          <w:rFonts w:ascii="Times New Roman" w:hAnsi="Times New Roman"/>
          <w:color w:val="000000"/>
          <w:sz w:val="16"/>
          <w:szCs w:val="16"/>
        </w:rPr>
      </w:pPr>
    </w:p>
    <w:p w:rsidR="0008217C" w:rsidRPr="005C6E7E" w:rsidRDefault="005C6E7E" w:rsidP="005C6E7E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Критерии оценки</w:t>
      </w:r>
    </w:p>
    <w:p w:rsidR="0008217C" w:rsidRPr="005C6E7E" w:rsidRDefault="0008217C" w:rsidP="005C6E7E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5C6E7E">
        <w:rPr>
          <w:rFonts w:ascii="Times New Roman" w:hAnsi="Times New Roman"/>
          <w:color w:val="000000"/>
          <w:sz w:val="24"/>
          <w:szCs w:val="24"/>
        </w:rPr>
        <w:t>При выполнении более 80% работы – «5»</w:t>
      </w:r>
      <w:r w:rsidR="005C6E7E">
        <w:rPr>
          <w:rFonts w:ascii="Times New Roman" w:hAnsi="Times New Roman"/>
          <w:color w:val="000000"/>
          <w:sz w:val="24"/>
          <w:szCs w:val="24"/>
        </w:rPr>
        <w:t>.</w:t>
      </w:r>
    </w:p>
    <w:p w:rsidR="0008217C" w:rsidRPr="005C6E7E" w:rsidRDefault="0008217C" w:rsidP="005C6E7E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5C6E7E">
        <w:rPr>
          <w:rFonts w:ascii="Times New Roman" w:hAnsi="Times New Roman"/>
          <w:color w:val="000000"/>
          <w:sz w:val="24"/>
          <w:szCs w:val="24"/>
        </w:rPr>
        <w:t>При выполнении более 60% работы – «4»</w:t>
      </w:r>
      <w:r w:rsidR="005C6E7E">
        <w:rPr>
          <w:rFonts w:ascii="Times New Roman" w:hAnsi="Times New Roman"/>
          <w:color w:val="000000"/>
          <w:sz w:val="24"/>
          <w:szCs w:val="24"/>
        </w:rPr>
        <w:t>.</w:t>
      </w:r>
    </w:p>
    <w:p w:rsidR="0008217C" w:rsidRPr="005C6E7E" w:rsidRDefault="0008217C" w:rsidP="005C6E7E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5C6E7E">
        <w:rPr>
          <w:rFonts w:ascii="Times New Roman" w:hAnsi="Times New Roman"/>
          <w:color w:val="000000"/>
          <w:sz w:val="24"/>
          <w:szCs w:val="24"/>
        </w:rPr>
        <w:t>При выполнении более 40% работы – «3»</w:t>
      </w:r>
      <w:r w:rsidR="005C6E7E">
        <w:rPr>
          <w:rFonts w:ascii="Times New Roman" w:hAnsi="Times New Roman"/>
          <w:color w:val="000000"/>
          <w:sz w:val="24"/>
          <w:szCs w:val="24"/>
        </w:rPr>
        <w:t>.</w:t>
      </w:r>
    </w:p>
    <w:p w:rsidR="0008217C" w:rsidRPr="0021477C" w:rsidRDefault="0008217C" w:rsidP="0008217C">
      <w:pPr>
        <w:rPr>
          <w:rFonts w:ascii="Times New Roman" w:hAnsi="Times New Roman"/>
          <w:color w:val="000000"/>
          <w:sz w:val="16"/>
          <w:szCs w:val="16"/>
        </w:rPr>
      </w:pPr>
    </w:p>
    <w:bookmarkEnd w:id="18"/>
    <w:bookmarkEnd w:id="19"/>
    <w:bookmarkEnd w:id="20"/>
    <w:p w:rsidR="0008217C" w:rsidRPr="0021477C" w:rsidRDefault="0008217C" w:rsidP="0008217C">
      <w:pPr>
        <w:tabs>
          <w:tab w:val="left" w:pos="284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8323BB" w:rsidRPr="0021477C" w:rsidRDefault="00DD4028" w:rsidP="000A0A5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bookmarkStart w:id="23" w:name="_Toc503309835"/>
      <w:r>
        <w:br w:type="page"/>
      </w:r>
      <w:bookmarkEnd w:id="23"/>
    </w:p>
    <w:p w:rsidR="008323BB" w:rsidRPr="0021477C" w:rsidRDefault="008323BB" w:rsidP="008323B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55109" w:rsidRPr="0021477C" w:rsidRDefault="00B55109">
      <w:pPr>
        <w:rPr>
          <w:rFonts w:ascii="Times New Roman" w:hAnsi="Times New Roman"/>
          <w:color w:val="000000"/>
        </w:rPr>
      </w:pPr>
    </w:p>
    <w:sectPr w:rsidR="00B55109" w:rsidRPr="0021477C" w:rsidSect="0019618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437" w:rsidRDefault="00704437">
      <w:pPr>
        <w:spacing w:after="0" w:line="240" w:lineRule="auto"/>
      </w:pPr>
      <w:r>
        <w:separator/>
      </w:r>
    </w:p>
  </w:endnote>
  <w:endnote w:type="continuationSeparator" w:id="0">
    <w:p w:rsidR="00704437" w:rsidRDefault="00704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NewBaskervilleC"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FranklinGothicDemiC"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PetersburgC"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FuturaDemiC"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FranklinGothicMedium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437" w:rsidRPr="00AA0B50" w:rsidRDefault="00704437" w:rsidP="00196186">
    <w:pPr>
      <w:pStyle w:val="aa"/>
      <w:jc w:val="center"/>
      <w:rPr>
        <w:rFonts w:ascii="Times New Roman" w:hAnsi="Times New Roman"/>
      </w:rPr>
    </w:pPr>
    <w:r w:rsidRPr="00AA0B50">
      <w:rPr>
        <w:rFonts w:ascii="Times New Roman" w:hAnsi="Times New Roman"/>
      </w:rPr>
      <w:fldChar w:fldCharType="begin"/>
    </w:r>
    <w:r w:rsidRPr="00AA0B50">
      <w:rPr>
        <w:rFonts w:ascii="Times New Roman" w:hAnsi="Times New Roman"/>
      </w:rPr>
      <w:instrText>PAGE   \* MERGEFORMAT</w:instrText>
    </w:r>
    <w:r w:rsidRPr="00AA0B50">
      <w:rPr>
        <w:rFonts w:ascii="Times New Roman" w:hAnsi="Times New Roman"/>
      </w:rPr>
      <w:fldChar w:fldCharType="separate"/>
    </w:r>
    <w:r w:rsidR="00AF6534">
      <w:rPr>
        <w:rFonts w:ascii="Times New Roman" w:hAnsi="Times New Roman"/>
        <w:noProof/>
      </w:rPr>
      <w:t>11</w:t>
    </w:r>
    <w:r w:rsidRPr="00AA0B50">
      <w:rPr>
        <w:rFonts w:ascii="Times New Roman" w:hAnsi="Times New Roman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437" w:rsidRPr="00AA0B50" w:rsidRDefault="00704437" w:rsidP="00196186">
    <w:pPr>
      <w:pStyle w:val="aa"/>
      <w:jc w:val="center"/>
      <w:rPr>
        <w:rFonts w:ascii="Times New Roman" w:hAnsi="Times New Roman"/>
      </w:rPr>
    </w:pPr>
    <w:r w:rsidRPr="00AA0B50">
      <w:rPr>
        <w:rFonts w:ascii="Times New Roman" w:hAnsi="Times New Roman"/>
      </w:rPr>
      <w:fldChar w:fldCharType="begin"/>
    </w:r>
    <w:r w:rsidRPr="00AA0B50">
      <w:rPr>
        <w:rFonts w:ascii="Times New Roman" w:hAnsi="Times New Roman"/>
      </w:rPr>
      <w:instrText>PAGE   \* MERGEFORMAT</w:instrText>
    </w:r>
    <w:r w:rsidRPr="00AA0B50">
      <w:rPr>
        <w:rFonts w:ascii="Times New Roman" w:hAnsi="Times New Roman"/>
      </w:rPr>
      <w:fldChar w:fldCharType="separate"/>
    </w:r>
    <w:r w:rsidR="00E114EB">
      <w:rPr>
        <w:rFonts w:ascii="Times New Roman" w:hAnsi="Times New Roman"/>
        <w:noProof/>
      </w:rPr>
      <w:t>13</w:t>
    </w:r>
    <w:r w:rsidRPr="00AA0B50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437" w:rsidRDefault="00704437">
      <w:pPr>
        <w:spacing w:after="0" w:line="240" w:lineRule="auto"/>
      </w:pPr>
      <w:r>
        <w:separator/>
      </w:r>
    </w:p>
  </w:footnote>
  <w:footnote w:type="continuationSeparator" w:id="0">
    <w:p w:rsidR="00704437" w:rsidRDefault="00704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437" w:rsidRDefault="0070443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41"/>
        </w:tabs>
        <w:ind w:left="104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01"/>
        </w:tabs>
        <w:ind w:left="140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61"/>
        </w:tabs>
        <w:ind w:left="176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21"/>
        </w:tabs>
        <w:ind w:left="212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81"/>
        </w:tabs>
        <w:ind w:left="248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41"/>
        </w:tabs>
        <w:ind w:left="284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01"/>
        </w:tabs>
        <w:ind w:left="320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61"/>
        </w:tabs>
        <w:ind w:left="356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21"/>
        </w:tabs>
        <w:ind w:left="3921" w:hanging="360"/>
      </w:pPr>
      <w:rPr>
        <w:rFonts w:ascii="OpenSymbol" w:hAnsi="OpenSymbol" w:cs="OpenSymbol"/>
      </w:rPr>
    </w:lvl>
  </w:abstractNum>
  <w:abstractNum w:abstractNumId="1">
    <w:nsid w:val="02907146"/>
    <w:multiLevelType w:val="hybridMultilevel"/>
    <w:tmpl w:val="BB4E1DF0"/>
    <w:lvl w:ilvl="0" w:tplc="FA2274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8D2C4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AC62C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D001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11565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98E4E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A2A03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4BC7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790AF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">
    <w:nsid w:val="039E688D"/>
    <w:multiLevelType w:val="hybridMultilevel"/>
    <w:tmpl w:val="5FA83E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72B3E85"/>
    <w:multiLevelType w:val="hybridMultilevel"/>
    <w:tmpl w:val="088C5F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94E74"/>
    <w:multiLevelType w:val="hybridMultilevel"/>
    <w:tmpl w:val="65A4D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A62ED"/>
    <w:multiLevelType w:val="hybridMultilevel"/>
    <w:tmpl w:val="348641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2699B"/>
    <w:multiLevelType w:val="hybridMultilevel"/>
    <w:tmpl w:val="D35E40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6C47FC"/>
    <w:multiLevelType w:val="hybridMultilevel"/>
    <w:tmpl w:val="201060AA"/>
    <w:lvl w:ilvl="0" w:tplc="8876B026">
      <w:start w:val="1"/>
      <w:numFmt w:val="decimal"/>
      <w:lvlText w:val="%1)"/>
      <w:lvlJc w:val="left"/>
      <w:pPr>
        <w:ind w:left="708" w:hanging="7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960EDD"/>
    <w:multiLevelType w:val="hybridMultilevel"/>
    <w:tmpl w:val="D2580A68"/>
    <w:lvl w:ilvl="0" w:tplc="B87E6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1B259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E9845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6A4EE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C60DC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F0C7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79E0A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61497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3CE04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9">
    <w:nsid w:val="2423005B"/>
    <w:multiLevelType w:val="hybridMultilevel"/>
    <w:tmpl w:val="B87AA2CC"/>
    <w:lvl w:ilvl="0" w:tplc="D570E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2E425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ACEA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DC23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EF05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95AF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176F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D982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E7E3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0">
    <w:nsid w:val="27BC0EDF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1">
    <w:nsid w:val="2BA75D1C"/>
    <w:multiLevelType w:val="hybridMultilevel"/>
    <w:tmpl w:val="348641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7E466B"/>
    <w:multiLevelType w:val="hybridMultilevel"/>
    <w:tmpl w:val="2FDA2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825062"/>
    <w:multiLevelType w:val="hybridMultilevel"/>
    <w:tmpl w:val="14CAE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382800"/>
    <w:multiLevelType w:val="hybridMultilevel"/>
    <w:tmpl w:val="6B306F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6D3F66"/>
    <w:multiLevelType w:val="hybridMultilevel"/>
    <w:tmpl w:val="CA605D40"/>
    <w:lvl w:ilvl="0" w:tplc="DA686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694F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F703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B817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3C0E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0FBE49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96CC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1328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0EEB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6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8141DB"/>
    <w:multiLevelType w:val="hybridMultilevel"/>
    <w:tmpl w:val="84D0C39E"/>
    <w:lvl w:ilvl="0" w:tplc="1DA6E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5F42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B4E0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1EE52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F2E9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5982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5DA4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1062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2E89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8">
    <w:nsid w:val="599D1CA7"/>
    <w:multiLevelType w:val="hybridMultilevel"/>
    <w:tmpl w:val="AA866140"/>
    <w:lvl w:ilvl="0" w:tplc="678E433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EF816B5"/>
    <w:multiLevelType w:val="hybridMultilevel"/>
    <w:tmpl w:val="D8363E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7B389F"/>
    <w:multiLevelType w:val="hybridMultilevel"/>
    <w:tmpl w:val="3A6CB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9A0CD1"/>
    <w:multiLevelType w:val="hybridMultilevel"/>
    <w:tmpl w:val="A6488206"/>
    <w:lvl w:ilvl="0" w:tplc="B8BED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A3E96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374F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60C8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0C84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35E1D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7B20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FBC9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B600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2">
    <w:nsid w:val="631450E2"/>
    <w:multiLevelType w:val="hybridMultilevel"/>
    <w:tmpl w:val="D7CAEE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867AE8"/>
    <w:multiLevelType w:val="hybridMultilevel"/>
    <w:tmpl w:val="F0BAD3E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A64340"/>
    <w:multiLevelType w:val="hybridMultilevel"/>
    <w:tmpl w:val="936863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F22661"/>
    <w:multiLevelType w:val="hybridMultilevel"/>
    <w:tmpl w:val="193EAF40"/>
    <w:lvl w:ilvl="0" w:tplc="BADAF4B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653424"/>
    <w:multiLevelType w:val="hybridMultilevel"/>
    <w:tmpl w:val="2B9EC608"/>
    <w:lvl w:ilvl="0" w:tplc="9AEA9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1964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D58AA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1CA7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458AB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10EE8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20E8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FE4B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03EC0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7">
    <w:nsid w:val="6E5162FE"/>
    <w:multiLevelType w:val="hybridMultilevel"/>
    <w:tmpl w:val="0DE69744"/>
    <w:lvl w:ilvl="0" w:tplc="7F067658">
      <w:start w:val="1"/>
      <w:numFmt w:val="bullet"/>
      <w:lvlText w:val="▫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2089442">
      <w:start w:val="1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6CE1B6A" w:tentative="1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87E9B82" w:tentative="1">
      <w:start w:val="1"/>
      <w:numFmt w:val="bullet"/>
      <w:lvlText w:val="▫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5421276" w:tentative="1">
      <w:start w:val="1"/>
      <w:numFmt w:val="bullet"/>
      <w:lvlText w:val="▫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BA0E2EC" w:tentative="1">
      <w:start w:val="1"/>
      <w:numFmt w:val="bullet"/>
      <w:lvlText w:val="▫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404DE62" w:tentative="1">
      <w:start w:val="1"/>
      <w:numFmt w:val="bullet"/>
      <w:lvlText w:val="▫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C9870E0" w:tentative="1">
      <w:start w:val="1"/>
      <w:numFmt w:val="bullet"/>
      <w:lvlText w:val="▫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01248F0" w:tentative="1">
      <w:start w:val="1"/>
      <w:numFmt w:val="bullet"/>
      <w:lvlText w:val="▫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8">
    <w:nsid w:val="72CC3B73"/>
    <w:multiLevelType w:val="hybridMultilevel"/>
    <w:tmpl w:val="D9ECAA8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7262C79"/>
    <w:multiLevelType w:val="hybridMultilevel"/>
    <w:tmpl w:val="35B4A2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974EB6"/>
    <w:multiLevelType w:val="hybridMultilevel"/>
    <w:tmpl w:val="2810650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0"/>
  </w:num>
  <w:num w:numId="7">
    <w:abstractNumId w:val="23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9"/>
  </w:num>
  <w:num w:numId="12">
    <w:abstractNumId w:val="24"/>
  </w:num>
  <w:num w:numId="13">
    <w:abstractNumId w:val="29"/>
  </w:num>
  <w:num w:numId="14">
    <w:abstractNumId w:val="3"/>
  </w:num>
  <w:num w:numId="15">
    <w:abstractNumId w:val="5"/>
  </w:num>
  <w:num w:numId="16">
    <w:abstractNumId w:val="11"/>
  </w:num>
  <w:num w:numId="17">
    <w:abstractNumId w:val="4"/>
  </w:num>
  <w:num w:numId="18">
    <w:abstractNumId w:val="14"/>
  </w:num>
  <w:num w:numId="19">
    <w:abstractNumId w:val="30"/>
  </w:num>
  <w:num w:numId="20">
    <w:abstractNumId w:val="13"/>
  </w:num>
  <w:num w:numId="21">
    <w:abstractNumId w:val="25"/>
  </w:num>
  <w:num w:numId="22">
    <w:abstractNumId w:val="6"/>
  </w:num>
  <w:num w:numId="23">
    <w:abstractNumId w:val="22"/>
  </w:num>
  <w:num w:numId="24">
    <w:abstractNumId w:val="20"/>
  </w:num>
  <w:num w:numId="25">
    <w:abstractNumId w:val="12"/>
  </w:num>
  <w:num w:numId="26">
    <w:abstractNumId w:val="18"/>
  </w:num>
  <w:num w:numId="27">
    <w:abstractNumId w:val="15"/>
  </w:num>
  <w:num w:numId="28">
    <w:abstractNumId w:val="17"/>
  </w:num>
  <w:num w:numId="29">
    <w:abstractNumId w:val="26"/>
  </w:num>
  <w:num w:numId="30">
    <w:abstractNumId w:val="27"/>
  </w:num>
  <w:num w:numId="31">
    <w:abstractNumId w:val="8"/>
  </w:num>
  <w:num w:numId="32">
    <w:abstractNumId w:val="1"/>
  </w:num>
  <w:num w:numId="33">
    <w:abstractNumId w:val="21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3D"/>
    <w:rsid w:val="0001738B"/>
    <w:rsid w:val="000349B6"/>
    <w:rsid w:val="00037F2D"/>
    <w:rsid w:val="00065058"/>
    <w:rsid w:val="00073FE7"/>
    <w:rsid w:val="000778A8"/>
    <w:rsid w:val="0008217C"/>
    <w:rsid w:val="00084E09"/>
    <w:rsid w:val="00093C17"/>
    <w:rsid w:val="000A0A5D"/>
    <w:rsid w:val="000B004E"/>
    <w:rsid w:val="000B20EB"/>
    <w:rsid w:val="000B42BC"/>
    <w:rsid w:val="000B533C"/>
    <w:rsid w:val="000C43F9"/>
    <w:rsid w:val="000D0B87"/>
    <w:rsid w:val="000D1394"/>
    <w:rsid w:val="000D497B"/>
    <w:rsid w:val="000D70FE"/>
    <w:rsid w:val="000D7CA8"/>
    <w:rsid w:val="000E174C"/>
    <w:rsid w:val="000E5686"/>
    <w:rsid w:val="000E5D16"/>
    <w:rsid w:val="000E5F4F"/>
    <w:rsid w:val="000E66F5"/>
    <w:rsid w:val="000F03AC"/>
    <w:rsid w:val="00112BAF"/>
    <w:rsid w:val="0011549E"/>
    <w:rsid w:val="0011612B"/>
    <w:rsid w:val="00117F38"/>
    <w:rsid w:val="00124A16"/>
    <w:rsid w:val="00156DC9"/>
    <w:rsid w:val="001602EA"/>
    <w:rsid w:val="001628ED"/>
    <w:rsid w:val="00166B10"/>
    <w:rsid w:val="00173E63"/>
    <w:rsid w:val="00183019"/>
    <w:rsid w:val="00196186"/>
    <w:rsid w:val="001A27E5"/>
    <w:rsid w:val="001A3918"/>
    <w:rsid w:val="001A6779"/>
    <w:rsid w:val="001B0A56"/>
    <w:rsid w:val="001B2247"/>
    <w:rsid w:val="001B6473"/>
    <w:rsid w:val="001C6772"/>
    <w:rsid w:val="001C6F56"/>
    <w:rsid w:val="001E52CE"/>
    <w:rsid w:val="001E6885"/>
    <w:rsid w:val="001F4237"/>
    <w:rsid w:val="001F57CD"/>
    <w:rsid w:val="00201C95"/>
    <w:rsid w:val="00204B4A"/>
    <w:rsid w:val="002105C7"/>
    <w:rsid w:val="00212D62"/>
    <w:rsid w:val="0021477C"/>
    <w:rsid w:val="00215DEF"/>
    <w:rsid w:val="002164BC"/>
    <w:rsid w:val="00220786"/>
    <w:rsid w:val="00225844"/>
    <w:rsid w:val="0022795E"/>
    <w:rsid w:val="002379B2"/>
    <w:rsid w:val="00241F34"/>
    <w:rsid w:val="00252660"/>
    <w:rsid w:val="0026049D"/>
    <w:rsid w:val="00264147"/>
    <w:rsid w:val="00277DAB"/>
    <w:rsid w:val="002913A5"/>
    <w:rsid w:val="002A07A6"/>
    <w:rsid w:val="002A7C66"/>
    <w:rsid w:val="002B3061"/>
    <w:rsid w:val="002C5F69"/>
    <w:rsid w:val="002E2D9F"/>
    <w:rsid w:val="002E34C4"/>
    <w:rsid w:val="002F0C6E"/>
    <w:rsid w:val="002F3BE4"/>
    <w:rsid w:val="002F6036"/>
    <w:rsid w:val="00305525"/>
    <w:rsid w:val="003117FE"/>
    <w:rsid w:val="0032106A"/>
    <w:rsid w:val="0035022E"/>
    <w:rsid w:val="003508F1"/>
    <w:rsid w:val="00350B38"/>
    <w:rsid w:val="0036617A"/>
    <w:rsid w:val="00366E4A"/>
    <w:rsid w:val="0037073E"/>
    <w:rsid w:val="003721F1"/>
    <w:rsid w:val="00372921"/>
    <w:rsid w:val="00374B99"/>
    <w:rsid w:val="00377AB5"/>
    <w:rsid w:val="0038394A"/>
    <w:rsid w:val="003A6AC7"/>
    <w:rsid w:val="003B2256"/>
    <w:rsid w:val="003B3203"/>
    <w:rsid w:val="003B595E"/>
    <w:rsid w:val="003C18A3"/>
    <w:rsid w:val="003C664A"/>
    <w:rsid w:val="003C76EC"/>
    <w:rsid w:val="003E49BA"/>
    <w:rsid w:val="003E515A"/>
    <w:rsid w:val="003F0E80"/>
    <w:rsid w:val="003F79D5"/>
    <w:rsid w:val="0040078D"/>
    <w:rsid w:val="00405717"/>
    <w:rsid w:val="00411EA4"/>
    <w:rsid w:val="004241A5"/>
    <w:rsid w:val="0042490F"/>
    <w:rsid w:val="00426CF8"/>
    <w:rsid w:val="00442B60"/>
    <w:rsid w:val="00445289"/>
    <w:rsid w:val="004507C7"/>
    <w:rsid w:val="00451B36"/>
    <w:rsid w:val="004557CB"/>
    <w:rsid w:val="00455856"/>
    <w:rsid w:val="0045655C"/>
    <w:rsid w:val="00465C2B"/>
    <w:rsid w:val="00472CD1"/>
    <w:rsid w:val="00474583"/>
    <w:rsid w:val="004854B1"/>
    <w:rsid w:val="004930B3"/>
    <w:rsid w:val="004A25A6"/>
    <w:rsid w:val="004A477E"/>
    <w:rsid w:val="004A4FC1"/>
    <w:rsid w:val="004A4FCF"/>
    <w:rsid w:val="004B52D1"/>
    <w:rsid w:val="004C3E76"/>
    <w:rsid w:val="004C55C3"/>
    <w:rsid w:val="004C7516"/>
    <w:rsid w:val="004D1AD0"/>
    <w:rsid w:val="004E0C10"/>
    <w:rsid w:val="0051397F"/>
    <w:rsid w:val="00524A64"/>
    <w:rsid w:val="00534D3B"/>
    <w:rsid w:val="005469AC"/>
    <w:rsid w:val="00546F7D"/>
    <w:rsid w:val="00547597"/>
    <w:rsid w:val="00551A60"/>
    <w:rsid w:val="00551DE5"/>
    <w:rsid w:val="00556319"/>
    <w:rsid w:val="00567029"/>
    <w:rsid w:val="005707E5"/>
    <w:rsid w:val="00580C39"/>
    <w:rsid w:val="00597619"/>
    <w:rsid w:val="005A0DE7"/>
    <w:rsid w:val="005A4605"/>
    <w:rsid w:val="005B6993"/>
    <w:rsid w:val="005C3014"/>
    <w:rsid w:val="005C6E7E"/>
    <w:rsid w:val="005D1A5F"/>
    <w:rsid w:val="00600EE2"/>
    <w:rsid w:val="00604AC2"/>
    <w:rsid w:val="00606080"/>
    <w:rsid w:val="0060678C"/>
    <w:rsid w:val="00612ECE"/>
    <w:rsid w:val="00613BB5"/>
    <w:rsid w:val="00630836"/>
    <w:rsid w:val="006336C7"/>
    <w:rsid w:val="00634161"/>
    <w:rsid w:val="00635074"/>
    <w:rsid w:val="00644D82"/>
    <w:rsid w:val="00645761"/>
    <w:rsid w:val="00657B54"/>
    <w:rsid w:val="0067787D"/>
    <w:rsid w:val="00686C70"/>
    <w:rsid w:val="006876A2"/>
    <w:rsid w:val="00694BD6"/>
    <w:rsid w:val="006A3FBD"/>
    <w:rsid w:val="006A68D5"/>
    <w:rsid w:val="006C43CA"/>
    <w:rsid w:val="006C5E55"/>
    <w:rsid w:val="006F0AD8"/>
    <w:rsid w:val="007022D5"/>
    <w:rsid w:val="0070420E"/>
    <w:rsid w:val="00704437"/>
    <w:rsid w:val="007107F8"/>
    <w:rsid w:val="00710AEB"/>
    <w:rsid w:val="00714598"/>
    <w:rsid w:val="00727526"/>
    <w:rsid w:val="00734189"/>
    <w:rsid w:val="007508B7"/>
    <w:rsid w:val="007542BF"/>
    <w:rsid w:val="007624E0"/>
    <w:rsid w:val="007807A4"/>
    <w:rsid w:val="007B434E"/>
    <w:rsid w:val="007C2C90"/>
    <w:rsid w:val="007D2B2F"/>
    <w:rsid w:val="007E5010"/>
    <w:rsid w:val="007E58AD"/>
    <w:rsid w:val="007E6FE7"/>
    <w:rsid w:val="007F5502"/>
    <w:rsid w:val="00800D99"/>
    <w:rsid w:val="00802F18"/>
    <w:rsid w:val="00802F3F"/>
    <w:rsid w:val="00810710"/>
    <w:rsid w:val="008323BB"/>
    <w:rsid w:val="00833424"/>
    <w:rsid w:val="00834DD4"/>
    <w:rsid w:val="008372D5"/>
    <w:rsid w:val="00840E8F"/>
    <w:rsid w:val="0085392E"/>
    <w:rsid w:val="00862650"/>
    <w:rsid w:val="008732F6"/>
    <w:rsid w:val="00875770"/>
    <w:rsid w:val="00886B13"/>
    <w:rsid w:val="008915ED"/>
    <w:rsid w:val="00894806"/>
    <w:rsid w:val="008A26E7"/>
    <w:rsid w:val="008A50BC"/>
    <w:rsid w:val="008A5117"/>
    <w:rsid w:val="008B114E"/>
    <w:rsid w:val="008C2E10"/>
    <w:rsid w:val="008C4D45"/>
    <w:rsid w:val="008C5485"/>
    <w:rsid w:val="008D7290"/>
    <w:rsid w:val="008E4ECA"/>
    <w:rsid w:val="008E768B"/>
    <w:rsid w:val="008F6FA4"/>
    <w:rsid w:val="008F7545"/>
    <w:rsid w:val="009032EC"/>
    <w:rsid w:val="00911688"/>
    <w:rsid w:val="00912A88"/>
    <w:rsid w:val="00922B12"/>
    <w:rsid w:val="009262E9"/>
    <w:rsid w:val="009426DD"/>
    <w:rsid w:val="00944E07"/>
    <w:rsid w:val="009453A8"/>
    <w:rsid w:val="00947FCD"/>
    <w:rsid w:val="009519FF"/>
    <w:rsid w:val="0095570F"/>
    <w:rsid w:val="009615A7"/>
    <w:rsid w:val="00964946"/>
    <w:rsid w:val="00974DBE"/>
    <w:rsid w:val="0098382D"/>
    <w:rsid w:val="00985B41"/>
    <w:rsid w:val="00986C1F"/>
    <w:rsid w:val="00992C79"/>
    <w:rsid w:val="009A790F"/>
    <w:rsid w:val="009B0EE1"/>
    <w:rsid w:val="009B2345"/>
    <w:rsid w:val="009B4B9F"/>
    <w:rsid w:val="009D2E5F"/>
    <w:rsid w:val="009E1EBD"/>
    <w:rsid w:val="00A02683"/>
    <w:rsid w:val="00A137BC"/>
    <w:rsid w:val="00A226DC"/>
    <w:rsid w:val="00A4024A"/>
    <w:rsid w:val="00A52AE8"/>
    <w:rsid w:val="00A6774B"/>
    <w:rsid w:val="00A763FE"/>
    <w:rsid w:val="00A7641D"/>
    <w:rsid w:val="00A83734"/>
    <w:rsid w:val="00A93F19"/>
    <w:rsid w:val="00AA4AA0"/>
    <w:rsid w:val="00AA738D"/>
    <w:rsid w:val="00AB4621"/>
    <w:rsid w:val="00AC6C51"/>
    <w:rsid w:val="00AD1B2D"/>
    <w:rsid w:val="00AD48FD"/>
    <w:rsid w:val="00AD519C"/>
    <w:rsid w:val="00AD5E8C"/>
    <w:rsid w:val="00AD737F"/>
    <w:rsid w:val="00AE23A6"/>
    <w:rsid w:val="00AE7956"/>
    <w:rsid w:val="00AF6534"/>
    <w:rsid w:val="00B04ED8"/>
    <w:rsid w:val="00B253FA"/>
    <w:rsid w:val="00B2628C"/>
    <w:rsid w:val="00B46B89"/>
    <w:rsid w:val="00B47BEB"/>
    <w:rsid w:val="00B47E65"/>
    <w:rsid w:val="00B55109"/>
    <w:rsid w:val="00B66FBE"/>
    <w:rsid w:val="00B72329"/>
    <w:rsid w:val="00B74DE5"/>
    <w:rsid w:val="00B83C58"/>
    <w:rsid w:val="00B97F61"/>
    <w:rsid w:val="00BA4BE1"/>
    <w:rsid w:val="00BB0A44"/>
    <w:rsid w:val="00BC1E99"/>
    <w:rsid w:val="00BD3976"/>
    <w:rsid w:val="00BF1FB9"/>
    <w:rsid w:val="00BF5E89"/>
    <w:rsid w:val="00C03603"/>
    <w:rsid w:val="00C13278"/>
    <w:rsid w:val="00C30885"/>
    <w:rsid w:val="00C33E5A"/>
    <w:rsid w:val="00C35811"/>
    <w:rsid w:val="00C359DE"/>
    <w:rsid w:val="00C466CB"/>
    <w:rsid w:val="00C5580F"/>
    <w:rsid w:val="00C575BF"/>
    <w:rsid w:val="00C65F45"/>
    <w:rsid w:val="00C6777E"/>
    <w:rsid w:val="00C7094A"/>
    <w:rsid w:val="00C83512"/>
    <w:rsid w:val="00C8719F"/>
    <w:rsid w:val="00C93D97"/>
    <w:rsid w:val="00CA2250"/>
    <w:rsid w:val="00CA6C27"/>
    <w:rsid w:val="00CC1B17"/>
    <w:rsid w:val="00CC369D"/>
    <w:rsid w:val="00CD61F4"/>
    <w:rsid w:val="00CD64A5"/>
    <w:rsid w:val="00CF1F75"/>
    <w:rsid w:val="00D009E7"/>
    <w:rsid w:val="00D014F8"/>
    <w:rsid w:val="00D22FCD"/>
    <w:rsid w:val="00D25239"/>
    <w:rsid w:val="00D320C1"/>
    <w:rsid w:val="00D33DAC"/>
    <w:rsid w:val="00D51ACA"/>
    <w:rsid w:val="00D54718"/>
    <w:rsid w:val="00D73D1D"/>
    <w:rsid w:val="00D810F1"/>
    <w:rsid w:val="00D8203B"/>
    <w:rsid w:val="00D824A2"/>
    <w:rsid w:val="00D83C96"/>
    <w:rsid w:val="00D863E5"/>
    <w:rsid w:val="00DB5D52"/>
    <w:rsid w:val="00DC589D"/>
    <w:rsid w:val="00DD4028"/>
    <w:rsid w:val="00DD7873"/>
    <w:rsid w:val="00DE0236"/>
    <w:rsid w:val="00DE772A"/>
    <w:rsid w:val="00DF0A54"/>
    <w:rsid w:val="00DF2EF9"/>
    <w:rsid w:val="00DF6A57"/>
    <w:rsid w:val="00E114EB"/>
    <w:rsid w:val="00E21245"/>
    <w:rsid w:val="00E27E03"/>
    <w:rsid w:val="00E31B76"/>
    <w:rsid w:val="00E3456D"/>
    <w:rsid w:val="00E34739"/>
    <w:rsid w:val="00E62D0B"/>
    <w:rsid w:val="00E6741F"/>
    <w:rsid w:val="00E768EB"/>
    <w:rsid w:val="00E81FD2"/>
    <w:rsid w:val="00E820B5"/>
    <w:rsid w:val="00E821AD"/>
    <w:rsid w:val="00E82F0B"/>
    <w:rsid w:val="00E872EC"/>
    <w:rsid w:val="00E95E4D"/>
    <w:rsid w:val="00EA49B0"/>
    <w:rsid w:val="00EA62D5"/>
    <w:rsid w:val="00EB10C3"/>
    <w:rsid w:val="00EC2D0B"/>
    <w:rsid w:val="00EC3E36"/>
    <w:rsid w:val="00EC4241"/>
    <w:rsid w:val="00EC4654"/>
    <w:rsid w:val="00EC5874"/>
    <w:rsid w:val="00EE3A72"/>
    <w:rsid w:val="00EE498B"/>
    <w:rsid w:val="00EF6082"/>
    <w:rsid w:val="00F052F1"/>
    <w:rsid w:val="00F26420"/>
    <w:rsid w:val="00F310E2"/>
    <w:rsid w:val="00F3315F"/>
    <w:rsid w:val="00F35D9E"/>
    <w:rsid w:val="00F40421"/>
    <w:rsid w:val="00F52F7F"/>
    <w:rsid w:val="00F54108"/>
    <w:rsid w:val="00F5784F"/>
    <w:rsid w:val="00F7546D"/>
    <w:rsid w:val="00F776F0"/>
    <w:rsid w:val="00F841A2"/>
    <w:rsid w:val="00FA0F39"/>
    <w:rsid w:val="00FA4EAC"/>
    <w:rsid w:val="00FA4FFF"/>
    <w:rsid w:val="00FA7356"/>
    <w:rsid w:val="00FB0DE1"/>
    <w:rsid w:val="00FB1BDA"/>
    <w:rsid w:val="00FB283D"/>
    <w:rsid w:val="00FB36EC"/>
    <w:rsid w:val="00FB710A"/>
    <w:rsid w:val="00FC070C"/>
    <w:rsid w:val="00FC4160"/>
    <w:rsid w:val="00FE0A2E"/>
    <w:rsid w:val="00FE0CEF"/>
    <w:rsid w:val="00FE2250"/>
    <w:rsid w:val="00FF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9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A49B0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eastAsia="Times New Roman" w:hAnsi="Times New Roman"/>
      <w:b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A49B0"/>
    <w:pPr>
      <w:keepNext/>
      <w:keepLines/>
      <w:spacing w:after="0" w:line="240" w:lineRule="auto"/>
      <w:jc w:val="right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link w:val="30"/>
    <w:semiHidden/>
    <w:unhideWhenUsed/>
    <w:qFormat/>
    <w:rsid w:val="00EA49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9B0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9B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49B0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A49B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A49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A49B0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A49B0"/>
    <w:rPr>
      <w:rFonts w:ascii="Calibri" w:eastAsia="Times New Roman" w:hAnsi="Calibri" w:cs="Times New Roman"/>
      <w:b/>
      <w:bCs/>
      <w:i/>
      <w:i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EA49B0"/>
  </w:style>
  <w:style w:type="numbering" w:customStyle="1" w:styleId="110">
    <w:name w:val="Нет списка11"/>
    <w:next w:val="a2"/>
    <w:uiPriority w:val="99"/>
    <w:semiHidden/>
    <w:unhideWhenUsed/>
    <w:rsid w:val="00EA49B0"/>
  </w:style>
  <w:style w:type="character" w:styleId="a3">
    <w:name w:val="Hyperlink"/>
    <w:uiPriority w:val="99"/>
    <w:unhideWhenUsed/>
    <w:rsid w:val="00EA49B0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EA49B0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EA49B0"/>
    <w:pPr>
      <w:tabs>
        <w:tab w:val="right" w:leader="dot" w:pos="9498"/>
        <w:tab w:val="left" w:pos="9781"/>
      </w:tabs>
      <w:spacing w:after="120" w:line="240" w:lineRule="auto"/>
      <w:ind w:right="-14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A49B0"/>
    <w:pPr>
      <w:suppressAutoHyphens/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Текст сноски Знак"/>
    <w:aliases w:val="Знак6 Знак,F1 Знак"/>
    <w:link w:val="a7"/>
    <w:uiPriority w:val="99"/>
    <w:semiHidden/>
    <w:locked/>
    <w:rsid w:val="00EA49B0"/>
    <w:rPr>
      <w:rFonts w:ascii="Times New Roman" w:eastAsia="Times New Roman" w:hAnsi="Times New Roman" w:cs="Times New Roman"/>
    </w:rPr>
  </w:style>
  <w:style w:type="paragraph" w:styleId="a7">
    <w:name w:val="footnote text"/>
    <w:aliases w:val="Знак6,F1"/>
    <w:basedOn w:val="a"/>
    <w:link w:val="a6"/>
    <w:uiPriority w:val="99"/>
    <w:semiHidden/>
    <w:unhideWhenUsed/>
    <w:rsid w:val="00EA49B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13">
    <w:name w:val="Текст сноски Знак1"/>
    <w:aliases w:val="Знак6 Знак1,F1 Знак1"/>
    <w:basedOn w:val="a0"/>
    <w:uiPriority w:val="99"/>
    <w:semiHidden/>
    <w:rsid w:val="00EA49B0"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A49B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EA49B0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A49B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EA49B0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caption"/>
    <w:basedOn w:val="a"/>
    <w:next w:val="a"/>
    <w:uiPriority w:val="35"/>
    <w:semiHidden/>
    <w:unhideWhenUsed/>
    <w:qFormat/>
    <w:rsid w:val="00EA49B0"/>
    <w:pPr>
      <w:spacing w:line="240" w:lineRule="auto"/>
    </w:pPr>
    <w:rPr>
      <w:b/>
      <w:bCs/>
      <w:color w:val="4F81BD"/>
      <w:sz w:val="18"/>
      <w:szCs w:val="18"/>
    </w:rPr>
  </w:style>
  <w:style w:type="paragraph" w:styleId="ad">
    <w:name w:val="Body Text"/>
    <w:basedOn w:val="a"/>
    <w:link w:val="ae"/>
    <w:uiPriority w:val="99"/>
    <w:semiHidden/>
    <w:unhideWhenUsed/>
    <w:rsid w:val="00EA49B0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ae">
    <w:name w:val="Основной текст Знак"/>
    <w:basedOn w:val="a0"/>
    <w:link w:val="ad"/>
    <w:uiPriority w:val="99"/>
    <w:semiHidden/>
    <w:rsid w:val="00EA49B0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f">
    <w:name w:val="List"/>
    <w:basedOn w:val="ad"/>
    <w:uiPriority w:val="99"/>
    <w:semiHidden/>
    <w:unhideWhenUsed/>
    <w:rsid w:val="00EA49B0"/>
  </w:style>
  <w:style w:type="paragraph" w:styleId="af0">
    <w:name w:val="Title"/>
    <w:basedOn w:val="a"/>
    <w:link w:val="af1"/>
    <w:uiPriority w:val="99"/>
    <w:qFormat/>
    <w:rsid w:val="00EA49B0"/>
    <w:pPr>
      <w:spacing w:after="0" w:line="240" w:lineRule="auto"/>
      <w:ind w:left="-709" w:right="-1050"/>
      <w:jc w:val="center"/>
    </w:pPr>
    <w:rPr>
      <w:rFonts w:ascii="Garamond" w:eastAsia="Times New Roman" w:hAnsi="Garamond"/>
      <w:b/>
      <w:bCs/>
      <w:sz w:val="24"/>
      <w:szCs w:val="24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EA49B0"/>
    <w:rPr>
      <w:rFonts w:ascii="Garamond" w:eastAsia="Times New Roman" w:hAnsi="Garamond" w:cs="Times New Roman"/>
      <w:b/>
      <w:bCs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semiHidden/>
    <w:unhideWhenUsed/>
    <w:rsid w:val="00EA49B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uiPriority w:val="99"/>
    <w:semiHidden/>
    <w:rsid w:val="00EA49B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EA49B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EA49B0"/>
    <w:rPr>
      <w:rFonts w:ascii="Segoe UI" w:eastAsia="Calibri" w:hAnsi="Segoe UI" w:cs="Times New Roman"/>
      <w:sz w:val="18"/>
      <w:szCs w:val="18"/>
    </w:rPr>
  </w:style>
  <w:style w:type="paragraph" w:styleId="af6">
    <w:name w:val="No Spacing"/>
    <w:uiPriority w:val="1"/>
    <w:qFormat/>
    <w:rsid w:val="00EA49B0"/>
    <w:rPr>
      <w:rFonts w:ascii="Times New Roman" w:eastAsia="Times New Roman" w:hAnsi="Times New Roman"/>
      <w:sz w:val="24"/>
      <w:szCs w:val="24"/>
    </w:rPr>
  </w:style>
  <w:style w:type="character" w:customStyle="1" w:styleId="af7">
    <w:name w:val="Абзац списка Знак"/>
    <w:link w:val="af8"/>
    <w:locked/>
    <w:rsid w:val="00EA49B0"/>
    <w:rPr>
      <w:rFonts w:ascii="Calibri" w:eastAsia="Calibri" w:hAnsi="Calibri" w:cs="Times New Roman"/>
    </w:rPr>
  </w:style>
  <w:style w:type="paragraph" w:styleId="af8">
    <w:name w:val="List Paragraph"/>
    <w:basedOn w:val="a"/>
    <w:link w:val="af7"/>
    <w:uiPriority w:val="1"/>
    <w:qFormat/>
    <w:rsid w:val="00EA49B0"/>
    <w:pPr>
      <w:spacing w:after="120" w:line="240" w:lineRule="auto"/>
      <w:ind w:left="720"/>
      <w:contextualSpacing/>
    </w:pPr>
    <w:rPr>
      <w:sz w:val="20"/>
      <w:szCs w:val="20"/>
      <w:lang w:val="x-none" w:eastAsia="x-none"/>
    </w:rPr>
  </w:style>
  <w:style w:type="paragraph" w:customStyle="1" w:styleId="western">
    <w:name w:val="western"/>
    <w:basedOn w:val="a"/>
    <w:uiPriority w:val="99"/>
    <w:rsid w:val="00EA49B0"/>
    <w:pPr>
      <w:spacing w:before="100" w:beforeAutospacing="1" w:after="142" w:line="288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f9">
    <w:name w:val="Знак Знак Знак Знак"/>
    <w:basedOn w:val="a"/>
    <w:uiPriority w:val="99"/>
    <w:rsid w:val="00EA49B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4">
    <w:name w:val="Заголовок1"/>
    <w:basedOn w:val="a"/>
    <w:next w:val="ad"/>
    <w:uiPriority w:val="99"/>
    <w:rsid w:val="00EA49B0"/>
    <w:pPr>
      <w:keepNext/>
      <w:widowControl w:val="0"/>
      <w:suppressAutoHyphens/>
      <w:spacing w:before="240" w:after="120" w:line="240" w:lineRule="auto"/>
    </w:pPr>
    <w:rPr>
      <w:rFonts w:ascii="Arial" w:eastAsia="SimSun" w:hAnsi="Arial" w:cs="Mangal"/>
      <w:kern w:val="2"/>
      <w:sz w:val="28"/>
      <w:szCs w:val="28"/>
      <w:lang w:eastAsia="hi-IN" w:bidi="hi-IN"/>
    </w:rPr>
  </w:style>
  <w:style w:type="paragraph" w:customStyle="1" w:styleId="15">
    <w:name w:val="Название1"/>
    <w:basedOn w:val="a"/>
    <w:uiPriority w:val="99"/>
    <w:rsid w:val="00EA49B0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2"/>
      <w:sz w:val="24"/>
      <w:szCs w:val="24"/>
      <w:lang w:eastAsia="hi-IN" w:bidi="hi-IN"/>
    </w:rPr>
  </w:style>
  <w:style w:type="paragraph" w:customStyle="1" w:styleId="16">
    <w:name w:val="Указатель1"/>
    <w:basedOn w:val="a"/>
    <w:uiPriority w:val="99"/>
    <w:rsid w:val="00EA49B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a">
    <w:name w:val="Содержимое таблицы"/>
    <w:basedOn w:val="a"/>
    <w:uiPriority w:val="99"/>
    <w:rsid w:val="00EA49B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b">
    <w:name w:val="Заголовок таблицы"/>
    <w:basedOn w:val="afa"/>
    <w:uiPriority w:val="99"/>
    <w:rsid w:val="00EA49B0"/>
    <w:pPr>
      <w:jc w:val="center"/>
    </w:pPr>
    <w:rPr>
      <w:b/>
      <w:bCs/>
    </w:rPr>
  </w:style>
  <w:style w:type="character" w:customStyle="1" w:styleId="afc">
    <w:name w:val="Основной текст_"/>
    <w:link w:val="6"/>
    <w:locked/>
    <w:rsid w:val="00EA49B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fc"/>
    <w:rsid w:val="00EA49B0"/>
    <w:pPr>
      <w:widowControl w:val="0"/>
      <w:shd w:val="clear" w:color="auto" w:fill="FFFFFF"/>
      <w:spacing w:after="1020" w:line="216" w:lineRule="exact"/>
      <w:jc w:val="right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8">
    <w:name w:val="Основной текст (8)_"/>
    <w:link w:val="80"/>
    <w:locked/>
    <w:rsid w:val="00EA49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EA49B0"/>
    <w:pPr>
      <w:widowControl w:val="0"/>
      <w:shd w:val="clear" w:color="auto" w:fill="FFFFFF"/>
      <w:spacing w:before="60" w:after="60" w:line="0" w:lineRule="atLeast"/>
    </w:pPr>
    <w:rPr>
      <w:rFonts w:ascii="Tahoma" w:eastAsia="Tahoma" w:hAnsi="Tahoma"/>
      <w:b/>
      <w:bCs/>
      <w:sz w:val="19"/>
      <w:szCs w:val="19"/>
      <w:lang w:val="x-none" w:eastAsia="x-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EA49B0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ash041e0431044b0447043d044b0439">
    <w:name w:val="dash041e_0431_044b_0447_043d_044b_0439"/>
    <w:basedOn w:val="a"/>
    <w:uiPriority w:val="99"/>
    <w:rsid w:val="00EA49B0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EA49B0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p2">
    <w:name w:val="p2"/>
    <w:basedOn w:val="a"/>
    <w:uiPriority w:val="99"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d">
    <w:name w:val="Сноска_"/>
    <w:link w:val="afe"/>
    <w:locked/>
    <w:rsid w:val="00EA49B0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e">
    <w:name w:val="Сноска"/>
    <w:basedOn w:val="a"/>
    <w:link w:val="afd"/>
    <w:rsid w:val="00EA49B0"/>
    <w:pPr>
      <w:widowControl w:val="0"/>
      <w:shd w:val="clear" w:color="auto" w:fill="FFFFFF"/>
      <w:spacing w:after="0" w:line="197" w:lineRule="exact"/>
      <w:ind w:firstLine="360"/>
    </w:pPr>
    <w:rPr>
      <w:rFonts w:ascii="Times New Roman" w:eastAsia="Times New Roman" w:hAnsi="Times New Roman"/>
      <w:sz w:val="17"/>
      <w:szCs w:val="17"/>
      <w:lang w:val="x-none" w:eastAsia="x-none"/>
    </w:rPr>
  </w:style>
  <w:style w:type="character" w:styleId="aff">
    <w:name w:val="footnote reference"/>
    <w:uiPriority w:val="99"/>
    <w:semiHidden/>
    <w:unhideWhenUsed/>
    <w:rsid w:val="00EA49B0"/>
    <w:rPr>
      <w:vertAlign w:val="superscript"/>
    </w:rPr>
  </w:style>
  <w:style w:type="character" w:customStyle="1" w:styleId="apple-converted-space">
    <w:name w:val="apple-converted-space"/>
    <w:basedOn w:val="a0"/>
    <w:rsid w:val="00EA49B0"/>
  </w:style>
  <w:style w:type="character" w:customStyle="1" w:styleId="WW8Num2z0">
    <w:name w:val="WW8Num2z0"/>
    <w:rsid w:val="00EA49B0"/>
    <w:rPr>
      <w:rFonts w:ascii="Symbol" w:hAnsi="Symbol" w:cs="OpenSymbol" w:hint="default"/>
    </w:rPr>
  </w:style>
  <w:style w:type="character" w:customStyle="1" w:styleId="WW8Num2z1">
    <w:name w:val="WW8Num2z1"/>
    <w:rsid w:val="00EA49B0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EA49B0"/>
  </w:style>
  <w:style w:type="character" w:customStyle="1" w:styleId="WW-Absatz-Standardschriftart">
    <w:name w:val="WW-Absatz-Standardschriftart"/>
    <w:rsid w:val="00EA49B0"/>
  </w:style>
  <w:style w:type="character" w:customStyle="1" w:styleId="WW-Absatz-Standardschriftart1">
    <w:name w:val="WW-Absatz-Standardschriftart1"/>
    <w:rsid w:val="00EA49B0"/>
  </w:style>
  <w:style w:type="character" w:customStyle="1" w:styleId="aff0">
    <w:name w:val="Маркеры списка"/>
    <w:rsid w:val="00EA49B0"/>
    <w:rPr>
      <w:rFonts w:ascii="OpenSymbol" w:eastAsia="OpenSymbol" w:hAnsi="OpenSymbol" w:cs="OpenSymbol" w:hint="default"/>
    </w:rPr>
  </w:style>
  <w:style w:type="character" w:customStyle="1" w:styleId="unicode">
    <w:name w:val="unicode"/>
    <w:basedOn w:val="a0"/>
    <w:rsid w:val="00EA49B0"/>
  </w:style>
  <w:style w:type="character" w:customStyle="1" w:styleId="9">
    <w:name w:val="Основной текст (9)_"/>
    <w:rsid w:val="00EA49B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1">
    <w:name w:val="Основной текст4"/>
    <w:rsid w:val="00EA49B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111">
    <w:name w:val="Основной текст + 11"/>
    <w:aliases w:val="5 pt,Полужирный,Курсив"/>
    <w:rsid w:val="00EA49B0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32">
    <w:name w:val="Заголовок №3 (2)_"/>
    <w:rsid w:val="00EA49B0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u w:val="none"/>
      <w:effect w:val="none"/>
    </w:rPr>
  </w:style>
  <w:style w:type="character" w:customStyle="1" w:styleId="320">
    <w:name w:val="Заголовок №3 (2)"/>
    <w:rsid w:val="00EA49B0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8FranklinGothicDemi">
    <w:name w:val="Основной текст (8) + Franklin Gothic Demi"/>
    <w:aliases w:val="11 pt,Не полужирный,12 pt"/>
    <w:rsid w:val="00EA49B0"/>
    <w:rPr>
      <w:rFonts w:ascii="Franklin Gothic Demi" w:eastAsia="Franklin Gothic Demi" w:hAnsi="Franklin Gothic Demi" w:cs="Franklin Gothic Dem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90">
    <w:name w:val="Основной текст (9)"/>
    <w:rsid w:val="00EA49B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22">
    <w:name w:val="Заголовок №2 (2)_"/>
    <w:rsid w:val="00EA49B0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220">
    <w:name w:val="Заголовок №2 (2)"/>
    <w:rsid w:val="00EA49B0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A49B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EA49B0"/>
    <w:rPr>
      <w:b/>
      <w:bCs/>
    </w:rPr>
  </w:style>
  <w:style w:type="character" w:customStyle="1" w:styleId="dash041e0431044b0447043d044b0439char1">
    <w:name w:val="dash041e_0431_044b_0447_043d_044b_0439__char1"/>
    <w:rsid w:val="00EA49B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blk">
    <w:name w:val="blk"/>
    <w:basedOn w:val="a0"/>
    <w:rsid w:val="00EA49B0"/>
  </w:style>
  <w:style w:type="character" w:customStyle="1" w:styleId="s1">
    <w:name w:val="s1"/>
    <w:basedOn w:val="a0"/>
    <w:rsid w:val="00EA49B0"/>
  </w:style>
  <w:style w:type="character" w:customStyle="1" w:styleId="aff1">
    <w:name w:val="Сноска + Полужирный"/>
    <w:rsid w:val="00EA49B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  <w:style w:type="character" w:customStyle="1" w:styleId="9pt">
    <w:name w:val="Сноска + 9 pt"/>
    <w:rsid w:val="00EA49B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f2">
    <w:name w:val="Основной текст + Полужирный"/>
    <w:rsid w:val="00EA49B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A49B0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A49B0"/>
    <w:rPr>
      <w:rFonts w:ascii="Arial" w:eastAsia="Calibri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A49B0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A49B0"/>
    <w:rPr>
      <w:rFonts w:ascii="Arial" w:eastAsia="Calibri" w:hAnsi="Arial" w:cs="Times New Roman"/>
      <w:vanish/>
      <w:sz w:val="16"/>
      <w:szCs w:val="16"/>
    </w:rPr>
  </w:style>
  <w:style w:type="table" w:styleId="aff3">
    <w:name w:val="Table Grid"/>
    <w:basedOn w:val="a1"/>
    <w:uiPriority w:val="59"/>
    <w:rsid w:val="00EA49B0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4">
    <w:name w:val="Strong"/>
    <w:uiPriority w:val="22"/>
    <w:qFormat/>
    <w:rsid w:val="00EA49B0"/>
    <w:rPr>
      <w:b/>
      <w:bCs/>
    </w:rPr>
  </w:style>
  <w:style w:type="paragraph" w:styleId="aff5">
    <w:name w:val="TOC Heading"/>
    <w:basedOn w:val="1"/>
    <w:next w:val="a"/>
    <w:uiPriority w:val="39"/>
    <w:unhideWhenUsed/>
    <w:qFormat/>
    <w:rsid w:val="00EA49B0"/>
    <w:pPr>
      <w:spacing w:line="259" w:lineRule="auto"/>
      <w:outlineLvl w:val="9"/>
    </w:pPr>
    <w:rPr>
      <w:rFonts w:ascii="Cambria" w:hAnsi="Cambria"/>
      <w:color w:val="365F91"/>
    </w:rPr>
  </w:style>
  <w:style w:type="paragraph" w:styleId="31">
    <w:name w:val="toc 3"/>
    <w:basedOn w:val="a"/>
    <w:next w:val="a"/>
    <w:autoRedefine/>
    <w:uiPriority w:val="39"/>
    <w:unhideWhenUsed/>
    <w:rsid w:val="00EA49B0"/>
    <w:pPr>
      <w:spacing w:after="100" w:line="259" w:lineRule="auto"/>
      <w:ind w:left="440"/>
    </w:pPr>
    <w:rPr>
      <w:rFonts w:eastAsia="Times New Roman"/>
      <w:lang w:eastAsia="ru-RU"/>
    </w:rPr>
  </w:style>
  <w:style w:type="character" w:customStyle="1" w:styleId="mo">
    <w:name w:val="mo"/>
    <w:basedOn w:val="a0"/>
    <w:rsid w:val="00EA49B0"/>
  </w:style>
  <w:style w:type="paragraph" w:customStyle="1" w:styleId="distractor">
    <w:name w:val="distractor"/>
    <w:basedOn w:val="a"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asis">
    <w:name w:val="basis"/>
    <w:basedOn w:val="a"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istractor1">
    <w:name w:val="distractor1"/>
    <w:basedOn w:val="a0"/>
    <w:rsid w:val="00EA49B0"/>
  </w:style>
  <w:style w:type="paragraph" w:customStyle="1" w:styleId="leftmargin">
    <w:name w:val="left_margin"/>
    <w:basedOn w:val="a"/>
    <w:rsid w:val="00FC41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10">
    <w:name w:val="Стиль111"/>
    <w:basedOn w:val="a"/>
    <w:link w:val="1111"/>
    <w:qFormat/>
    <w:rsid w:val="001602EA"/>
    <w:pPr>
      <w:tabs>
        <w:tab w:val="left" w:pos="284"/>
      </w:tabs>
      <w:spacing w:after="0" w:line="240" w:lineRule="auto"/>
      <w:jc w:val="center"/>
    </w:pPr>
    <w:rPr>
      <w:rFonts w:ascii="Times New Roman" w:eastAsia="Arial Unicode MS" w:hAnsi="Times New Roman"/>
      <w:b/>
      <w:color w:val="000000"/>
      <w:sz w:val="28"/>
      <w:szCs w:val="28"/>
      <w:lang w:eastAsia="ru-RU"/>
    </w:rPr>
  </w:style>
  <w:style w:type="character" w:customStyle="1" w:styleId="1111">
    <w:name w:val="Стиль111 Знак"/>
    <w:basedOn w:val="a0"/>
    <w:link w:val="1110"/>
    <w:rsid w:val="001602EA"/>
    <w:rPr>
      <w:rFonts w:ascii="Times New Roman" w:eastAsia="Arial Unicode MS" w:hAnsi="Times New Roman" w:cs="Times New Roman"/>
      <w:b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9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A49B0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eastAsia="Times New Roman" w:hAnsi="Times New Roman"/>
      <w:b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A49B0"/>
    <w:pPr>
      <w:keepNext/>
      <w:keepLines/>
      <w:spacing w:after="0" w:line="240" w:lineRule="auto"/>
      <w:jc w:val="right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link w:val="30"/>
    <w:semiHidden/>
    <w:unhideWhenUsed/>
    <w:qFormat/>
    <w:rsid w:val="00EA49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9B0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9B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49B0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A49B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A49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A49B0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A49B0"/>
    <w:rPr>
      <w:rFonts w:ascii="Calibri" w:eastAsia="Times New Roman" w:hAnsi="Calibri" w:cs="Times New Roman"/>
      <w:b/>
      <w:bCs/>
      <w:i/>
      <w:i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EA49B0"/>
  </w:style>
  <w:style w:type="numbering" w:customStyle="1" w:styleId="110">
    <w:name w:val="Нет списка11"/>
    <w:next w:val="a2"/>
    <w:uiPriority w:val="99"/>
    <w:semiHidden/>
    <w:unhideWhenUsed/>
    <w:rsid w:val="00EA49B0"/>
  </w:style>
  <w:style w:type="character" w:styleId="a3">
    <w:name w:val="Hyperlink"/>
    <w:uiPriority w:val="99"/>
    <w:unhideWhenUsed/>
    <w:rsid w:val="00EA49B0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EA49B0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EA49B0"/>
    <w:pPr>
      <w:tabs>
        <w:tab w:val="right" w:leader="dot" w:pos="9498"/>
        <w:tab w:val="left" w:pos="9781"/>
      </w:tabs>
      <w:spacing w:after="120" w:line="240" w:lineRule="auto"/>
      <w:ind w:right="-14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A49B0"/>
    <w:pPr>
      <w:suppressAutoHyphens/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Текст сноски Знак"/>
    <w:aliases w:val="Знак6 Знак,F1 Знак"/>
    <w:link w:val="a7"/>
    <w:uiPriority w:val="99"/>
    <w:semiHidden/>
    <w:locked/>
    <w:rsid w:val="00EA49B0"/>
    <w:rPr>
      <w:rFonts w:ascii="Times New Roman" w:eastAsia="Times New Roman" w:hAnsi="Times New Roman" w:cs="Times New Roman"/>
    </w:rPr>
  </w:style>
  <w:style w:type="paragraph" w:styleId="a7">
    <w:name w:val="footnote text"/>
    <w:aliases w:val="Знак6,F1"/>
    <w:basedOn w:val="a"/>
    <w:link w:val="a6"/>
    <w:uiPriority w:val="99"/>
    <w:semiHidden/>
    <w:unhideWhenUsed/>
    <w:rsid w:val="00EA49B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13">
    <w:name w:val="Текст сноски Знак1"/>
    <w:aliases w:val="Знак6 Знак1,F1 Знак1"/>
    <w:basedOn w:val="a0"/>
    <w:uiPriority w:val="99"/>
    <w:semiHidden/>
    <w:rsid w:val="00EA49B0"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A49B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EA49B0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A49B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EA49B0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caption"/>
    <w:basedOn w:val="a"/>
    <w:next w:val="a"/>
    <w:uiPriority w:val="35"/>
    <w:semiHidden/>
    <w:unhideWhenUsed/>
    <w:qFormat/>
    <w:rsid w:val="00EA49B0"/>
    <w:pPr>
      <w:spacing w:line="240" w:lineRule="auto"/>
    </w:pPr>
    <w:rPr>
      <w:b/>
      <w:bCs/>
      <w:color w:val="4F81BD"/>
      <w:sz w:val="18"/>
      <w:szCs w:val="18"/>
    </w:rPr>
  </w:style>
  <w:style w:type="paragraph" w:styleId="ad">
    <w:name w:val="Body Text"/>
    <w:basedOn w:val="a"/>
    <w:link w:val="ae"/>
    <w:uiPriority w:val="99"/>
    <w:semiHidden/>
    <w:unhideWhenUsed/>
    <w:rsid w:val="00EA49B0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ae">
    <w:name w:val="Основной текст Знак"/>
    <w:basedOn w:val="a0"/>
    <w:link w:val="ad"/>
    <w:uiPriority w:val="99"/>
    <w:semiHidden/>
    <w:rsid w:val="00EA49B0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f">
    <w:name w:val="List"/>
    <w:basedOn w:val="ad"/>
    <w:uiPriority w:val="99"/>
    <w:semiHidden/>
    <w:unhideWhenUsed/>
    <w:rsid w:val="00EA49B0"/>
  </w:style>
  <w:style w:type="paragraph" w:styleId="af0">
    <w:name w:val="Title"/>
    <w:basedOn w:val="a"/>
    <w:link w:val="af1"/>
    <w:uiPriority w:val="99"/>
    <w:qFormat/>
    <w:rsid w:val="00EA49B0"/>
    <w:pPr>
      <w:spacing w:after="0" w:line="240" w:lineRule="auto"/>
      <w:ind w:left="-709" w:right="-1050"/>
      <w:jc w:val="center"/>
    </w:pPr>
    <w:rPr>
      <w:rFonts w:ascii="Garamond" w:eastAsia="Times New Roman" w:hAnsi="Garamond"/>
      <w:b/>
      <w:bCs/>
      <w:sz w:val="24"/>
      <w:szCs w:val="24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EA49B0"/>
    <w:rPr>
      <w:rFonts w:ascii="Garamond" w:eastAsia="Times New Roman" w:hAnsi="Garamond" w:cs="Times New Roman"/>
      <w:b/>
      <w:bCs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semiHidden/>
    <w:unhideWhenUsed/>
    <w:rsid w:val="00EA49B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uiPriority w:val="99"/>
    <w:semiHidden/>
    <w:rsid w:val="00EA49B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EA49B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EA49B0"/>
    <w:rPr>
      <w:rFonts w:ascii="Segoe UI" w:eastAsia="Calibri" w:hAnsi="Segoe UI" w:cs="Times New Roman"/>
      <w:sz w:val="18"/>
      <w:szCs w:val="18"/>
    </w:rPr>
  </w:style>
  <w:style w:type="paragraph" w:styleId="af6">
    <w:name w:val="No Spacing"/>
    <w:uiPriority w:val="1"/>
    <w:qFormat/>
    <w:rsid w:val="00EA49B0"/>
    <w:rPr>
      <w:rFonts w:ascii="Times New Roman" w:eastAsia="Times New Roman" w:hAnsi="Times New Roman"/>
      <w:sz w:val="24"/>
      <w:szCs w:val="24"/>
    </w:rPr>
  </w:style>
  <w:style w:type="character" w:customStyle="1" w:styleId="af7">
    <w:name w:val="Абзац списка Знак"/>
    <w:link w:val="af8"/>
    <w:locked/>
    <w:rsid w:val="00EA49B0"/>
    <w:rPr>
      <w:rFonts w:ascii="Calibri" w:eastAsia="Calibri" w:hAnsi="Calibri" w:cs="Times New Roman"/>
    </w:rPr>
  </w:style>
  <w:style w:type="paragraph" w:styleId="af8">
    <w:name w:val="List Paragraph"/>
    <w:basedOn w:val="a"/>
    <w:link w:val="af7"/>
    <w:uiPriority w:val="1"/>
    <w:qFormat/>
    <w:rsid w:val="00EA49B0"/>
    <w:pPr>
      <w:spacing w:after="120" w:line="240" w:lineRule="auto"/>
      <w:ind w:left="720"/>
      <w:contextualSpacing/>
    </w:pPr>
    <w:rPr>
      <w:sz w:val="20"/>
      <w:szCs w:val="20"/>
      <w:lang w:val="x-none" w:eastAsia="x-none"/>
    </w:rPr>
  </w:style>
  <w:style w:type="paragraph" w:customStyle="1" w:styleId="western">
    <w:name w:val="western"/>
    <w:basedOn w:val="a"/>
    <w:uiPriority w:val="99"/>
    <w:rsid w:val="00EA49B0"/>
    <w:pPr>
      <w:spacing w:before="100" w:beforeAutospacing="1" w:after="142" w:line="288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f9">
    <w:name w:val="Знак Знак Знак Знак"/>
    <w:basedOn w:val="a"/>
    <w:uiPriority w:val="99"/>
    <w:rsid w:val="00EA49B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4">
    <w:name w:val="Заголовок1"/>
    <w:basedOn w:val="a"/>
    <w:next w:val="ad"/>
    <w:uiPriority w:val="99"/>
    <w:rsid w:val="00EA49B0"/>
    <w:pPr>
      <w:keepNext/>
      <w:widowControl w:val="0"/>
      <w:suppressAutoHyphens/>
      <w:spacing w:before="240" w:after="120" w:line="240" w:lineRule="auto"/>
    </w:pPr>
    <w:rPr>
      <w:rFonts w:ascii="Arial" w:eastAsia="SimSun" w:hAnsi="Arial" w:cs="Mangal"/>
      <w:kern w:val="2"/>
      <w:sz w:val="28"/>
      <w:szCs w:val="28"/>
      <w:lang w:eastAsia="hi-IN" w:bidi="hi-IN"/>
    </w:rPr>
  </w:style>
  <w:style w:type="paragraph" w:customStyle="1" w:styleId="15">
    <w:name w:val="Название1"/>
    <w:basedOn w:val="a"/>
    <w:uiPriority w:val="99"/>
    <w:rsid w:val="00EA49B0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2"/>
      <w:sz w:val="24"/>
      <w:szCs w:val="24"/>
      <w:lang w:eastAsia="hi-IN" w:bidi="hi-IN"/>
    </w:rPr>
  </w:style>
  <w:style w:type="paragraph" w:customStyle="1" w:styleId="16">
    <w:name w:val="Указатель1"/>
    <w:basedOn w:val="a"/>
    <w:uiPriority w:val="99"/>
    <w:rsid w:val="00EA49B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a">
    <w:name w:val="Содержимое таблицы"/>
    <w:basedOn w:val="a"/>
    <w:uiPriority w:val="99"/>
    <w:rsid w:val="00EA49B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b">
    <w:name w:val="Заголовок таблицы"/>
    <w:basedOn w:val="afa"/>
    <w:uiPriority w:val="99"/>
    <w:rsid w:val="00EA49B0"/>
    <w:pPr>
      <w:jc w:val="center"/>
    </w:pPr>
    <w:rPr>
      <w:b/>
      <w:bCs/>
    </w:rPr>
  </w:style>
  <w:style w:type="character" w:customStyle="1" w:styleId="afc">
    <w:name w:val="Основной текст_"/>
    <w:link w:val="6"/>
    <w:locked/>
    <w:rsid w:val="00EA49B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fc"/>
    <w:rsid w:val="00EA49B0"/>
    <w:pPr>
      <w:widowControl w:val="0"/>
      <w:shd w:val="clear" w:color="auto" w:fill="FFFFFF"/>
      <w:spacing w:after="1020" w:line="216" w:lineRule="exact"/>
      <w:jc w:val="right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8">
    <w:name w:val="Основной текст (8)_"/>
    <w:link w:val="80"/>
    <w:locked/>
    <w:rsid w:val="00EA49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EA49B0"/>
    <w:pPr>
      <w:widowControl w:val="0"/>
      <w:shd w:val="clear" w:color="auto" w:fill="FFFFFF"/>
      <w:spacing w:before="60" w:after="60" w:line="0" w:lineRule="atLeast"/>
    </w:pPr>
    <w:rPr>
      <w:rFonts w:ascii="Tahoma" w:eastAsia="Tahoma" w:hAnsi="Tahoma"/>
      <w:b/>
      <w:bCs/>
      <w:sz w:val="19"/>
      <w:szCs w:val="19"/>
      <w:lang w:val="x-none" w:eastAsia="x-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EA49B0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ash041e0431044b0447043d044b0439">
    <w:name w:val="dash041e_0431_044b_0447_043d_044b_0439"/>
    <w:basedOn w:val="a"/>
    <w:uiPriority w:val="99"/>
    <w:rsid w:val="00EA49B0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EA49B0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p2">
    <w:name w:val="p2"/>
    <w:basedOn w:val="a"/>
    <w:uiPriority w:val="99"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d">
    <w:name w:val="Сноска_"/>
    <w:link w:val="afe"/>
    <w:locked/>
    <w:rsid w:val="00EA49B0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e">
    <w:name w:val="Сноска"/>
    <w:basedOn w:val="a"/>
    <w:link w:val="afd"/>
    <w:rsid w:val="00EA49B0"/>
    <w:pPr>
      <w:widowControl w:val="0"/>
      <w:shd w:val="clear" w:color="auto" w:fill="FFFFFF"/>
      <w:spacing w:after="0" w:line="197" w:lineRule="exact"/>
      <w:ind w:firstLine="360"/>
    </w:pPr>
    <w:rPr>
      <w:rFonts w:ascii="Times New Roman" w:eastAsia="Times New Roman" w:hAnsi="Times New Roman"/>
      <w:sz w:val="17"/>
      <w:szCs w:val="17"/>
      <w:lang w:val="x-none" w:eastAsia="x-none"/>
    </w:rPr>
  </w:style>
  <w:style w:type="character" w:styleId="aff">
    <w:name w:val="footnote reference"/>
    <w:uiPriority w:val="99"/>
    <w:semiHidden/>
    <w:unhideWhenUsed/>
    <w:rsid w:val="00EA49B0"/>
    <w:rPr>
      <w:vertAlign w:val="superscript"/>
    </w:rPr>
  </w:style>
  <w:style w:type="character" w:customStyle="1" w:styleId="apple-converted-space">
    <w:name w:val="apple-converted-space"/>
    <w:basedOn w:val="a0"/>
    <w:rsid w:val="00EA49B0"/>
  </w:style>
  <w:style w:type="character" w:customStyle="1" w:styleId="WW8Num2z0">
    <w:name w:val="WW8Num2z0"/>
    <w:rsid w:val="00EA49B0"/>
    <w:rPr>
      <w:rFonts w:ascii="Symbol" w:hAnsi="Symbol" w:cs="OpenSymbol" w:hint="default"/>
    </w:rPr>
  </w:style>
  <w:style w:type="character" w:customStyle="1" w:styleId="WW8Num2z1">
    <w:name w:val="WW8Num2z1"/>
    <w:rsid w:val="00EA49B0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EA49B0"/>
  </w:style>
  <w:style w:type="character" w:customStyle="1" w:styleId="WW-Absatz-Standardschriftart">
    <w:name w:val="WW-Absatz-Standardschriftart"/>
    <w:rsid w:val="00EA49B0"/>
  </w:style>
  <w:style w:type="character" w:customStyle="1" w:styleId="WW-Absatz-Standardschriftart1">
    <w:name w:val="WW-Absatz-Standardschriftart1"/>
    <w:rsid w:val="00EA49B0"/>
  </w:style>
  <w:style w:type="character" w:customStyle="1" w:styleId="aff0">
    <w:name w:val="Маркеры списка"/>
    <w:rsid w:val="00EA49B0"/>
    <w:rPr>
      <w:rFonts w:ascii="OpenSymbol" w:eastAsia="OpenSymbol" w:hAnsi="OpenSymbol" w:cs="OpenSymbol" w:hint="default"/>
    </w:rPr>
  </w:style>
  <w:style w:type="character" w:customStyle="1" w:styleId="unicode">
    <w:name w:val="unicode"/>
    <w:basedOn w:val="a0"/>
    <w:rsid w:val="00EA49B0"/>
  </w:style>
  <w:style w:type="character" w:customStyle="1" w:styleId="9">
    <w:name w:val="Основной текст (9)_"/>
    <w:rsid w:val="00EA49B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1">
    <w:name w:val="Основной текст4"/>
    <w:rsid w:val="00EA49B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111">
    <w:name w:val="Основной текст + 11"/>
    <w:aliases w:val="5 pt,Полужирный,Курсив"/>
    <w:rsid w:val="00EA49B0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32">
    <w:name w:val="Заголовок №3 (2)_"/>
    <w:rsid w:val="00EA49B0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u w:val="none"/>
      <w:effect w:val="none"/>
    </w:rPr>
  </w:style>
  <w:style w:type="character" w:customStyle="1" w:styleId="320">
    <w:name w:val="Заголовок №3 (2)"/>
    <w:rsid w:val="00EA49B0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8FranklinGothicDemi">
    <w:name w:val="Основной текст (8) + Franklin Gothic Demi"/>
    <w:aliases w:val="11 pt,Не полужирный,12 pt"/>
    <w:rsid w:val="00EA49B0"/>
    <w:rPr>
      <w:rFonts w:ascii="Franklin Gothic Demi" w:eastAsia="Franklin Gothic Demi" w:hAnsi="Franklin Gothic Demi" w:cs="Franklin Gothic Dem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90">
    <w:name w:val="Основной текст (9)"/>
    <w:rsid w:val="00EA49B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22">
    <w:name w:val="Заголовок №2 (2)_"/>
    <w:rsid w:val="00EA49B0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220">
    <w:name w:val="Заголовок №2 (2)"/>
    <w:rsid w:val="00EA49B0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A49B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EA49B0"/>
    <w:rPr>
      <w:b/>
      <w:bCs/>
    </w:rPr>
  </w:style>
  <w:style w:type="character" w:customStyle="1" w:styleId="dash041e0431044b0447043d044b0439char1">
    <w:name w:val="dash041e_0431_044b_0447_043d_044b_0439__char1"/>
    <w:rsid w:val="00EA49B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blk">
    <w:name w:val="blk"/>
    <w:basedOn w:val="a0"/>
    <w:rsid w:val="00EA49B0"/>
  </w:style>
  <w:style w:type="character" w:customStyle="1" w:styleId="s1">
    <w:name w:val="s1"/>
    <w:basedOn w:val="a0"/>
    <w:rsid w:val="00EA49B0"/>
  </w:style>
  <w:style w:type="character" w:customStyle="1" w:styleId="aff1">
    <w:name w:val="Сноска + Полужирный"/>
    <w:rsid w:val="00EA49B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  <w:style w:type="character" w:customStyle="1" w:styleId="9pt">
    <w:name w:val="Сноска + 9 pt"/>
    <w:rsid w:val="00EA49B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f2">
    <w:name w:val="Основной текст + Полужирный"/>
    <w:rsid w:val="00EA49B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A49B0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A49B0"/>
    <w:rPr>
      <w:rFonts w:ascii="Arial" w:eastAsia="Calibri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A49B0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A49B0"/>
    <w:rPr>
      <w:rFonts w:ascii="Arial" w:eastAsia="Calibri" w:hAnsi="Arial" w:cs="Times New Roman"/>
      <w:vanish/>
      <w:sz w:val="16"/>
      <w:szCs w:val="16"/>
    </w:rPr>
  </w:style>
  <w:style w:type="table" w:styleId="aff3">
    <w:name w:val="Table Grid"/>
    <w:basedOn w:val="a1"/>
    <w:uiPriority w:val="59"/>
    <w:rsid w:val="00EA49B0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4">
    <w:name w:val="Strong"/>
    <w:uiPriority w:val="22"/>
    <w:qFormat/>
    <w:rsid w:val="00EA49B0"/>
    <w:rPr>
      <w:b/>
      <w:bCs/>
    </w:rPr>
  </w:style>
  <w:style w:type="paragraph" w:styleId="aff5">
    <w:name w:val="TOC Heading"/>
    <w:basedOn w:val="1"/>
    <w:next w:val="a"/>
    <w:uiPriority w:val="39"/>
    <w:unhideWhenUsed/>
    <w:qFormat/>
    <w:rsid w:val="00EA49B0"/>
    <w:pPr>
      <w:spacing w:line="259" w:lineRule="auto"/>
      <w:outlineLvl w:val="9"/>
    </w:pPr>
    <w:rPr>
      <w:rFonts w:ascii="Cambria" w:hAnsi="Cambria"/>
      <w:color w:val="365F91"/>
    </w:rPr>
  </w:style>
  <w:style w:type="paragraph" w:styleId="31">
    <w:name w:val="toc 3"/>
    <w:basedOn w:val="a"/>
    <w:next w:val="a"/>
    <w:autoRedefine/>
    <w:uiPriority w:val="39"/>
    <w:unhideWhenUsed/>
    <w:rsid w:val="00EA49B0"/>
    <w:pPr>
      <w:spacing w:after="100" w:line="259" w:lineRule="auto"/>
      <w:ind w:left="440"/>
    </w:pPr>
    <w:rPr>
      <w:rFonts w:eastAsia="Times New Roman"/>
      <w:lang w:eastAsia="ru-RU"/>
    </w:rPr>
  </w:style>
  <w:style w:type="character" w:customStyle="1" w:styleId="mo">
    <w:name w:val="mo"/>
    <w:basedOn w:val="a0"/>
    <w:rsid w:val="00EA49B0"/>
  </w:style>
  <w:style w:type="paragraph" w:customStyle="1" w:styleId="distractor">
    <w:name w:val="distractor"/>
    <w:basedOn w:val="a"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asis">
    <w:name w:val="basis"/>
    <w:basedOn w:val="a"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istractor1">
    <w:name w:val="distractor1"/>
    <w:basedOn w:val="a0"/>
    <w:rsid w:val="00EA49B0"/>
  </w:style>
  <w:style w:type="paragraph" w:customStyle="1" w:styleId="leftmargin">
    <w:name w:val="left_margin"/>
    <w:basedOn w:val="a"/>
    <w:rsid w:val="00FC41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10">
    <w:name w:val="Стиль111"/>
    <w:basedOn w:val="a"/>
    <w:link w:val="1111"/>
    <w:qFormat/>
    <w:rsid w:val="001602EA"/>
    <w:pPr>
      <w:tabs>
        <w:tab w:val="left" w:pos="284"/>
      </w:tabs>
      <w:spacing w:after="0" w:line="240" w:lineRule="auto"/>
      <w:jc w:val="center"/>
    </w:pPr>
    <w:rPr>
      <w:rFonts w:ascii="Times New Roman" w:eastAsia="Arial Unicode MS" w:hAnsi="Times New Roman"/>
      <w:b/>
      <w:color w:val="000000"/>
      <w:sz w:val="28"/>
      <w:szCs w:val="28"/>
      <w:lang w:eastAsia="ru-RU"/>
    </w:rPr>
  </w:style>
  <w:style w:type="character" w:customStyle="1" w:styleId="1111">
    <w:name w:val="Стиль111 Знак"/>
    <w:basedOn w:val="a0"/>
    <w:link w:val="1110"/>
    <w:rsid w:val="001602EA"/>
    <w:rPr>
      <w:rFonts w:ascii="Times New Roman" w:eastAsia="Arial Unicode MS" w:hAnsi="Times New Roman" w:cs="Times New Roman"/>
      <w:b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image" Target="media/image13.jpeg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12.jpeg"/><Relationship Id="rId10" Type="http://schemas.openxmlformats.org/officeDocument/2006/relationships/header" Target="header1.xml"/><Relationship Id="rId19" Type="http://schemas.openxmlformats.org/officeDocument/2006/relationships/image" Target="media/image8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E1912-5336-42E7-8236-079A121FC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26</Pages>
  <Words>7460</Words>
  <Characters>42527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49888</CharactersWithSpaces>
  <SharedDoc>false</SharedDoc>
  <HLinks>
    <vt:vector size="54" baseType="variant">
      <vt:variant>
        <vt:i4>4849765</vt:i4>
      </vt:variant>
      <vt:variant>
        <vt:i4>51</vt:i4>
      </vt:variant>
      <vt:variant>
        <vt:i4>0</vt:i4>
      </vt:variant>
      <vt:variant>
        <vt:i4>5</vt:i4>
      </vt:variant>
      <vt:variant>
        <vt:lpwstr>https://docviewer.yandex.ru/r.xml?sk=3d61ec13a99b62c1d1a9f280d8075e74&amp;url=http%3A%2F%2Fwww.fipi.ru</vt:lpwstr>
      </vt:variant>
      <vt:variant>
        <vt:lpwstr>_blank</vt:lpwstr>
      </vt:variant>
      <vt:variant>
        <vt:i4>1966142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_Toc503309835</vt:lpwstr>
      </vt:variant>
      <vt:variant>
        <vt:i4>1966142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_Toc503309834</vt:lpwstr>
      </vt:variant>
      <vt:variant>
        <vt:i4>1966142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_Toc503309832</vt:lpwstr>
      </vt:variant>
      <vt:variant>
        <vt:i4>1966142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_Toc503309831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_Toc503309830</vt:lpwstr>
      </vt:variant>
      <vt:variant>
        <vt:i4>2031678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_Toc503309829</vt:lpwstr>
      </vt:variant>
      <vt:variant>
        <vt:i4>2031678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_Toc503309828</vt:lpwstr>
      </vt:variant>
      <vt:variant>
        <vt:i4>2031678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_Toc503309827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Гюзель</cp:lastModifiedBy>
  <cp:revision>259</cp:revision>
  <cp:lastPrinted>2020-03-01T13:34:00Z</cp:lastPrinted>
  <dcterms:created xsi:type="dcterms:W3CDTF">2018-01-18T06:55:00Z</dcterms:created>
  <dcterms:modified xsi:type="dcterms:W3CDTF">2022-10-16T06:35:00Z</dcterms:modified>
</cp:coreProperties>
</file>